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87444" w14:textId="5FB086E4" w:rsidR="00BF338C" w:rsidRDefault="006E43F2">
      <w:r>
        <w:t>Create Helm chart based Application from UI</w:t>
      </w:r>
    </w:p>
    <w:p w14:paraId="6490B955" w14:textId="77777777" w:rsidR="006E43F2" w:rsidRDefault="006E43F2"/>
    <w:p w14:paraId="1A6044CC" w14:textId="0B01935B" w:rsidR="006E43F2" w:rsidRDefault="006E43F2">
      <w:r>
        <w:rPr>
          <w:noProof/>
        </w:rPr>
        <w:drawing>
          <wp:inline distT="0" distB="0" distL="0" distR="0" wp14:anchorId="36241FCF" wp14:editId="2306FF5D">
            <wp:extent cx="5727700" cy="2717800"/>
            <wp:effectExtent l="0" t="0" r="6350" b="6350"/>
            <wp:docPr id="14095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3955" w14:textId="77777777" w:rsidR="006E43F2" w:rsidRDefault="006E43F2"/>
    <w:p w14:paraId="66E18362" w14:textId="77777777" w:rsidR="006E43F2" w:rsidRDefault="006E43F2"/>
    <w:p w14:paraId="114BC666" w14:textId="25EBE46B" w:rsidR="006E43F2" w:rsidRDefault="00006E7A">
      <w:r>
        <w:t>In the sources section select helm</w:t>
      </w:r>
    </w:p>
    <w:p w14:paraId="4407A077" w14:textId="77777777" w:rsidR="00006E7A" w:rsidRDefault="00006E7A"/>
    <w:p w14:paraId="70CF9A3D" w14:textId="171408DF" w:rsidR="00006E7A" w:rsidRDefault="00006E7A">
      <w:r>
        <w:rPr>
          <w:noProof/>
        </w:rPr>
        <w:drawing>
          <wp:inline distT="0" distB="0" distL="0" distR="0" wp14:anchorId="60361D14" wp14:editId="5F18F9E5">
            <wp:extent cx="5727700" cy="1943100"/>
            <wp:effectExtent l="0" t="0" r="6350" b="0"/>
            <wp:docPr id="1562743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E8AA" w14:textId="77777777" w:rsidR="00006E7A" w:rsidRDefault="00006E7A"/>
    <w:p w14:paraId="26060DC5" w14:textId="22E7817E" w:rsidR="00082F34" w:rsidRDefault="00082F34" w:rsidP="00082F34">
      <w:pPr>
        <w:pStyle w:val="HTMLPreformatted"/>
        <w:rPr>
          <w:rFonts w:ascii="var(--bs-font-monospace)" w:hAnsi="var(--bs-font-monospace)"/>
          <w:color w:val="000000"/>
        </w:rPr>
      </w:pPr>
      <w:r>
        <w:t xml:space="preserve">Sources Repository URL </w:t>
      </w:r>
      <w:hyperlink r:id="rId6" w:history="1">
        <w:r w:rsidRPr="005C4416">
          <w:rPr>
            <w:rStyle w:val="Hyperlink"/>
            <w:rFonts w:ascii="var(--bs-font-monospace)" w:hAnsi="var(--bs-font-monospace)"/>
          </w:rPr>
          <w:t>https://charts.bitnami.com/bitnami</w:t>
        </w:r>
      </w:hyperlink>
    </w:p>
    <w:p w14:paraId="67AA6E75" w14:textId="77777777" w:rsidR="00082F34" w:rsidRPr="00082F34" w:rsidRDefault="00082F34" w:rsidP="00082F34">
      <w:pPr>
        <w:pStyle w:val="HTMLPreformatted"/>
        <w:rPr>
          <w:rFonts w:ascii="var(--bs-font-monospace)" w:hAnsi="var(--bs-font-monospace)"/>
          <w:color w:val="000000"/>
          <w:sz w:val="21"/>
          <w:szCs w:val="21"/>
        </w:rPr>
      </w:pPr>
    </w:p>
    <w:p w14:paraId="6F34FE9F" w14:textId="514B181B" w:rsidR="00006E7A" w:rsidRDefault="00006E7A"/>
    <w:p w14:paraId="1BF1B621" w14:textId="77777777" w:rsidR="00082F34" w:rsidRDefault="00082F34"/>
    <w:p w14:paraId="41B1E9C9" w14:textId="7D40515E" w:rsidR="00082F34" w:rsidRDefault="00082F34">
      <w:r w:rsidRPr="00082F34">
        <w:lastRenderedPageBreak/>
        <w:drawing>
          <wp:inline distT="0" distB="0" distL="0" distR="0" wp14:anchorId="277E891F" wp14:editId="4C178896">
            <wp:extent cx="5731510" cy="1548765"/>
            <wp:effectExtent l="0" t="0" r="2540" b="0"/>
            <wp:docPr id="67534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47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C7ED" w14:textId="77777777" w:rsidR="00082F34" w:rsidRDefault="00082F34"/>
    <w:p w14:paraId="39D0CED7" w14:textId="2FAF5DE7" w:rsidR="00082F34" w:rsidRDefault="009276D5">
      <w:r>
        <w:t>Option to pass values files from helm</w:t>
      </w:r>
      <w:r w:rsidR="00F64159">
        <w:t xml:space="preserve"> repo</w:t>
      </w:r>
    </w:p>
    <w:p w14:paraId="02D2E384" w14:textId="6306B1F5" w:rsidR="009276D5" w:rsidRDefault="009276D5">
      <w:r w:rsidRPr="009276D5">
        <w:drawing>
          <wp:inline distT="0" distB="0" distL="0" distR="0" wp14:anchorId="12E60269" wp14:editId="13DAE01D">
            <wp:extent cx="5731510" cy="2640330"/>
            <wp:effectExtent l="0" t="0" r="2540" b="7620"/>
            <wp:docPr id="1575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1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B829" w14:textId="77777777" w:rsidR="00F64159" w:rsidRDefault="00F64159"/>
    <w:p w14:paraId="7B14A517" w14:textId="0D96866F" w:rsidR="00F64159" w:rsidRDefault="00F64159" w:rsidP="00F64159">
      <w:pPr>
        <w:tabs>
          <w:tab w:val="left" w:pos="2400"/>
        </w:tabs>
      </w:pPr>
      <w:r>
        <w:t>Create the app</w:t>
      </w:r>
    </w:p>
    <w:sectPr w:rsidR="00F64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F2"/>
    <w:rsid w:val="00006E7A"/>
    <w:rsid w:val="00082F34"/>
    <w:rsid w:val="006E43F2"/>
    <w:rsid w:val="009276D5"/>
    <w:rsid w:val="00BF338C"/>
    <w:rsid w:val="00F64159"/>
    <w:rsid w:val="00FD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DB09"/>
  <w15:chartTrackingRefBased/>
  <w15:docId w15:val="{5A66F607-5ED9-4508-A996-0B1B6F48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F34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2F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82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0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rts.bitnami.com/bitnami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6</cp:revision>
  <dcterms:created xsi:type="dcterms:W3CDTF">2024-06-26T04:33:00Z</dcterms:created>
  <dcterms:modified xsi:type="dcterms:W3CDTF">2024-06-26T04:46:00Z</dcterms:modified>
</cp:coreProperties>
</file>