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F14FBD" w14:textId="7F331599" w:rsidR="00061CAD" w:rsidRDefault="00CE14DE" w:rsidP="00CE1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14DE">
        <w:rPr>
          <w:rFonts w:ascii="Times New Roman" w:hAnsi="Times New Roman" w:cs="Times New Roman"/>
          <w:b/>
          <w:bCs/>
          <w:sz w:val="28"/>
          <w:szCs w:val="28"/>
        </w:rPr>
        <w:t>Assignment No</w:t>
      </w:r>
      <w:proofErr w:type="gramStart"/>
      <w:r w:rsidRPr="00CE14DE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CE14DE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</w:p>
    <w:p w14:paraId="04329D64" w14:textId="5827BE06" w:rsidR="004B601B" w:rsidRPr="004B601B" w:rsidRDefault="004B601B" w:rsidP="00D83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Title: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601B">
        <w:rPr>
          <w:rFonts w:ascii="Times New Roman" w:hAnsi="Times New Roman" w:cs="Times New Roman"/>
          <w:b/>
          <w:bCs/>
          <w:sz w:val="24"/>
          <w:szCs w:val="24"/>
        </w:rPr>
        <w:t>Implementation of NLP technique to extract noun phrases from a paragraph</w:t>
      </w:r>
    </w:p>
    <w:p w14:paraId="74B2A89F" w14:textId="77777777" w:rsidR="00C16D4A" w:rsidRDefault="002809B8" w:rsidP="00C16D4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6141D2" w14:textId="2EA46B3C" w:rsidR="002809B8" w:rsidRPr="002809B8" w:rsidRDefault="002809B8" w:rsidP="002809B8">
      <w:pPr>
        <w:jc w:val="both"/>
        <w:rPr>
          <w:rFonts w:ascii="Times New Roman" w:hAnsi="Times New Roman" w:cs="Times New Roman"/>
          <w:sz w:val="24"/>
          <w:szCs w:val="24"/>
        </w:rPr>
      </w:pPr>
      <w:r w:rsidRPr="002809B8">
        <w:rPr>
          <w:rFonts w:ascii="Times New Roman" w:hAnsi="Times New Roman" w:cs="Times New Roman"/>
          <w:sz w:val="24"/>
          <w:szCs w:val="24"/>
        </w:rPr>
        <w:t>Apply any NLP technique to extract noun phrases from a paragraph and explain the logic.</w:t>
      </w:r>
    </w:p>
    <w:p w14:paraId="3EC94BB4" w14:textId="77777777" w:rsidR="003A0064" w:rsidRPr="006413C1" w:rsidRDefault="003A0064" w:rsidP="003A00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4B6A154D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>To understand the concept of Natural Language Processing (NLP).</w:t>
      </w:r>
    </w:p>
    <w:p w14:paraId="3FC00DCE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>To study Part-of-Speech (POS) tagging and syntactic parsing.</w:t>
      </w:r>
    </w:p>
    <w:p w14:paraId="45DE61B7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>To implement noun phrase extraction using chunking techniques.</w:t>
      </w:r>
    </w:p>
    <w:p w14:paraId="7F578710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A00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A0064">
        <w:rPr>
          <w:rFonts w:ascii="Times New Roman" w:hAnsi="Times New Roman" w:cs="Times New Roman"/>
          <w:sz w:val="24"/>
          <w:szCs w:val="24"/>
        </w:rPr>
        <w:t xml:space="preserve"> grammatical structures for identifying meaningful phrases.</w:t>
      </w:r>
    </w:p>
    <w:p w14:paraId="5BE56BFE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>To compare rule-based NLP techniques with traditional text processing methods.</w:t>
      </w:r>
    </w:p>
    <w:p w14:paraId="3A8FD141" w14:textId="77777777" w:rsidR="00DE604D" w:rsidRPr="006413C1" w:rsidRDefault="00DE604D" w:rsidP="00DE6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Outcomes:</w:t>
      </w:r>
    </w:p>
    <w:p w14:paraId="3A5B6FEC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04D">
        <w:rPr>
          <w:rFonts w:ascii="Times New Roman" w:hAnsi="Times New Roman" w:cs="Times New Roman"/>
          <w:sz w:val="24"/>
          <w:szCs w:val="24"/>
        </w:rPr>
        <w:t>Understand how POS tagging helps in grammatical analysis.</w:t>
      </w:r>
    </w:p>
    <w:p w14:paraId="60E18B3F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04D">
        <w:rPr>
          <w:rFonts w:ascii="Times New Roman" w:hAnsi="Times New Roman" w:cs="Times New Roman"/>
          <w:sz w:val="24"/>
          <w:szCs w:val="24"/>
        </w:rPr>
        <w:t>Gain practical experience in noun phrase extraction using NLP libraries.</w:t>
      </w:r>
    </w:p>
    <w:p w14:paraId="47A7D9E9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04D">
        <w:rPr>
          <w:rFonts w:ascii="Times New Roman" w:hAnsi="Times New Roman" w:cs="Times New Roman"/>
          <w:sz w:val="24"/>
          <w:szCs w:val="24"/>
        </w:rPr>
        <w:t>Implement chunking using grammar rules.</w:t>
      </w:r>
    </w:p>
    <w:p w14:paraId="0D5F9A50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04D">
        <w:rPr>
          <w:rFonts w:ascii="Times New Roman" w:hAnsi="Times New Roman" w:cs="Times New Roman"/>
          <w:sz w:val="24"/>
          <w:szCs w:val="24"/>
        </w:rPr>
        <w:t>Build a system that extracts meaningful noun phrases from text.</w:t>
      </w:r>
    </w:p>
    <w:p w14:paraId="27AF9A4C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604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E604D">
        <w:rPr>
          <w:rFonts w:ascii="Times New Roman" w:hAnsi="Times New Roman" w:cs="Times New Roman"/>
          <w:sz w:val="24"/>
          <w:szCs w:val="24"/>
        </w:rPr>
        <w:t xml:space="preserve"> syntactic structure of sentences.</w:t>
      </w:r>
    </w:p>
    <w:p w14:paraId="722FD9B5" w14:textId="77777777" w:rsidR="00733CF7" w:rsidRPr="006413C1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0BFFA5A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1. Natural Language Processing (NLP)</w:t>
      </w:r>
    </w:p>
    <w:p w14:paraId="4FF42370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Natural Language Processing (NLP) is a branch of Artificial Intelligence that enables computers to understand, interpret, and generate human language.</w:t>
      </w:r>
    </w:p>
    <w:p w14:paraId="64006A3C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 xml:space="preserve">One of the fundamental tasks in NLP is </w:t>
      </w:r>
      <w:r w:rsidRPr="00733CF7">
        <w:rPr>
          <w:rFonts w:ascii="Times New Roman" w:hAnsi="Times New Roman" w:cs="Times New Roman"/>
          <w:b/>
          <w:bCs/>
          <w:sz w:val="24"/>
          <w:szCs w:val="24"/>
        </w:rPr>
        <w:t>Noun Phrase (NP) Extraction</w:t>
      </w:r>
      <w:r w:rsidRPr="00733CF7">
        <w:rPr>
          <w:rFonts w:ascii="Times New Roman" w:hAnsi="Times New Roman" w:cs="Times New Roman"/>
          <w:sz w:val="24"/>
          <w:szCs w:val="24"/>
        </w:rPr>
        <w:t>.</w:t>
      </w:r>
    </w:p>
    <w:p w14:paraId="7EF864DF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What is a Noun Phrase?</w:t>
      </w:r>
    </w:p>
    <w:p w14:paraId="1A42C07E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 xml:space="preserve">A noun phrase is a group of words </w:t>
      </w:r>
      <w:proofErr w:type="spellStart"/>
      <w:r w:rsidRPr="00733CF7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733CF7">
        <w:rPr>
          <w:rFonts w:ascii="Times New Roman" w:hAnsi="Times New Roman" w:cs="Times New Roman"/>
          <w:sz w:val="24"/>
          <w:szCs w:val="24"/>
        </w:rPr>
        <w:t xml:space="preserve"> around a noun that acts as a subject, object, or complement in a sentence.</w:t>
      </w:r>
    </w:p>
    <w:p w14:paraId="0DDF5075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Examples:</w:t>
      </w:r>
    </w:p>
    <w:p w14:paraId="4B1E5233" w14:textId="77777777" w:rsidR="00733CF7" w:rsidRPr="00733CF7" w:rsidRDefault="00733CF7" w:rsidP="00733C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"The smart student"</w:t>
      </w:r>
    </w:p>
    <w:p w14:paraId="6544431F" w14:textId="77777777" w:rsidR="00733CF7" w:rsidRPr="00733CF7" w:rsidRDefault="00733CF7" w:rsidP="00733C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"A powerful machine learning model"</w:t>
      </w:r>
    </w:p>
    <w:p w14:paraId="06CFD8E0" w14:textId="77777777" w:rsidR="00733CF7" w:rsidRPr="00733CF7" w:rsidRDefault="00733CF7" w:rsidP="00733C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"Natural language processing techniques"</w:t>
      </w:r>
    </w:p>
    <w:p w14:paraId="6EBFD054" w14:textId="4060F37F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8273E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2. Technique Used: POS Tagging + Chunking</w:t>
      </w:r>
    </w:p>
    <w:p w14:paraId="00F651C4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To extract noun phrases, we use:</w:t>
      </w:r>
    </w:p>
    <w:p w14:paraId="04AB7053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Step 1: Tokenization</w:t>
      </w:r>
    </w:p>
    <w:p w14:paraId="4000C265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lastRenderedPageBreak/>
        <w:t>Split paragraph into sentences and words.</w:t>
      </w:r>
    </w:p>
    <w:p w14:paraId="782E8266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Step 2: Part-of-Speech (POS) Tagging</w:t>
      </w:r>
    </w:p>
    <w:p w14:paraId="2B4D7E9D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Assign grammatical tags to each word.</w:t>
      </w:r>
    </w:p>
    <w:p w14:paraId="56FF14BE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Example:</w:t>
      </w:r>
    </w:p>
    <w:p w14:paraId="12CB9059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The/DT smart/JJ student/NN solved/VBD the/DT problem/NN</w:t>
      </w:r>
    </w:p>
    <w:p w14:paraId="266D5936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Where:</w:t>
      </w:r>
    </w:p>
    <w:p w14:paraId="4C042CE8" w14:textId="77777777" w:rsidR="00733CF7" w:rsidRPr="00733CF7" w:rsidRDefault="00733CF7" w:rsidP="00733C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DT = Determiner</w:t>
      </w:r>
    </w:p>
    <w:p w14:paraId="573B9446" w14:textId="77777777" w:rsidR="00733CF7" w:rsidRPr="00733CF7" w:rsidRDefault="00733CF7" w:rsidP="00733C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JJ = Adjective</w:t>
      </w:r>
    </w:p>
    <w:p w14:paraId="23B43306" w14:textId="77777777" w:rsidR="00733CF7" w:rsidRPr="00733CF7" w:rsidRDefault="00733CF7" w:rsidP="00733C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NN = Noun</w:t>
      </w:r>
    </w:p>
    <w:p w14:paraId="53162EBE" w14:textId="77777777" w:rsidR="00733CF7" w:rsidRPr="00733CF7" w:rsidRDefault="00733CF7" w:rsidP="00733C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VBD = Verb</w:t>
      </w:r>
    </w:p>
    <w:p w14:paraId="150C0665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Step 3: Chunking (Shallow Parsing)</w:t>
      </w:r>
    </w:p>
    <w:p w14:paraId="095DFC3A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Chunking groups words into meaningful phrases using grammar rules.</w:t>
      </w:r>
    </w:p>
    <w:p w14:paraId="75A20500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Grammar Rule for Noun Phrase:</w:t>
      </w:r>
    </w:p>
    <w:p w14:paraId="63A6B939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NP: {&lt;DT&gt;?&lt;JJ&gt;*&lt;NN.*&gt;+}</w:t>
      </w:r>
    </w:p>
    <w:p w14:paraId="0E1CB306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Meaning:</w:t>
      </w:r>
    </w:p>
    <w:p w14:paraId="7E0CB58F" w14:textId="77777777" w:rsidR="00733CF7" w:rsidRPr="00733CF7" w:rsidRDefault="00733CF7" w:rsidP="00733C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Optional Determiner (DT)</w:t>
      </w:r>
    </w:p>
    <w:p w14:paraId="489E1A9F" w14:textId="77777777" w:rsidR="00733CF7" w:rsidRPr="00733CF7" w:rsidRDefault="00733CF7" w:rsidP="00733C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Zero or more Adjectives (JJ)</w:t>
      </w:r>
    </w:p>
    <w:p w14:paraId="74702059" w14:textId="77777777" w:rsidR="00733CF7" w:rsidRPr="00733CF7" w:rsidRDefault="00733CF7" w:rsidP="00733C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One or more Nouns (NN, NNS, NNP, NNPS)</w:t>
      </w:r>
    </w:p>
    <w:p w14:paraId="6DD831B1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Mathematical Representation</w:t>
      </w:r>
    </w:p>
    <w:p w14:paraId="19F74BA3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Let a sentence be:</w:t>
      </w:r>
    </w:p>
    <w:p w14:paraId="3F1D7B44" w14:textId="66C64EA1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90EAB61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Where each word has a POS tag:</w:t>
      </w:r>
    </w:p>
    <w:p w14:paraId="72D1939C" w14:textId="48DCF863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D18ACAC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A noun phrase is extracted when the tag sequence satisfies:</w:t>
      </w:r>
    </w:p>
    <w:p w14:paraId="60CFC2BC" w14:textId="77777777" w:rsidR="00B21957" w:rsidRPr="00B21957" w:rsidRDefault="00733CF7" w:rsidP="004349FE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DT?+JJ*+NN+</m:t>
          </m:r>
        </m:oMath>
      </m:oMathPara>
    </w:p>
    <w:p w14:paraId="477439EF" w14:textId="77777777" w:rsidR="00FF0EF9" w:rsidRDefault="00FF0EF9" w:rsidP="001E49F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A79470" w14:textId="77777777" w:rsidR="00FF0EF9" w:rsidRDefault="00FF0EF9" w:rsidP="001E49F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4FE2AD" w14:textId="77777777" w:rsidR="00FF0EF9" w:rsidRDefault="00FF0EF9" w:rsidP="001E49F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3EE595" w14:textId="77777777" w:rsidR="00FF0EF9" w:rsidRDefault="00FF0EF9" w:rsidP="001E49F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BE5BA4" w14:textId="77777777" w:rsidR="00E61A94" w:rsidRDefault="00E61A94" w:rsidP="001E49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EA804" w14:textId="614AF986" w:rsidR="00472833" w:rsidRDefault="00472833" w:rsidP="001E49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2047F" wp14:editId="14521221">
                <wp:simplePos x="0" y="0"/>
                <wp:positionH relativeFrom="margin">
                  <wp:posOffset>-190500</wp:posOffset>
                </wp:positionH>
                <wp:positionV relativeFrom="paragraph">
                  <wp:posOffset>108585</wp:posOffset>
                </wp:positionV>
                <wp:extent cx="6092190" cy="6911340"/>
                <wp:effectExtent l="38100" t="38100" r="118110" b="118110"/>
                <wp:wrapNone/>
                <wp:docPr id="5566099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2190" cy="6911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4380DEA" id="Rectangle 2" o:spid="_x0000_s1026" style="position:absolute;margin-left:-15pt;margin-top:8.55pt;width:479.7pt;height:544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" filled="f" strokecolor="black [3213]" strokeweight=".5pt">
                <v:shadow on="t" color="black" opacity="26214f" origin="-.5,-.5" offset=".74836mm,.74836mm"/>
                <w10:wrap anchorx="margin"/>
              </v:rect>
            </w:pict>
          </mc:Fallback>
        </mc:AlternateContent>
      </w:r>
    </w:p>
    <w:p w14:paraId="44C55477" w14:textId="4D160858" w:rsidR="00B7458F" w:rsidRPr="00B7458F" w:rsidRDefault="00E61A94" w:rsidP="001E49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130BC7AC" w14:textId="6555C458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NounPhraseExtraction</w:t>
      </w:r>
      <w:proofErr w:type="spellEnd"/>
    </w:p>
    <w:p w14:paraId="4FB3075D" w14:textId="063C4545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Input  : Paragraph P</w:t>
      </w:r>
    </w:p>
    <w:p w14:paraId="222E54A0" w14:textId="11979231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Output : List of Noun Phrases (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NP_List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)</w:t>
      </w:r>
    </w:p>
    <w:p w14:paraId="240F1E80" w14:textId="4D097981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Begin</w:t>
      </w:r>
    </w:p>
    <w:p w14:paraId="1033C553" w14:textId="48D79381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Step 1:  Initialize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NP_List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as an empty list.</w:t>
      </w:r>
    </w:p>
    <w:p w14:paraId="1E3E2BBE" w14:textId="74707BE3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2:  Divide the paragraph P into individual sentences.</w:t>
      </w:r>
    </w:p>
    <w:p w14:paraId="5220E86C" w14:textId="4C336716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Sentences ←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SentenceTokenize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(P)</w:t>
      </w:r>
    </w:p>
    <w:p w14:paraId="227D7E2C" w14:textId="6C5BD8BD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3:  For each sentence S in Sentences do</w:t>
      </w:r>
    </w:p>
    <w:p w14:paraId="0D7FAEA2" w14:textId="43C19E26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4:      Split sentence S into words.</w:t>
      </w:r>
    </w:p>
    <w:p w14:paraId="765B3C63" w14:textId="066F1846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Words ←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WordTokenize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(S)</w:t>
      </w:r>
    </w:p>
    <w:p w14:paraId="23101B4D" w14:textId="0702CB46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5:      Assign Part-of-Speech tags to each word.</w:t>
      </w:r>
    </w:p>
    <w:p w14:paraId="3BF41DC2" w14:textId="3F4BB13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TaggedWords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POSTag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(Words)</w:t>
      </w:r>
      <w:r w:rsidR="00472833" w:rsidRPr="00472833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1FF9C6EA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6:      Define noun phrase grammar pattern:</w:t>
      </w:r>
    </w:p>
    <w:p w14:paraId="4C50B0AF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NP → (DT)? (JJ)* (NN|NNS|NNP|NNPS)+</w:t>
      </w:r>
    </w:p>
    <w:p w14:paraId="14E04EDC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Step 7:      Apply chunk parsing on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TaggedWords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using the defined grammar.</w:t>
      </w:r>
    </w:p>
    <w:p w14:paraId="7C3E1327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ParseTree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ChunkParse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TaggedWords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)</w:t>
      </w:r>
    </w:p>
    <w:p w14:paraId="49D5FC1F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Step 8:      Identify all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subtrees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as "NP".</w:t>
      </w:r>
    </w:p>
    <w:p w14:paraId="02742930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9:      Extract words from each NP subtree and</w:t>
      </w:r>
    </w:p>
    <w:p w14:paraId="3D5CD35B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append them to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NP_List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.</w:t>
      </w:r>
    </w:p>
    <w:p w14:paraId="02FF0CD5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10: End For</w:t>
      </w:r>
    </w:p>
    <w:p w14:paraId="322D49AB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Step 11: Return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NP_List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.</w:t>
      </w:r>
    </w:p>
    <w:p w14:paraId="2D8BA277" w14:textId="770E3222" w:rsidR="004349FE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End</w:t>
      </w:r>
    </w:p>
    <w:p w14:paraId="643CE8C8" w14:textId="77777777" w:rsidR="00E61A94" w:rsidRPr="004349FE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E46806" w14:textId="77777777" w:rsidR="004349FE" w:rsidRPr="004349FE" w:rsidRDefault="004349FE" w:rsidP="004349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9FE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577A23F" w14:textId="77777777" w:rsidR="004349FE" w:rsidRPr="004349FE" w:rsidRDefault="004349FE" w:rsidP="004349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9FE">
        <w:rPr>
          <w:rFonts w:ascii="Times New Roman" w:hAnsi="Times New Roman" w:cs="Times New Roman"/>
          <w:b/>
          <w:bCs/>
          <w:sz w:val="24"/>
          <w:szCs w:val="24"/>
        </w:rPr>
        <w:t>Input Paragraph:</w:t>
      </w:r>
    </w:p>
    <w:p w14:paraId="49980C39" w14:textId="77777777" w:rsidR="004349FE" w:rsidRPr="004349FE" w:rsidRDefault="004349FE" w:rsidP="004349FE">
      <w:p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"Natural language processing techniques are widely used in artificial intelligence applications. The intelligent system extracts meaningful information from large datasets."</w:t>
      </w:r>
    </w:p>
    <w:p w14:paraId="6919CF88" w14:textId="77777777" w:rsidR="004349FE" w:rsidRPr="004349FE" w:rsidRDefault="004349FE" w:rsidP="004349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9FE">
        <w:rPr>
          <w:rFonts w:ascii="Times New Roman" w:hAnsi="Times New Roman" w:cs="Times New Roman"/>
          <w:b/>
          <w:bCs/>
          <w:sz w:val="24"/>
          <w:szCs w:val="24"/>
        </w:rPr>
        <w:t>Extracted Noun Phrases:</w:t>
      </w:r>
    </w:p>
    <w:p w14:paraId="1E3B72AB" w14:textId="77777777" w:rsidR="004349FE" w:rsidRP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Natural language processing techniques</w:t>
      </w:r>
    </w:p>
    <w:p w14:paraId="69AAD0ED" w14:textId="77777777" w:rsidR="004349FE" w:rsidRP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artificial intelligence applications</w:t>
      </w:r>
    </w:p>
    <w:p w14:paraId="591E06E3" w14:textId="77777777" w:rsidR="004349FE" w:rsidRP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lastRenderedPageBreak/>
        <w:t>The intelligent system</w:t>
      </w:r>
    </w:p>
    <w:p w14:paraId="6FFB16CB" w14:textId="77777777" w:rsidR="004349FE" w:rsidRP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meaningful information</w:t>
      </w:r>
    </w:p>
    <w:p w14:paraId="0EA64BE8" w14:textId="77777777" w:rsid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large datasets</w:t>
      </w:r>
    </w:p>
    <w:p w14:paraId="6D33AE3F" w14:textId="77777777" w:rsidR="004446AB" w:rsidRDefault="004446AB" w:rsidP="0060621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2196"/>
        <w:gridCol w:w="1189"/>
        <w:gridCol w:w="2949"/>
      </w:tblGrid>
      <w:tr w:rsidR="00BB30DD" w:rsidRPr="00BB30DD" w14:paraId="206864AE" w14:textId="77777777" w:rsidTr="00BB30DD">
        <w:tc>
          <w:tcPr>
            <w:tcW w:w="0" w:type="auto"/>
            <w:hideMark/>
          </w:tcPr>
          <w:p w14:paraId="5C31F9E5" w14:textId="77777777" w:rsidR="00BB30DD" w:rsidRPr="00BB30DD" w:rsidRDefault="00BB30DD" w:rsidP="00BB30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44CA355" w14:textId="77777777" w:rsidR="00BB30DD" w:rsidRPr="00BB30DD" w:rsidRDefault="00BB30DD" w:rsidP="00BB30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Context Awareness</w:t>
            </w:r>
          </w:p>
        </w:tc>
        <w:tc>
          <w:tcPr>
            <w:tcW w:w="0" w:type="auto"/>
            <w:hideMark/>
          </w:tcPr>
          <w:p w14:paraId="0B229EE4" w14:textId="77777777" w:rsidR="00BB30DD" w:rsidRPr="00BB30DD" w:rsidRDefault="00BB30DD" w:rsidP="00BB30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4A364E58" w14:textId="77777777" w:rsidR="00BB30DD" w:rsidRPr="00BB30DD" w:rsidRDefault="00BB30DD" w:rsidP="00BB30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Limitation</w:t>
            </w:r>
          </w:p>
        </w:tc>
      </w:tr>
      <w:tr w:rsidR="00BB30DD" w:rsidRPr="00BB30DD" w14:paraId="1401A890" w14:textId="77777777" w:rsidTr="00BB30DD">
        <w:tc>
          <w:tcPr>
            <w:tcW w:w="0" w:type="auto"/>
            <w:hideMark/>
          </w:tcPr>
          <w:p w14:paraId="5FEB3177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Regex Matching</w:t>
            </w:r>
          </w:p>
        </w:tc>
        <w:tc>
          <w:tcPr>
            <w:tcW w:w="0" w:type="auto"/>
            <w:hideMark/>
          </w:tcPr>
          <w:p w14:paraId="5CD57C4B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50E2FD4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C4D7EAF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Cannot understand grammar</w:t>
            </w:r>
          </w:p>
        </w:tc>
      </w:tr>
      <w:tr w:rsidR="00BB30DD" w:rsidRPr="00BB30DD" w14:paraId="0A55AD37" w14:textId="77777777" w:rsidTr="00BB30DD">
        <w:tc>
          <w:tcPr>
            <w:tcW w:w="0" w:type="auto"/>
            <w:hideMark/>
          </w:tcPr>
          <w:p w14:paraId="1EAC5D81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POS Tagging Only</w:t>
            </w:r>
          </w:p>
        </w:tc>
        <w:tc>
          <w:tcPr>
            <w:tcW w:w="0" w:type="auto"/>
            <w:hideMark/>
          </w:tcPr>
          <w:p w14:paraId="558BD263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70130677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4EBEFA7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 phrase grouping</w:t>
            </w:r>
          </w:p>
        </w:tc>
      </w:tr>
      <w:tr w:rsidR="00BB30DD" w:rsidRPr="00BB30DD" w14:paraId="2154B3D5" w14:textId="77777777" w:rsidTr="00BB30DD">
        <w:tc>
          <w:tcPr>
            <w:tcW w:w="0" w:type="auto"/>
            <w:hideMark/>
          </w:tcPr>
          <w:p w14:paraId="13E2DEC4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POS + Chunking</w:t>
            </w:r>
          </w:p>
        </w:tc>
        <w:tc>
          <w:tcPr>
            <w:tcW w:w="0" w:type="auto"/>
            <w:hideMark/>
          </w:tcPr>
          <w:p w14:paraId="0188B922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532FC1B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FFE7ED6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Rule-based limitations</w:t>
            </w:r>
          </w:p>
        </w:tc>
      </w:tr>
    </w:tbl>
    <w:p w14:paraId="0E74990A" w14:textId="1CBAB4F6" w:rsidR="00CE14DE" w:rsidRDefault="00CE14DE" w:rsidP="00733C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2C5797" w14:textId="5DDF5363" w:rsidR="0052275A" w:rsidRPr="00BD282E" w:rsidRDefault="00812BFB" w:rsidP="003A20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63BB169" w14:textId="5B8EEEEE" w:rsidR="0052275A" w:rsidRPr="003A20F8" w:rsidRDefault="00BD282E" w:rsidP="003A20F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D28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1E363F" wp14:editId="61D62E94">
            <wp:extent cx="5731510" cy="5026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DAB2F66" w14:textId="77777777" w:rsidR="003A20F8" w:rsidRPr="006413C1" w:rsidRDefault="003A20F8" w:rsidP="003A20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B46245D" w14:textId="77777777" w:rsidR="003A20F8" w:rsidRPr="003A20F8" w:rsidRDefault="003A20F8" w:rsidP="003A20F8">
      <w:pPr>
        <w:jc w:val="both"/>
        <w:rPr>
          <w:rFonts w:ascii="Times New Roman" w:hAnsi="Times New Roman" w:cs="Times New Roman"/>
          <w:sz w:val="24"/>
          <w:szCs w:val="24"/>
        </w:rPr>
      </w:pPr>
      <w:r w:rsidRPr="003A20F8">
        <w:rPr>
          <w:rFonts w:ascii="Times New Roman" w:hAnsi="Times New Roman" w:cs="Times New Roman"/>
          <w:sz w:val="24"/>
          <w:szCs w:val="24"/>
        </w:rPr>
        <w:t>Noun phrase extraction is an important NLP task used in information retrieval, summarization, question answering, and knowledge extraction.</w:t>
      </w:r>
    </w:p>
    <w:p w14:paraId="3E7908C0" w14:textId="157104DE" w:rsidR="003A20F8" w:rsidRPr="00BD282E" w:rsidRDefault="003A20F8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3A20F8">
        <w:rPr>
          <w:rFonts w:ascii="Times New Roman" w:hAnsi="Times New Roman" w:cs="Times New Roman"/>
          <w:sz w:val="24"/>
          <w:szCs w:val="24"/>
        </w:rPr>
        <w:t>By using POS tagging and chunking techniques, we can effectively identify meaningful noun phrases from text. This approach is simple, efficient, and suitable for real-time applications, although it may not handle highly complex sentence structures.</w:t>
      </w:r>
    </w:p>
    <w:sectPr w:rsidR="003A20F8" w:rsidRPr="00BD282E" w:rsidSect="00E51CF8">
      <w:pgSz w:w="11906" w:h="16838"/>
      <w:pgMar w:top="993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94AF6"/>
    <w:multiLevelType w:val="multilevel"/>
    <w:tmpl w:val="195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161E9C"/>
    <w:multiLevelType w:val="multilevel"/>
    <w:tmpl w:val="D72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0F02AA"/>
    <w:multiLevelType w:val="multilevel"/>
    <w:tmpl w:val="BF8E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D9381A"/>
    <w:multiLevelType w:val="multilevel"/>
    <w:tmpl w:val="EF6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251C97"/>
    <w:multiLevelType w:val="multilevel"/>
    <w:tmpl w:val="016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5D2787"/>
    <w:multiLevelType w:val="multilevel"/>
    <w:tmpl w:val="3754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E7590D"/>
    <w:multiLevelType w:val="multilevel"/>
    <w:tmpl w:val="3E4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D6F"/>
    <w:rsid w:val="00017717"/>
    <w:rsid w:val="00026DC2"/>
    <w:rsid w:val="00061CAD"/>
    <w:rsid w:val="00083C78"/>
    <w:rsid w:val="001E49FB"/>
    <w:rsid w:val="002809B8"/>
    <w:rsid w:val="002A0F11"/>
    <w:rsid w:val="003A0064"/>
    <w:rsid w:val="003A20F8"/>
    <w:rsid w:val="004349FE"/>
    <w:rsid w:val="004446AB"/>
    <w:rsid w:val="00472833"/>
    <w:rsid w:val="004B601B"/>
    <w:rsid w:val="0052275A"/>
    <w:rsid w:val="00582AF1"/>
    <w:rsid w:val="0059525C"/>
    <w:rsid w:val="0059757D"/>
    <w:rsid w:val="005A397F"/>
    <w:rsid w:val="0060621D"/>
    <w:rsid w:val="006413C1"/>
    <w:rsid w:val="00733CF7"/>
    <w:rsid w:val="007A149A"/>
    <w:rsid w:val="007A6700"/>
    <w:rsid w:val="00812BFB"/>
    <w:rsid w:val="008908F8"/>
    <w:rsid w:val="008A73A8"/>
    <w:rsid w:val="008C2D6F"/>
    <w:rsid w:val="008C4589"/>
    <w:rsid w:val="00B21957"/>
    <w:rsid w:val="00B24FC0"/>
    <w:rsid w:val="00B364D4"/>
    <w:rsid w:val="00B7458F"/>
    <w:rsid w:val="00B85E7D"/>
    <w:rsid w:val="00BA6A5E"/>
    <w:rsid w:val="00BB30DD"/>
    <w:rsid w:val="00BD282E"/>
    <w:rsid w:val="00C16D4A"/>
    <w:rsid w:val="00CB42E4"/>
    <w:rsid w:val="00CE14DE"/>
    <w:rsid w:val="00D838B7"/>
    <w:rsid w:val="00DE604D"/>
    <w:rsid w:val="00E1533A"/>
    <w:rsid w:val="00E51CF8"/>
    <w:rsid w:val="00E61A94"/>
    <w:rsid w:val="00F6020F"/>
    <w:rsid w:val="00FB3DE2"/>
    <w:rsid w:val="00FF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A0BE"/>
  <w15:chartTrackingRefBased/>
  <w15:docId w15:val="{B8B54BC7-A189-4BC4-B4FC-283FC78C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6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30DD"/>
    <w:rPr>
      <w:b/>
      <w:bCs/>
    </w:rPr>
  </w:style>
  <w:style w:type="table" w:styleId="TableGrid">
    <w:name w:val="Table Grid"/>
    <w:basedOn w:val="TableNormal"/>
    <w:uiPriority w:val="39"/>
    <w:rsid w:val="00BB30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4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Kingston's Device</dc:creator>
  <cp:keywords/>
  <dc:description/>
  <cp:lastModifiedBy>Lenovo</cp:lastModifiedBy>
  <cp:revision>40</cp:revision>
  <dcterms:created xsi:type="dcterms:W3CDTF">2026-02-28T17:04:00Z</dcterms:created>
  <dcterms:modified xsi:type="dcterms:W3CDTF">2026-04-04T00:38:00Z</dcterms:modified>
</cp:coreProperties>
</file>