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4EDD" w14:textId="77777777" w:rsidR="00B453C6"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No.5</w:t>
      </w:r>
    </w:p>
    <w:p w14:paraId="20995EB0"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Title:</w:t>
      </w:r>
    </w:p>
    <w:p w14:paraId="36D236B7"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Evaluation of Challenges in Building a Context-Aware Chatbot and Implementation of NLP Models for Intent Detection</w:t>
      </w:r>
    </w:p>
    <w:p w14:paraId="3989EDD6"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Aim</w:t>
      </w:r>
    </w:p>
    <w:p w14:paraId="7B75FF09"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To evaluate the challenges involved in building a context-aware chatbot and to study suitable Natural Language Processing (NLP) models used for intent detection.</w:t>
      </w:r>
    </w:p>
    <w:p w14:paraId="78C5E35E"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Objectives</w:t>
      </w:r>
    </w:p>
    <w:p w14:paraId="5AB08AF4" w14:textId="77777777" w:rsidR="00B453C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To understand the concept of context-aware chatbots.</w:t>
      </w:r>
    </w:p>
    <w:p w14:paraId="41CF8B95" w14:textId="77777777" w:rsidR="00B453C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To analyze the major challenges in developing conversational AI systems.</w:t>
      </w:r>
    </w:p>
    <w:p w14:paraId="522A9DE8" w14:textId="77777777" w:rsidR="00B453C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To study intent detection in Natural Language Processing.</w:t>
      </w:r>
    </w:p>
    <w:p w14:paraId="47F8B1C3" w14:textId="77777777" w:rsidR="00B453C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To explore NLP models used for intent classification.</w:t>
      </w:r>
    </w:p>
    <w:p w14:paraId="2AC84F92" w14:textId="77777777" w:rsidR="00B453C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To implement a simple intent detection model using NLP techniques.</w:t>
      </w:r>
    </w:p>
    <w:p w14:paraId="61A163B0"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Expected Outcomes</w:t>
      </w:r>
    </w:p>
    <w:p w14:paraId="077A3401" w14:textId="77777777" w:rsidR="00B453C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Clear understanding of context-aware chatbots and their working principles.</w:t>
      </w:r>
    </w:p>
    <w:p w14:paraId="7629AE67" w14:textId="77777777" w:rsidR="00B453C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Identification of common challenges such as ambiguity, context tracking, and data limitations.</w:t>
      </w:r>
    </w:p>
    <w:p w14:paraId="38148D6B" w14:textId="77777777" w:rsidR="00B453C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Knowledge of various NLP models used for intent detection.</w:t>
      </w:r>
    </w:p>
    <w:p w14:paraId="07822036" w14:textId="77777777" w:rsidR="00B453C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Implementation of a simple intent detection system.</w:t>
      </w:r>
    </w:p>
    <w:p w14:paraId="261A5F08" w14:textId="77777777" w:rsidR="00B453C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Improved understanding of conversational AI systems.</w:t>
      </w:r>
    </w:p>
    <w:p w14:paraId="5CBC7E36"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Theory</w:t>
      </w:r>
    </w:p>
    <w:p w14:paraId="4642C252"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1. Introduction to Context-Aware Chatbots</w:t>
      </w:r>
    </w:p>
    <w:p w14:paraId="0A25A26D" w14:textId="77777777" w:rsidR="00B453C6" w:rsidRDefault="00000000">
      <w:pPr>
        <w:jc w:val="both"/>
        <w:rPr>
          <w:rFonts w:ascii="Times New Roman" w:eastAsia="Times New Roman" w:hAnsi="Times New Roman" w:cs="Times New Roman"/>
        </w:rPr>
      </w:pPr>
      <w:r>
        <w:rPr>
          <w:rFonts w:ascii="Times New Roman" w:eastAsia="Times New Roman" w:hAnsi="Times New Roman" w:cs="Times New Roman"/>
        </w:rPr>
        <w:t>A chatbot is an AI-based software application designed to simulate human conversation through text or voice interactions. Chatbots are widely used in customer service, virtual assistants, healthcare, education, and e-commerce platforms.</w:t>
      </w:r>
    </w:p>
    <w:p w14:paraId="60D4F2E2" w14:textId="77777777" w:rsidR="00B453C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context-aware chatbot</w:t>
      </w:r>
      <w:r>
        <w:rPr>
          <w:rFonts w:ascii="Times New Roman" w:eastAsia="Times New Roman" w:hAnsi="Times New Roman" w:cs="Times New Roman"/>
        </w:rPr>
        <w:t xml:space="preserve"> is more advanced than a basic chatbot because it can remember previous interactions and use that information to generate more meaningful responses.</w:t>
      </w:r>
    </w:p>
    <w:p w14:paraId="6476A649" w14:textId="77777777" w:rsidR="00B453C6" w:rsidRDefault="00000000">
      <w:pPr>
        <w:jc w:val="both"/>
        <w:rPr>
          <w:rFonts w:ascii="Times New Roman" w:eastAsia="Times New Roman" w:hAnsi="Times New Roman" w:cs="Times New Roman"/>
        </w:rPr>
      </w:pPr>
      <w:r>
        <w:rPr>
          <w:rFonts w:ascii="Times New Roman" w:eastAsia="Times New Roman" w:hAnsi="Times New Roman" w:cs="Times New Roman"/>
        </w:rPr>
        <w:t>Example:</w:t>
      </w:r>
    </w:p>
    <w:p w14:paraId="36D624B9"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 xml:space="preserve">User: </w:t>
      </w:r>
      <w:r>
        <w:rPr>
          <w:rFonts w:ascii="Times New Roman" w:eastAsia="Times New Roman" w:hAnsi="Times New Roman" w:cs="Times New Roman"/>
          <w:i/>
          <w:iCs/>
        </w:rPr>
        <w:t>What is the weather in Pune?</w:t>
      </w:r>
      <w:r>
        <w:rPr>
          <w:rFonts w:ascii="Times New Roman" w:eastAsia="Times New Roman" w:hAnsi="Times New Roman" w:cs="Times New Roman"/>
        </w:rPr>
        <w:br/>
        <w:t xml:space="preserve">Bot: </w:t>
      </w:r>
      <w:r>
        <w:rPr>
          <w:rFonts w:ascii="Times New Roman" w:eastAsia="Times New Roman" w:hAnsi="Times New Roman" w:cs="Times New Roman"/>
          <w:i/>
          <w:iCs/>
        </w:rPr>
        <w:t>It is 30°C in Pune.</w:t>
      </w:r>
      <w:r>
        <w:rPr>
          <w:rFonts w:ascii="Times New Roman" w:eastAsia="Times New Roman" w:hAnsi="Times New Roman" w:cs="Times New Roman"/>
        </w:rPr>
        <w:br/>
        <w:t xml:space="preserve">User: </w:t>
      </w:r>
      <w:r>
        <w:rPr>
          <w:rFonts w:ascii="Times New Roman" w:eastAsia="Times New Roman" w:hAnsi="Times New Roman" w:cs="Times New Roman"/>
          <w:i/>
          <w:iCs/>
        </w:rPr>
        <w:t>What about tomorrow?</w:t>
      </w:r>
    </w:p>
    <w:p w14:paraId="504B9DC1"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A simple chatbot may not understand "tomorrow", but a </w:t>
      </w:r>
      <w:r>
        <w:rPr>
          <w:rFonts w:ascii="Times New Roman" w:eastAsia="Times New Roman" w:hAnsi="Times New Roman" w:cs="Times New Roman"/>
          <w:b/>
          <w:bCs/>
        </w:rPr>
        <w:t>context-aware chatbot</w:t>
      </w:r>
      <w:r>
        <w:rPr>
          <w:rFonts w:ascii="Times New Roman" w:eastAsia="Times New Roman" w:hAnsi="Times New Roman" w:cs="Times New Roman"/>
        </w:rPr>
        <w:t xml:space="preserve"> understands that the user is still talking about the weather in Pune.</w:t>
      </w:r>
    </w:p>
    <w:p w14:paraId="7FEFD910"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2. Challenges in Building Context-Aware Chatbots</w:t>
      </w:r>
    </w:p>
    <w:p w14:paraId="2F6746DB"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Developing context-aware chatbots is difficult due to several challenges:</w:t>
      </w:r>
    </w:p>
    <w:p w14:paraId="281605C5"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1. Context Understanding</w:t>
      </w:r>
    </w:p>
    <w:p w14:paraId="6FE8119B"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Chatbots must remember previous messages and maintain conversation flow. Tracking context across multiple turns is complex.</w:t>
      </w:r>
    </w:p>
    <w:p w14:paraId="34F86C9B"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2. Ambiguity in Natural Language</w:t>
      </w:r>
    </w:p>
    <w:p w14:paraId="396B558B"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Human language contains ambiguity. Words can have multiple meanings depending on context.</w:t>
      </w:r>
    </w:p>
    <w:p w14:paraId="65BD8A2A"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rPr>
        <w:br/>
      </w:r>
      <w:r>
        <w:rPr>
          <w:rFonts w:ascii="Times New Roman" w:eastAsia="Times New Roman" w:hAnsi="Times New Roman" w:cs="Times New Roman"/>
          <w:i/>
          <w:iCs/>
        </w:rPr>
        <w:t>"Book a table"</w:t>
      </w:r>
      <w:r>
        <w:rPr>
          <w:rFonts w:ascii="Times New Roman" w:eastAsia="Times New Roman" w:hAnsi="Times New Roman" w:cs="Times New Roman"/>
        </w:rPr>
        <w:t xml:space="preserve"> vs </w:t>
      </w:r>
      <w:r>
        <w:rPr>
          <w:rFonts w:ascii="Times New Roman" w:eastAsia="Times New Roman" w:hAnsi="Times New Roman" w:cs="Times New Roman"/>
          <w:i/>
          <w:iCs/>
        </w:rPr>
        <w:t>"Read a book"</w:t>
      </w:r>
    </w:p>
    <w:p w14:paraId="336A50D7"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3. Intent Detection Accuracy</w:t>
      </w:r>
    </w:p>
    <w:p w14:paraId="10AC0AF2"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Identifying the user's intention correctly is essential. Poor intent detection leads to incorrect responses.</w:t>
      </w:r>
    </w:p>
    <w:p w14:paraId="332C9A4A"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4. Handling Multi-Turn Conversations</w:t>
      </w:r>
    </w:p>
    <w:p w14:paraId="5127E173"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Users may ask follow-up questions or change topics. Managing conversation history is challenging.</w:t>
      </w:r>
    </w:p>
    <w:p w14:paraId="0200C715"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5. Data Availability</w:t>
      </w:r>
    </w:p>
    <w:p w14:paraId="72E21CFC"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Training NLP models requires large labeled datasets. Lack of quality data affects chatbot performance.</w:t>
      </w:r>
    </w:p>
    <w:p w14:paraId="677EDDC4"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6. Language Variations</w:t>
      </w:r>
    </w:p>
    <w:p w14:paraId="090EA077"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Users may use slang, abbreviations, spelling mistakes, or different languages.</w:t>
      </w:r>
    </w:p>
    <w:p w14:paraId="112EBD2A"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Example:</w:t>
      </w:r>
    </w:p>
    <w:p w14:paraId="491BB61F" w14:textId="77777777" w:rsidR="00B453C6" w:rsidRDefault="00000000">
      <w:pPr>
        <w:numPr>
          <w:ilvl w:val="0"/>
          <w:numId w:val="3"/>
        </w:numPr>
      </w:pPr>
      <w:r>
        <w:rPr>
          <w:rFonts w:ascii="Times New Roman" w:eastAsia="Times New Roman" w:hAnsi="Times New Roman" w:cs="Times New Roman"/>
        </w:rPr>
        <w:t>“Hi”</w:t>
      </w:r>
    </w:p>
    <w:p w14:paraId="47269023" w14:textId="77777777" w:rsidR="00B453C6" w:rsidRDefault="00000000">
      <w:pPr>
        <w:numPr>
          <w:ilvl w:val="0"/>
          <w:numId w:val="3"/>
        </w:numPr>
      </w:pPr>
      <w:r>
        <w:rPr>
          <w:rFonts w:ascii="Times New Roman" w:eastAsia="Times New Roman" w:hAnsi="Times New Roman" w:cs="Times New Roman"/>
        </w:rPr>
        <w:t>“Hii”</w:t>
      </w:r>
    </w:p>
    <w:p w14:paraId="2D74767E" w14:textId="77777777" w:rsidR="00B453C6" w:rsidRDefault="00000000">
      <w:pPr>
        <w:numPr>
          <w:ilvl w:val="0"/>
          <w:numId w:val="3"/>
        </w:numPr>
      </w:pPr>
      <w:r>
        <w:rPr>
          <w:rFonts w:ascii="Times New Roman" w:eastAsia="Times New Roman" w:hAnsi="Times New Roman" w:cs="Times New Roman"/>
        </w:rPr>
        <w:t>“Heyyy”</w:t>
      </w:r>
    </w:p>
    <w:p w14:paraId="67F28933"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7. Real-Time Processing</w:t>
      </w:r>
    </w:p>
    <w:p w14:paraId="5E866A07"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Chatbots must respond instantly, requiring efficient algorithms and optimized models.</w:t>
      </w:r>
    </w:p>
    <w:p w14:paraId="659E7C16"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3. Intent Detection in NLP</w:t>
      </w:r>
    </w:p>
    <w:p w14:paraId="0C0B4744"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Intent detection is the process of identifying the user's goal or purpose in a sentence.</w:t>
      </w:r>
    </w:p>
    <w:p w14:paraId="27B9A511"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lastRenderedPageBreak/>
        <w:t>Example:</w:t>
      </w:r>
    </w:p>
    <w:tbl>
      <w:tblPr>
        <w:tblStyle w:val="a"/>
        <w:tblW w:w="4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2049"/>
      </w:tblGrid>
      <w:tr w:rsidR="00B453C6" w14:paraId="7B554C1F" w14:textId="77777777">
        <w:tc>
          <w:tcPr>
            <w:tcW w:w="2431" w:type="dxa"/>
          </w:tcPr>
          <w:p w14:paraId="17FE3AD8"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User Input</w:t>
            </w:r>
          </w:p>
        </w:tc>
        <w:tc>
          <w:tcPr>
            <w:tcW w:w="2049" w:type="dxa"/>
          </w:tcPr>
          <w:p w14:paraId="0F2436C1"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Intent</w:t>
            </w:r>
          </w:p>
        </w:tc>
      </w:tr>
      <w:tr w:rsidR="00B453C6" w14:paraId="2E3F2EE3" w14:textId="77777777">
        <w:tc>
          <w:tcPr>
            <w:tcW w:w="2431" w:type="dxa"/>
          </w:tcPr>
          <w:p w14:paraId="12564271"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"Book a flight"</w:t>
            </w:r>
          </w:p>
        </w:tc>
        <w:tc>
          <w:tcPr>
            <w:tcW w:w="2049" w:type="dxa"/>
          </w:tcPr>
          <w:p w14:paraId="123FA239"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Booking Intent</w:t>
            </w:r>
          </w:p>
        </w:tc>
      </w:tr>
      <w:tr w:rsidR="00B453C6" w14:paraId="125D59F6" w14:textId="77777777">
        <w:tc>
          <w:tcPr>
            <w:tcW w:w="2431" w:type="dxa"/>
          </w:tcPr>
          <w:p w14:paraId="48F68D8F"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"What is the weather?"</w:t>
            </w:r>
          </w:p>
        </w:tc>
        <w:tc>
          <w:tcPr>
            <w:tcW w:w="2049" w:type="dxa"/>
          </w:tcPr>
          <w:p w14:paraId="35A191A6"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Weather Query</w:t>
            </w:r>
          </w:p>
        </w:tc>
      </w:tr>
      <w:tr w:rsidR="00B453C6" w14:paraId="259D03A3" w14:textId="77777777">
        <w:tc>
          <w:tcPr>
            <w:tcW w:w="2431" w:type="dxa"/>
          </w:tcPr>
          <w:p w14:paraId="2250DEE0"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"Cancel my order"</w:t>
            </w:r>
          </w:p>
        </w:tc>
        <w:tc>
          <w:tcPr>
            <w:tcW w:w="2049" w:type="dxa"/>
          </w:tcPr>
          <w:p w14:paraId="13830D2C"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Cancellation Intent</w:t>
            </w:r>
          </w:p>
        </w:tc>
      </w:tr>
    </w:tbl>
    <w:p w14:paraId="13A155F7"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Intent detection is an important step in building intelligent chatbots.</w:t>
      </w:r>
    </w:p>
    <w:p w14:paraId="2F6B9EBA"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4. NLP Models for Intent Detection</w:t>
      </w:r>
    </w:p>
    <w:p w14:paraId="4EB50FAC"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Several NLP models can be used for detecting user intent.</w:t>
      </w:r>
    </w:p>
    <w:p w14:paraId="13272BFA"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1. Bag of Words (BoW) Model</w:t>
      </w:r>
    </w:p>
    <w:p w14:paraId="60CEDE46" w14:textId="77777777" w:rsidR="00B453C6" w:rsidRDefault="00000000">
      <w:pPr>
        <w:numPr>
          <w:ilvl w:val="0"/>
          <w:numId w:val="4"/>
        </w:numPr>
      </w:pPr>
      <w:r>
        <w:rPr>
          <w:rFonts w:ascii="Times New Roman" w:eastAsia="Times New Roman" w:hAnsi="Times New Roman" w:cs="Times New Roman"/>
        </w:rPr>
        <w:t>Converts text into numerical vectors.</w:t>
      </w:r>
    </w:p>
    <w:p w14:paraId="7B321611" w14:textId="77777777" w:rsidR="00B453C6" w:rsidRDefault="00000000">
      <w:pPr>
        <w:numPr>
          <w:ilvl w:val="0"/>
          <w:numId w:val="4"/>
        </w:numPr>
      </w:pPr>
      <w:r>
        <w:rPr>
          <w:rFonts w:ascii="Times New Roman" w:eastAsia="Times New Roman" w:hAnsi="Times New Roman" w:cs="Times New Roman"/>
        </w:rPr>
        <w:t>Counts word occurrences.</w:t>
      </w:r>
    </w:p>
    <w:p w14:paraId="4B8586EE" w14:textId="77777777" w:rsidR="00B453C6" w:rsidRDefault="00000000">
      <w:pPr>
        <w:numPr>
          <w:ilvl w:val="0"/>
          <w:numId w:val="4"/>
        </w:numPr>
      </w:pPr>
      <w:r>
        <w:rPr>
          <w:rFonts w:ascii="Times New Roman" w:eastAsia="Times New Roman" w:hAnsi="Times New Roman" w:cs="Times New Roman"/>
        </w:rPr>
        <w:t>Simple but ignores word order.</w:t>
      </w:r>
    </w:p>
    <w:p w14:paraId="5C9642EF"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2. TF-IDF (Term Frequency – Inverse Document Frequency)</w:t>
      </w:r>
    </w:p>
    <w:p w14:paraId="0B92A8F0" w14:textId="77777777" w:rsidR="00B453C6" w:rsidRDefault="00000000">
      <w:pPr>
        <w:numPr>
          <w:ilvl w:val="0"/>
          <w:numId w:val="5"/>
        </w:numPr>
      </w:pPr>
      <w:r>
        <w:rPr>
          <w:rFonts w:ascii="Times New Roman" w:eastAsia="Times New Roman" w:hAnsi="Times New Roman" w:cs="Times New Roman"/>
        </w:rPr>
        <w:t>Measures importance of words in a document.</w:t>
      </w:r>
    </w:p>
    <w:p w14:paraId="1467B810" w14:textId="77777777" w:rsidR="00B453C6" w:rsidRDefault="00000000">
      <w:pPr>
        <w:numPr>
          <w:ilvl w:val="0"/>
          <w:numId w:val="5"/>
        </w:numPr>
      </w:pPr>
      <w:r>
        <w:rPr>
          <w:rFonts w:ascii="Times New Roman" w:eastAsia="Times New Roman" w:hAnsi="Times New Roman" w:cs="Times New Roman"/>
        </w:rPr>
        <w:t>Reduces the impact of common words.</w:t>
      </w:r>
    </w:p>
    <w:p w14:paraId="6A0CEC1E"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3. Machine Learning Models</w:t>
      </w:r>
    </w:p>
    <w:p w14:paraId="0CCB1E7B"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Common classifiers used with BoW or TF-IDF:</w:t>
      </w:r>
    </w:p>
    <w:p w14:paraId="675D1784" w14:textId="77777777" w:rsidR="00B453C6" w:rsidRDefault="00000000">
      <w:pPr>
        <w:numPr>
          <w:ilvl w:val="0"/>
          <w:numId w:val="6"/>
        </w:numPr>
      </w:pPr>
      <w:r>
        <w:rPr>
          <w:rFonts w:ascii="Times New Roman" w:eastAsia="Times New Roman" w:hAnsi="Times New Roman" w:cs="Times New Roman"/>
        </w:rPr>
        <w:t>Naive Bayes</w:t>
      </w:r>
    </w:p>
    <w:p w14:paraId="795C240D" w14:textId="77777777" w:rsidR="00B453C6" w:rsidRDefault="00000000">
      <w:pPr>
        <w:numPr>
          <w:ilvl w:val="0"/>
          <w:numId w:val="6"/>
        </w:numPr>
      </w:pPr>
      <w:r>
        <w:rPr>
          <w:rFonts w:ascii="Times New Roman" w:eastAsia="Times New Roman" w:hAnsi="Times New Roman" w:cs="Times New Roman"/>
        </w:rPr>
        <w:t>Support Vector Machine (SVM)</w:t>
      </w:r>
    </w:p>
    <w:p w14:paraId="5EE005A6" w14:textId="77777777" w:rsidR="00B453C6" w:rsidRDefault="00000000">
      <w:pPr>
        <w:numPr>
          <w:ilvl w:val="0"/>
          <w:numId w:val="6"/>
        </w:numPr>
      </w:pPr>
      <w:r>
        <w:rPr>
          <w:rFonts w:ascii="Times New Roman" w:eastAsia="Times New Roman" w:hAnsi="Times New Roman" w:cs="Times New Roman"/>
        </w:rPr>
        <w:t>Logistic Regression</w:t>
      </w:r>
    </w:p>
    <w:p w14:paraId="5345A61E" w14:textId="77777777" w:rsidR="00B453C6" w:rsidRDefault="00000000">
      <w:pPr>
        <w:numPr>
          <w:ilvl w:val="0"/>
          <w:numId w:val="6"/>
        </w:numPr>
      </w:pPr>
      <w:r>
        <w:rPr>
          <w:rFonts w:ascii="Times New Roman" w:eastAsia="Times New Roman" w:hAnsi="Times New Roman" w:cs="Times New Roman"/>
        </w:rPr>
        <w:t>Decision Trees</w:t>
      </w:r>
    </w:p>
    <w:p w14:paraId="3202AD8F"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4. Deep Learning Models</w:t>
      </w:r>
    </w:p>
    <w:p w14:paraId="2BC90691"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Deep learning models provide better context understanding.</w:t>
      </w:r>
    </w:p>
    <w:p w14:paraId="5A0DA451"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Examples:</w:t>
      </w:r>
    </w:p>
    <w:p w14:paraId="5865A7BE" w14:textId="77777777" w:rsidR="00B453C6" w:rsidRDefault="00000000">
      <w:pPr>
        <w:numPr>
          <w:ilvl w:val="0"/>
          <w:numId w:val="7"/>
        </w:numPr>
      </w:pPr>
      <w:r>
        <w:rPr>
          <w:rFonts w:ascii="Times New Roman" w:eastAsia="Times New Roman" w:hAnsi="Times New Roman" w:cs="Times New Roman"/>
        </w:rPr>
        <w:t>Recurrent Neural Networks (RNN)</w:t>
      </w:r>
    </w:p>
    <w:p w14:paraId="4EE10894" w14:textId="77777777" w:rsidR="00B453C6" w:rsidRDefault="00000000">
      <w:pPr>
        <w:numPr>
          <w:ilvl w:val="0"/>
          <w:numId w:val="7"/>
        </w:numPr>
      </w:pPr>
      <w:r>
        <w:rPr>
          <w:rFonts w:ascii="Times New Roman" w:eastAsia="Times New Roman" w:hAnsi="Times New Roman" w:cs="Times New Roman"/>
        </w:rPr>
        <w:t>Long Short-Term Memory (LSTM)</w:t>
      </w:r>
    </w:p>
    <w:p w14:paraId="2A12E677" w14:textId="77777777" w:rsidR="00B453C6" w:rsidRDefault="00000000">
      <w:pPr>
        <w:numPr>
          <w:ilvl w:val="0"/>
          <w:numId w:val="7"/>
        </w:numPr>
      </w:pPr>
      <w:r>
        <w:rPr>
          <w:rFonts w:ascii="Times New Roman" w:eastAsia="Times New Roman" w:hAnsi="Times New Roman" w:cs="Times New Roman"/>
        </w:rPr>
        <w:t>Gated Recurrent Units (GRU)</w:t>
      </w:r>
    </w:p>
    <w:p w14:paraId="32202EC2" w14:textId="77777777" w:rsidR="00B453C6" w:rsidRDefault="00B453C6">
      <w:pPr>
        <w:ind w:left="720"/>
        <w:rPr>
          <w:rFonts w:ascii="Times New Roman" w:eastAsia="Times New Roman" w:hAnsi="Times New Roman" w:cs="Times New Roman"/>
        </w:rPr>
      </w:pPr>
    </w:p>
    <w:p w14:paraId="17AEA5EA"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5. Transformer-Based Models</w:t>
      </w:r>
    </w:p>
    <w:p w14:paraId="221FC8E4"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Modern chatbots use transformer models such as:</w:t>
      </w:r>
    </w:p>
    <w:p w14:paraId="386AA639" w14:textId="77777777" w:rsidR="00B453C6" w:rsidRDefault="00000000">
      <w:pPr>
        <w:numPr>
          <w:ilvl w:val="0"/>
          <w:numId w:val="8"/>
        </w:numPr>
      </w:pPr>
      <w:r>
        <w:rPr>
          <w:rFonts w:ascii="Times New Roman" w:eastAsia="Times New Roman" w:hAnsi="Times New Roman" w:cs="Times New Roman"/>
        </w:rPr>
        <w:t>BERT (Bidirectional Encoder Representations from Transformers)</w:t>
      </w:r>
    </w:p>
    <w:p w14:paraId="6E77B8EA" w14:textId="77777777" w:rsidR="00B453C6" w:rsidRDefault="00000000">
      <w:pPr>
        <w:numPr>
          <w:ilvl w:val="0"/>
          <w:numId w:val="8"/>
        </w:numPr>
      </w:pPr>
      <w:r>
        <w:rPr>
          <w:rFonts w:ascii="Times New Roman" w:eastAsia="Times New Roman" w:hAnsi="Times New Roman" w:cs="Times New Roman"/>
        </w:rPr>
        <w:lastRenderedPageBreak/>
        <w:t>GPT models</w:t>
      </w:r>
    </w:p>
    <w:p w14:paraId="01FDCB8B" w14:textId="77777777" w:rsidR="00B453C6" w:rsidRDefault="00000000">
      <w:pPr>
        <w:numPr>
          <w:ilvl w:val="0"/>
          <w:numId w:val="8"/>
        </w:numPr>
      </w:pPr>
      <w:r>
        <w:rPr>
          <w:rFonts w:ascii="Times New Roman" w:eastAsia="Times New Roman" w:hAnsi="Times New Roman" w:cs="Times New Roman"/>
        </w:rPr>
        <w:t>RoBERTa</w:t>
      </w:r>
    </w:p>
    <w:p w14:paraId="00764195" w14:textId="77777777" w:rsidR="00B453C6" w:rsidRDefault="00000000">
      <w:pPr>
        <w:rPr>
          <w:rFonts w:ascii="Times New Roman" w:eastAsia="Times New Roman" w:hAnsi="Times New Roman" w:cs="Times New Roman"/>
        </w:rPr>
      </w:pPr>
      <w:r>
        <w:rPr>
          <w:rFonts w:ascii="Times New Roman" w:eastAsia="Times New Roman" w:hAnsi="Times New Roman" w:cs="Times New Roman"/>
        </w:rPr>
        <w:t>These models understand language context more effectively.</w:t>
      </w:r>
    </w:p>
    <w:p w14:paraId="53BE9971" w14:textId="77777777" w:rsidR="00B453C6" w:rsidRDefault="00000000">
      <w:pPr>
        <w:rPr>
          <w:rFonts w:ascii="Times New Roman" w:eastAsia="Times New Roman" w:hAnsi="Times New Roman" w:cs="Times New Roman"/>
          <w:b/>
          <w:bCs/>
        </w:rPr>
      </w:pPr>
      <w:r w:rsidRPr="001E0A06">
        <w:rPr>
          <w:rFonts w:ascii="Times New Roman" w:eastAsia="Times New Roman" w:hAnsi="Times New Roman" w:cs="Times New Roman"/>
          <w:b/>
          <w:bCs/>
        </w:rPr>
        <w:t>Pseudocode</w:t>
      </w:r>
    </w:p>
    <w:tbl>
      <w:tblPr>
        <w:tblStyle w:val="TableGrid"/>
        <w:tblW w:w="0" w:type="auto"/>
        <w:tblLook w:val="04A0" w:firstRow="1" w:lastRow="0" w:firstColumn="1" w:lastColumn="0" w:noHBand="0" w:noVBand="1"/>
      </w:tblPr>
      <w:tblGrid>
        <w:gridCol w:w="9016"/>
      </w:tblGrid>
      <w:tr w:rsidR="001E0A06" w14:paraId="3512040B" w14:textId="77777777" w:rsidTr="001E0A06">
        <w:tc>
          <w:tcPr>
            <w:tcW w:w="9016" w:type="dxa"/>
          </w:tcPr>
          <w:p w14:paraId="0F31DB90"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START</w:t>
            </w:r>
          </w:p>
          <w:p w14:paraId="06C0D452" w14:textId="77777777" w:rsidR="001E0A06" w:rsidRDefault="001E0A06" w:rsidP="001E0A06">
            <w:pPr>
              <w:rPr>
                <w:rFonts w:ascii="Times New Roman" w:eastAsia="Times New Roman" w:hAnsi="Times New Roman" w:cs="Times New Roman"/>
              </w:rPr>
            </w:pPr>
          </w:p>
          <w:p w14:paraId="2E9DF95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INPUT:</w:t>
            </w:r>
          </w:p>
          <w:p w14:paraId="7D72AD1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User text query</w:t>
            </w:r>
          </w:p>
          <w:p w14:paraId="3366E6DB" w14:textId="77777777" w:rsidR="001E0A06" w:rsidRDefault="001E0A06" w:rsidP="001E0A06">
            <w:pPr>
              <w:rPr>
                <w:rFonts w:ascii="Times New Roman" w:eastAsia="Times New Roman" w:hAnsi="Times New Roman" w:cs="Times New Roman"/>
              </w:rPr>
            </w:pPr>
          </w:p>
          <w:p w14:paraId="0DB32C8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1: Import NLP Libraries</w:t>
            </w:r>
          </w:p>
          <w:p w14:paraId="2DBF65F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Import nltk</w:t>
            </w:r>
          </w:p>
          <w:p w14:paraId="22B7C6C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Import sklearn</w:t>
            </w:r>
          </w:p>
          <w:p w14:paraId="7F5127B7"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Import tokenizer</w:t>
            </w:r>
          </w:p>
          <w:p w14:paraId="676D8180" w14:textId="77777777" w:rsidR="001E0A06" w:rsidRDefault="001E0A06" w:rsidP="001E0A06">
            <w:pPr>
              <w:rPr>
                <w:rFonts w:ascii="Times New Roman" w:eastAsia="Times New Roman" w:hAnsi="Times New Roman" w:cs="Times New Roman"/>
              </w:rPr>
            </w:pPr>
          </w:p>
          <w:p w14:paraId="6F0E0C9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2: Preprocess Text</w:t>
            </w:r>
          </w:p>
          <w:p w14:paraId="09064884"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Convert text to lowercase</w:t>
            </w:r>
          </w:p>
          <w:p w14:paraId="5118980A"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Remove punctuation</w:t>
            </w:r>
          </w:p>
          <w:p w14:paraId="378D984B"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Tokenize sentence</w:t>
            </w:r>
          </w:p>
          <w:p w14:paraId="4E1834DC" w14:textId="77777777" w:rsidR="001E0A06" w:rsidRDefault="001E0A06" w:rsidP="001E0A06">
            <w:pPr>
              <w:rPr>
                <w:rFonts w:ascii="Times New Roman" w:eastAsia="Times New Roman" w:hAnsi="Times New Roman" w:cs="Times New Roman"/>
              </w:rPr>
            </w:pPr>
          </w:p>
          <w:p w14:paraId="11B0BDE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3: Feature Extraction</w:t>
            </w:r>
          </w:p>
          <w:p w14:paraId="44731D6A"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Apply TF-IDF vectorization</w:t>
            </w:r>
          </w:p>
          <w:p w14:paraId="0F3C5011" w14:textId="77777777" w:rsidR="001E0A06" w:rsidRDefault="001E0A06" w:rsidP="001E0A06">
            <w:pPr>
              <w:rPr>
                <w:rFonts w:ascii="Times New Roman" w:eastAsia="Times New Roman" w:hAnsi="Times New Roman" w:cs="Times New Roman"/>
              </w:rPr>
            </w:pPr>
          </w:p>
          <w:p w14:paraId="17D8468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4: Train Intent Classification Model</w:t>
            </w:r>
          </w:p>
          <w:p w14:paraId="5F15DB1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Use classifier (Naive Bayes / SVM)</w:t>
            </w:r>
          </w:p>
          <w:p w14:paraId="6483EB55" w14:textId="77777777" w:rsidR="001E0A06" w:rsidRDefault="001E0A06" w:rsidP="001E0A06">
            <w:pPr>
              <w:rPr>
                <w:rFonts w:ascii="Times New Roman" w:eastAsia="Times New Roman" w:hAnsi="Times New Roman" w:cs="Times New Roman"/>
              </w:rPr>
            </w:pPr>
          </w:p>
          <w:p w14:paraId="33E80920"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5: Predict Intent</w:t>
            </w:r>
          </w:p>
          <w:p w14:paraId="67B2E40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Input user query</w:t>
            </w:r>
          </w:p>
          <w:p w14:paraId="54E27406"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Transform query using TF-IDF</w:t>
            </w:r>
          </w:p>
          <w:p w14:paraId="0E89ECB7"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Predict intent using trained model</w:t>
            </w:r>
          </w:p>
          <w:p w14:paraId="5C4AD67C" w14:textId="77777777" w:rsidR="001E0A06" w:rsidRDefault="001E0A06" w:rsidP="001E0A06">
            <w:pPr>
              <w:rPr>
                <w:rFonts w:ascii="Times New Roman" w:eastAsia="Times New Roman" w:hAnsi="Times New Roman" w:cs="Times New Roman"/>
              </w:rPr>
            </w:pPr>
          </w:p>
          <w:p w14:paraId="3E13411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OUTPUT:</w:t>
            </w:r>
          </w:p>
          <w:p w14:paraId="03B5EF3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Detected user intent</w:t>
            </w:r>
          </w:p>
          <w:p w14:paraId="75A71095" w14:textId="77777777" w:rsidR="001E0A06" w:rsidRDefault="001E0A06" w:rsidP="001E0A06">
            <w:pPr>
              <w:rPr>
                <w:rFonts w:ascii="Times New Roman" w:eastAsia="Times New Roman" w:hAnsi="Times New Roman" w:cs="Times New Roman"/>
              </w:rPr>
            </w:pPr>
          </w:p>
          <w:p w14:paraId="25340AC8"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END</w:t>
            </w:r>
          </w:p>
          <w:p w14:paraId="47DAEF10" w14:textId="77777777" w:rsidR="001E0A06" w:rsidRDefault="001E0A06">
            <w:pPr>
              <w:rPr>
                <w:rFonts w:ascii="Times New Roman" w:eastAsia="Times New Roman" w:hAnsi="Times New Roman" w:cs="Times New Roman"/>
                <w:b/>
                <w:bCs/>
              </w:rPr>
            </w:pPr>
          </w:p>
        </w:tc>
      </w:tr>
    </w:tbl>
    <w:p w14:paraId="2FA136F6" w14:textId="77777777" w:rsidR="001E0A06" w:rsidRPr="001E0A06" w:rsidRDefault="001E0A06">
      <w:pPr>
        <w:rPr>
          <w:rFonts w:ascii="Times New Roman" w:eastAsia="Times New Roman" w:hAnsi="Times New Roman" w:cs="Times New Roman"/>
          <w:b/>
          <w:bCs/>
        </w:rPr>
      </w:pPr>
    </w:p>
    <w:p w14:paraId="07FFEC95"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Algorithm</w:t>
      </w:r>
    </w:p>
    <w:p w14:paraId="0023C63B"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Start the program.</w:t>
      </w:r>
    </w:p>
    <w:p w14:paraId="77787E73"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Input the dataset containing user queries and intents.</w:t>
      </w:r>
    </w:p>
    <w:p w14:paraId="64980ABF"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Preprocess the text by converting it to lowercase and removing punctuation.</w:t>
      </w:r>
    </w:p>
    <w:p w14:paraId="37E12B1D"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Tokenize the text into words.</w:t>
      </w:r>
    </w:p>
    <w:p w14:paraId="543FB653"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Convert text data into numerical features using TF-IDF.</w:t>
      </w:r>
    </w:p>
    <w:p w14:paraId="2B42703C"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lastRenderedPageBreak/>
        <w:t>Train a machine learning classifier for intent detection.</w:t>
      </w:r>
    </w:p>
    <w:p w14:paraId="2ED87EB9"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Provide a user query as input.</w:t>
      </w:r>
    </w:p>
    <w:p w14:paraId="42823947"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Predict the intent of the query using the trained model.</w:t>
      </w:r>
    </w:p>
    <w:p w14:paraId="18DC29DE"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Display the detected intent.</w:t>
      </w:r>
    </w:p>
    <w:p w14:paraId="513EF1A7" w14:textId="77777777" w:rsidR="00B453C6"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Stop the program.</w:t>
      </w:r>
    </w:p>
    <w:p w14:paraId="76C982DC" w14:textId="77777777" w:rsidR="00B453C6" w:rsidRDefault="00000000">
      <w:pPr>
        <w:rPr>
          <w:rFonts w:ascii="Times New Roman" w:eastAsia="Times New Roman" w:hAnsi="Times New Roman" w:cs="Times New Roman"/>
          <w:b/>
          <w:bCs/>
        </w:rPr>
      </w:pPr>
      <w:r>
        <w:rPr>
          <w:rFonts w:ascii="Times New Roman" w:eastAsia="Times New Roman" w:hAnsi="Times New Roman" w:cs="Times New Roman"/>
          <w:b/>
          <w:bCs/>
        </w:rPr>
        <w:t>Results</w:t>
      </w:r>
    </w:p>
    <w:p w14:paraId="6B3D87A3" w14:textId="77777777" w:rsidR="001E0A06" w:rsidRDefault="001E0A06">
      <w:pPr>
        <w:rPr>
          <w:rFonts w:ascii="Times New Roman" w:eastAsia="Times New Roman" w:hAnsi="Times New Roman" w:cs="Times New Roman"/>
          <w:b/>
          <w:bCs/>
        </w:rPr>
      </w:pPr>
    </w:p>
    <w:p w14:paraId="59FDEABE" w14:textId="77777777" w:rsidR="001E0A06" w:rsidRDefault="001E0A06">
      <w:pPr>
        <w:rPr>
          <w:rFonts w:ascii="Times New Roman" w:eastAsia="Times New Roman" w:hAnsi="Times New Roman" w:cs="Times New Roman"/>
          <w:b/>
          <w:bCs/>
        </w:rPr>
      </w:pPr>
    </w:p>
    <w:p w14:paraId="523664DB" w14:textId="77777777" w:rsidR="00B453C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0BC818CD" w14:textId="77777777" w:rsidR="00B453C6" w:rsidRDefault="00000000">
      <w:pPr>
        <w:jc w:val="both"/>
        <w:rPr>
          <w:rFonts w:ascii="Times New Roman" w:eastAsia="Times New Roman" w:hAnsi="Times New Roman" w:cs="Times New Roman"/>
        </w:rPr>
      </w:pPr>
      <w:r>
        <w:rPr>
          <w:rFonts w:ascii="Times New Roman" w:eastAsia="Times New Roman" w:hAnsi="Times New Roman" w:cs="Times New Roman"/>
        </w:rPr>
        <w:t>Building a context-aware chatbot involves several challenges such as understanding conversation context, handling ambiguity, and accurately detecting user intent. NLP techniques and machine learning models help overcome these challenges. Advanced models like BERT and transformer-based architectures significantly improve intent detection and conversational understanding in modern chatbots.</w:t>
      </w:r>
    </w:p>
    <w:p w14:paraId="166C31E3" w14:textId="77777777" w:rsidR="00B453C6" w:rsidRDefault="00B453C6">
      <w:pPr>
        <w:rPr>
          <w:rFonts w:ascii="Times New Roman" w:eastAsia="Times New Roman" w:hAnsi="Times New Roman" w:cs="Times New Roman"/>
        </w:rPr>
      </w:pPr>
    </w:p>
    <w:sectPr w:rsidR="00B453C6" w:rsidSect="001E0A06">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2113" w14:textId="77777777" w:rsidR="00F42E4F" w:rsidRDefault="00F42E4F">
      <w:pPr>
        <w:spacing w:after="0" w:line="240" w:lineRule="auto"/>
      </w:pPr>
      <w:r>
        <w:separator/>
      </w:r>
    </w:p>
  </w:endnote>
  <w:endnote w:type="continuationSeparator" w:id="0">
    <w:p w14:paraId="54585F74" w14:textId="77777777" w:rsidR="00F42E4F" w:rsidRDefault="00F42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6FA6C3-8851-4906-B4A9-28858F953DE6}"/>
    <w:embedBold r:id="rId2" w:fontKey="{F20404ED-489E-4579-85D0-BD522333D795}"/>
    <w:embedItalic r:id="rId3" w:fontKey="{1FC36F13-09DB-46A7-AA8D-14501C2D58D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27C18B1-D625-4725-8C4B-BD94C5E33F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A0E7" w14:textId="77777777" w:rsidR="00B453C6" w:rsidRDefault="00000000">
    <w:pPr>
      <w:pBdr>
        <w:top w:val="single" w:sz="4" w:space="1" w:color="D9D9D9"/>
        <w:left w:val="nil"/>
        <w:bottom w:val="nil"/>
        <w:right w:val="nil"/>
        <w:between w:val="nil"/>
      </w:pBdr>
      <w:tabs>
        <w:tab w:val="center" w:pos="4513"/>
        <w:tab w:val="right" w:pos="9026"/>
      </w:tabs>
      <w:spacing w:after="0" w:line="240" w:lineRule="auto"/>
      <w:rPr>
        <w:b/>
        <w:bCs/>
        <w:color w:val="000000"/>
      </w:rPr>
    </w:pPr>
    <w:r>
      <w:rPr>
        <w:color w:val="000000"/>
      </w:rPr>
      <w:fldChar w:fldCharType="begin"/>
    </w:r>
    <w:r>
      <w:rPr>
        <w:color w:val="000000"/>
      </w:rPr>
      <w:instrText>PAGE</w:instrText>
    </w:r>
    <w:r>
      <w:rPr>
        <w:color w:val="000000"/>
      </w:rPr>
      <w:fldChar w:fldCharType="separate"/>
    </w:r>
    <w:r w:rsidR="001E0A06">
      <w:rPr>
        <w:noProof/>
        <w:color w:val="000000"/>
      </w:rPr>
      <w:t>1</w:t>
    </w:r>
    <w:r>
      <w:rPr>
        <w:color w:val="000000"/>
      </w:rPr>
      <w:fldChar w:fldCharType="end"/>
    </w:r>
    <w:r>
      <w:rPr>
        <w:b/>
        <w:bCs/>
        <w:color w:val="000000"/>
      </w:rPr>
      <w:t xml:space="preserve"> | </w:t>
    </w:r>
    <w:r>
      <w:rPr>
        <w:color w:val="7F7F7F"/>
      </w:rPr>
      <w:t>Page</w:t>
    </w:r>
  </w:p>
  <w:p w14:paraId="3D13BB59" w14:textId="77777777" w:rsidR="00B453C6" w:rsidRDefault="00B453C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5CFA" w14:textId="77777777" w:rsidR="00F42E4F" w:rsidRDefault="00F42E4F">
      <w:pPr>
        <w:spacing w:after="0" w:line="240" w:lineRule="auto"/>
      </w:pPr>
      <w:r>
        <w:separator/>
      </w:r>
    </w:p>
  </w:footnote>
  <w:footnote w:type="continuationSeparator" w:id="0">
    <w:p w14:paraId="6DF4923A" w14:textId="77777777" w:rsidR="00F42E4F" w:rsidRDefault="00F42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3C4"/>
    <w:multiLevelType w:val="multilevel"/>
    <w:tmpl w:val="808E3B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A890E57"/>
    <w:multiLevelType w:val="multilevel"/>
    <w:tmpl w:val="AA6EB2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D771C18"/>
    <w:multiLevelType w:val="multilevel"/>
    <w:tmpl w:val="07A21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E5C70BB"/>
    <w:multiLevelType w:val="multilevel"/>
    <w:tmpl w:val="0D0A7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BA777C"/>
    <w:multiLevelType w:val="multilevel"/>
    <w:tmpl w:val="57E8E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DB41AE2"/>
    <w:multiLevelType w:val="multilevel"/>
    <w:tmpl w:val="EE40B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15D7542"/>
    <w:multiLevelType w:val="multilevel"/>
    <w:tmpl w:val="66C4C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38F01A2"/>
    <w:multiLevelType w:val="multilevel"/>
    <w:tmpl w:val="AE6863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6DD5364"/>
    <w:multiLevelType w:val="multilevel"/>
    <w:tmpl w:val="AFDC1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98106105">
    <w:abstractNumId w:val="0"/>
  </w:num>
  <w:num w:numId="2" w16cid:durableId="20908738">
    <w:abstractNumId w:val="7"/>
  </w:num>
  <w:num w:numId="3" w16cid:durableId="1964068290">
    <w:abstractNumId w:val="5"/>
  </w:num>
  <w:num w:numId="4" w16cid:durableId="557474254">
    <w:abstractNumId w:val="2"/>
  </w:num>
  <w:num w:numId="5" w16cid:durableId="1639335752">
    <w:abstractNumId w:val="8"/>
  </w:num>
  <w:num w:numId="6" w16cid:durableId="647593102">
    <w:abstractNumId w:val="3"/>
  </w:num>
  <w:num w:numId="7" w16cid:durableId="1830436581">
    <w:abstractNumId w:val="1"/>
  </w:num>
  <w:num w:numId="8" w16cid:durableId="1480146061">
    <w:abstractNumId w:val="6"/>
  </w:num>
  <w:num w:numId="9" w16cid:durableId="1141001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C6"/>
    <w:rsid w:val="00153ADD"/>
    <w:rsid w:val="001E0A06"/>
    <w:rsid w:val="00B453C6"/>
    <w:rsid w:val="00F42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AFB0"/>
  <w15:docId w15:val="{673A6CDA-2C8E-4B64-B788-84FFC345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1E0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Snehal Bandgar</cp:lastModifiedBy>
  <cp:revision>2</cp:revision>
  <dcterms:created xsi:type="dcterms:W3CDTF">2026-03-04T13:34:00Z</dcterms:created>
  <dcterms:modified xsi:type="dcterms:W3CDTF">2026-03-04T13:35:00Z</dcterms:modified>
</cp:coreProperties>
</file>