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Replit Agent Prompt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Universal Hydraulic Simulation Data Visualizer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Flask + Plotly | Dynamic PLT &amp; TAB File Parser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Core Philosophy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a universal hydraulic simulation data visualizer web app in Python (Flask + Plotly) that dynamically parses and visualizes ANY valid .PLT (binary) and .TAB (text) file pair from WHAMO-style hydraulic transient simulations. The app must NOT be hardcoded to any specific file.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app must auto-discover everything from the uploaded files: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 count and node IDs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 range and timestep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 names and units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Project metadata (name, date, run time)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hardcoded node lists, no hardcoded offsets beyond what is structurally necessary for the binary format, no hardcoded time ranges.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File Format Specifications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TAB File (Plain Text, Fixed-Width)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/ 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date/time  e.g.  TIME HISTORIES FOR RUN OF  2/ 9/24   AT 17:20:38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title  e.g.  TITLED: Naba HEP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Lines 8-10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 headers — parse dynamically to discover node IDs (NODE_NO_X) and variable names (DISCHARGE CFS, ENERGY_ELEV. FEET). Last column may be ELEMENT_ST with W.S._ELEV.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11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Blank separator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12+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lines. Every alternate short line is a TIME repeat — skip lines where stripped content is a single number.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 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Derive column positions dynamically by parsing header row character positions, NOT by hardcoding offsets.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separator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4 nodes a TIME repeat column appears — skip 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Blank cells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 as NaN.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Fixed column positions (reference only, derive dynamically):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TIME [0:10]   N1_D [10:25]   N1_E [25:40]   N2_D [40:55]   N2_E [55:70]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N3_D [70:85]  N3_E [85:100]  N4_D [100:115] N4_E [115:130]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TIME [130:140] N5-N8 [140:245] ... (repeat pattern per group of 4 nodes)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Last group: N21_D [660:675] N21_E [675:690] ... N24_D [750:765] ELEM_WS [765:780]</w:t>
      </w:r>
    </w:p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PLT File (Binary, WHAMO Format)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Bytes 0-80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ASCII header text with run metadata (date, time, project name). Parse with regex.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name 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ASCII text after header. Find by scanning for repeated short tokens like '1   1   2   2   3   3 ...' or NODE_NO_X. Extract unique node IDs in order.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alignment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correct byte alignment (0,1,2, or 3) by scanning for the first anchor value — specifically the constant reservoir discharge float that repeats consistently.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discovery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Determine record size by finding the gap between two consecutive known time values (e.g. t=0.35 and t=0.70). Record size = gap in bytes.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structure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[time_float, var1, var2, var3, ...]. Count = record_size / 4. Parse all records until time values are invalid.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mapping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TAB node/variable order as reference to map PLT positions. PLT may omit first node's first variable (boundary condition) — detect by comparing record length vs expected.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floats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float outside [-1e7, 1e7] or NaN/Inf = treat as padding, set to NaN.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Auto-Discovery Engine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a FileInspector class that, given a TAB + PLT pair, returns a structured inspection result: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project_name   : str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run_date       : str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run_time       : str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nodes          : ['1', '2', ..., 'N', 'ELEM']   # discovered from headers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variables      : ['discharge_cfs', 'energy_elev_ft']  # discovered from headers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units          : { 'discharge_cfs': 'CFS', 'energy_elev_ft': 'ft'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timesteps      : [0.0, 0.35, 0.70, ...]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time_range     : (t_min, t_max)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timestep_avg   : float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n_records      : int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tab_data       : pd.DataFrame  # long format: time_s, node_id, variable, value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plt_data       : pd.DataFrame  # same schema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validation     : { ... 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DataFrame schema (tidy / long format):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Both tab_data and plt_data use long format: one row per (time, node, variable) combination. This makes all charts work generically regardless of how many nodes or variables are present in the file.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What to Build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Upload Page  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Drag-and-drop zone for TWO files (.PLT and .TAB)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Auto-detect which is which by file extension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upload progress 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success redirect to dashboard with session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 multiple simultaneous sessions (UUID-keyed in-memory store, auto-expire after 1 hour)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Store parsed DataFrames in server memory keyed by UUID session token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Dashboard Page  /dashboard/&lt;session_id&gt;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Metadata Panel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Show auto-discovered info: project name, run date/time, number of nodes (with list), time range and timestep, total records, file sizes, validation status badge.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Validation Panel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 cross-validate PLT vs TAB and display: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Record count match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 vector match (max time diff)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Per-node per-variable Mean Absolute Error (MAE) and max absolute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Summary table: node | variable | MAE | max_diff | status (pass / warn / fail)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Overall pass / fail banner in green or red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Chart A — Time History (any variable, any nodes)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Line chart: X = time (s), Y = selected variable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 selector dropdown (auto-populated from discovered variables)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 multi-select (auto-populated from discovered nodes, default = first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 selector: TAB / PLT / Both overlaid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Zoom, pan, hover tooltips showing exact value + node + time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Chart B — Node Profile Snapshot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 = node ID (all discovered nodes), Y = selected variable value at a chosen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 slider (range = discovered time range, step = discovered timestep)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 selector and Source selector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 chart with node labels on X-axis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Chart C — PLT vs TAB Comparison (per node)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Dual-trace overlay: PLT solid line + TAB dashed 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Third trace: absolute difference on secondary Y-axis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 dropdown and Variable dropdown (auto-populated)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Confirms data integrity visually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Chart D — Hydraulic Grade Line (HGL) Animation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Animated line chart: X = node ID (ordered), Y = energy elevation (ft) as time progresses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 / Pause / Speed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Frame = each timestep — shows pressure wave propagation through the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Auto-uses energy elevation variable if present, otherwise uses first available variable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Chart E — Heatmap (time x node)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 = node ID, Y = time (s), Color = value of selected variable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Variable selector and Source selector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Shows the full simulation as a 2D intensity map — ideal for spotting transient peaks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Chart F — Statistics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each node x variable: min, max, mean, std over all timesteps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Displayed as sortable interactive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User-set threshold input field — highlight rows where max value exceeds threshold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Data Table View  /table/&lt;session_id&gt;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paginated, sortable, filterable table of parsed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Filters: node selector, variable selector, time range slider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Shows both TAB and PLT values side by side per 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 as CSV button (downloads combined data)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API Endpoints (for dynamic chart updates)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charts call these endpoints via fetch() so they update without full page reload: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/api/&lt;session_id&gt;/nodes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/api/&lt;session_id&gt;/variables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/api/&lt;session_id&gt;/timeseries?node=2&amp;variable=energy_elev_ft&amp;source=tab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/api/&lt;session_id&gt;/snapshot?time=35.0&amp;variable=discharge_cfs&amp;source=plt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/api/&lt;session_id&gt;/validation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/api/&lt;session_id&gt;/export    -&gt; download CSV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Error Handling (all must be implemented)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Behaviour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 column positions not detectable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parser error with the raw header 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PLT anchor float 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 all 4 byte alignments and report which failed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PLT record size not determinable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byte dump of first 500 bytes for debugging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one file uploaded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 available file, disable comparison charts, show warning banner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 from different simulation runs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metadata mismatch warning but still render individual charts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NaN values in charts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as gaps in line charts, NOT as zero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out of valid range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Treat as NaN / padding, never plot as data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3, Flask, pandas, numpy, struct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charts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Plotly.js via CDN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layout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updates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Vanilla JS (fetch API)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In-memory dict keyed by UUID session, auto-expire 1 hour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allowed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xlrd, openpyxl, or any Excel library — these are custom formats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Project File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app.py                  &lt;- Flask routes + session management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parsers/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tab_parser.py         &lt;- TAB file parser (auto-discovers columns)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plt_parser.py         &lt;- PLT binary parser (auto-discovers alignment + record size)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file_inspector.py     &lt;- FileInspector class + validation logic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templates/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index.html            &lt;- upload page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dashboard.html        &lt;- main visualization page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table.html            &lt;- data table page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static/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js/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charts.js           &lt;- Plotly chart builders, fetch-based updates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upload.js           &lt;- drag-drop upload handler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css/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style.css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Key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hardcoded node IDs — everything comes from parsing the file headers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hardcoded time ranges — derived from actual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hardcoded byte offsets for PLT — use the structural binary discovery algorithm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 for any WHAMO-style PLT+TAB pair — different projects, different node counts, different durations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 scaling — if a file has 5 nodes or 50 nodes, all charts auto-scale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number of variables per node differs between files, reconcile and only compare matching variables</w:t>
            </w:r>
          </w:p>
        </w:tc>
      </w:tr>
    </w:tbl>
    <w:p>
      <w:pPr>
        <w:spacing w:before="320" w:after="0"/>
      </w:pPr>
    </w:p>
    <w:p>
      <w:pPr>
        <w:pBdr>
          <w:top w:val="single" w:color="CCCCCC" w:sz="4" w:space="4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Paste this entire document as your prompt into Replit Agent. The agent should follow all sections in order.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2026-02-26T09:22:14.340Z</dcterms:created>
  <dcterms:modified xsi:type="dcterms:W3CDTF">2026-02-26T09:22:14.364Z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