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26701" w14:textId="77B31043" w:rsidR="00405C90" w:rsidRDefault="006830AF">
      <w:pPr>
        <w:rPr>
          <w:b/>
          <w:bCs/>
          <w:sz w:val="28"/>
          <w:szCs w:val="28"/>
        </w:rPr>
      </w:pPr>
      <w:r w:rsidRPr="006830AF">
        <w:rPr>
          <w:b/>
          <w:bCs/>
          <w:sz w:val="28"/>
          <w:szCs w:val="28"/>
        </w:rPr>
        <w:t xml:space="preserve">Q. </w:t>
      </w:r>
      <w:r w:rsidRPr="006830AF">
        <w:rPr>
          <w:b/>
          <w:bCs/>
          <w:sz w:val="28"/>
          <w:szCs w:val="28"/>
        </w:rPr>
        <w:t>Step</w:t>
      </w:r>
      <w:r w:rsidRPr="006830AF">
        <w:rPr>
          <w:b/>
          <w:bCs/>
          <w:sz w:val="28"/>
          <w:szCs w:val="28"/>
        </w:rPr>
        <w:t>s</w:t>
      </w:r>
      <w:r w:rsidRPr="006830AF">
        <w:rPr>
          <w:b/>
          <w:bCs/>
          <w:sz w:val="28"/>
          <w:szCs w:val="28"/>
        </w:rPr>
        <w:t xml:space="preserve"> to Deploy Applications with Intune</w:t>
      </w:r>
    </w:p>
    <w:p w14:paraId="07E8C815" w14:textId="77777777" w:rsidR="005C5062" w:rsidRDefault="005C5062">
      <w:pPr>
        <w:rPr>
          <w:b/>
          <w:bCs/>
          <w:sz w:val="28"/>
          <w:szCs w:val="28"/>
        </w:rPr>
      </w:pPr>
    </w:p>
    <w:p w14:paraId="1122B541" w14:textId="372A535B" w:rsidR="005C5062" w:rsidRDefault="005C5062">
      <w:pPr>
        <w:rPr>
          <w:b/>
          <w:bCs/>
          <w:sz w:val="28"/>
          <w:szCs w:val="28"/>
        </w:rPr>
      </w:pPr>
      <w:r w:rsidRPr="005C5062">
        <w:rPr>
          <w:b/>
          <w:bCs/>
          <w:sz w:val="28"/>
          <w:szCs w:val="28"/>
        </w:rPr>
        <w:drawing>
          <wp:inline distT="0" distB="0" distL="0" distR="0" wp14:anchorId="6DCCA7CB" wp14:editId="53DED079">
            <wp:extent cx="6245225" cy="2353945"/>
            <wp:effectExtent l="0" t="0" r="3175" b="8255"/>
            <wp:docPr id="20538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5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634" w14:textId="77777777" w:rsidR="006830AF" w:rsidRDefault="006830AF">
      <w:pPr>
        <w:rPr>
          <w:b/>
          <w:bCs/>
          <w:sz w:val="28"/>
          <w:szCs w:val="28"/>
        </w:rPr>
      </w:pPr>
    </w:p>
    <w:p w14:paraId="7DD6A77B" w14:textId="6E60CE46" w:rsidR="006830AF" w:rsidRDefault="00BE0645" w:rsidP="006C4438">
      <w:r>
        <w:t>Step 1</w:t>
      </w:r>
      <w:r w:rsidR="0018407C">
        <w:t xml:space="preserve">: </w:t>
      </w:r>
      <w:r w:rsidR="0018407C" w:rsidRPr="0018407C">
        <w:t xml:space="preserve">Access the </w:t>
      </w:r>
      <w:r w:rsidR="0018407C">
        <w:t xml:space="preserve">Microsoft </w:t>
      </w:r>
      <w:r w:rsidR="0018407C" w:rsidRPr="0018407C">
        <w:t>Intune Admin Center</w:t>
      </w:r>
    </w:p>
    <w:p w14:paraId="42CC6F30" w14:textId="50126A39" w:rsidR="006C4438" w:rsidRDefault="006C4438" w:rsidP="006C4438">
      <w:r>
        <w:t xml:space="preserve">Use this URL: </w:t>
      </w:r>
    </w:p>
    <w:p w14:paraId="2BB8778F" w14:textId="4124A3B2" w:rsidR="006C4438" w:rsidRDefault="006C4438" w:rsidP="006C4438">
      <w:r>
        <w:t xml:space="preserve">Sign in </w:t>
      </w:r>
      <w:r>
        <w:tab/>
        <w:t xml:space="preserve">using your administrator </w:t>
      </w:r>
      <w:r w:rsidR="000613EC">
        <w:t>credentials.</w:t>
      </w:r>
    </w:p>
    <w:p w14:paraId="253012E6" w14:textId="77777777" w:rsidR="000613EC" w:rsidRDefault="000613EC" w:rsidP="006C4438"/>
    <w:p w14:paraId="1E1891DA" w14:textId="02D5DFE9" w:rsidR="000613EC" w:rsidRDefault="000613EC" w:rsidP="006C4438">
      <w:r>
        <w:t>Step 2: Add a New Application</w:t>
      </w:r>
    </w:p>
    <w:p w14:paraId="1AA76A92" w14:textId="2CAFA273" w:rsidR="004C44F9" w:rsidRPr="004C44F9" w:rsidRDefault="004C44F9" w:rsidP="004C44F9">
      <w:r w:rsidRPr="004C44F9">
        <w:t xml:space="preserve">In the left-hand menu, select </w:t>
      </w:r>
      <w:r w:rsidRPr="004C44F9">
        <w:rPr>
          <w:b/>
          <w:bCs/>
        </w:rPr>
        <w:t>Apps</w:t>
      </w:r>
      <w:r w:rsidRPr="004C44F9">
        <w:t xml:space="preserve"> &gt; </w:t>
      </w:r>
      <w:r w:rsidRPr="004C44F9">
        <w:rPr>
          <w:b/>
          <w:bCs/>
        </w:rPr>
        <w:t>All apps</w:t>
      </w:r>
      <w:r w:rsidRPr="004C44F9">
        <w:t>.</w:t>
      </w:r>
    </w:p>
    <w:p w14:paraId="23B030BE" w14:textId="09E22C0E" w:rsidR="004C44F9" w:rsidRDefault="004C44F9" w:rsidP="004C44F9">
      <w:r w:rsidRPr="004C44F9">
        <w:t xml:space="preserve">Click on </w:t>
      </w:r>
      <w:r w:rsidRPr="004C44F9">
        <w:rPr>
          <w:b/>
          <w:bCs/>
        </w:rPr>
        <w:t>+ Add</w:t>
      </w:r>
      <w:r w:rsidRPr="004C44F9">
        <w:t xml:space="preserve"> to start the app deployment process</w:t>
      </w:r>
    </w:p>
    <w:p w14:paraId="3684A102" w14:textId="77777777" w:rsidR="00821AA4" w:rsidRDefault="00821AA4" w:rsidP="004C44F9"/>
    <w:p w14:paraId="33B86407" w14:textId="77C285CB" w:rsidR="004C44F9" w:rsidRPr="004C44F9" w:rsidRDefault="00821AA4" w:rsidP="004C44F9">
      <w:r>
        <w:rPr>
          <w:noProof/>
        </w:rPr>
        <w:drawing>
          <wp:inline distT="0" distB="0" distL="0" distR="0" wp14:anchorId="7C93B082" wp14:editId="4B1E68ED">
            <wp:extent cx="6245225" cy="2917825"/>
            <wp:effectExtent l="0" t="0" r="3175" b="0"/>
            <wp:docPr id="19482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18541" name="Picture 1948218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3C7A" w14:textId="77777777" w:rsidR="000613EC" w:rsidRDefault="000613EC" w:rsidP="006C4438"/>
    <w:p w14:paraId="09255C17" w14:textId="77777777" w:rsidR="00807DBA" w:rsidRPr="00807DBA" w:rsidRDefault="00807DBA" w:rsidP="00807DBA">
      <w:r w:rsidRPr="00807DBA">
        <w:t>Step 3: Choose the Application Type</w:t>
      </w:r>
    </w:p>
    <w:p w14:paraId="794A9892" w14:textId="77777777" w:rsidR="00807DBA" w:rsidRPr="00807DBA" w:rsidRDefault="00807DBA" w:rsidP="00807DBA">
      <w:pPr>
        <w:tabs>
          <w:tab w:val="num" w:pos="720"/>
        </w:tabs>
      </w:pPr>
      <w:r w:rsidRPr="00807DBA">
        <w:t>In the Select app type dropdown, choose the appropriate application type. For example:</w:t>
      </w:r>
    </w:p>
    <w:p w14:paraId="3DCC1E69" w14:textId="77777777" w:rsidR="00807DBA" w:rsidRPr="00807DBA" w:rsidRDefault="00807DBA" w:rsidP="00807DBA">
      <w:pPr>
        <w:tabs>
          <w:tab w:val="num" w:pos="1440"/>
        </w:tabs>
      </w:pPr>
      <w:r w:rsidRPr="00807DBA">
        <w:t>Windows app (Win32) for .exe or .</w:t>
      </w:r>
      <w:proofErr w:type="spellStart"/>
      <w:r w:rsidRPr="00807DBA">
        <w:t>msi</w:t>
      </w:r>
      <w:proofErr w:type="spellEnd"/>
      <w:r w:rsidRPr="00807DBA">
        <w:t xml:space="preserve"> installers.</w:t>
      </w:r>
    </w:p>
    <w:p w14:paraId="5AB78845" w14:textId="77777777" w:rsidR="00807DBA" w:rsidRPr="00807DBA" w:rsidRDefault="00807DBA" w:rsidP="00807DBA">
      <w:pPr>
        <w:tabs>
          <w:tab w:val="num" w:pos="1440"/>
        </w:tabs>
      </w:pPr>
      <w:r w:rsidRPr="00807DBA">
        <w:t>Microsoft 365 Apps for Office installations.</w:t>
      </w:r>
    </w:p>
    <w:p w14:paraId="4DF3AF02" w14:textId="6E828CEB" w:rsidR="00807DBA" w:rsidRDefault="00807DBA" w:rsidP="00807DBA">
      <w:pPr>
        <w:tabs>
          <w:tab w:val="num" w:pos="720"/>
        </w:tabs>
      </w:pPr>
      <w:r w:rsidRPr="00807DBA">
        <w:t>Click Select to proceed</w:t>
      </w:r>
      <w:r w:rsidR="00565E6E">
        <w:t>.</w:t>
      </w:r>
    </w:p>
    <w:p w14:paraId="38DE7780" w14:textId="77777777" w:rsidR="00565E6E" w:rsidRPr="00807DBA" w:rsidRDefault="00565E6E" w:rsidP="00807DBA">
      <w:pPr>
        <w:tabs>
          <w:tab w:val="num" w:pos="720"/>
        </w:tabs>
      </w:pPr>
    </w:p>
    <w:p w14:paraId="507E1162" w14:textId="77777777" w:rsidR="005A7AC1" w:rsidRPr="005A7AC1" w:rsidRDefault="005A7AC1" w:rsidP="005A7AC1">
      <w:pPr>
        <w:tabs>
          <w:tab w:val="num" w:pos="1440"/>
        </w:tabs>
      </w:pPr>
      <w:r w:rsidRPr="005A7AC1">
        <w:t>Step 4: Configure App Information</w:t>
      </w:r>
    </w:p>
    <w:p w14:paraId="0F6DB971" w14:textId="77777777" w:rsidR="005A7AC1" w:rsidRPr="005A7AC1" w:rsidRDefault="005A7AC1" w:rsidP="005A7AC1">
      <w:pPr>
        <w:tabs>
          <w:tab w:val="num" w:pos="720"/>
          <w:tab w:val="num" w:pos="1440"/>
        </w:tabs>
      </w:pPr>
      <w:r w:rsidRPr="005A7AC1">
        <w:t>Provide necessary details:</w:t>
      </w:r>
    </w:p>
    <w:p w14:paraId="7F6FD98C" w14:textId="77777777" w:rsidR="005A7AC1" w:rsidRPr="005A7AC1" w:rsidRDefault="005A7AC1" w:rsidP="005A7AC1">
      <w:pPr>
        <w:tabs>
          <w:tab w:val="num" w:pos="1440"/>
        </w:tabs>
      </w:pPr>
      <w:r w:rsidRPr="005A7AC1">
        <w:t>Name: The application's name.</w:t>
      </w:r>
    </w:p>
    <w:p w14:paraId="00F9C43A" w14:textId="77777777" w:rsidR="005A7AC1" w:rsidRPr="005A7AC1" w:rsidRDefault="005A7AC1" w:rsidP="005A7AC1">
      <w:pPr>
        <w:tabs>
          <w:tab w:val="num" w:pos="1440"/>
        </w:tabs>
      </w:pPr>
      <w:r w:rsidRPr="005A7AC1">
        <w:t>Description: A brief description of the app.</w:t>
      </w:r>
    </w:p>
    <w:p w14:paraId="08E99BFF" w14:textId="77777777" w:rsidR="005A7AC1" w:rsidRPr="005A7AC1" w:rsidRDefault="005A7AC1" w:rsidP="005A7AC1">
      <w:pPr>
        <w:tabs>
          <w:tab w:val="num" w:pos="1440"/>
        </w:tabs>
      </w:pPr>
      <w:r w:rsidRPr="005A7AC1">
        <w:t>Publisher: The application's publisher.</w:t>
      </w:r>
    </w:p>
    <w:p w14:paraId="05123E96" w14:textId="2044E440" w:rsidR="005A7AC1" w:rsidRDefault="005A7AC1" w:rsidP="005A7AC1">
      <w:pPr>
        <w:tabs>
          <w:tab w:val="num" w:pos="720"/>
          <w:tab w:val="num" w:pos="1440"/>
        </w:tabs>
      </w:pPr>
      <w:r w:rsidRPr="005A7AC1">
        <w:t>Upload the app package file if require</w:t>
      </w:r>
      <w:r w:rsidR="004976D8">
        <w:t>d</w:t>
      </w:r>
    </w:p>
    <w:p w14:paraId="125D5814" w14:textId="77777777" w:rsidR="004976D8" w:rsidRPr="005A7AC1" w:rsidRDefault="004976D8" w:rsidP="005A7AC1">
      <w:pPr>
        <w:tabs>
          <w:tab w:val="num" w:pos="720"/>
          <w:tab w:val="num" w:pos="1440"/>
        </w:tabs>
      </w:pPr>
    </w:p>
    <w:p w14:paraId="27F7C145" w14:textId="77777777" w:rsidR="005A7AC1" w:rsidRPr="005A7AC1" w:rsidRDefault="005A7AC1" w:rsidP="005A7AC1">
      <w:pPr>
        <w:tabs>
          <w:tab w:val="num" w:pos="1440"/>
        </w:tabs>
      </w:pPr>
      <w:r w:rsidRPr="005A7AC1">
        <w:t>Step 5: Define Program Installation Commands</w:t>
      </w:r>
    </w:p>
    <w:p w14:paraId="66BE3BCF" w14:textId="77777777" w:rsidR="005A7AC1" w:rsidRPr="005A7AC1" w:rsidRDefault="005A7AC1" w:rsidP="005A7AC1">
      <w:pPr>
        <w:tabs>
          <w:tab w:val="num" w:pos="1440"/>
        </w:tabs>
      </w:pPr>
      <w:r w:rsidRPr="005A7AC1">
        <w:t>Specify the installation and uninstallation commands. For example:</w:t>
      </w:r>
    </w:p>
    <w:p w14:paraId="2B095E30" w14:textId="77777777" w:rsidR="005A7AC1" w:rsidRPr="005A7AC1" w:rsidRDefault="005A7AC1" w:rsidP="005A7AC1">
      <w:pPr>
        <w:tabs>
          <w:tab w:val="num" w:pos="1440"/>
        </w:tabs>
      </w:pPr>
      <w:r w:rsidRPr="005A7AC1">
        <w:t>Install command: setup.exe /quiet</w:t>
      </w:r>
    </w:p>
    <w:p w14:paraId="216F1B79" w14:textId="77777777" w:rsidR="005A7AC1" w:rsidRPr="005A7AC1" w:rsidRDefault="005A7AC1" w:rsidP="005A7AC1">
      <w:pPr>
        <w:tabs>
          <w:tab w:val="num" w:pos="1440"/>
        </w:tabs>
      </w:pPr>
      <w:r w:rsidRPr="005A7AC1">
        <w:t>Uninstall command: setup.exe /uninstall</w:t>
      </w:r>
    </w:p>
    <w:p w14:paraId="3E7DC819" w14:textId="77777777" w:rsidR="005A7AC1" w:rsidRDefault="005A7AC1" w:rsidP="005A7AC1">
      <w:pPr>
        <w:tabs>
          <w:tab w:val="num" w:pos="1440"/>
        </w:tabs>
      </w:pPr>
      <w:r w:rsidRPr="005A7AC1">
        <w:t>Configure the return codes and restart behavior as needed.</w:t>
      </w:r>
    </w:p>
    <w:p w14:paraId="421DA61A" w14:textId="77777777" w:rsidR="004976D8" w:rsidRDefault="004976D8" w:rsidP="005A7AC1">
      <w:pPr>
        <w:tabs>
          <w:tab w:val="num" w:pos="1440"/>
        </w:tabs>
      </w:pPr>
    </w:p>
    <w:p w14:paraId="124EBAC4" w14:textId="77777777" w:rsidR="00B95BF5" w:rsidRPr="00B95BF5" w:rsidRDefault="00B95BF5" w:rsidP="00B95BF5">
      <w:pPr>
        <w:tabs>
          <w:tab w:val="num" w:pos="1440"/>
        </w:tabs>
      </w:pPr>
      <w:r w:rsidRPr="00B95BF5">
        <w:t>Step 6: Set Requirements</w:t>
      </w:r>
    </w:p>
    <w:p w14:paraId="715FBDDA" w14:textId="4D5B6111" w:rsidR="00B95BF5" w:rsidRDefault="00B95BF5" w:rsidP="00B95BF5">
      <w:pPr>
        <w:tabs>
          <w:tab w:val="num" w:pos="720"/>
          <w:tab w:val="num" w:pos="1440"/>
        </w:tabs>
      </w:pPr>
      <w:r w:rsidRPr="00B95BF5">
        <w:t>Define the operating system architecture (e.g., 64-bit) and minimum OS version required for the app</w:t>
      </w:r>
      <w:r>
        <w:t>.</w:t>
      </w:r>
    </w:p>
    <w:p w14:paraId="07268A35" w14:textId="77777777" w:rsidR="00F103B5" w:rsidRPr="00B95BF5" w:rsidRDefault="00F103B5" w:rsidP="00B95BF5">
      <w:pPr>
        <w:tabs>
          <w:tab w:val="num" w:pos="720"/>
          <w:tab w:val="num" w:pos="1440"/>
        </w:tabs>
      </w:pPr>
    </w:p>
    <w:p w14:paraId="01034D6F" w14:textId="77777777" w:rsidR="00B95BF5" w:rsidRPr="00B95BF5" w:rsidRDefault="00B95BF5" w:rsidP="00B95BF5">
      <w:pPr>
        <w:tabs>
          <w:tab w:val="num" w:pos="1440"/>
        </w:tabs>
      </w:pPr>
      <w:r w:rsidRPr="00B95BF5">
        <w:t>Step 7: Configure Detection Rules</w:t>
      </w:r>
    </w:p>
    <w:p w14:paraId="76BE4AE7" w14:textId="77777777" w:rsidR="00B95BF5" w:rsidRPr="00B95BF5" w:rsidRDefault="00B95BF5" w:rsidP="00B95BF5">
      <w:pPr>
        <w:tabs>
          <w:tab w:val="num" w:pos="1440"/>
        </w:tabs>
      </w:pPr>
      <w:r w:rsidRPr="00B95BF5">
        <w:t>Set up rules to detect if the app is already installed. This helps Intune determine whether to install or skip the app.</w:t>
      </w:r>
    </w:p>
    <w:p w14:paraId="7D4C66DE" w14:textId="77777777" w:rsidR="00B95BF5" w:rsidRDefault="00B95BF5" w:rsidP="00B95BF5">
      <w:pPr>
        <w:tabs>
          <w:tab w:val="num" w:pos="1440"/>
        </w:tabs>
      </w:pPr>
      <w:r w:rsidRPr="00B95BF5">
        <w:t>For example, check for the existence of a specific file or registry key.</w:t>
      </w:r>
    </w:p>
    <w:p w14:paraId="11F08AD5" w14:textId="77777777" w:rsidR="00612283" w:rsidRPr="00B95BF5" w:rsidRDefault="00612283" w:rsidP="00B95BF5">
      <w:pPr>
        <w:tabs>
          <w:tab w:val="num" w:pos="1440"/>
        </w:tabs>
      </w:pPr>
    </w:p>
    <w:p w14:paraId="77134E0D" w14:textId="77777777" w:rsidR="00B95BF5" w:rsidRPr="00B95BF5" w:rsidRDefault="00B95BF5" w:rsidP="00B95BF5">
      <w:pPr>
        <w:tabs>
          <w:tab w:val="num" w:pos="1440"/>
        </w:tabs>
      </w:pPr>
      <w:r w:rsidRPr="00B95BF5">
        <w:t>Step 8: Assign the App to Devices or Users</w:t>
      </w:r>
    </w:p>
    <w:p w14:paraId="3AA64F38" w14:textId="77777777" w:rsidR="00B95BF5" w:rsidRPr="00B95BF5" w:rsidRDefault="00B95BF5" w:rsidP="00B95BF5">
      <w:pPr>
        <w:tabs>
          <w:tab w:val="num" w:pos="1440"/>
        </w:tabs>
      </w:pPr>
      <w:r w:rsidRPr="00B95BF5">
        <w:lastRenderedPageBreak/>
        <w:t>Choose the groups that should receive the app:</w:t>
      </w:r>
    </w:p>
    <w:p w14:paraId="1939F2FC" w14:textId="77777777" w:rsidR="00B95BF5" w:rsidRPr="00B95BF5" w:rsidRDefault="00B95BF5" w:rsidP="00B95BF5">
      <w:pPr>
        <w:tabs>
          <w:tab w:val="num" w:pos="1440"/>
        </w:tabs>
      </w:pPr>
      <w:r w:rsidRPr="00B95BF5">
        <w:t>Required: Automatically install the app.</w:t>
      </w:r>
    </w:p>
    <w:p w14:paraId="5F2B66A4" w14:textId="77777777" w:rsidR="00B95BF5" w:rsidRPr="00B95BF5" w:rsidRDefault="00B95BF5" w:rsidP="00B95BF5">
      <w:pPr>
        <w:tabs>
          <w:tab w:val="num" w:pos="1440"/>
        </w:tabs>
      </w:pPr>
      <w:r w:rsidRPr="00B95BF5">
        <w:t>Available for enrolled devices: Users can install the app from the Company Portal.</w:t>
      </w:r>
    </w:p>
    <w:p w14:paraId="1F0D8B28" w14:textId="1A2C89A1" w:rsidR="00B95BF5" w:rsidRDefault="00B95BF5" w:rsidP="00B95BF5">
      <w:pPr>
        <w:tabs>
          <w:tab w:val="num" w:pos="1440"/>
        </w:tabs>
      </w:pPr>
      <w:r w:rsidRPr="00B95BF5">
        <w:t>Uninstall: Remove the app from selected devices.</w:t>
      </w:r>
    </w:p>
    <w:p w14:paraId="0DB779BC" w14:textId="77777777" w:rsidR="00C01259" w:rsidRPr="00B95BF5" w:rsidRDefault="00C01259" w:rsidP="00B95BF5">
      <w:pPr>
        <w:tabs>
          <w:tab w:val="num" w:pos="1440"/>
        </w:tabs>
      </w:pPr>
    </w:p>
    <w:p w14:paraId="65A02E62" w14:textId="77777777" w:rsidR="00B95BF5" w:rsidRPr="00B95BF5" w:rsidRDefault="00B95BF5" w:rsidP="00B95BF5">
      <w:pPr>
        <w:tabs>
          <w:tab w:val="num" w:pos="1440"/>
        </w:tabs>
      </w:pPr>
      <w:r w:rsidRPr="00B95BF5">
        <w:t>Step 9: Review and Create</w:t>
      </w:r>
    </w:p>
    <w:p w14:paraId="4D204FED" w14:textId="77777777" w:rsidR="00B95BF5" w:rsidRPr="00B95BF5" w:rsidRDefault="00B95BF5" w:rsidP="00B95BF5">
      <w:pPr>
        <w:tabs>
          <w:tab w:val="num" w:pos="1440"/>
        </w:tabs>
      </w:pPr>
      <w:r w:rsidRPr="00B95BF5">
        <w:t>Review all the configurations you've made.</w:t>
      </w:r>
    </w:p>
    <w:p w14:paraId="6BA70745" w14:textId="77777777" w:rsidR="00B95BF5" w:rsidRPr="00B95BF5" w:rsidRDefault="00B95BF5" w:rsidP="00B95BF5">
      <w:pPr>
        <w:tabs>
          <w:tab w:val="num" w:pos="1440"/>
        </w:tabs>
      </w:pPr>
      <w:r w:rsidRPr="00B95BF5">
        <w:t>Click Create to deploy the application</w:t>
      </w:r>
    </w:p>
    <w:p w14:paraId="108AFBA8" w14:textId="77777777" w:rsidR="004976D8" w:rsidRPr="005A7AC1" w:rsidRDefault="004976D8" w:rsidP="005A7AC1">
      <w:pPr>
        <w:tabs>
          <w:tab w:val="num" w:pos="1440"/>
        </w:tabs>
      </w:pPr>
    </w:p>
    <w:p w14:paraId="008282A0" w14:textId="38AAA33F" w:rsidR="006830AF" w:rsidRDefault="006830AF" w:rsidP="00B95BF5">
      <w:pPr>
        <w:tabs>
          <w:tab w:val="num" w:pos="1440"/>
        </w:tabs>
      </w:pPr>
    </w:p>
    <w:sectPr w:rsidR="006830AF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4257"/>
    <w:multiLevelType w:val="multilevel"/>
    <w:tmpl w:val="8CE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41ADB"/>
    <w:multiLevelType w:val="multilevel"/>
    <w:tmpl w:val="F42A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0CAA"/>
    <w:multiLevelType w:val="multilevel"/>
    <w:tmpl w:val="2E2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0272A"/>
    <w:multiLevelType w:val="multilevel"/>
    <w:tmpl w:val="6146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41DEA"/>
    <w:multiLevelType w:val="multilevel"/>
    <w:tmpl w:val="AAD2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0038"/>
    <w:multiLevelType w:val="multilevel"/>
    <w:tmpl w:val="3932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0A3F"/>
    <w:multiLevelType w:val="hybridMultilevel"/>
    <w:tmpl w:val="5AC6B23E"/>
    <w:lvl w:ilvl="0" w:tplc="ACBC296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2457FD"/>
    <w:multiLevelType w:val="multilevel"/>
    <w:tmpl w:val="876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672026">
    <w:abstractNumId w:val="6"/>
  </w:num>
  <w:num w:numId="2" w16cid:durableId="1557425652">
    <w:abstractNumId w:val="4"/>
  </w:num>
  <w:num w:numId="3" w16cid:durableId="646907811">
    <w:abstractNumId w:val="7"/>
  </w:num>
  <w:num w:numId="4" w16cid:durableId="647630110">
    <w:abstractNumId w:val="1"/>
  </w:num>
  <w:num w:numId="5" w16cid:durableId="1662538015">
    <w:abstractNumId w:val="2"/>
  </w:num>
  <w:num w:numId="6" w16cid:durableId="1585382100">
    <w:abstractNumId w:val="5"/>
  </w:num>
  <w:num w:numId="7" w16cid:durableId="1287202059">
    <w:abstractNumId w:val="0"/>
  </w:num>
  <w:num w:numId="8" w16cid:durableId="166377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48"/>
    <w:rsid w:val="000613EC"/>
    <w:rsid w:val="0018407C"/>
    <w:rsid w:val="001A68EB"/>
    <w:rsid w:val="00405C90"/>
    <w:rsid w:val="004976D8"/>
    <w:rsid w:val="004C44F9"/>
    <w:rsid w:val="00565E6E"/>
    <w:rsid w:val="005A7AC1"/>
    <w:rsid w:val="005C5062"/>
    <w:rsid w:val="00612283"/>
    <w:rsid w:val="006830AF"/>
    <w:rsid w:val="00690B9F"/>
    <w:rsid w:val="006C4438"/>
    <w:rsid w:val="006E6F8A"/>
    <w:rsid w:val="00794376"/>
    <w:rsid w:val="00807DBA"/>
    <w:rsid w:val="00821AA4"/>
    <w:rsid w:val="009915D5"/>
    <w:rsid w:val="009A6687"/>
    <w:rsid w:val="00B42D48"/>
    <w:rsid w:val="00B95BF5"/>
    <w:rsid w:val="00BE0645"/>
    <w:rsid w:val="00C01259"/>
    <w:rsid w:val="00F1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EC996"/>
  <w15:chartTrackingRefBased/>
  <w15:docId w15:val="{A64AD23E-4612-4E56-AF3F-231EEC0C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D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258</Words>
  <Characters>1469</Characters>
  <Application>Microsoft Office Word</Application>
  <DocSecurity>0</DocSecurity>
  <Lines>61</Lines>
  <Paragraphs>46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18</cp:revision>
  <dcterms:created xsi:type="dcterms:W3CDTF">2025-05-23T12:03:00Z</dcterms:created>
  <dcterms:modified xsi:type="dcterms:W3CDTF">2025-05-23T12:19:00Z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f958343a-e5f0-4fff-885a-7eb5300307b7</vt:lpwstr>
  </property>
</Properties>
</file>