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F7B85" w14:textId="668BE6CD" w:rsidR="007D29D2" w:rsidRPr="00907D19" w:rsidRDefault="00C1163D" w:rsidP="00F46D22">
      <w:pPr>
        <w:spacing w:line="360" w:lineRule="auto"/>
        <w:jc w:val="center"/>
        <w:rPr>
          <w:rFonts w:ascii="Times New Roman" w:hAnsi="Times New Roman" w:cs="Times New Roman"/>
          <w:b/>
          <w:bCs/>
          <w:sz w:val="24"/>
          <w:szCs w:val="24"/>
        </w:rPr>
      </w:pPr>
      <w:r w:rsidRPr="00907D19">
        <w:rPr>
          <w:rFonts w:ascii="Times New Roman" w:hAnsi="Times New Roman" w:cs="Times New Roman"/>
          <w:b/>
          <w:bCs/>
          <w:sz w:val="24"/>
          <w:szCs w:val="24"/>
        </w:rPr>
        <w:t>Open Ended Assignment</w:t>
      </w:r>
    </w:p>
    <w:p w14:paraId="31C4E6D0" w14:textId="5DBC0F7E" w:rsidR="007D29D2" w:rsidRPr="00F46D22" w:rsidRDefault="00C1163D" w:rsidP="0075104C">
      <w:pPr>
        <w:spacing w:line="360" w:lineRule="auto"/>
        <w:rPr>
          <w:rFonts w:ascii="Times New Roman" w:hAnsi="Times New Roman" w:cs="Times New Roman"/>
          <w:b/>
          <w:bCs/>
          <w:sz w:val="28"/>
          <w:szCs w:val="28"/>
          <w:lang w:val="en-IN"/>
        </w:rPr>
      </w:pPr>
      <w:r w:rsidRPr="00F46D22">
        <w:rPr>
          <w:rFonts w:ascii="Times New Roman" w:hAnsi="Times New Roman" w:cs="Times New Roman"/>
          <w:b/>
          <w:bCs/>
          <w:sz w:val="28"/>
          <w:szCs w:val="28"/>
          <w:lang w:val="en-IN"/>
        </w:rPr>
        <w:t>Project Title: Blood Donation and Request Management System</w:t>
      </w:r>
    </w:p>
    <w:p w14:paraId="1CC2BD0E" w14:textId="5D2121F9" w:rsidR="007D29D2" w:rsidRPr="00F46D22" w:rsidRDefault="00C1163D" w:rsidP="0075104C">
      <w:pPr>
        <w:spacing w:line="360" w:lineRule="auto"/>
        <w:rPr>
          <w:rFonts w:ascii="Times New Roman" w:hAnsi="Times New Roman" w:cs="Times New Roman"/>
          <w:b/>
          <w:bCs/>
          <w:sz w:val="28"/>
          <w:szCs w:val="28"/>
          <w:lang w:val="en-IN"/>
        </w:rPr>
      </w:pPr>
      <w:r w:rsidRPr="00F46D22">
        <w:rPr>
          <w:rFonts w:ascii="Times New Roman" w:hAnsi="Times New Roman" w:cs="Times New Roman"/>
          <w:b/>
          <w:bCs/>
          <w:sz w:val="28"/>
          <w:szCs w:val="28"/>
          <w:lang w:val="en-IN"/>
        </w:rPr>
        <w:t>Course: DBMS Project</w:t>
      </w:r>
      <w:r w:rsidRPr="00F46D22">
        <w:rPr>
          <w:rFonts w:ascii="Times New Roman" w:hAnsi="Times New Roman" w:cs="Times New Roman"/>
          <w:b/>
          <w:bCs/>
          <w:sz w:val="28"/>
          <w:szCs w:val="28"/>
          <w:lang w:val="en-IN"/>
        </w:rPr>
        <w:br/>
      </w:r>
      <w:r w:rsidR="007D29D2" w:rsidRPr="00F46D22">
        <w:rPr>
          <w:rFonts w:ascii="Times New Roman" w:hAnsi="Times New Roman" w:cs="Times New Roman"/>
          <w:b/>
          <w:bCs/>
          <w:sz w:val="28"/>
          <w:szCs w:val="28"/>
          <w:lang w:val="en-IN"/>
        </w:rPr>
        <w:t xml:space="preserve">Department: Electronics </w:t>
      </w:r>
      <w:proofErr w:type="gramStart"/>
      <w:r w:rsidR="007D29D2" w:rsidRPr="00F46D22">
        <w:rPr>
          <w:rFonts w:ascii="Times New Roman" w:hAnsi="Times New Roman" w:cs="Times New Roman"/>
          <w:b/>
          <w:bCs/>
          <w:sz w:val="28"/>
          <w:szCs w:val="28"/>
          <w:lang w:val="en-IN"/>
        </w:rPr>
        <w:t>And</w:t>
      </w:r>
      <w:proofErr w:type="gramEnd"/>
      <w:r w:rsidR="007D29D2" w:rsidRPr="00F46D22">
        <w:rPr>
          <w:rFonts w:ascii="Times New Roman" w:hAnsi="Times New Roman" w:cs="Times New Roman"/>
          <w:b/>
          <w:bCs/>
          <w:sz w:val="28"/>
          <w:szCs w:val="28"/>
          <w:lang w:val="en-IN"/>
        </w:rPr>
        <w:t xml:space="preserve"> </w:t>
      </w:r>
      <w:r w:rsidR="00B50702" w:rsidRPr="00F46D22">
        <w:rPr>
          <w:rFonts w:ascii="Times New Roman" w:hAnsi="Times New Roman" w:cs="Times New Roman"/>
          <w:b/>
          <w:bCs/>
          <w:sz w:val="28"/>
          <w:szCs w:val="28"/>
          <w:lang w:val="en-IN"/>
        </w:rPr>
        <w:t>Telecommunication</w:t>
      </w:r>
      <w:r w:rsidR="007D29D2" w:rsidRPr="00F46D22">
        <w:rPr>
          <w:rFonts w:ascii="Times New Roman" w:hAnsi="Times New Roman" w:cs="Times New Roman"/>
          <w:b/>
          <w:bCs/>
          <w:sz w:val="28"/>
          <w:szCs w:val="28"/>
          <w:lang w:val="en-IN"/>
        </w:rPr>
        <w:t xml:space="preserve"> </w:t>
      </w:r>
      <w:r w:rsidR="007D29D2" w:rsidRPr="00F46D22">
        <w:rPr>
          <w:rFonts w:ascii="Times New Roman" w:hAnsi="Times New Roman" w:cs="Times New Roman"/>
          <w:b/>
          <w:bCs/>
          <w:sz w:val="28"/>
          <w:szCs w:val="28"/>
          <w:lang w:val="en-IN"/>
        </w:rPr>
        <w:br/>
        <w:t xml:space="preserve">Guide: </w:t>
      </w:r>
      <w:proofErr w:type="gramStart"/>
      <w:r w:rsidR="007D29D2" w:rsidRPr="00F46D22">
        <w:rPr>
          <w:rFonts w:ascii="Times New Roman" w:hAnsi="Times New Roman" w:cs="Times New Roman"/>
          <w:b/>
          <w:bCs/>
          <w:sz w:val="28"/>
          <w:szCs w:val="28"/>
          <w:lang w:val="en-IN"/>
        </w:rPr>
        <w:t>DR.Mrudul</w:t>
      </w:r>
      <w:proofErr w:type="gramEnd"/>
      <w:r w:rsidR="007D29D2" w:rsidRPr="00F46D22">
        <w:rPr>
          <w:rFonts w:ascii="Times New Roman" w:hAnsi="Times New Roman" w:cs="Times New Roman"/>
          <w:b/>
          <w:bCs/>
          <w:sz w:val="28"/>
          <w:szCs w:val="28"/>
          <w:lang w:val="en-IN"/>
        </w:rPr>
        <w:t xml:space="preserve"> Dixit </w:t>
      </w:r>
      <w:r w:rsidR="007D29D2" w:rsidRPr="00F46D22">
        <w:rPr>
          <w:rFonts w:ascii="Times New Roman" w:hAnsi="Times New Roman" w:cs="Times New Roman"/>
          <w:b/>
          <w:bCs/>
          <w:sz w:val="28"/>
          <w:szCs w:val="28"/>
          <w:lang w:val="en-IN"/>
        </w:rPr>
        <w:br/>
      </w:r>
      <w:proofErr w:type="gramStart"/>
      <w:r w:rsidR="007D29D2" w:rsidRPr="00F46D22">
        <w:rPr>
          <w:rFonts w:ascii="Times New Roman" w:hAnsi="Times New Roman" w:cs="Times New Roman"/>
          <w:b/>
          <w:bCs/>
          <w:sz w:val="28"/>
          <w:szCs w:val="28"/>
          <w:lang w:val="en-IN"/>
        </w:rPr>
        <w:t>Date :</w:t>
      </w:r>
      <w:proofErr w:type="gramEnd"/>
      <w:r w:rsidR="007D29D2" w:rsidRPr="00F46D22">
        <w:rPr>
          <w:rFonts w:ascii="Times New Roman" w:hAnsi="Times New Roman" w:cs="Times New Roman"/>
          <w:b/>
          <w:bCs/>
          <w:sz w:val="28"/>
          <w:szCs w:val="28"/>
          <w:lang w:val="en-IN"/>
        </w:rPr>
        <w:t xml:space="preserve"> 8/10/2024</w:t>
      </w:r>
      <w:r w:rsidR="007D29D2" w:rsidRPr="00F46D22">
        <w:rPr>
          <w:rFonts w:ascii="Times New Roman" w:hAnsi="Times New Roman" w:cs="Times New Roman"/>
          <w:b/>
          <w:bCs/>
          <w:sz w:val="28"/>
          <w:szCs w:val="28"/>
          <w:lang w:val="en-IN"/>
        </w:rPr>
        <w:br/>
      </w:r>
    </w:p>
    <w:p w14:paraId="3ECA452E" w14:textId="7A3C39FD" w:rsidR="00C1163D" w:rsidRPr="00F46D22" w:rsidRDefault="00C1163D" w:rsidP="0075104C">
      <w:pPr>
        <w:spacing w:line="360" w:lineRule="auto"/>
        <w:rPr>
          <w:rFonts w:ascii="Times New Roman" w:hAnsi="Times New Roman" w:cs="Times New Roman"/>
          <w:b/>
          <w:bCs/>
          <w:sz w:val="28"/>
          <w:szCs w:val="28"/>
          <w:lang w:val="en-IN"/>
        </w:rPr>
      </w:pPr>
      <w:r w:rsidRPr="00F46D22">
        <w:rPr>
          <w:rFonts w:ascii="Times New Roman" w:hAnsi="Times New Roman" w:cs="Times New Roman"/>
          <w:b/>
          <w:bCs/>
          <w:sz w:val="28"/>
          <w:szCs w:val="28"/>
          <w:lang w:val="en-IN"/>
        </w:rPr>
        <w:t>Name of Student :</w:t>
      </w:r>
    </w:p>
    <w:p w14:paraId="13037595" w14:textId="78483D8B" w:rsidR="00C1163D" w:rsidRPr="00F46D22" w:rsidRDefault="00C1163D" w:rsidP="00F46D22">
      <w:pPr>
        <w:pStyle w:val="ListParagraph"/>
        <w:numPr>
          <w:ilvl w:val="0"/>
          <w:numId w:val="36"/>
        </w:numPr>
        <w:spacing w:line="360" w:lineRule="auto"/>
        <w:rPr>
          <w:rFonts w:ascii="Times New Roman" w:hAnsi="Times New Roman" w:cs="Times New Roman"/>
          <w:b/>
          <w:bCs/>
          <w:sz w:val="28"/>
          <w:szCs w:val="28"/>
          <w:lang w:val="en-IN"/>
        </w:rPr>
      </w:pPr>
      <w:r w:rsidRPr="00F46D22">
        <w:rPr>
          <w:rFonts w:ascii="Times New Roman" w:hAnsi="Times New Roman" w:cs="Times New Roman"/>
          <w:b/>
          <w:bCs/>
          <w:sz w:val="28"/>
          <w:szCs w:val="28"/>
          <w:lang w:val="en-IN"/>
        </w:rPr>
        <w:t>Rutuja Shete</w:t>
      </w:r>
      <w:r w:rsidR="00F46D22" w:rsidRPr="00F46D22">
        <w:rPr>
          <w:rFonts w:ascii="Times New Roman" w:hAnsi="Times New Roman" w:cs="Times New Roman"/>
          <w:b/>
          <w:bCs/>
          <w:sz w:val="28"/>
          <w:szCs w:val="28"/>
          <w:lang w:val="en-IN"/>
        </w:rPr>
        <w:t>:</w:t>
      </w:r>
      <w:r w:rsidR="007D29D2" w:rsidRPr="00F46D22">
        <w:rPr>
          <w:rFonts w:ascii="Times New Roman" w:hAnsi="Times New Roman" w:cs="Times New Roman"/>
          <w:b/>
          <w:bCs/>
          <w:sz w:val="28"/>
          <w:szCs w:val="28"/>
          <w:lang w:val="en-IN"/>
        </w:rPr>
        <w:t xml:space="preserve"> </w:t>
      </w:r>
      <w:r w:rsidRPr="00F46D22">
        <w:rPr>
          <w:rFonts w:ascii="Times New Roman" w:hAnsi="Times New Roman" w:cs="Times New Roman"/>
          <w:b/>
          <w:bCs/>
          <w:sz w:val="28"/>
          <w:szCs w:val="28"/>
          <w:lang w:val="en-IN"/>
        </w:rPr>
        <w:t>UEC202</w:t>
      </w:r>
      <w:r w:rsidR="007D29D2" w:rsidRPr="00F46D22">
        <w:rPr>
          <w:rFonts w:ascii="Times New Roman" w:hAnsi="Times New Roman" w:cs="Times New Roman"/>
          <w:b/>
          <w:bCs/>
          <w:sz w:val="28"/>
          <w:szCs w:val="28"/>
          <w:lang w:val="en-IN"/>
        </w:rPr>
        <w:t>361</w:t>
      </w:r>
    </w:p>
    <w:p w14:paraId="72E4E84F" w14:textId="3288BF43" w:rsidR="00C1163D" w:rsidRPr="00F46D22" w:rsidRDefault="00C1163D" w:rsidP="00F46D22">
      <w:pPr>
        <w:pStyle w:val="ListParagraph"/>
        <w:numPr>
          <w:ilvl w:val="0"/>
          <w:numId w:val="36"/>
        </w:numPr>
        <w:spacing w:line="360" w:lineRule="auto"/>
        <w:rPr>
          <w:rFonts w:ascii="Times New Roman" w:hAnsi="Times New Roman" w:cs="Times New Roman"/>
          <w:b/>
          <w:bCs/>
          <w:sz w:val="28"/>
          <w:szCs w:val="28"/>
          <w:lang w:val="en-IN"/>
        </w:rPr>
      </w:pPr>
      <w:r w:rsidRPr="00F46D22">
        <w:rPr>
          <w:rFonts w:ascii="Times New Roman" w:hAnsi="Times New Roman" w:cs="Times New Roman"/>
          <w:b/>
          <w:bCs/>
          <w:sz w:val="28"/>
          <w:szCs w:val="28"/>
          <w:lang w:val="en-IN"/>
        </w:rPr>
        <w:t xml:space="preserve">Vidisha </w:t>
      </w:r>
      <w:proofErr w:type="spellStart"/>
      <w:r w:rsidRPr="00F46D22">
        <w:rPr>
          <w:rFonts w:ascii="Times New Roman" w:hAnsi="Times New Roman" w:cs="Times New Roman"/>
          <w:b/>
          <w:bCs/>
          <w:sz w:val="28"/>
          <w:szCs w:val="28"/>
          <w:lang w:val="en-IN"/>
        </w:rPr>
        <w:t>Thool</w:t>
      </w:r>
      <w:proofErr w:type="spellEnd"/>
      <w:r w:rsidR="00F46D22" w:rsidRPr="00F46D22">
        <w:rPr>
          <w:rFonts w:ascii="Times New Roman" w:hAnsi="Times New Roman" w:cs="Times New Roman"/>
          <w:b/>
          <w:bCs/>
          <w:sz w:val="28"/>
          <w:szCs w:val="28"/>
          <w:lang w:val="en-IN"/>
        </w:rPr>
        <w:t>:</w:t>
      </w:r>
      <w:r w:rsidR="007D29D2" w:rsidRPr="00F46D22">
        <w:rPr>
          <w:rFonts w:ascii="Times New Roman" w:hAnsi="Times New Roman" w:cs="Times New Roman"/>
          <w:b/>
          <w:bCs/>
          <w:sz w:val="28"/>
          <w:szCs w:val="28"/>
          <w:lang w:val="en-IN"/>
        </w:rPr>
        <w:t xml:space="preserve"> UEC202367</w:t>
      </w:r>
    </w:p>
    <w:p w14:paraId="6A65F951" w14:textId="237575F1" w:rsidR="00C1163D" w:rsidRPr="00F46D22" w:rsidRDefault="00C1163D" w:rsidP="00F46D22">
      <w:pPr>
        <w:pStyle w:val="ListParagraph"/>
        <w:numPr>
          <w:ilvl w:val="0"/>
          <w:numId w:val="36"/>
        </w:numPr>
        <w:spacing w:line="360" w:lineRule="auto"/>
        <w:rPr>
          <w:rFonts w:ascii="Times New Roman" w:hAnsi="Times New Roman" w:cs="Times New Roman"/>
          <w:b/>
          <w:bCs/>
          <w:sz w:val="28"/>
          <w:szCs w:val="28"/>
          <w:lang w:val="en-IN"/>
        </w:rPr>
      </w:pPr>
      <w:r w:rsidRPr="00F46D22">
        <w:rPr>
          <w:rFonts w:ascii="Times New Roman" w:hAnsi="Times New Roman" w:cs="Times New Roman"/>
          <w:b/>
          <w:bCs/>
          <w:sz w:val="28"/>
          <w:szCs w:val="28"/>
          <w:lang w:val="en-IN"/>
        </w:rPr>
        <w:t xml:space="preserve">Archana </w:t>
      </w:r>
      <w:proofErr w:type="spellStart"/>
      <w:r w:rsidRPr="00F46D22">
        <w:rPr>
          <w:rFonts w:ascii="Times New Roman" w:hAnsi="Times New Roman" w:cs="Times New Roman"/>
          <w:b/>
          <w:bCs/>
          <w:sz w:val="28"/>
          <w:szCs w:val="28"/>
          <w:lang w:val="en-IN"/>
        </w:rPr>
        <w:t>Sanap</w:t>
      </w:r>
      <w:proofErr w:type="spellEnd"/>
      <w:r w:rsidR="00F46D22" w:rsidRPr="00F46D22">
        <w:rPr>
          <w:rFonts w:ascii="Times New Roman" w:hAnsi="Times New Roman" w:cs="Times New Roman"/>
          <w:b/>
          <w:bCs/>
          <w:sz w:val="28"/>
          <w:szCs w:val="28"/>
          <w:lang w:val="en-IN"/>
        </w:rPr>
        <w:t>:</w:t>
      </w:r>
      <w:r w:rsidR="007D29D2" w:rsidRPr="00F46D22">
        <w:rPr>
          <w:rFonts w:ascii="Times New Roman" w:hAnsi="Times New Roman" w:cs="Times New Roman"/>
          <w:b/>
          <w:bCs/>
          <w:sz w:val="28"/>
          <w:szCs w:val="28"/>
          <w:lang w:val="en-IN"/>
        </w:rPr>
        <w:t xml:space="preserve"> UEC2024015</w:t>
      </w:r>
    </w:p>
    <w:p w14:paraId="402872B2" w14:textId="0E00BF01" w:rsidR="00C1163D" w:rsidRPr="00F46D22" w:rsidRDefault="00C1163D" w:rsidP="00F46D22">
      <w:pPr>
        <w:pStyle w:val="ListParagraph"/>
        <w:numPr>
          <w:ilvl w:val="0"/>
          <w:numId w:val="36"/>
        </w:numPr>
        <w:spacing w:line="360" w:lineRule="auto"/>
        <w:rPr>
          <w:rFonts w:ascii="Times New Roman" w:hAnsi="Times New Roman" w:cs="Times New Roman"/>
          <w:b/>
          <w:bCs/>
          <w:sz w:val="28"/>
          <w:szCs w:val="28"/>
          <w:lang w:val="en-IN"/>
        </w:rPr>
      </w:pPr>
      <w:r w:rsidRPr="00F46D22">
        <w:rPr>
          <w:rFonts w:ascii="Times New Roman" w:hAnsi="Times New Roman" w:cs="Times New Roman"/>
          <w:b/>
          <w:bCs/>
          <w:sz w:val="28"/>
          <w:szCs w:val="28"/>
          <w:lang w:val="en-IN"/>
        </w:rPr>
        <w:t xml:space="preserve">Devshree </w:t>
      </w:r>
      <w:proofErr w:type="spellStart"/>
      <w:r w:rsidRPr="00F46D22">
        <w:rPr>
          <w:rFonts w:ascii="Times New Roman" w:hAnsi="Times New Roman" w:cs="Times New Roman"/>
          <w:b/>
          <w:bCs/>
          <w:sz w:val="28"/>
          <w:szCs w:val="28"/>
          <w:lang w:val="en-IN"/>
        </w:rPr>
        <w:t>Ugane</w:t>
      </w:r>
      <w:proofErr w:type="spellEnd"/>
      <w:r w:rsidR="00F46D22" w:rsidRPr="00F46D22">
        <w:rPr>
          <w:rFonts w:ascii="Times New Roman" w:hAnsi="Times New Roman" w:cs="Times New Roman"/>
          <w:b/>
          <w:bCs/>
          <w:sz w:val="28"/>
          <w:szCs w:val="28"/>
          <w:lang w:val="en-IN"/>
        </w:rPr>
        <w:t>:</w:t>
      </w:r>
      <w:r w:rsidR="007D29D2" w:rsidRPr="00F46D22">
        <w:rPr>
          <w:rFonts w:ascii="Times New Roman" w:hAnsi="Times New Roman" w:cs="Times New Roman"/>
          <w:b/>
          <w:bCs/>
          <w:sz w:val="28"/>
          <w:szCs w:val="28"/>
          <w:lang w:val="en-IN"/>
        </w:rPr>
        <w:t xml:space="preserve"> UIN2023260</w:t>
      </w:r>
    </w:p>
    <w:p w14:paraId="6567ABD8" w14:textId="77777777" w:rsidR="007D29D2" w:rsidRPr="00907D19" w:rsidRDefault="007D29D2" w:rsidP="0075104C">
      <w:pPr>
        <w:spacing w:line="360" w:lineRule="auto"/>
        <w:ind w:left="720"/>
        <w:jc w:val="center"/>
        <w:rPr>
          <w:rFonts w:ascii="Times New Roman" w:hAnsi="Times New Roman" w:cs="Times New Roman"/>
          <w:b/>
          <w:bCs/>
          <w:sz w:val="24"/>
          <w:szCs w:val="24"/>
          <w:lang w:val="en-IN"/>
        </w:rPr>
      </w:pPr>
    </w:p>
    <w:p w14:paraId="1FB3FD2E" w14:textId="77777777" w:rsidR="005913BA" w:rsidRPr="00907D19" w:rsidRDefault="005913BA" w:rsidP="0075104C">
      <w:pPr>
        <w:spacing w:line="360" w:lineRule="auto"/>
        <w:ind w:left="720"/>
        <w:jc w:val="center"/>
        <w:rPr>
          <w:rFonts w:ascii="Times New Roman" w:hAnsi="Times New Roman" w:cs="Times New Roman"/>
          <w:b/>
          <w:bCs/>
          <w:sz w:val="24"/>
          <w:szCs w:val="24"/>
          <w:lang w:val="en-IN"/>
        </w:rPr>
      </w:pPr>
    </w:p>
    <w:p w14:paraId="659760AE" w14:textId="77777777" w:rsidR="005913BA" w:rsidRPr="00907D19" w:rsidRDefault="005913BA" w:rsidP="0075104C">
      <w:pPr>
        <w:spacing w:line="360" w:lineRule="auto"/>
        <w:ind w:left="720"/>
        <w:jc w:val="center"/>
        <w:rPr>
          <w:rFonts w:ascii="Times New Roman" w:hAnsi="Times New Roman" w:cs="Times New Roman"/>
          <w:b/>
          <w:bCs/>
          <w:sz w:val="24"/>
          <w:szCs w:val="24"/>
          <w:lang w:val="en-IN"/>
        </w:rPr>
      </w:pPr>
    </w:p>
    <w:p w14:paraId="6A3162CF" w14:textId="77777777" w:rsidR="005913BA" w:rsidRPr="00907D19" w:rsidRDefault="005913BA" w:rsidP="0075104C">
      <w:pPr>
        <w:spacing w:line="360" w:lineRule="auto"/>
        <w:ind w:left="720"/>
        <w:jc w:val="center"/>
        <w:rPr>
          <w:rFonts w:ascii="Times New Roman" w:hAnsi="Times New Roman" w:cs="Times New Roman"/>
          <w:b/>
          <w:bCs/>
          <w:sz w:val="24"/>
          <w:szCs w:val="24"/>
          <w:lang w:val="en-IN"/>
        </w:rPr>
      </w:pPr>
    </w:p>
    <w:p w14:paraId="731B3093" w14:textId="77777777" w:rsidR="005913BA" w:rsidRPr="00907D19" w:rsidRDefault="005913BA" w:rsidP="0075104C">
      <w:pPr>
        <w:spacing w:line="360" w:lineRule="auto"/>
        <w:ind w:left="720"/>
        <w:jc w:val="center"/>
        <w:rPr>
          <w:rFonts w:ascii="Times New Roman" w:hAnsi="Times New Roman" w:cs="Times New Roman"/>
          <w:b/>
          <w:bCs/>
          <w:sz w:val="24"/>
          <w:szCs w:val="24"/>
          <w:lang w:val="en-IN"/>
        </w:rPr>
      </w:pPr>
    </w:p>
    <w:p w14:paraId="6C5A0AEF" w14:textId="77777777" w:rsidR="005913BA" w:rsidRPr="00907D19" w:rsidRDefault="005913BA" w:rsidP="0075104C">
      <w:pPr>
        <w:spacing w:line="360" w:lineRule="auto"/>
        <w:ind w:left="720"/>
        <w:jc w:val="center"/>
        <w:rPr>
          <w:rFonts w:ascii="Times New Roman" w:hAnsi="Times New Roman" w:cs="Times New Roman"/>
          <w:b/>
          <w:bCs/>
          <w:sz w:val="24"/>
          <w:szCs w:val="24"/>
          <w:lang w:val="en-IN"/>
        </w:rPr>
      </w:pPr>
    </w:p>
    <w:p w14:paraId="39688D62" w14:textId="77777777" w:rsidR="005913BA" w:rsidRPr="00907D19" w:rsidRDefault="005913BA" w:rsidP="0075104C">
      <w:pPr>
        <w:spacing w:line="360" w:lineRule="auto"/>
        <w:ind w:left="720"/>
        <w:jc w:val="center"/>
        <w:rPr>
          <w:rFonts w:ascii="Times New Roman" w:hAnsi="Times New Roman" w:cs="Times New Roman"/>
          <w:b/>
          <w:bCs/>
          <w:sz w:val="24"/>
          <w:szCs w:val="24"/>
          <w:lang w:val="en-IN"/>
        </w:rPr>
      </w:pPr>
    </w:p>
    <w:p w14:paraId="454F210C" w14:textId="77777777" w:rsidR="005913BA" w:rsidRPr="00907D19" w:rsidRDefault="005913BA" w:rsidP="0075104C">
      <w:pPr>
        <w:spacing w:line="360" w:lineRule="auto"/>
        <w:jc w:val="both"/>
        <w:rPr>
          <w:rFonts w:ascii="Times New Roman" w:hAnsi="Times New Roman" w:cs="Times New Roman"/>
          <w:b/>
          <w:bCs/>
          <w:sz w:val="24"/>
          <w:szCs w:val="24"/>
          <w:lang w:val="en-IN"/>
        </w:rPr>
      </w:pPr>
    </w:p>
    <w:p w14:paraId="0445F573" w14:textId="77777777" w:rsidR="0075104C" w:rsidRPr="00907D19" w:rsidRDefault="0075104C" w:rsidP="0075104C">
      <w:pPr>
        <w:spacing w:line="360" w:lineRule="auto"/>
        <w:jc w:val="both"/>
        <w:rPr>
          <w:rFonts w:ascii="Times New Roman" w:hAnsi="Times New Roman" w:cs="Times New Roman"/>
          <w:b/>
          <w:bCs/>
          <w:sz w:val="24"/>
          <w:szCs w:val="24"/>
          <w:lang w:val="en-IN"/>
        </w:rPr>
      </w:pPr>
    </w:p>
    <w:p w14:paraId="319806CA" w14:textId="77777777" w:rsidR="0075104C" w:rsidRDefault="0075104C" w:rsidP="0075104C">
      <w:pPr>
        <w:spacing w:line="360" w:lineRule="auto"/>
        <w:jc w:val="both"/>
        <w:rPr>
          <w:rFonts w:ascii="Times New Roman" w:hAnsi="Times New Roman" w:cs="Times New Roman"/>
          <w:b/>
          <w:bCs/>
          <w:sz w:val="24"/>
          <w:szCs w:val="24"/>
          <w:lang w:val="en-IN"/>
        </w:rPr>
      </w:pPr>
    </w:p>
    <w:p w14:paraId="25DE52E4" w14:textId="77777777" w:rsidR="00F46D22" w:rsidRDefault="00F46D22" w:rsidP="0075104C">
      <w:pPr>
        <w:spacing w:line="360" w:lineRule="auto"/>
        <w:jc w:val="both"/>
        <w:rPr>
          <w:rFonts w:ascii="Times New Roman" w:hAnsi="Times New Roman" w:cs="Times New Roman"/>
          <w:b/>
          <w:bCs/>
          <w:sz w:val="24"/>
          <w:szCs w:val="24"/>
          <w:lang w:val="en-IN"/>
        </w:rPr>
      </w:pPr>
    </w:p>
    <w:p w14:paraId="7DCC5741" w14:textId="77777777" w:rsidR="00F46D22" w:rsidRDefault="00F46D22" w:rsidP="0075104C">
      <w:pPr>
        <w:spacing w:line="360" w:lineRule="auto"/>
        <w:jc w:val="both"/>
        <w:rPr>
          <w:rFonts w:ascii="Times New Roman" w:hAnsi="Times New Roman" w:cs="Times New Roman"/>
          <w:b/>
          <w:bCs/>
          <w:sz w:val="24"/>
          <w:szCs w:val="24"/>
          <w:lang w:val="en-IN"/>
        </w:rPr>
      </w:pPr>
    </w:p>
    <w:p w14:paraId="59C6E2AC" w14:textId="77777777" w:rsidR="00F46D22" w:rsidRDefault="00F46D22" w:rsidP="0075104C">
      <w:pPr>
        <w:spacing w:line="360" w:lineRule="auto"/>
        <w:jc w:val="both"/>
        <w:rPr>
          <w:rFonts w:ascii="Times New Roman" w:hAnsi="Times New Roman" w:cs="Times New Roman"/>
          <w:b/>
          <w:bCs/>
          <w:sz w:val="24"/>
          <w:szCs w:val="24"/>
          <w:lang w:val="en-IN"/>
        </w:rPr>
      </w:pPr>
    </w:p>
    <w:p w14:paraId="27D3C66F" w14:textId="77777777" w:rsidR="00F46D22" w:rsidRDefault="00F46D22" w:rsidP="0075104C">
      <w:pPr>
        <w:spacing w:line="360" w:lineRule="auto"/>
        <w:jc w:val="both"/>
        <w:rPr>
          <w:rFonts w:ascii="Times New Roman" w:hAnsi="Times New Roman" w:cs="Times New Roman"/>
          <w:b/>
          <w:bCs/>
          <w:sz w:val="24"/>
          <w:szCs w:val="24"/>
          <w:lang w:val="en-IN"/>
        </w:rPr>
      </w:pPr>
    </w:p>
    <w:p w14:paraId="2986AE65" w14:textId="77777777" w:rsidR="00F46D22" w:rsidRDefault="00F46D22" w:rsidP="0075104C">
      <w:pPr>
        <w:spacing w:line="360" w:lineRule="auto"/>
        <w:jc w:val="both"/>
        <w:rPr>
          <w:rFonts w:ascii="Times New Roman" w:hAnsi="Times New Roman" w:cs="Times New Roman"/>
          <w:b/>
          <w:bCs/>
          <w:sz w:val="24"/>
          <w:szCs w:val="24"/>
          <w:lang w:val="en-IN"/>
        </w:rPr>
      </w:pPr>
    </w:p>
    <w:p w14:paraId="73873B01" w14:textId="77777777" w:rsidR="00F46D22" w:rsidRDefault="00F46D22" w:rsidP="0075104C">
      <w:pPr>
        <w:spacing w:line="360" w:lineRule="auto"/>
        <w:jc w:val="both"/>
        <w:rPr>
          <w:rFonts w:ascii="Times New Roman" w:hAnsi="Times New Roman" w:cs="Times New Roman"/>
          <w:b/>
          <w:bCs/>
          <w:sz w:val="24"/>
          <w:szCs w:val="24"/>
          <w:lang w:val="en-IN"/>
        </w:rPr>
      </w:pPr>
    </w:p>
    <w:p w14:paraId="73C827BB" w14:textId="77777777" w:rsidR="00F46D22" w:rsidRPr="00907D19" w:rsidRDefault="00F46D22" w:rsidP="0075104C">
      <w:pPr>
        <w:spacing w:line="360" w:lineRule="auto"/>
        <w:jc w:val="both"/>
        <w:rPr>
          <w:rFonts w:ascii="Times New Roman" w:hAnsi="Times New Roman" w:cs="Times New Roman"/>
          <w:b/>
          <w:bCs/>
          <w:sz w:val="24"/>
          <w:szCs w:val="24"/>
          <w:lang w:val="en-IN"/>
        </w:rPr>
      </w:pPr>
    </w:p>
    <w:p w14:paraId="668EE305" w14:textId="60A91BC8" w:rsidR="0075104C" w:rsidRPr="00907D19" w:rsidRDefault="005913BA" w:rsidP="0075104C">
      <w:pPr>
        <w:spacing w:line="360" w:lineRule="auto"/>
        <w:jc w:val="both"/>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lastRenderedPageBreak/>
        <w:t xml:space="preserve">Abstract </w:t>
      </w:r>
    </w:p>
    <w:p w14:paraId="093A3B2C" w14:textId="36ADF49C" w:rsidR="005913BA" w:rsidRPr="00907D19" w:rsidRDefault="005913BA" w:rsidP="0075104C">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The Blood Donation and Request Management System is a database-driven platform designed to automate and streamline the process of managing blood donations, requests, and inventory within a centralized environment. The system aims to create an efficient and transparent network that connects donors, recipients, hospitals, and administrators, ensuring that blood is made available promptly to those in need while maintaining accurate data on blood stock and donor eligibility. By digitalizing traditional manual operations, the system eliminates redundancy, minimizes human error, and enhances the overall speed and reliability of blood management processes.</w:t>
      </w:r>
    </w:p>
    <w:p w14:paraId="19FCAE53" w14:textId="31806F2E" w:rsidR="005913BA" w:rsidRPr="00907D19" w:rsidRDefault="005913BA" w:rsidP="0075104C">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The system operates through three major user roles</w:t>
      </w:r>
      <w:r w:rsidR="0075104C" w:rsidRPr="00907D19">
        <w:rPr>
          <w:rFonts w:ascii="Times New Roman" w:hAnsi="Times New Roman" w:cs="Times New Roman"/>
          <w:sz w:val="24"/>
          <w:szCs w:val="24"/>
          <w:lang w:val="en-IN"/>
        </w:rPr>
        <w:t xml:space="preserve"> </w:t>
      </w:r>
      <w:r w:rsidRPr="00907D19">
        <w:rPr>
          <w:rFonts w:ascii="Times New Roman" w:hAnsi="Times New Roman" w:cs="Times New Roman"/>
          <w:sz w:val="24"/>
          <w:szCs w:val="24"/>
          <w:lang w:val="en-IN"/>
        </w:rPr>
        <w:t>Donor, Recipient, and Admin</w:t>
      </w:r>
      <w:r w:rsidR="0075104C" w:rsidRPr="00907D19">
        <w:rPr>
          <w:rFonts w:ascii="Times New Roman" w:hAnsi="Times New Roman" w:cs="Times New Roman"/>
          <w:sz w:val="24"/>
          <w:szCs w:val="24"/>
          <w:lang w:val="en-IN"/>
        </w:rPr>
        <w:t xml:space="preserve"> </w:t>
      </w:r>
      <w:r w:rsidRPr="00907D19">
        <w:rPr>
          <w:rFonts w:ascii="Times New Roman" w:hAnsi="Times New Roman" w:cs="Times New Roman"/>
          <w:sz w:val="24"/>
          <w:szCs w:val="24"/>
          <w:lang w:val="en-IN"/>
        </w:rPr>
        <w:t xml:space="preserve">each having specific access rights and functionalities. Donors can register through an online form by submitting personal details </w:t>
      </w:r>
      <w:r w:rsidR="0075104C" w:rsidRPr="00907D19">
        <w:rPr>
          <w:rFonts w:ascii="Times New Roman" w:hAnsi="Times New Roman" w:cs="Times New Roman"/>
          <w:sz w:val="24"/>
          <w:szCs w:val="24"/>
          <w:lang w:val="en-IN"/>
        </w:rPr>
        <w:t>.</w:t>
      </w:r>
      <w:r w:rsidRPr="00907D19">
        <w:rPr>
          <w:rFonts w:ascii="Times New Roman" w:hAnsi="Times New Roman" w:cs="Times New Roman"/>
          <w:sz w:val="24"/>
          <w:szCs w:val="24"/>
          <w:lang w:val="en-IN"/>
        </w:rPr>
        <w:t>The system automatically checks donor eligibility based on the three-month minimum donation gap to ensure safety and compliance with medical guidelines. Recipients or hospitals can submit blood requests by specifying the required blood type, quantity, and urgency. Once a request is raised, the system searches for matching donors in the database or checks the availability of the requested blood type in the blood stock records.</w:t>
      </w:r>
    </w:p>
    <w:p w14:paraId="0DB8677E" w14:textId="77777777" w:rsidR="005913BA" w:rsidRPr="00907D19" w:rsidRDefault="005913BA" w:rsidP="0075104C">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The Admin module acts as the system’s control center, where administrators validate new donor registrations, manage incoming blood requests, monitor blood stock levels, and approve or reject requests based on availability. The admin can also assign matched donors to recipients, update inventory after each donation, and record the completion of requests. Every donation and request transaction is logged into the system, maintaining a detailed history record that helps in analytics, report generation, and future decision-making.</w:t>
      </w:r>
    </w:p>
    <w:p w14:paraId="76670F3B" w14:textId="7A3BD892" w:rsidR="005913BA" w:rsidRPr="00907D19" w:rsidRDefault="005913BA" w:rsidP="0075104C">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Technically, the system is built using Python (Flask) as the backend framework, with a MySQL relational database serving as the core data storage. The frontend is designed using HTML</w:t>
      </w:r>
      <w:r w:rsidR="00AD020F" w:rsidRPr="00907D19">
        <w:rPr>
          <w:rFonts w:ascii="Times New Roman" w:hAnsi="Times New Roman" w:cs="Times New Roman"/>
          <w:sz w:val="24"/>
          <w:szCs w:val="24"/>
          <w:lang w:val="en-IN"/>
        </w:rPr>
        <w:t xml:space="preserve"> and </w:t>
      </w:r>
      <w:r w:rsidRPr="00907D19">
        <w:rPr>
          <w:rFonts w:ascii="Times New Roman" w:hAnsi="Times New Roman" w:cs="Times New Roman"/>
          <w:sz w:val="24"/>
          <w:szCs w:val="24"/>
          <w:lang w:val="en-IN"/>
        </w:rPr>
        <w:t xml:space="preserve"> CSS for a responsive and user-friendly interface. </w:t>
      </w:r>
    </w:p>
    <w:p w14:paraId="6AC04F0E" w14:textId="77777777" w:rsidR="005913BA" w:rsidRPr="00907D19" w:rsidRDefault="005913BA" w:rsidP="0075104C">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Overall, the Blood Donation and Request Management System provides an end-to-end solution that simplifies donor and recipient interactions while maintaining a reliable record of blood transactions. The expected outcome of the project is to build a socially impactful, secure, and scalable platform that encourages voluntary blood donation, reduces shortages, and supports healthcare institutions in delivering timely and life-saving medical support.</w:t>
      </w:r>
    </w:p>
    <w:p w14:paraId="115A340E" w14:textId="4E0827F1" w:rsidR="00C1163D" w:rsidRPr="00907D19" w:rsidRDefault="00C1163D" w:rsidP="0075104C">
      <w:pPr>
        <w:spacing w:line="360" w:lineRule="auto"/>
        <w:ind w:left="720"/>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br/>
      </w:r>
    </w:p>
    <w:p w14:paraId="00000045" w14:textId="4A475636" w:rsidR="00A06709" w:rsidRPr="00907D19" w:rsidRDefault="00A06709" w:rsidP="0075104C">
      <w:pPr>
        <w:spacing w:line="360" w:lineRule="auto"/>
        <w:rPr>
          <w:rFonts w:ascii="Times New Roman" w:hAnsi="Times New Roman" w:cs="Times New Roman"/>
          <w:sz w:val="24"/>
          <w:szCs w:val="24"/>
        </w:rPr>
      </w:pPr>
    </w:p>
    <w:p w14:paraId="1727E9FF" w14:textId="4CC3A5A0" w:rsidR="0075104C" w:rsidRPr="00907D19" w:rsidRDefault="0075104C" w:rsidP="0075104C">
      <w:pPr>
        <w:spacing w:line="360" w:lineRule="auto"/>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t>Table of Contents</w:t>
      </w:r>
    </w:p>
    <w:p w14:paraId="71489986" w14:textId="77777777" w:rsidR="0075104C" w:rsidRPr="00907D19" w:rsidRDefault="0075104C" w:rsidP="0075104C">
      <w:pPr>
        <w:numPr>
          <w:ilvl w:val="0"/>
          <w:numId w:val="17"/>
        </w:num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With page numbers</w:t>
      </w:r>
    </w:p>
    <w:p w14:paraId="3F8312B7" w14:textId="77777777" w:rsidR="0075104C" w:rsidRPr="00907D19" w:rsidRDefault="0075104C" w:rsidP="0075104C">
      <w:pPr>
        <w:spacing w:line="360" w:lineRule="auto"/>
        <w:rPr>
          <w:rFonts w:ascii="Times New Roman" w:hAnsi="Times New Roman" w:cs="Times New Roman"/>
          <w:sz w:val="24"/>
          <w:szCs w:val="24"/>
          <w:lang w:val="en-IN"/>
        </w:rPr>
      </w:pPr>
    </w:p>
    <w:p w14:paraId="01B97DD4" w14:textId="77777777" w:rsidR="0075104C" w:rsidRPr="00907D19" w:rsidRDefault="0075104C" w:rsidP="0075104C">
      <w:pPr>
        <w:spacing w:line="360" w:lineRule="auto"/>
        <w:rPr>
          <w:rFonts w:ascii="Times New Roman" w:hAnsi="Times New Roman" w:cs="Times New Roman"/>
          <w:sz w:val="24"/>
          <w:szCs w:val="24"/>
          <w:lang w:val="en-IN"/>
        </w:rPr>
      </w:pPr>
    </w:p>
    <w:p w14:paraId="2467E06A" w14:textId="77777777" w:rsidR="0075104C" w:rsidRPr="00907D19" w:rsidRDefault="0075104C" w:rsidP="0075104C">
      <w:pPr>
        <w:spacing w:line="360" w:lineRule="auto"/>
        <w:rPr>
          <w:rFonts w:ascii="Times New Roman" w:hAnsi="Times New Roman" w:cs="Times New Roman"/>
          <w:sz w:val="24"/>
          <w:szCs w:val="24"/>
          <w:lang w:val="en-IN"/>
        </w:rPr>
      </w:pPr>
    </w:p>
    <w:p w14:paraId="1A2B6481" w14:textId="77777777" w:rsidR="0075104C" w:rsidRPr="00907D19" w:rsidRDefault="0075104C" w:rsidP="0075104C">
      <w:pPr>
        <w:spacing w:line="360" w:lineRule="auto"/>
        <w:rPr>
          <w:rFonts w:ascii="Times New Roman" w:hAnsi="Times New Roman" w:cs="Times New Roman"/>
          <w:sz w:val="24"/>
          <w:szCs w:val="24"/>
          <w:lang w:val="en-IN"/>
        </w:rPr>
      </w:pPr>
    </w:p>
    <w:p w14:paraId="6961D54C" w14:textId="77777777" w:rsidR="0075104C" w:rsidRPr="00907D19" w:rsidRDefault="0075104C" w:rsidP="0075104C">
      <w:pPr>
        <w:spacing w:line="360" w:lineRule="auto"/>
        <w:rPr>
          <w:rFonts w:ascii="Times New Roman" w:hAnsi="Times New Roman" w:cs="Times New Roman"/>
          <w:sz w:val="24"/>
          <w:szCs w:val="24"/>
          <w:lang w:val="en-IN"/>
        </w:rPr>
      </w:pPr>
    </w:p>
    <w:p w14:paraId="751E8D7B" w14:textId="77777777" w:rsidR="0075104C" w:rsidRPr="00907D19" w:rsidRDefault="0075104C" w:rsidP="0075104C">
      <w:pPr>
        <w:spacing w:line="360" w:lineRule="auto"/>
        <w:rPr>
          <w:rFonts w:ascii="Times New Roman" w:hAnsi="Times New Roman" w:cs="Times New Roman"/>
          <w:sz w:val="24"/>
          <w:szCs w:val="24"/>
          <w:lang w:val="en-IN"/>
        </w:rPr>
      </w:pPr>
    </w:p>
    <w:p w14:paraId="5548A9B1" w14:textId="77777777" w:rsidR="0075104C" w:rsidRPr="00907D19" w:rsidRDefault="0075104C" w:rsidP="0075104C">
      <w:pPr>
        <w:spacing w:line="360" w:lineRule="auto"/>
        <w:rPr>
          <w:rFonts w:ascii="Times New Roman" w:hAnsi="Times New Roman" w:cs="Times New Roman"/>
          <w:sz w:val="24"/>
          <w:szCs w:val="24"/>
          <w:lang w:val="en-IN"/>
        </w:rPr>
      </w:pPr>
    </w:p>
    <w:p w14:paraId="045D51A4" w14:textId="77777777" w:rsidR="0075104C" w:rsidRPr="00907D19" w:rsidRDefault="0075104C" w:rsidP="0075104C">
      <w:pPr>
        <w:spacing w:line="360" w:lineRule="auto"/>
        <w:rPr>
          <w:rFonts w:ascii="Times New Roman" w:hAnsi="Times New Roman" w:cs="Times New Roman"/>
          <w:sz w:val="24"/>
          <w:szCs w:val="24"/>
          <w:lang w:val="en-IN"/>
        </w:rPr>
      </w:pPr>
    </w:p>
    <w:p w14:paraId="3F04C7FA" w14:textId="77777777" w:rsidR="0075104C" w:rsidRPr="00907D19" w:rsidRDefault="0075104C" w:rsidP="0075104C">
      <w:pPr>
        <w:spacing w:line="360" w:lineRule="auto"/>
        <w:rPr>
          <w:rFonts w:ascii="Times New Roman" w:hAnsi="Times New Roman" w:cs="Times New Roman"/>
          <w:sz w:val="24"/>
          <w:szCs w:val="24"/>
          <w:lang w:val="en-IN"/>
        </w:rPr>
      </w:pPr>
    </w:p>
    <w:p w14:paraId="6E999855" w14:textId="77777777" w:rsidR="0075104C" w:rsidRPr="00907D19" w:rsidRDefault="0075104C" w:rsidP="0075104C">
      <w:pPr>
        <w:spacing w:line="360" w:lineRule="auto"/>
        <w:rPr>
          <w:rFonts w:ascii="Times New Roman" w:hAnsi="Times New Roman" w:cs="Times New Roman"/>
          <w:sz w:val="24"/>
          <w:szCs w:val="24"/>
          <w:lang w:val="en-IN"/>
        </w:rPr>
      </w:pPr>
    </w:p>
    <w:p w14:paraId="6698F735" w14:textId="77777777" w:rsidR="0075104C" w:rsidRPr="00907D19" w:rsidRDefault="0075104C" w:rsidP="0075104C">
      <w:pPr>
        <w:spacing w:line="360" w:lineRule="auto"/>
        <w:rPr>
          <w:rFonts w:ascii="Times New Roman" w:hAnsi="Times New Roman" w:cs="Times New Roman"/>
          <w:sz w:val="24"/>
          <w:szCs w:val="24"/>
          <w:lang w:val="en-IN"/>
        </w:rPr>
      </w:pPr>
    </w:p>
    <w:p w14:paraId="51038C8C" w14:textId="77777777" w:rsidR="0075104C" w:rsidRPr="00907D19" w:rsidRDefault="0075104C" w:rsidP="0075104C">
      <w:pPr>
        <w:spacing w:line="360" w:lineRule="auto"/>
        <w:rPr>
          <w:rFonts w:ascii="Times New Roman" w:hAnsi="Times New Roman" w:cs="Times New Roman"/>
          <w:sz w:val="24"/>
          <w:szCs w:val="24"/>
          <w:lang w:val="en-IN"/>
        </w:rPr>
      </w:pPr>
    </w:p>
    <w:p w14:paraId="2D58CECF" w14:textId="77777777" w:rsidR="0075104C" w:rsidRPr="00907D19" w:rsidRDefault="0075104C" w:rsidP="0075104C">
      <w:pPr>
        <w:spacing w:line="360" w:lineRule="auto"/>
        <w:rPr>
          <w:rFonts w:ascii="Times New Roman" w:hAnsi="Times New Roman" w:cs="Times New Roman"/>
          <w:sz w:val="24"/>
          <w:szCs w:val="24"/>
          <w:lang w:val="en-IN"/>
        </w:rPr>
      </w:pPr>
    </w:p>
    <w:p w14:paraId="571C5281" w14:textId="77777777" w:rsidR="0075104C" w:rsidRPr="00907D19" w:rsidRDefault="0075104C" w:rsidP="0075104C">
      <w:pPr>
        <w:spacing w:line="360" w:lineRule="auto"/>
        <w:rPr>
          <w:rFonts w:ascii="Times New Roman" w:hAnsi="Times New Roman" w:cs="Times New Roman"/>
          <w:sz w:val="24"/>
          <w:szCs w:val="24"/>
          <w:lang w:val="en-IN"/>
        </w:rPr>
      </w:pPr>
    </w:p>
    <w:p w14:paraId="3CAE924F" w14:textId="77777777" w:rsidR="0075104C" w:rsidRPr="00907D19" w:rsidRDefault="0075104C" w:rsidP="0075104C">
      <w:pPr>
        <w:spacing w:line="360" w:lineRule="auto"/>
        <w:rPr>
          <w:rFonts w:ascii="Times New Roman" w:hAnsi="Times New Roman" w:cs="Times New Roman"/>
          <w:sz w:val="24"/>
          <w:szCs w:val="24"/>
          <w:lang w:val="en-IN"/>
        </w:rPr>
      </w:pPr>
    </w:p>
    <w:p w14:paraId="0F28B36F" w14:textId="77777777" w:rsidR="0075104C" w:rsidRPr="00907D19" w:rsidRDefault="0075104C" w:rsidP="0075104C">
      <w:pPr>
        <w:spacing w:line="360" w:lineRule="auto"/>
        <w:rPr>
          <w:rFonts w:ascii="Times New Roman" w:hAnsi="Times New Roman" w:cs="Times New Roman"/>
          <w:sz w:val="24"/>
          <w:szCs w:val="24"/>
          <w:lang w:val="en-IN"/>
        </w:rPr>
      </w:pPr>
    </w:p>
    <w:p w14:paraId="4F143B93" w14:textId="77777777" w:rsidR="0075104C" w:rsidRPr="00907D19" w:rsidRDefault="0075104C" w:rsidP="0075104C">
      <w:pPr>
        <w:spacing w:line="360" w:lineRule="auto"/>
        <w:rPr>
          <w:rFonts w:ascii="Times New Roman" w:hAnsi="Times New Roman" w:cs="Times New Roman"/>
          <w:sz w:val="24"/>
          <w:szCs w:val="24"/>
          <w:lang w:val="en-IN"/>
        </w:rPr>
      </w:pPr>
    </w:p>
    <w:p w14:paraId="32790B17" w14:textId="77777777" w:rsidR="0075104C" w:rsidRPr="00907D19" w:rsidRDefault="0075104C" w:rsidP="0075104C">
      <w:pPr>
        <w:spacing w:line="360" w:lineRule="auto"/>
        <w:rPr>
          <w:rFonts w:ascii="Times New Roman" w:hAnsi="Times New Roman" w:cs="Times New Roman"/>
          <w:sz w:val="24"/>
          <w:szCs w:val="24"/>
          <w:lang w:val="en-IN"/>
        </w:rPr>
      </w:pPr>
    </w:p>
    <w:p w14:paraId="0B7F70B9" w14:textId="77777777" w:rsidR="0075104C" w:rsidRPr="00907D19" w:rsidRDefault="0075104C" w:rsidP="0075104C">
      <w:pPr>
        <w:spacing w:line="360" w:lineRule="auto"/>
        <w:rPr>
          <w:rFonts w:ascii="Times New Roman" w:hAnsi="Times New Roman" w:cs="Times New Roman"/>
          <w:sz w:val="24"/>
          <w:szCs w:val="24"/>
          <w:lang w:val="en-IN"/>
        </w:rPr>
      </w:pPr>
    </w:p>
    <w:p w14:paraId="2660AE74" w14:textId="77777777" w:rsidR="0075104C" w:rsidRPr="00907D19" w:rsidRDefault="0075104C" w:rsidP="0075104C">
      <w:pPr>
        <w:spacing w:line="360" w:lineRule="auto"/>
        <w:rPr>
          <w:rFonts w:ascii="Times New Roman" w:hAnsi="Times New Roman" w:cs="Times New Roman"/>
          <w:sz w:val="24"/>
          <w:szCs w:val="24"/>
          <w:lang w:val="en-IN"/>
        </w:rPr>
      </w:pPr>
    </w:p>
    <w:p w14:paraId="447CD0CE" w14:textId="77777777" w:rsidR="0075104C" w:rsidRPr="00907D19" w:rsidRDefault="0075104C" w:rsidP="0075104C">
      <w:pPr>
        <w:spacing w:line="360" w:lineRule="auto"/>
        <w:rPr>
          <w:rFonts w:ascii="Times New Roman" w:hAnsi="Times New Roman" w:cs="Times New Roman"/>
          <w:sz w:val="24"/>
          <w:szCs w:val="24"/>
          <w:lang w:val="en-IN"/>
        </w:rPr>
      </w:pPr>
    </w:p>
    <w:p w14:paraId="1526CCA8" w14:textId="77777777" w:rsidR="0075104C" w:rsidRPr="00907D19" w:rsidRDefault="0075104C" w:rsidP="0075104C">
      <w:pPr>
        <w:spacing w:line="360" w:lineRule="auto"/>
        <w:rPr>
          <w:rFonts w:ascii="Times New Roman" w:hAnsi="Times New Roman" w:cs="Times New Roman"/>
          <w:sz w:val="24"/>
          <w:szCs w:val="24"/>
          <w:lang w:val="en-IN"/>
        </w:rPr>
      </w:pPr>
    </w:p>
    <w:p w14:paraId="0E1A7789" w14:textId="77777777" w:rsidR="0075104C" w:rsidRPr="00907D19" w:rsidRDefault="0075104C" w:rsidP="0075104C">
      <w:pPr>
        <w:spacing w:line="360" w:lineRule="auto"/>
        <w:rPr>
          <w:rFonts w:ascii="Times New Roman" w:hAnsi="Times New Roman" w:cs="Times New Roman"/>
          <w:sz w:val="24"/>
          <w:szCs w:val="24"/>
          <w:lang w:val="en-IN"/>
        </w:rPr>
      </w:pPr>
    </w:p>
    <w:p w14:paraId="4C1F8E74" w14:textId="77777777" w:rsidR="0075104C" w:rsidRPr="00907D19" w:rsidRDefault="0075104C" w:rsidP="0075104C">
      <w:pPr>
        <w:spacing w:line="360" w:lineRule="auto"/>
        <w:rPr>
          <w:rFonts w:ascii="Times New Roman" w:hAnsi="Times New Roman" w:cs="Times New Roman"/>
          <w:sz w:val="24"/>
          <w:szCs w:val="24"/>
          <w:lang w:val="en-IN"/>
        </w:rPr>
      </w:pPr>
    </w:p>
    <w:p w14:paraId="74419F37" w14:textId="77777777" w:rsidR="0075104C" w:rsidRPr="00907D19" w:rsidRDefault="0075104C" w:rsidP="0075104C">
      <w:pPr>
        <w:spacing w:line="360" w:lineRule="auto"/>
        <w:rPr>
          <w:rFonts w:ascii="Times New Roman" w:hAnsi="Times New Roman" w:cs="Times New Roman"/>
          <w:sz w:val="24"/>
          <w:szCs w:val="24"/>
          <w:lang w:val="en-IN"/>
        </w:rPr>
      </w:pPr>
    </w:p>
    <w:p w14:paraId="72A6484D" w14:textId="77777777" w:rsidR="0075104C" w:rsidRPr="00907D19" w:rsidRDefault="0075104C" w:rsidP="0075104C">
      <w:pPr>
        <w:spacing w:line="360" w:lineRule="auto"/>
        <w:rPr>
          <w:rFonts w:ascii="Times New Roman" w:hAnsi="Times New Roman" w:cs="Times New Roman"/>
          <w:sz w:val="24"/>
          <w:szCs w:val="24"/>
          <w:lang w:val="en-IN"/>
        </w:rPr>
      </w:pPr>
    </w:p>
    <w:p w14:paraId="18584CDA" w14:textId="77777777" w:rsidR="0075104C" w:rsidRPr="00907D19" w:rsidRDefault="0075104C" w:rsidP="0075104C">
      <w:pPr>
        <w:spacing w:line="360" w:lineRule="auto"/>
        <w:rPr>
          <w:rFonts w:ascii="Times New Roman" w:hAnsi="Times New Roman" w:cs="Times New Roman"/>
          <w:sz w:val="24"/>
          <w:szCs w:val="24"/>
          <w:lang w:val="en-IN"/>
        </w:rPr>
      </w:pPr>
    </w:p>
    <w:p w14:paraId="07D31848" w14:textId="77777777" w:rsidR="00B55AA6" w:rsidRPr="00907D19" w:rsidRDefault="00B55AA6" w:rsidP="0075104C">
      <w:pPr>
        <w:spacing w:line="360" w:lineRule="auto"/>
        <w:rPr>
          <w:rFonts w:ascii="Times New Roman" w:hAnsi="Times New Roman" w:cs="Times New Roman"/>
          <w:sz w:val="24"/>
          <w:szCs w:val="24"/>
          <w:lang w:val="en-IN"/>
        </w:rPr>
      </w:pPr>
    </w:p>
    <w:p w14:paraId="17581292" w14:textId="77777777" w:rsidR="0075571C" w:rsidRPr="00907D19" w:rsidRDefault="0075571C" w:rsidP="0075104C">
      <w:pPr>
        <w:spacing w:line="360" w:lineRule="auto"/>
        <w:rPr>
          <w:rFonts w:ascii="Times New Roman" w:hAnsi="Times New Roman" w:cs="Times New Roman"/>
          <w:sz w:val="24"/>
          <w:szCs w:val="24"/>
          <w:lang w:val="en-IN"/>
        </w:rPr>
      </w:pPr>
    </w:p>
    <w:p w14:paraId="4CA4C766" w14:textId="0A627828" w:rsidR="00B55AA6" w:rsidRPr="00907D19" w:rsidRDefault="00B55AA6" w:rsidP="00B55AA6">
      <w:pPr>
        <w:spacing w:line="360" w:lineRule="auto"/>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t xml:space="preserve">Introduction </w:t>
      </w:r>
    </w:p>
    <w:p w14:paraId="65EF3347" w14:textId="78F577F9" w:rsidR="00B55AA6" w:rsidRPr="00907D19" w:rsidRDefault="00B55AA6" w:rsidP="00B55AA6">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Blood is one of the most essential resources in healthcare, playing a critical role in surgeries, emergency treatments and managing chronic medical conditions such as anemia, cancer, and hemophilia. Every day, hospitals and blood banks require a continuous and reliable supply of blood to save lives. Traditionally, blood donation and request processes have been handled manually through physical records, phone calls, or local hospital networks. This approach is often inefficient, leading to delays in identifying eligible donors, tracking blood stock, and fulfilling urgent requests.  Incomplete information can result in critical shortages, especially in emergencies, putting patient lives at risk.The growing population and increasing demand for blood due to accidents, medical procedures, and disasters further exacerbate the problem. Additionally, manual systems make it difficult to maintain accurate records of donor eligibility, donation history, and blood inventory  Hospitals and administrators spend significant time coordinating with donors and other centers, often resulting in delays in blood availability.</w:t>
      </w:r>
    </w:p>
    <w:p w14:paraId="7AC7F8A1" w14:textId="19B1D134" w:rsidR="00B55AA6" w:rsidRPr="00907D19" w:rsidRDefault="00B55AA6" w:rsidP="00B55AA6">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This project is motivated by the need to  blood donation management through a centralized digital system. By connecting donors, recipients, hospitals, and administrators on a single platform, the system aims to automate registration, eligibility checks, blood request handling, and inventory management. It promotes efficiency, transparency, and faster response during emergencies while encouraging voluntary blood donation. Ultimately, the project strives to create a socially impactful, reliable, and user-friendly platform that supports healthcare institutions in delivering timely and life-saving medical services.</w:t>
      </w:r>
    </w:p>
    <w:p w14:paraId="018E7798" w14:textId="77777777" w:rsidR="00F46D22" w:rsidRPr="00907D19" w:rsidRDefault="00F46D22" w:rsidP="00B55AA6">
      <w:pPr>
        <w:spacing w:line="360" w:lineRule="auto"/>
        <w:jc w:val="both"/>
        <w:rPr>
          <w:rFonts w:ascii="Times New Roman" w:hAnsi="Times New Roman" w:cs="Times New Roman"/>
          <w:sz w:val="24"/>
          <w:szCs w:val="24"/>
          <w:lang w:val="en-IN"/>
        </w:rPr>
      </w:pPr>
    </w:p>
    <w:p w14:paraId="14DC6A97" w14:textId="77777777" w:rsidR="00B55AA6" w:rsidRPr="00907D19" w:rsidRDefault="00B55AA6" w:rsidP="00B55AA6">
      <w:pPr>
        <w:spacing w:line="360" w:lineRule="auto"/>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t>Problem Statement</w:t>
      </w:r>
    </w:p>
    <w:p w14:paraId="66F1D68E" w14:textId="77777777" w:rsidR="00B55AA6" w:rsidRPr="00907D19" w:rsidRDefault="00B55AA6" w:rsidP="00B55AA6">
      <w:p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In conventional blood management systems:</w:t>
      </w:r>
    </w:p>
    <w:p w14:paraId="66C0EC29" w14:textId="77777777" w:rsidR="00B55AA6" w:rsidRPr="00907D19" w:rsidRDefault="00B55AA6" w:rsidP="00B55AA6">
      <w:pPr>
        <w:numPr>
          <w:ilvl w:val="0"/>
          <w:numId w:val="18"/>
        </w:num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Donor records are maintained manually, making tracking difficult.</w:t>
      </w:r>
    </w:p>
    <w:p w14:paraId="1230D44A" w14:textId="77777777" w:rsidR="00B55AA6" w:rsidRPr="00907D19" w:rsidRDefault="00B55AA6" w:rsidP="00B55AA6">
      <w:pPr>
        <w:numPr>
          <w:ilvl w:val="0"/>
          <w:numId w:val="18"/>
        </w:num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Blood stock availability is often unclear, causing delays in fulfilling urgent requests.</w:t>
      </w:r>
    </w:p>
    <w:p w14:paraId="764CC3DE" w14:textId="77777777" w:rsidR="00B55AA6" w:rsidRPr="00907D19" w:rsidRDefault="00B55AA6" w:rsidP="00B55AA6">
      <w:pPr>
        <w:numPr>
          <w:ilvl w:val="0"/>
          <w:numId w:val="18"/>
        </w:num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Donor eligibility checks and request matching are time-consuming and prone to errors.</w:t>
      </w:r>
    </w:p>
    <w:p w14:paraId="7A030332" w14:textId="77777777" w:rsidR="00B55AA6" w:rsidRPr="00907D19" w:rsidRDefault="00B55AA6" w:rsidP="00B55AA6">
      <w:pPr>
        <w:numPr>
          <w:ilvl w:val="0"/>
          <w:numId w:val="18"/>
        </w:num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Communication between donors, recipients, and administrators is inefficient.</w:t>
      </w:r>
    </w:p>
    <w:p w14:paraId="609E9690" w14:textId="77777777" w:rsidR="00B55AA6" w:rsidRDefault="00B55AA6" w:rsidP="0075571C">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These issues can lead to critical delays in blood supply, especially in emergencies, potentially risking lives. The problem is to design a system that efficiently manages donor registration, blood requests, and stock inventory while ensuring accurate, real-time data and faster response times.</w:t>
      </w:r>
    </w:p>
    <w:p w14:paraId="68989975" w14:textId="77777777" w:rsidR="00F46D22" w:rsidRPr="00907D19" w:rsidRDefault="00F46D22" w:rsidP="0075571C">
      <w:pPr>
        <w:spacing w:line="360" w:lineRule="auto"/>
        <w:jc w:val="both"/>
        <w:rPr>
          <w:rFonts w:ascii="Times New Roman" w:hAnsi="Times New Roman" w:cs="Times New Roman"/>
          <w:sz w:val="24"/>
          <w:szCs w:val="24"/>
          <w:lang w:val="en-IN"/>
        </w:rPr>
      </w:pPr>
    </w:p>
    <w:p w14:paraId="4C2C9654" w14:textId="77777777" w:rsidR="0075571C" w:rsidRPr="00907D19" w:rsidRDefault="0075571C" w:rsidP="0075571C">
      <w:pPr>
        <w:spacing w:line="360" w:lineRule="auto"/>
        <w:jc w:val="both"/>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t>Objectives of the Project</w:t>
      </w:r>
    </w:p>
    <w:p w14:paraId="659001B0" w14:textId="77777777" w:rsidR="0075571C" w:rsidRPr="00907D19" w:rsidRDefault="0075571C" w:rsidP="0075571C">
      <w:p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The main objectives of the Blood Donation and Request Management System are:</w:t>
      </w:r>
    </w:p>
    <w:p w14:paraId="609DA05E" w14:textId="77777777" w:rsidR="0075571C" w:rsidRPr="00907D19" w:rsidRDefault="0075571C" w:rsidP="0075571C">
      <w:pPr>
        <w:numPr>
          <w:ilvl w:val="0"/>
          <w:numId w:val="19"/>
        </w:num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To create a centralized platform connecting donors, recipients, and administrators.</w:t>
      </w:r>
    </w:p>
    <w:p w14:paraId="1A1E116A" w14:textId="77777777" w:rsidR="0075571C" w:rsidRPr="00907D19" w:rsidRDefault="0075571C" w:rsidP="0075571C">
      <w:pPr>
        <w:numPr>
          <w:ilvl w:val="0"/>
          <w:numId w:val="19"/>
        </w:num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To enable donor registration with automated eligibility verification.</w:t>
      </w:r>
    </w:p>
    <w:p w14:paraId="0E8ECC21" w14:textId="77777777" w:rsidR="0075571C" w:rsidRPr="00907D19" w:rsidRDefault="0075571C" w:rsidP="0075571C">
      <w:pPr>
        <w:numPr>
          <w:ilvl w:val="0"/>
          <w:numId w:val="19"/>
        </w:num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To allow recipients or hospitals to raise blood requests and track their status.</w:t>
      </w:r>
    </w:p>
    <w:p w14:paraId="1739BF72" w14:textId="77777777" w:rsidR="0075571C" w:rsidRPr="00907D19" w:rsidRDefault="0075571C" w:rsidP="0075571C">
      <w:pPr>
        <w:numPr>
          <w:ilvl w:val="0"/>
          <w:numId w:val="19"/>
        </w:num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To maintain real-time blood inventory and update it after every donation.</w:t>
      </w:r>
    </w:p>
    <w:p w14:paraId="1D722766" w14:textId="77777777" w:rsidR="0075571C" w:rsidRPr="00907D19" w:rsidRDefault="0075571C" w:rsidP="0075571C">
      <w:pPr>
        <w:numPr>
          <w:ilvl w:val="0"/>
          <w:numId w:val="19"/>
        </w:num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To provide administrators with tools to approve requests, assign donors, and generate reports.</w:t>
      </w:r>
    </w:p>
    <w:p w14:paraId="3F5E2343" w14:textId="77777777" w:rsidR="0075571C" w:rsidRPr="00907D19" w:rsidRDefault="0075571C" w:rsidP="0075571C">
      <w:pPr>
        <w:numPr>
          <w:ilvl w:val="0"/>
          <w:numId w:val="19"/>
        </w:num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To encourage voluntary blood donation by simplifying access and communication.</w:t>
      </w:r>
    </w:p>
    <w:p w14:paraId="6D2D5E62" w14:textId="77777777" w:rsidR="0075571C" w:rsidRPr="00907D19" w:rsidRDefault="0075571C" w:rsidP="00064D7E">
      <w:pPr>
        <w:spacing w:line="360" w:lineRule="auto"/>
        <w:ind w:left="360"/>
        <w:rPr>
          <w:rFonts w:ascii="Times New Roman" w:hAnsi="Times New Roman" w:cs="Times New Roman"/>
          <w:sz w:val="24"/>
          <w:szCs w:val="24"/>
          <w:lang w:val="en-IN"/>
        </w:rPr>
      </w:pPr>
    </w:p>
    <w:p w14:paraId="41C57587" w14:textId="77777777" w:rsidR="00064D7E" w:rsidRPr="00907D19" w:rsidRDefault="00064D7E" w:rsidP="00064D7E">
      <w:pPr>
        <w:spacing w:line="360" w:lineRule="auto"/>
        <w:ind w:left="360"/>
        <w:rPr>
          <w:rFonts w:ascii="Times New Roman" w:hAnsi="Times New Roman" w:cs="Times New Roman"/>
          <w:sz w:val="24"/>
          <w:szCs w:val="24"/>
          <w:lang w:val="en-IN"/>
        </w:rPr>
      </w:pPr>
    </w:p>
    <w:p w14:paraId="5B6BD6A2" w14:textId="77777777" w:rsidR="0075571C" w:rsidRPr="00907D19" w:rsidRDefault="0075571C" w:rsidP="0075571C">
      <w:pPr>
        <w:spacing w:line="360" w:lineRule="auto"/>
        <w:jc w:val="both"/>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t>Scope and Limitations</w:t>
      </w:r>
    </w:p>
    <w:p w14:paraId="5315DA6B" w14:textId="77777777" w:rsidR="0075571C" w:rsidRPr="00907D19" w:rsidRDefault="0075571C" w:rsidP="0075571C">
      <w:pPr>
        <w:spacing w:line="360" w:lineRule="auto"/>
        <w:jc w:val="both"/>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t>Scope:</w:t>
      </w:r>
    </w:p>
    <w:p w14:paraId="6882C3E6" w14:textId="508E1F0A" w:rsidR="0075571C" w:rsidRPr="00907D19" w:rsidRDefault="0075571C" w:rsidP="0075571C">
      <w:pPr>
        <w:pStyle w:val="ListParagraph"/>
        <w:numPr>
          <w:ilvl w:val="0"/>
          <w:numId w:val="22"/>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Centralized management of donors, recipients, and administrators.</w:t>
      </w:r>
    </w:p>
    <w:p w14:paraId="7BA22C96" w14:textId="4AC47A61" w:rsidR="0075571C" w:rsidRPr="00907D19" w:rsidRDefault="0075571C" w:rsidP="0075571C">
      <w:pPr>
        <w:pStyle w:val="ListParagraph"/>
        <w:numPr>
          <w:ilvl w:val="0"/>
          <w:numId w:val="22"/>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Donor registration with eligibility tracking.</w:t>
      </w:r>
    </w:p>
    <w:p w14:paraId="17957520" w14:textId="5D254BF4" w:rsidR="0075571C" w:rsidRPr="00907D19" w:rsidRDefault="0075571C" w:rsidP="0075571C">
      <w:pPr>
        <w:pStyle w:val="ListParagraph"/>
        <w:numPr>
          <w:ilvl w:val="0"/>
          <w:numId w:val="22"/>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Blood request submission and real-time status tracking.</w:t>
      </w:r>
    </w:p>
    <w:p w14:paraId="5BBAFF33" w14:textId="1528AA6C" w:rsidR="0075571C" w:rsidRPr="00907D19" w:rsidRDefault="0075571C" w:rsidP="0075571C">
      <w:pPr>
        <w:pStyle w:val="ListParagraph"/>
        <w:numPr>
          <w:ilvl w:val="0"/>
          <w:numId w:val="22"/>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Automatic inventory updates after donations or request fulfillment.</w:t>
      </w:r>
    </w:p>
    <w:p w14:paraId="2FDD38AC" w14:textId="1211486A" w:rsidR="0075571C" w:rsidRPr="00907D19" w:rsidRDefault="0075571C" w:rsidP="0075571C">
      <w:pPr>
        <w:pStyle w:val="ListParagraph"/>
        <w:numPr>
          <w:ilvl w:val="0"/>
          <w:numId w:val="22"/>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Admin control for request approval, donor assignment, and report generation.</w:t>
      </w:r>
    </w:p>
    <w:p w14:paraId="54D3DC99" w14:textId="1301A198" w:rsidR="0075571C" w:rsidRPr="00907D19" w:rsidRDefault="0075571C" w:rsidP="0075571C">
      <w:pPr>
        <w:pStyle w:val="ListParagraph"/>
        <w:numPr>
          <w:ilvl w:val="0"/>
          <w:numId w:val="22"/>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Donation and request history tracking for analytics.</w:t>
      </w:r>
    </w:p>
    <w:p w14:paraId="06AE3534" w14:textId="77777777" w:rsidR="0075571C" w:rsidRPr="00907D19" w:rsidRDefault="0075571C" w:rsidP="0075571C">
      <w:pPr>
        <w:spacing w:line="360" w:lineRule="auto"/>
        <w:jc w:val="both"/>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t>Limitations:</w:t>
      </w:r>
    </w:p>
    <w:p w14:paraId="4F5CD223" w14:textId="47E6A750" w:rsidR="0075571C" w:rsidRPr="00907D19" w:rsidRDefault="0075571C" w:rsidP="0075571C">
      <w:pPr>
        <w:pStyle w:val="ListParagraph"/>
        <w:numPr>
          <w:ilvl w:val="0"/>
          <w:numId w:val="23"/>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Health checks like hemoglobin levels are not verified by the system.</w:t>
      </w:r>
    </w:p>
    <w:p w14:paraId="36F6554B" w14:textId="3205FE33" w:rsidR="0075571C" w:rsidRPr="00907D19" w:rsidRDefault="0075571C" w:rsidP="0075571C">
      <w:pPr>
        <w:pStyle w:val="ListParagraph"/>
        <w:numPr>
          <w:ilvl w:val="0"/>
          <w:numId w:val="23"/>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Blood testing and cross-matching are not included.</w:t>
      </w:r>
    </w:p>
    <w:p w14:paraId="2332EA27" w14:textId="05D9AA02" w:rsidR="0075571C" w:rsidRPr="00907D19" w:rsidRDefault="0075571C" w:rsidP="0075571C">
      <w:pPr>
        <w:pStyle w:val="ListParagraph"/>
        <w:numPr>
          <w:ilvl w:val="0"/>
          <w:numId w:val="23"/>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Notifications depend on internet and third-party services.</w:t>
      </w:r>
    </w:p>
    <w:p w14:paraId="734D8DB7" w14:textId="00518AEF" w:rsidR="0075571C" w:rsidRPr="00907D19" w:rsidRDefault="0075571C" w:rsidP="0075571C">
      <w:pPr>
        <w:pStyle w:val="ListParagraph"/>
        <w:numPr>
          <w:ilvl w:val="0"/>
          <w:numId w:val="23"/>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Geolocation-based donor matching is optional.</w:t>
      </w:r>
    </w:p>
    <w:p w14:paraId="41E46EA8" w14:textId="71022D64" w:rsidR="00064D7E" w:rsidRPr="00F46D22" w:rsidRDefault="0075571C" w:rsidP="00064D7E">
      <w:pPr>
        <w:pStyle w:val="ListParagraph"/>
        <w:numPr>
          <w:ilvl w:val="0"/>
          <w:numId w:val="23"/>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Limited mobile or offline access.</w:t>
      </w:r>
    </w:p>
    <w:p w14:paraId="6DB1A3E9" w14:textId="77777777" w:rsidR="00064D7E" w:rsidRDefault="00064D7E" w:rsidP="00064D7E">
      <w:pPr>
        <w:spacing w:line="360" w:lineRule="auto"/>
        <w:jc w:val="both"/>
        <w:rPr>
          <w:rFonts w:ascii="Times New Roman" w:hAnsi="Times New Roman" w:cs="Times New Roman"/>
          <w:sz w:val="24"/>
          <w:szCs w:val="24"/>
          <w:lang w:val="en-IN"/>
        </w:rPr>
      </w:pPr>
    </w:p>
    <w:p w14:paraId="6D205B54" w14:textId="77777777" w:rsidR="00F46D22" w:rsidRDefault="00F46D22" w:rsidP="00064D7E">
      <w:pPr>
        <w:spacing w:line="360" w:lineRule="auto"/>
        <w:jc w:val="both"/>
        <w:rPr>
          <w:rFonts w:ascii="Times New Roman" w:hAnsi="Times New Roman" w:cs="Times New Roman"/>
          <w:sz w:val="24"/>
          <w:szCs w:val="24"/>
          <w:lang w:val="en-IN"/>
        </w:rPr>
      </w:pPr>
    </w:p>
    <w:p w14:paraId="34D006DE" w14:textId="77777777" w:rsidR="00F46D22" w:rsidRDefault="00F46D22" w:rsidP="00064D7E">
      <w:pPr>
        <w:spacing w:line="360" w:lineRule="auto"/>
        <w:jc w:val="both"/>
        <w:rPr>
          <w:rFonts w:ascii="Times New Roman" w:hAnsi="Times New Roman" w:cs="Times New Roman"/>
          <w:sz w:val="24"/>
          <w:szCs w:val="24"/>
          <w:lang w:val="en-IN"/>
        </w:rPr>
      </w:pPr>
    </w:p>
    <w:p w14:paraId="57036102" w14:textId="77777777" w:rsidR="00F46D22" w:rsidRDefault="00F46D22" w:rsidP="00064D7E">
      <w:pPr>
        <w:spacing w:line="360" w:lineRule="auto"/>
        <w:jc w:val="both"/>
        <w:rPr>
          <w:rFonts w:ascii="Times New Roman" w:hAnsi="Times New Roman" w:cs="Times New Roman"/>
          <w:sz w:val="24"/>
          <w:szCs w:val="24"/>
          <w:lang w:val="en-IN"/>
        </w:rPr>
      </w:pPr>
    </w:p>
    <w:p w14:paraId="11056C88" w14:textId="77777777" w:rsidR="00F46D22" w:rsidRPr="00907D19" w:rsidRDefault="00F46D22" w:rsidP="00064D7E">
      <w:pPr>
        <w:spacing w:line="360" w:lineRule="auto"/>
        <w:jc w:val="both"/>
        <w:rPr>
          <w:rFonts w:ascii="Times New Roman" w:hAnsi="Times New Roman" w:cs="Times New Roman"/>
          <w:sz w:val="24"/>
          <w:szCs w:val="24"/>
          <w:lang w:val="en-IN"/>
        </w:rPr>
      </w:pPr>
    </w:p>
    <w:p w14:paraId="2A918A8D" w14:textId="2C7D199E" w:rsidR="00013B07" w:rsidRPr="00907D19" w:rsidRDefault="00064D7E" w:rsidP="00064D7E">
      <w:pPr>
        <w:spacing w:line="360" w:lineRule="auto"/>
        <w:jc w:val="both"/>
        <w:rPr>
          <w:rFonts w:ascii="Times New Roman" w:hAnsi="Times New Roman" w:cs="Times New Roman"/>
          <w:b/>
          <w:bCs/>
          <w:sz w:val="24"/>
          <w:szCs w:val="24"/>
        </w:rPr>
      </w:pPr>
      <w:r w:rsidRPr="00907D19">
        <w:rPr>
          <w:rFonts w:ascii="Times New Roman" w:hAnsi="Times New Roman" w:cs="Times New Roman"/>
          <w:b/>
          <w:bCs/>
          <w:sz w:val="24"/>
          <w:szCs w:val="24"/>
        </w:rPr>
        <w:t xml:space="preserve">System Analysis </w:t>
      </w:r>
    </w:p>
    <w:p w14:paraId="4DEB22AA" w14:textId="4D362B73" w:rsidR="00064D7E" w:rsidRPr="00907D19" w:rsidRDefault="00064D7E" w:rsidP="00064D7E">
      <w:pPr>
        <w:spacing w:line="360" w:lineRule="auto"/>
        <w:jc w:val="both"/>
        <w:rPr>
          <w:rFonts w:ascii="Times New Roman" w:hAnsi="Times New Roman" w:cs="Times New Roman"/>
          <w:b/>
          <w:bCs/>
          <w:sz w:val="24"/>
          <w:szCs w:val="24"/>
        </w:rPr>
      </w:pPr>
      <w:r w:rsidRPr="00907D19">
        <w:rPr>
          <w:rFonts w:ascii="Times New Roman" w:hAnsi="Times New Roman" w:cs="Times New Roman"/>
          <w:b/>
          <w:bCs/>
          <w:sz w:val="24"/>
          <w:szCs w:val="24"/>
        </w:rPr>
        <w:t>Existing system and its drawbacks :</w:t>
      </w:r>
    </w:p>
    <w:p w14:paraId="5CEAADA2" w14:textId="4A371A12" w:rsidR="00064D7E" w:rsidRPr="00907D19" w:rsidRDefault="00064D7E" w:rsidP="00064D7E">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An existing system used in hospitals and blood banks is MAK-SYSTEM eProgesa, a software platform for managing blood donations, requests, and inventory. It provides features like donor registration, blood request handling, blood stock management, and administrative control.</w:t>
      </w:r>
    </w:p>
    <w:p w14:paraId="3213FA4B" w14:textId="77777777" w:rsidR="00064D7E" w:rsidRPr="00907D19" w:rsidRDefault="00064D7E" w:rsidP="00064D7E">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Drawbacks:</w:t>
      </w:r>
    </w:p>
    <w:p w14:paraId="4375CBF0" w14:textId="77777777" w:rsidR="00064D7E" w:rsidRPr="00907D19" w:rsidRDefault="00064D7E" w:rsidP="00064D7E">
      <w:pPr>
        <w:numPr>
          <w:ilvl w:val="0"/>
          <w:numId w:val="24"/>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The system is designed for large-scale, enterprise-level operations, making it complex for smaller institutions or academic projects.</w:t>
      </w:r>
    </w:p>
    <w:p w14:paraId="191D94F9" w14:textId="77777777" w:rsidR="00064D7E" w:rsidRPr="00907D19" w:rsidRDefault="00064D7E" w:rsidP="00064D7E">
      <w:pPr>
        <w:numPr>
          <w:ilvl w:val="0"/>
          <w:numId w:val="24"/>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It requires trained personnel to operate efficiently.</w:t>
      </w:r>
    </w:p>
    <w:p w14:paraId="1EE8E5AF" w14:textId="77777777" w:rsidR="00064D7E" w:rsidRPr="00907D19" w:rsidRDefault="00064D7E" w:rsidP="00064D7E">
      <w:pPr>
        <w:numPr>
          <w:ilvl w:val="0"/>
          <w:numId w:val="24"/>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Implementation and maintenance can be expensive for small organizations.</w:t>
      </w:r>
    </w:p>
    <w:p w14:paraId="67C01A27" w14:textId="77777777" w:rsidR="00064D7E" w:rsidRPr="00907D19" w:rsidRDefault="00064D7E" w:rsidP="00064D7E">
      <w:pPr>
        <w:numPr>
          <w:ilvl w:val="0"/>
          <w:numId w:val="24"/>
        </w:num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Limited flexibility for customization in local or community-level setups.</w:t>
      </w:r>
    </w:p>
    <w:p w14:paraId="45B09BFD" w14:textId="77777777" w:rsidR="00064D7E" w:rsidRPr="00907D19" w:rsidRDefault="00064D7E" w:rsidP="00064D7E">
      <w:pPr>
        <w:spacing w:line="360" w:lineRule="auto"/>
        <w:jc w:val="both"/>
        <w:rPr>
          <w:rFonts w:ascii="Times New Roman" w:hAnsi="Times New Roman" w:cs="Times New Roman"/>
          <w:b/>
          <w:bCs/>
          <w:sz w:val="24"/>
          <w:szCs w:val="24"/>
          <w:lang w:val="en-IN"/>
        </w:rPr>
      </w:pPr>
    </w:p>
    <w:p w14:paraId="5F0A4BC8" w14:textId="54B23709" w:rsidR="0075571C" w:rsidRPr="00F46D22" w:rsidRDefault="00013B07" w:rsidP="0075571C">
      <w:pPr>
        <w:spacing w:line="360" w:lineRule="auto"/>
        <w:jc w:val="both"/>
        <w:rPr>
          <w:rFonts w:ascii="Times New Roman" w:hAnsi="Times New Roman" w:cs="Times New Roman"/>
          <w:b/>
          <w:bCs/>
          <w:sz w:val="24"/>
          <w:szCs w:val="24"/>
          <w:lang w:val="en-IN"/>
        </w:rPr>
      </w:pPr>
      <w:r w:rsidRPr="00907D19">
        <w:rPr>
          <w:rFonts w:ascii="Times New Roman" w:hAnsi="Times New Roman" w:cs="Times New Roman"/>
          <w:b/>
          <w:bCs/>
          <w:sz w:val="24"/>
          <w:szCs w:val="24"/>
        </w:rPr>
        <w:t>Proposed System and How It Improves Things</w:t>
      </w:r>
      <w:r w:rsidR="00F46D22">
        <w:rPr>
          <w:rFonts w:ascii="Times New Roman" w:hAnsi="Times New Roman" w:cs="Times New Roman"/>
          <w:b/>
          <w:bCs/>
          <w:sz w:val="24"/>
          <w:szCs w:val="24"/>
        </w:rPr>
        <w:t>:</w:t>
      </w:r>
    </w:p>
    <w:p w14:paraId="31C92357" w14:textId="77777777" w:rsidR="00013B07" w:rsidRPr="00907D19" w:rsidRDefault="00013B07" w:rsidP="00013B07">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The proposed </w:t>
      </w:r>
      <w:r w:rsidRPr="00907D19">
        <w:rPr>
          <w:rFonts w:ascii="Times New Roman" w:hAnsi="Times New Roman" w:cs="Times New Roman"/>
          <w:b/>
          <w:bCs/>
          <w:sz w:val="24"/>
          <w:szCs w:val="24"/>
          <w:lang w:val="en-IN"/>
        </w:rPr>
        <w:t>Blood Donation and Request Management System</w:t>
      </w:r>
      <w:r w:rsidRPr="00907D19">
        <w:rPr>
          <w:rFonts w:ascii="Times New Roman" w:hAnsi="Times New Roman" w:cs="Times New Roman"/>
          <w:sz w:val="24"/>
          <w:szCs w:val="24"/>
          <w:lang w:val="en-IN"/>
        </w:rPr>
        <w:t xml:space="preserve"> is a centralized, digital solution that automates the management of donors, blood requests, and inventory. Unlike traditional manual processes, this system offers a simplified and organized approach suitable for hospitals, blood banks, and community projects.</w:t>
      </w:r>
    </w:p>
    <w:p w14:paraId="0C5D8A7D" w14:textId="77777777" w:rsidR="00013B07" w:rsidRPr="00907D19" w:rsidRDefault="00013B07" w:rsidP="00013B07">
      <w:pPr>
        <w:spacing w:line="360" w:lineRule="auto"/>
        <w:jc w:val="both"/>
        <w:rPr>
          <w:rFonts w:ascii="Times New Roman" w:hAnsi="Times New Roman" w:cs="Times New Roman"/>
          <w:sz w:val="24"/>
          <w:szCs w:val="24"/>
          <w:lang w:val="en-IN"/>
        </w:rPr>
      </w:pPr>
      <w:r w:rsidRPr="00907D19">
        <w:rPr>
          <w:rFonts w:ascii="Times New Roman" w:hAnsi="Times New Roman" w:cs="Times New Roman"/>
          <w:b/>
          <w:bCs/>
          <w:sz w:val="24"/>
          <w:szCs w:val="24"/>
          <w:lang w:val="en-IN"/>
        </w:rPr>
        <w:t>Advantages of the Proposed System:</w:t>
      </w:r>
    </w:p>
    <w:p w14:paraId="7B9694A1" w14:textId="77777777" w:rsidR="00013B07" w:rsidRPr="00907D19" w:rsidRDefault="00013B07" w:rsidP="00013B07">
      <w:pPr>
        <w:numPr>
          <w:ilvl w:val="0"/>
          <w:numId w:val="25"/>
        </w:numPr>
        <w:spacing w:line="360" w:lineRule="auto"/>
        <w:jc w:val="both"/>
        <w:rPr>
          <w:rFonts w:ascii="Times New Roman" w:hAnsi="Times New Roman" w:cs="Times New Roman"/>
          <w:sz w:val="24"/>
          <w:szCs w:val="24"/>
          <w:lang w:val="en-IN"/>
        </w:rPr>
      </w:pPr>
      <w:r w:rsidRPr="00907D19">
        <w:rPr>
          <w:rFonts w:ascii="Times New Roman" w:hAnsi="Times New Roman" w:cs="Times New Roman"/>
          <w:b/>
          <w:bCs/>
          <w:sz w:val="24"/>
          <w:szCs w:val="24"/>
          <w:lang w:val="en-IN"/>
        </w:rPr>
        <w:t>Donor Management:</w:t>
      </w:r>
      <w:r w:rsidRPr="00907D19">
        <w:rPr>
          <w:rFonts w:ascii="Times New Roman" w:hAnsi="Times New Roman" w:cs="Times New Roman"/>
          <w:sz w:val="24"/>
          <w:szCs w:val="24"/>
          <w:lang w:val="en-IN"/>
        </w:rPr>
        <w:t xml:space="preserve"> Donors can register online, and the platform automatically verifies eligibility based on the last donation date, reducing human errors.</w:t>
      </w:r>
    </w:p>
    <w:p w14:paraId="5AD0DFAB" w14:textId="77777777" w:rsidR="00013B07" w:rsidRPr="00907D19" w:rsidRDefault="00013B07" w:rsidP="00013B07">
      <w:pPr>
        <w:numPr>
          <w:ilvl w:val="0"/>
          <w:numId w:val="25"/>
        </w:numPr>
        <w:spacing w:line="360" w:lineRule="auto"/>
        <w:jc w:val="both"/>
        <w:rPr>
          <w:rFonts w:ascii="Times New Roman" w:hAnsi="Times New Roman" w:cs="Times New Roman"/>
          <w:sz w:val="24"/>
          <w:szCs w:val="24"/>
          <w:lang w:val="en-IN"/>
        </w:rPr>
      </w:pPr>
      <w:r w:rsidRPr="00907D19">
        <w:rPr>
          <w:rFonts w:ascii="Times New Roman" w:hAnsi="Times New Roman" w:cs="Times New Roman"/>
          <w:b/>
          <w:bCs/>
          <w:sz w:val="24"/>
          <w:szCs w:val="24"/>
          <w:lang w:val="en-IN"/>
        </w:rPr>
        <w:t>Request Handling:</w:t>
      </w:r>
      <w:r w:rsidRPr="00907D19">
        <w:rPr>
          <w:rFonts w:ascii="Times New Roman" w:hAnsi="Times New Roman" w:cs="Times New Roman"/>
          <w:sz w:val="24"/>
          <w:szCs w:val="24"/>
          <w:lang w:val="en-IN"/>
        </w:rPr>
        <w:t xml:space="preserve"> Recipients or hospitals can submit requests for specific blood groups and quantities, with real-time updates on status.</w:t>
      </w:r>
    </w:p>
    <w:p w14:paraId="1A2194A4" w14:textId="77777777" w:rsidR="00013B07" w:rsidRPr="00907D19" w:rsidRDefault="00013B07" w:rsidP="00013B07">
      <w:pPr>
        <w:numPr>
          <w:ilvl w:val="0"/>
          <w:numId w:val="25"/>
        </w:numPr>
        <w:spacing w:line="360" w:lineRule="auto"/>
        <w:jc w:val="both"/>
        <w:rPr>
          <w:rFonts w:ascii="Times New Roman" w:hAnsi="Times New Roman" w:cs="Times New Roman"/>
          <w:sz w:val="24"/>
          <w:szCs w:val="24"/>
          <w:lang w:val="en-IN"/>
        </w:rPr>
      </w:pPr>
      <w:r w:rsidRPr="00907D19">
        <w:rPr>
          <w:rFonts w:ascii="Times New Roman" w:hAnsi="Times New Roman" w:cs="Times New Roman"/>
          <w:b/>
          <w:bCs/>
          <w:sz w:val="24"/>
          <w:szCs w:val="24"/>
          <w:lang w:val="en-IN"/>
        </w:rPr>
        <w:t>Inventory Tracking:</w:t>
      </w:r>
      <w:r w:rsidRPr="00907D19">
        <w:rPr>
          <w:rFonts w:ascii="Times New Roman" w:hAnsi="Times New Roman" w:cs="Times New Roman"/>
          <w:sz w:val="24"/>
          <w:szCs w:val="24"/>
          <w:lang w:val="en-IN"/>
        </w:rPr>
        <w:t xml:space="preserve"> Blood stock is updated automatically after each donation or request, providing accurate and up-to-date information.</w:t>
      </w:r>
    </w:p>
    <w:p w14:paraId="1550122D" w14:textId="77777777" w:rsidR="00013B07" w:rsidRPr="00907D19" w:rsidRDefault="00013B07" w:rsidP="00013B07">
      <w:pPr>
        <w:numPr>
          <w:ilvl w:val="0"/>
          <w:numId w:val="25"/>
        </w:numPr>
        <w:spacing w:line="360" w:lineRule="auto"/>
        <w:jc w:val="both"/>
        <w:rPr>
          <w:rFonts w:ascii="Times New Roman" w:hAnsi="Times New Roman" w:cs="Times New Roman"/>
          <w:sz w:val="24"/>
          <w:szCs w:val="24"/>
          <w:lang w:val="en-IN"/>
        </w:rPr>
      </w:pPr>
      <w:r w:rsidRPr="00907D19">
        <w:rPr>
          <w:rFonts w:ascii="Times New Roman" w:hAnsi="Times New Roman" w:cs="Times New Roman"/>
          <w:b/>
          <w:bCs/>
          <w:sz w:val="24"/>
          <w:szCs w:val="24"/>
          <w:lang w:val="en-IN"/>
        </w:rPr>
        <w:t>Administrative Control:</w:t>
      </w:r>
      <w:r w:rsidRPr="00907D19">
        <w:rPr>
          <w:rFonts w:ascii="Times New Roman" w:hAnsi="Times New Roman" w:cs="Times New Roman"/>
          <w:sz w:val="24"/>
          <w:szCs w:val="24"/>
          <w:lang w:val="en-IN"/>
        </w:rPr>
        <w:t xml:space="preserve"> Admins can efficiently approve requests, assign donors, manage inventory, and view transaction history.</w:t>
      </w:r>
    </w:p>
    <w:p w14:paraId="3BD5FD79" w14:textId="77777777" w:rsidR="00013B07" w:rsidRPr="00907D19" w:rsidRDefault="00013B07" w:rsidP="00013B07">
      <w:pPr>
        <w:numPr>
          <w:ilvl w:val="0"/>
          <w:numId w:val="25"/>
        </w:numPr>
        <w:spacing w:line="360" w:lineRule="auto"/>
        <w:jc w:val="both"/>
        <w:rPr>
          <w:rFonts w:ascii="Times New Roman" w:hAnsi="Times New Roman" w:cs="Times New Roman"/>
          <w:sz w:val="24"/>
          <w:szCs w:val="24"/>
          <w:lang w:val="en-IN"/>
        </w:rPr>
      </w:pPr>
      <w:r w:rsidRPr="00907D19">
        <w:rPr>
          <w:rFonts w:ascii="Times New Roman" w:hAnsi="Times New Roman" w:cs="Times New Roman"/>
          <w:b/>
          <w:bCs/>
          <w:sz w:val="24"/>
          <w:szCs w:val="24"/>
          <w:lang w:val="en-IN"/>
        </w:rPr>
        <w:t>User-Friendly Interface:</w:t>
      </w:r>
      <w:r w:rsidRPr="00907D19">
        <w:rPr>
          <w:rFonts w:ascii="Times New Roman" w:hAnsi="Times New Roman" w:cs="Times New Roman"/>
          <w:sz w:val="24"/>
          <w:szCs w:val="24"/>
          <w:lang w:val="en-IN"/>
        </w:rPr>
        <w:t xml:space="preserve"> The system is easy to navigate, requiring minimal guidance for donors, recipients, and staff.</w:t>
      </w:r>
    </w:p>
    <w:p w14:paraId="55DB7FF5" w14:textId="3EEFEFD8" w:rsidR="0075104C" w:rsidRPr="00907D19" w:rsidRDefault="00013B07" w:rsidP="0075104C">
      <w:pPr>
        <w:spacing w:line="360" w:lineRule="auto"/>
        <w:rPr>
          <w:rFonts w:ascii="Times New Roman" w:hAnsi="Times New Roman" w:cs="Times New Roman"/>
          <w:sz w:val="24"/>
          <w:szCs w:val="24"/>
          <w:lang w:val="en-IN"/>
        </w:rPr>
      </w:pPr>
      <w:r w:rsidRPr="00907D19">
        <w:rPr>
          <w:rFonts w:ascii="Times New Roman" w:hAnsi="Times New Roman" w:cs="Times New Roman"/>
          <w:sz w:val="24"/>
          <w:szCs w:val="24"/>
          <w:lang w:val="en-IN"/>
        </w:rPr>
        <w:t>Overall, this system streamlines the entire blood management process, ensures quick access to required blood units, improves communication between stakeholders, and minimizes delays and errors compared to manual or semi-digital methods.</w:t>
      </w:r>
    </w:p>
    <w:p w14:paraId="524A35FD" w14:textId="77777777" w:rsidR="00013B07" w:rsidRPr="00907D19" w:rsidRDefault="00013B07" w:rsidP="0075104C">
      <w:pPr>
        <w:spacing w:line="360" w:lineRule="auto"/>
        <w:rPr>
          <w:rFonts w:ascii="Times New Roman" w:hAnsi="Times New Roman" w:cs="Times New Roman"/>
          <w:sz w:val="24"/>
          <w:szCs w:val="24"/>
        </w:rPr>
      </w:pPr>
    </w:p>
    <w:p w14:paraId="70751D4C" w14:textId="77777777" w:rsidR="00013B07" w:rsidRPr="00907D19" w:rsidRDefault="00013B07" w:rsidP="00013B07">
      <w:pPr>
        <w:spacing w:line="360" w:lineRule="auto"/>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t>Feasibility Study</w:t>
      </w:r>
    </w:p>
    <w:p w14:paraId="606F4D4F" w14:textId="77777777" w:rsidR="00B50702" w:rsidRPr="00907D19" w:rsidRDefault="00B50702" w:rsidP="00013B07">
      <w:pPr>
        <w:spacing w:line="360" w:lineRule="auto"/>
        <w:rPr>
          <w:rFonts w:ascii="Times New Roman" w:hAnsi="Times New Roman" w:cs="Times New Roman"/>
          <w:b/>
          <w:bCs/>
          <w:sz w:val="24"/>
          <w:szCs w:val="24"/>
          <w:lang w:val="en-IN"/>
        </w:rPr>
      </w:pPr>
    </w:p>
    <w:p w14:paraId="57F1EB3D" w14:textId="77777777" w:rsidR="00013B07" w:rsidRPr="00907D19" w:rsidRDefault="00013B07" w:rsidP="00013B07">
      <w:pPr>
        <w:spacing w:line="360" w:lineRule="auto"/>
        <w:jc w:val="both"/>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t>1. Technical Feasibility</w:t>
      </w:r>
    </w:p>
    <w:p w14:paraId="76DA5C19" w14:textId="7241D120" w:rsidR="00013B07" w:rsidRPr="00907D19" w:rsidRDefault="00013B07" w:rsidP="00013B07">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The system is built using Python (Flask) for backend, MySQL for the database, and HTML,CSS for the frontend. It can run on normal computers or standard web servers. The design is simple, easy to maintain, and can be expanded later if needed.</w:t>
      </w:r>
    </w:p>
    <w:p w14:paraId="320C1C3A" w14:textId="77777777" w:rsidR="00013B07" w:rsidRPr="00907D19" w:rsidRDefault="00013B07" w:rsidP="00013B07">
      <w:pPr>
        <w:spacing w:line="360" w:lineRule="auto"/>
        <w:jc w:val="both"/>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t>2. Economic Feasibility</w:t>
      </w:r>
    </w:p>
    <w:p w14:paraId="15A39B57" w14:textId="77777777" w:rsidR="00013B07" w:rsidRPr="00907D19" w:rsidRDefault="00013B07" w:rsidP="00013B07">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The project uses free and open-source tools, which keeps the cost low. It reduces the need for manual work, paperwork, and staff time, saving money for hospitals or organizations. Only basic training is required for users to operate the system.</w:t>
      </w:r>
    </w:p>
    <w:p w14:paraId="408B09E9" w14:textId="77777777" w:rsidR="00013B07" w:rsidRPr="00907D19" w:rsidRDefault="00013B07" w:rsidP="00013B07">
      <w:pPr>
        <w:spacing w:line="360" w:lineRule="auto"/>
        <w:jc w:val="both"/>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t>3. Operational Feasibility</w:t>
      </w:r>
    </w:p>
    <w:p w14:paraId="3107F70D" w14:textId="77777777" w:rsidR="00013B07" w:rsidRPr="00907D19" w:rsidRDefault="00013B07" w:rsidP="00013B07">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The system is easy to use for donors, recipients, and admins. It automates key tasks like checking donor eligibility, tracking blood requests, and updating inventory, making day-to-day operations faster and more reliable. It also helps improve coordination among all users and ensures blood is available when needed.</w:t>
      </w:r>
    </w:p>
    <w:p w14:paraId="08B8C04D" w14:textId="77777777" w:rsidR="00E01B10" w:rsidRPr="00907D19" w:rsidRDefault="00E01B10" w:rsidP="00013B07">
      <w:pPr>
        <w:spacing w:line="360" w:lineRule="auto"/>
        <w:jc w:val="both"/>
        <w:rPr>
          <w:rFonts w:ascii="Times New Roman" w:hAnsi="Times New Roman" w:cs="Times New Roman"/>
          <w:sz w:val="24"/>
          <w:szCs w:val="24"/>
        </w:rPr>
      </w:pPr>
    </w:p>
    <w:p w14:paraId="0A3EFCA9" w14:textId="2E27D46A" w:rsidR="00B50702" w:rsidRPr="00907D19" w:rsidRDefault="00E01B10" w:rsidP="00013B07">
      <w:pPr>
        <w:spacing w:line="360" w:lineRule="auto"/>
        <w:jc w:val="both"/>
        <w:rPr>
          <w:rFonts w:ascii="Times New Roman" w:hAnsi="Times New Roman" w:cs="Times New Roman"/>
          <w:b/>
          <w:bCs/>
          <w:sz w:val="24"/>
          <w:szCs w:val="24"/>
        </w:rPr>
      </w:pPr>
      <w:r w:rsidRPr="00907D19">
        <w:rPr>
          <w:rFonts w:ascii="Times New Roman" w:hAnsi="Times New Roman" w:cs="Times New Roman"/>
          <w:b/>
          <w:bCs/>
          <w:sz w:val="24"/>
          <w:szCs w:val="24"/>
        </w:rPr>
        <w:t>System Design</w:t>
      </w:r>
    </w:p>
    <w:p w14:paraId="53CC83B1" w14:textId="264A0996" w:rsidR="00B50702" w:rsidRPr="00907D19" w:rsidRDefault="00EC6A08" w:rsidP="00B50702">
      <w:pPr>
        <w:spacing w:line="360" w:lineRule="auto"/>
        <w:jc w:val="both"/>
        <w:rPr>
          <w:rFonts w:ascii="Times New Roman" w:hAnsi="Times New Roman" w:cs="Times New Roman"/>
          <w:sz w:val="24"/>
          <w:szCs w:val="24"/>
        </w:rPr>
      </w:pPr>
      <w:r w:rsidRPr="00907D19">
        <w:rPr>
          <w:noProof/>
          <w:sz w:val="24"/>
          <w:szCs w:val="24"/>
        </w:rPr>
        <mc:AlternateContent>
          <mc:Choice Requires="wps">
            <w:drawing>
              <wp:anchor distT="0" distB="0" distL="114300" distR="114300" simplePos="0" relativeHeight="251662848" behindDoc="0" locked="0" layoutInCell="1" allowOverlap="1" wp14:anchorId="015E7B97" wp14:editId="55ABEEC9">
                <wp:simplePos x="0" y="0"/>
                <wp:positionH relativeFrom="column">
                  <wp:posOffset>3962400</wp:posOffset>
                </wp:positionH>
                <wp:positionV relativeFrom="paragraph">
                  <wp:posOffset>1707515</wp:posOffset>
                </wp:positionV>
                <wp:extent cx="670560" cy="15240"/>
                <wp:effectExtent l="38100" t="76200" r="34290" b="118110"/>
                <wp:wrapNone/>
                <wp:docPr id="1007400414" name="Straight Arrow Connector 10"/>
                <wp:cNvGraphicFramePr/>
                <a:graphic xmlns:a="http://schemas.openxmlformats.org/drawingml/2006/main">
                  <a:graphicData uri="http://schemas.microsoft.com/office/word/2010/wordprocessingShape">
                    <wps:wsp>
                      <wps:cNvCnPr/>
                      <wps:spPr>
                        <a:xfrm flipV="1">
                          <a:off x="0" y="0"/>
                          <a:ext cx="670560" cy="152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00C8547" id="_x0000_t32" coordsize="21600,21600" o:spt="32" o:oned="t" path="m,l21600,21600e" filled="f">
                <v:path arrowok="t" fillok="f" o:connecttype="none"/>
                <o:lock v:ext="edit" shapetype="t"/>
              </v:shapetype>
              <v:shape id="Straight Arrow Connector 10" o:spid="_x0000_s1026" type="#_x0000_t32" style="position:absolute;margin-left:312pt;margin-top:134.45pt;width:52.8pt;height:1.2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" strokecolor="#4f81bd [3204]" strokeweight="2pt">
                <v:stroke endarrow="block"/>
                <v:shadow on="t" color="black" opacity="24903f" origin=",.5" offset="0,.55556mm"/>
              </v:shape>
            </w:pict>
          </mc:Fallback>
        </mc:AlternateContent>
      </w:r>
      <w:r w:rsidR="009506A4" w:rsidRPr="00907D19">
        <w:rPr>
          <w:noProof/>
          <w:sz w:val="24"/>
          <w:szCs w:val="24"/>
        </w:rPr>
        <mc:AlternateContent>
          <mc:Choice Requires="wps">
            <w:drawing>
              <wp:anchor distT="0" distB="0" distL="114300" distR="114300" simplePos="0" relativeHeight="251655680" behindDoc="0" locked="0" layoutInCell="1" allowOverlap="1" wp14:anchorId="66430ADF" wp14:editId="6CE00040">
                <wp:simplePos x="0" y="0"/>
                <wp:positionH relativeFrom="margin">
                  <wp:posOffset>4419600</wp:posOffset>
                </wp:positionH>
                <wp:positionV relativeFrom="paragraph">
                  <wp:posOffset>1410335</wp:posOffset>
                </wp:positionV>
                <wp:extent cx="1264920" cy="701040"/>
                <wp:effectExtent l="0" t="0" r="0" b="3810"/>
                <wp:wrapNone/>
                <wp:docPr id="1010413475" name="Text Box 1"/>
                <wp:cNvGraphicFramePr/>
                <a:graphic xmlns:a="http://schemas.openxmlformats.org/drawingml/2006/main">
                  <a:graphicData uri="http://schemas.microsoft.com/office/word/2010/wordprocessingShape">
                    <wps:wsp>
                      <wps:cNvSpPr txBox="1"/>
                      <wps:spPr>
                        <a:xfrm>
                          <a:off x="0" y="0"/>
                          <a:ext cx="1264920" cy="701040"/>
                        </a:xfrm>
                        <a:prstGeom prst="rect">
                          <a:avLst/>
                        </a:prstGeom>
                        <a:noFill/>
                        <a:ln>
                          <a:noFill/>
                        </a:ln>
                      </wps:spPr>
                      <wps:txbx>
                        <w:txbxContent>
                          <w:p w14:paraId="386221AE" w14:textId="310038CB" w:rsidR="00A13B69" w:rsidRPr="003539AE" w:rsidRDefault="005A215C" w:rsidP="005A215C">
                            <w:pPr>
                              <w:jc w:val="center"/>
                              <w:rPr>
                                <w:b/>
                                <w:sz w:val="6"/>
                                <w:szCs w:val="6"/>
                                <w:lang w:val="en-IN"/>
                              </w:rPr>
                            </w:pPr>
                            <w:r w:rsidRPr="003539AE">
                              <w:rPr>
                                <w:rFonts w:ascii="Times New Roman" w:hAnsi="Times New Roman" w:cs="Times New Roman"/>
                                <w:b/>
                                <w:noProof/>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Aplication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30ADF" id="_x0000_t202" coordsize="21600,21600" o:spt="202" path="m,l,21600r21600,l21600,xe">
                <v:stroke joinstyle="miter"/>
                <v:path gradientshapeok="t" o:connecttype="rect"/>
              </v:shapetype>
              <v:shape id="Text Box 1" o:spid="_x0000_s1026" type="#_x0000_t202" style="position:absolute;left:0;text-align:left;margin-left:348pt;margin-top:111.05pt;width:99.6pt;height:55.2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" filled="f" stroked="f">
                <v:textbox>
                  <w:txbxContent>
                    <w:p w14:paraId="386221AE" w14:textId="310038CB" w:rsidR="00A13B69" w:rsidRPr="003539AE" w:rsidRDefault="005A215C" w:rsidP="005A215C">
                      <w:pPr>
                        <w:jc w:val="center"/>
                        <w:rPr>
                          <w:b/>
                          <w:sz w:val="6"/>
                          <w:szCs w:val="6"/>
                          <w:lang w:val="en-IN"/>
                        </w:rPr>
                      </w:pPr>
                      <w:r w:rsidRPr="003539AE">
                        <w:rPr>
                          <w:rFonts w:ascii="Times New Roman" w:hAnsi="Times New Roman" w:cs="Times New Roman"/>
                          <w:b/>
                          <w:noProof/>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Aplication layer</w:t>
                      </w:r>
                    </w:p>
                  </w:txbxContent>
                </v:textbox>
                <w10:wrap anchorx="margin"/>
              </v:shape>
            </w:pict>
          </mc:Fallback>
        </mc:AlternateContent>
      </w:r>
      <w:r w:rsidR="003539AE" w:rsidRPr="00907D19">
        <w:rPr>
          <w:noProof/>
          <w:sz w:val="24"/>
          <w:szCs w:val="24"/>
        </w:rPr>
        <mc:AlternateContent>
          <mc:Choice Requires="wps">
            <w:drawing>
              <wp:anchor distT="0" distB="0" distL="114300" distR="114300" simplePos="0" relativeHeight="251661824" behindDoc="0" locked="0" layoutInCell="1" allowOverlap="1" wp14:anchorId="7816EA64" wp14:editId="0E9C214A">
                <wp:simplePos x="0" y="0"/>
                <wp:positionH relativeFrom="margin">
                  <wp:posOffset>4533900</wp:posOffset>
                </wp:positionH>
                <wp:positionV relativeFrom="paragraph">
                  <wp:posOffset>2941955</wp:posOffset>
                </wp:positionV>
                <wp:extent cx="1287780" cy="312420"/>
                <wp:effectExtent l="0" t="0" r="0" b="0"/>
                <wp:wrapNone/>
                <wp:docPr id="1508002273" name="Text Box 1"/>
                <wp:cNvGraphicFramePr/>
                <a:graphic xmlns:a="http://schemas.openxmlformats.org/drawingml/2006/main">
                  <a:graphicData uri="http://schemas.microsoft.com/office/word/2010/wordprocessingShape">
                    <wps:wsp>
                      <wps:cNvSpPr txBox="1"/>
                      <wps:spPr>
                        <a:xfrm>
                          <a:off x="0" y="0"/>
                          <a:ext cx="1287780" cy="312420"/>
                        </a:xfrm>
                        <a:prstGeom prst="rect">
                          <a:avLst/>
                        </a:prstGeom>
                        <a:noFill/>
                        <a:ln>
                          <a:noFill/>
                        </a:ln>
                      </wps:spPr>
                      <wps:txbx>
                        <w:txbxContent>
                          <w:p w14:paraId="1848E927" w14:textId="5DDCCC67" w:rsidR="003539AE" w:rsidRPr="003539AE" w:rsidRDefault="003539AE" w:rsidP="003539AE">
                            <w:pPr>
                              <w:spacing w:line="360" w:lineRule="auto"/>
                              <w:jc w:val="center"/>
                              <w:rPr>
                                <w:rFonts w:ascii="Times New Roman" w:hAnsi="Times New Roman" w:cs="Times New Roman"/>
                                <w:b/>
                                <w:noProof/>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9AE">
                              <w:rPr>
                                <w:rFonts w:ascii="Times New Roman" w:hAnsi="Times New Roman" w:cs="Times New Roman"/>
                                <w:b/>
                                <w:noProof/>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Database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6EA64" id="_x0000_s1027" type="#_x0000_t202" style="position:absolute;left:0;text-align:left;margin-left:357pt;margin-top:231.65pt;width:101.4pt;height:24.6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" filled="f" stroked="f">
                <v:textbox>
                  <w:txbxContent>
                    <w:p w14:paraId="1848E927" w14:textId="5DDCCC67" w:rsidR="003539AE" w:rsidRPr="003539AE" w:rsidRDefault="003539AE" w:rsidP="003539AE">
                      <w:pPr>
                        <w:spacing w:line="360" w:lineRule="auto"/>
                        <w:jc w:val="center"/>
                        <w:rPr>
                          <w:rFonts w:ascii="Times New Roman" w:hAnsi="Times New Roman" w:cs="Times New Roman"/>
                          <w:b/>
                          <w:noProof/>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9AE">
                        <w:rPr>
                          <w:rFonts w:ascii="Times New Roman" w:hAnsi="Times New Roman" w:cs="Times New Roman"/>
                          <w:b/>
                          <w:noProof/>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Database </w:t>
                      </w:r>
                    </w:p>
                  </w:txbxContent>
                </v:textbox>
                <w10:wrap anchorx="margin"/>
              </v:shape>
            </w:pict>
          </mc:Fallback>
        </mc:AlternateContent>
      </w:r>
      <w:r w:rsidR="003539AE" w:rsidRPr="00907D19">
        <w:rPr>
          <w:rFonts w:ascii="Times New Roman" w:hAnsi="Times New Roman" w:cs="Times New Roman"/>
          <w:b/>
          <w:bCs/>
          <w:noProof/>
          <w:sz w:val="24"/>
          <w:szCs w:val="24"/>
        </w:rPr>
        <mc:AlternateContent>
          <mc:Choice Requires="wps">
            <w:drawing>
              <wp:anchor distT="0" distB="0" distL="114300" distR="114300" simplePos="0" relativeHeight="251652608" behindDoc="0" locked="0" layoutInCell="1" allowOverlap="1" wp14:anchorId="0CB25005" wp14:editId="2D646A64">
                <wp:simplePos x="0" y="0"/>
                <wp:positionH relativeFrom="column">
                  <wp:posOffset>3909060</wp:posOffset>
                </wp:positionH>
                <wp:positionV relativeFrom="paragraph">
                  <wp:posOffset>3117215</wp:posOffset>
                </wp:positionV>
                <wp:extent cx="716280" cy="15240"/>
                <wp:effectExtent l="38100" t="76200" r="26670" b="118110"/>
                <wp:wrapNone/>
                <wp:docPr id="1641462096" name="Straight Arrow Connector 6"/>
                <wp:cNvGraphicFramePr/>
                <a:graphic xmlns:a="http://schemas.openxmlformats.org/drawingml/2006/main">
                  <a:graphicData uri="http://schemas.microsoft.com/office/word/2010/wordprocessingShape">
                    <wps:wsp>
                      <wps:cNvCnPr/>
                      <wps:spPr>
                        <a:xfrm flipV="1">
                          <a:off x="0" y="0"/>
                          <a:ext cx="716280" cy="152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4F59595" id="Straight Arrow Connector 6" o:spid="_x0000_s1026" type="#_x0000_t32" style="position:absolute;margin-left:307.8pt;margin-top:245.45pt;width:56.4pt;height:1.2pt;flip:y;z-index:251638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" strokecolor="#4f81bd [3204]" strokeweight="2pt">
                <v:stroke endarrow="block"/>
                <v:shadow on="t" color="black" opacity="24903f" origin=",.5" offset="0,.55556mm"/>
              </v:shape>
            </w:pict>
          </mc:Fallback>
        </mc:AlternateContent>
      </w:r>
      <w:r w:rsidR="003539AE" w:rsidRPr="00907D19">
        <w:rPr>
          <w:noProof/>
          <w:sz w:val="24"/>
          <w:szCs w:val="24"/>
        </w:rPr>
        <mc:AlternateContent>
          <mc:Choice Requires="wps">
            <w:drawing>
              <wp:anchor distT="0" distB="0" distL="114300" distR="114300" simplePos="0" relativeHeight="251660800" behindDoc="0" locked="0" layoutInCell="1" allowOverlap="1" wp14:anchorId="416BBEEF" wp14:editId="282BBC54">
                <wp:simplePos x="0" y="0"/>
                <wp:positionH relativeFrom="column">
                  <wp:posOffset>4312920</wp:posOffset>
                </wp:positionH>
                <wp:positionV relativeFrom="paragraph">
                  <wp:posOffset>236855</wp:posOffset>
                </wp:positionV>
                <wp:extent cx="2133600" cy="396240"/>
                <wp:effectExtent l="0" t="0" r="0" b="3810"/>
                <wp:wrapNone/>
                <wp:docPr id="1994275257" name="Text Box 1"/>
                <wp:cNvGraphicFramePr/>
                <a:graphic xmlns:a="http://schemas.openxmlformats.org/drawingml/2006/main">
                  <a:graphicData uri="http://schemas.microsoft.com/office/word/2010/wordprocessingShape">
                    <wps:wsp>
                      <wps:cNvSpPr txBox="1"/>
                      <wps:spPr>
                        <a:xfrm>
                          <a:off x="0" y="0"/>
                          <a:ext cx="2133600" cy="396240"/>
                        </a:xfrm>
                        <a:prstGeom prst="rect">
                          <a:avLst/>
                        </a:prstGeom>
                        <a:noFill/>
                        <a:ln>
                          <a:noFill/>
                        </a:ln>
                      </wps:spPr>
                      <wps:txbx>
                        <w:txbxContent>
                          <w:p w14:paraId="3535FCCF" w14:textId="5B6557E4" w:rsidR="003539AE" w:rsidRPr="003539AE" w:rsidRDefault="003539AE" w:rsidP="003539AE">
                            <w:pPr>
                              <w:spacing w:line="360" w:lineRule="auto"/>
                              <w:jc w:val="center"/>
                              <w:rPr>
                                <w:rFonts w:ascii="Times New Roman" w:hAnsi="Times New Roman" w:cs="Times New Roman"/>
                                <w:b/>
                                <w:bCs/>
                                <w:noProof/>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9AE">
                              <w:rPr>
                                <w:rFonts w:ascii="Times New Roman" w:hAnsi="Times New Roman" w:cs="Times New Roman"/>
                                <w:b/>
                                <w:bCs/>
                                <w:noProof/>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Presentation layer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BBEEF" id="_x0000_s1028" type="#_x0000_t202" style="position:absolute;left:0;text-align:left;margin-left:339.6pt;margin-top:18.65pt;width:168pt;height:31.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" filled="f" stroked="f">
                <v:textbox>
                  <w:txbxContent>
                    <w:p w14:paraId="3535FCCF" w14:textId="5B6557E4" w:rsidR="003539AE" w:rsidRPr="003539AE" w:rsidRDefault="003539AE" w:rsidP="003539AE">
                      <w:pPr>
                        <w:spacing w:line="360" w:lineRule="auto"/>
                        <w:jc w:val="center"/>
                        <w:rPr>
                          <w:rFonts w:ascii="Times New Roman" w:hAnsi="Times New Roman" w:cs="Times New Roman"/>
                          <w:b/>
                          <w:bCs/>
                          <w:noProof/>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9AE">
                        <w:rPr>
                          <w:rFonts w:ascii="Times New Roman" w:hAnsi="Times New Roman" w:cs="Times New Roman"/>
                          <w:b/>
                          <w:bCs/>
                          <w:noProof/>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Presentation layer </w:t>
                      </w:r>
                    </w:p>
                  </w:txbxContent>
                </v:textbox>
              </v:shape>
            </w:pict>
          </mc:Fallback>
        </mc:AlternateContent>
      </w:r>
      <w:r w:rsidR="007E4CCE" w:rsidRPr="00907D19">
        <w:rPr>
          <w:rFonts w:ascii="Times New Roman" w:hAnsi="Times New Roman" w:cs="Times New Roman"/>
          <w:b/>
          <w:bCs/>
          <w:noProof/>
          <w:sz w:val="24"/>
          <w:szCs w:val="24"/>
        </w:rPr>
        <mc:AlternateContent>
          <mc:Choice Requires="wps">
            <w:drawing>
              <wp:anchor distT="0" distB="0" distL="114300" distR="114300" simplePos="0" relativeHeight="251653632" behindDoc="0" locked="0" layoutInCell="1" allowOverlap="1" wp14:anchorId="6891AC87" wp14:editId="1A400453">
                <wp:simplePos x="0" y="0"/>
                <wp:positionH relativeFrom="column">
                  <wp:posOffset>3909060</wp:posOffset>
                </wp:positionH>
                <wp:positionV relativeFrom="paragraph">
                  <wp:posOffset>412115</wp:posOffset>
                </wp:positionV>
                <wp:extent cx="678180" cy="0"/>
                <wp:effectExtent l="38100" t="76200" r="26670" b="133350"/>
                <wp:wrapNone/>
                <wp:docPr id="802444023" name="Straight Arrow Connector 8"/>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626B809" id="Straight Arrow Connector 8" o:spid="_x0000_s1026" type="#_x0000_t32" style="position:absolute;margin-left:307.8pt;margin-top:32.45pt;width:53.4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" strokecolor="#4f81bd [3204]" strokeweight="2pt">
                <v:stroke endarrow="block"/>
                <v:shadow on="t" color="black" opacity="24903f" origin=",.5" offset="0,.55556mm"/>
              </v:shape>
            </w:pict>
          </mc:Fallback>
        </mc:AlternateContent>
      </w:r>
      <w:r w:rsidR="00B50702" w:rsidRPr="00907D19">
        <w:rPr>
          <w:rFonts w:ascii="Times New Roman" w:hAnsi="Times New Roman" w:cs="Times New Roman"/>
          <w:b/>
          <w:bCs/>
          <w:sz w:val="24"/>
          <w:szCs w:val="24"/>
        </w:rPr>
        <w:br w:type="page"/>
      </w:r>
      <w:r w:rsidR="00B50702" w:rsidRPr="00907D19">
        <w:rPr>
          <w:rFonts w:ascii="Times New Roman" w:hAnsi="Times New Roman" w:cs="Times New Roman"/>
          <w:noProof/>
          <w:sz w:val="24"/>
          <w:szCs w:val="24"/>
        </w:rPr>
        <mc:AlternateContent>
          <mc:Choice Requires="wps">
            <w:drawing>
              <wp:anchor distT="0" distB="0" distL="114300" distR="114300" simplePos="0" relativeHeight="251654656" behindDoc="0" locked="0" layoutInCell="1" allowOverlap="1" wp14:anchorId="54910145" wp14:editId="69D7F847">
                <wp:simplePos x="0" y="0"/>
                <wp:positionH relativeFrom="margin">
                  <wp:posOffset>2223135</wp:posOffset>
                </wp:positionH>
                <wp:positionV relativeFrom="paragraph">
                  <wp:posOffset>2614295</wp:posOffset>
                </wp:positionV>
                <wp:extent cx="1524000" cy="1059180"/>
                <wp:effectExtent l="57150" t="38100" r="76200" b="102870"/>
                <wp:wrapNone/>
                <wp:docPr id="1358414063" name="Flowchart: Magnetic Disk 1"/>
                <wp:cNvGraphicFramePr/>
                <a:graphic xmlns:a="http://schemas.openxmlformats.org/drawingml/2006/main">
                  <a:graphicData uri="http://schemas.microsoft.com/office/word/2010/wordprocessingShape">
                    <wps:wsp>
                      <wps:cNvSpPr/>
                      <wps:spPr>
                        <a:xfrm>
                          <a:off x="0" y="0"/>
                          <a:ext cx="1524000" cy="1059180"/>
                        </a:xfrm>
                        <a:prstGeom prst="flowChartMagneticDisk">
                          <a:avLst/>
                        </a:prstGeom>
                      </wps:spPr>
                      <wps:style>
                        <a:lnRef idx="1">
                          <a:schemeClr val="accent1"/>
                        </a:lnRef>
                        <a:fillRef idx="2">
                          <a:schemeClr val="accent1"/>
                        </a:fillRef>
                        <a:effectRef idx="1">
                          <a:schemeClr val="accent1"/>
                        </a:effectRef>
                        <a:fontRef idx="minor">
                          <a:schemeClr val="dk1"/>
                        </a:fontRef>
                      </wps:style>
                      <wps:txbx>
                        <w:txbxContent>
                          <w:p w14:paraId="345CDEB1" w14:textId="759E052F" w:rsidR="00E42F84" w:rsidRPr="00E42F84" w:rsidRDefault="00E42F84" w:rsidP="00E42F84">
                            <w:pPr>
                              <w:jc w:val="center"/>
                              <w:rPr>
                                <w:rFonts w:ascii="Times New Roman" w:hAnsi="Times New Roman" w:cs="Times New Roman"/>
                                <w:b/>
                                <w:bCs/>
                                <w:sz w:val="32"/>
                                <w:szCs w:val="32"/>
                                <w:lang w:val="en-IN"/>
                              </w:rPr>
                            </w:pPr>
                            <w:proofErr w:type="spellStart"/>
                            <w:r w:rsidRPr="00E42F84">
                              <w:rPr>
                                <w:rFonts w:ascii="Times New Roman" w:hAnsi="Times New Roman" w:cs="Times New Roman"/>
                                <w:b/>
                                <w:bCs/>
                                <w:sz w:val="32"/>
                                <w:szCs w:val="32"/>
                                <w:lang w:val="en-IN"/>
                              </w:rPr>
                              <w:t>MySql</w:t>
                            </w:r>
                            <w:proofErr w:type="spellEnd"/>
                            <w:r w:rsidRPr="00E42F84">
                              <w:rPr>
                                <w:rFonts w:ascii="Times New Roman" w:hAnsi="Times New Roman" w:cs="Times New Roman"/>
                                <w:b/>
                                <w:bCs/>
                                <w:sz w:val="32"/>
                                <w:szCs w:val="32"/>
                                <w:lang w:val="en-I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4910145"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 o:spid="_x0000_s1029" type="#_x0000_t132" style="position:absolute;left:0;text-align:left;margin-left:175.05pt;margin-top:205.85pt;width:120pt;height:83.4pt;z-index:2516546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" fillcolor="#a7bfde [1620]" strokecolor="#4579b8 [3044]">
                <v:fill color2="#e4ecf5 [500]" rotate="t" angle="180" colors="0 #a3c4ff;22938f #bfd5ff;1 #e5eeff" focus="100%" type="gradient"/>
                <v:shadow on="t" color="black" opacity="24903f" origin=",.5" offset="0,.55556mm"/>
                <v:textbox>
                  <w:txbxContent>
                    <w:p w14:paraId="345CDEB1" w14:textId="759E052F" w:rsidR="00E42F84" w:rsidRPr="00E42F84" w:rsidRDefault="00E42F84" w:rsidP="00E42F84">
                      <w:pPr>
                        <w:jc w:val="center"/>
                        <w:rPr>
                          <w:rFonts w:ascii="Times New Roman" w:hAnsi="Times New Roman" w:cs="Times New Roman"/>
                          <w:b/>
                          <w:bCs/>
                          <w:sz w:val="32"/>
                          <w:szCs w:val="32"/>
                          <w:lang w:val="en-IN"/>
                        </w:rPr>
                      </w:pPr>
                      <w:proofErr w:type="spellStart"/>
                      <w:r w:rsidRPr="00E42F84">
                        <w:rPr>
                          <w:rFonts w:ascii="Times New Roman" w:hAnsi="Times New Roman" w:cs="Times New Roman"/>
                          <w:b/>
                          <w:bCs/>
                          <w:sz w:val="32"/>
                          <w:szCs w:val="32"/>
                          <w:lang w:val="en-IN"/>
                        </w:rPr>
                        <w:t>MySql</w:t>
                      </w:r>
                      <w:proofErr w:type="spellEnd"/>
                      <w:r w:rsidRPr="00E42F84">
                        <w:rPr>
                          <w:rFonts w:ascii="Times New Roman" w:hAnsi="Times New Roman" w:cs="Times New Roman"/>
                          <w:b/>
                          <w:bCs/>
                          <w:sz w:val="32"/>
                          <w:szCs w:val="32"/>
                          <w:lang w:val="en-IN"/>
                        </w:rPr>
                        <w:t xml:space="preserve"> </w:t>
                      </w:r>
                    </w:p>
                  </w:txbxContent>
                </v:textbox>
                <w10:wrap anchorx="margin"/>
              </v:shape>
            </w:pict>
          </mc:Fallback>
        </mc:AlternateContent>
      </w:r>
      <w:r w:rsidR="00B50702" w:rsidRPr="00907D19">
        <w:rPr>
          <w:rFonts w:ascii="Times New Roman" w:hAnsi="Times New Roman" w:cs="Times New Roman"/>
          <w:noProof/>
          <w:color w:val="95B3D7" w:themeColor="accent1" w:themeTint="99"/>
          <w:sz w:val="24"/>
          <w:szCs w:val="24"/>
        </w:rPr>
        <mc:AlternateContent>
          <mc:Choice Requires="wps">
            <w:drawing>
              <wp:anchor distT="0" distB="0" distL="114300" distR="114300" simplePos="0" relativeHeight="251659776" behindDoc="0" locked="0" layoutInCell="1" allowOverlap="1" wp14:anchorId="15A096F9" wp14:editId="4CCC9ACF">
                <wp:simplePos x="0" y="0"/>
                <wp:positionH relativeFrom="margin">
                  <wp:align>center</wp:align>
                </wp:positionH>
                <wp:positionV relativeFrom="paragraph">
                  <wp:posOffset>2053590</wp:posOffset>
                </wp:positionV>
                <wp:extent cx="0" cy="563880"/>
                <wp:effectExtent l="95250" t="19050" r="76200" b="83820"/>
                <wp:wrapNone/>
                <wp:docPr id="1024912498" name="Straight Arrow Connector 6"/>
                <wp:cNvGraphicFramePr/>
                <a:graphic xmlns:a="http://schemas.openxmlformats.org/drawingml/2006/main">
                  <a:graphicData uri="http://schemas.microsoft.com/office/word/2010/wordprocessingShape">
                    <wps:wsp>
                      <wps:cNvCnPr/>
                      <wps:spPr>
                        <a:xfrm>
                          <a:off x="0" y="0"/>
                          <a:ext cx="0" cy="5638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5BB543" id="Straight Arrow Connector 6" o:spid="_x0000_s1026" type="#_x0000_t32" style="position:absolute;margin-left:0;margin-top:161.7pt;width:0;height:44.4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" strokecolor="#4f81bd [3204]" strokeweight="2pt">
                <v:stroke endarrow="block"/>
                <v:shadow on="t" color="black" opacity="24903f" origin=",.5" offset="0,.55556mm"/>
                <w10:wrap anchorx="margin"/>
              </v:shape>
            </w:pict>
          </mc:Fallback>
        </mc:AlternateContent>
      </w:r>
      <w:r w:rsidR="00B50702" w:rsidRPr="00907D19">
        <w:rPr>
          <w:rFonts w:ascii="Times New Roman" w:hAnsi="Times New Roman" w:cs="Times New Roman"/>
          <w:noProof/>
          <w:sz w:val="24"/>
          <w:szCs w:val="24"/>
        </w:rPr>
        <mc:AlternateContent>
          <mc:Choice Requires="wps">
            <w:drawing>
              <wp:anchor distT="0" distB="0" distL="114300" distR="114300" simplePos="0" relativeHeight="251656704" behindDoc="0" locked="0" layoutInCell="1" allowOverlap="1" wp14:anchorId="605BD48F" wp14:editId="6A22C54D">
                <wp:simplePos x="0" y="0"/>
                <wp:positionH relativeFrom="margin">
                  <wp:posOffset>2186940</wp:posOffset>
                </wp:positionH>
                <wp:positionV relativeFrom="paragraph">
                  <wp:posOffset>1364615</wp:posOffset>
                </wp:positionV>
                <wp:extent cx="1584960" cy="701040"/>
                <wp:effectExtent l="57150" t="38100" r="72390" b="99060"/>
                <wp:wrapNone/>
                <wp:docPr id="1482018920" name="Rectangle: Rounded Corners 3"/>
                <wp:cNvGraphicFramePr/>
                <a:graphic xmlns:a="http://schemas.openxmlformats.org/drawingml/2006/main">
                  <a:graphicData uri="http://schemas.microsoft.com/office/word/2010/wordprocessingShape">
                    <wps:wsp>
                      <wps:cNvSpPr/>
                      <wps:spPr>
                        <a:xfrm>
                          <a:off x="0" y="0"/>
                          <a:ext cx="1584960" cy="70104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6DF85005" w14:textId="6CEB32F1" w:rsidR="00E42F84" w:rsidRPr="001E537C" w:rsidRDefault="001E537C" w:rsidP="00E42F84">
                            <w:pPr>
                              <w:jc w:val="center"/>
                              <w:rPr>
                                <w:rFonts w:ascii="Times New Roman" w:hAnsi="Times New Roman" w:cs="Times New Roman"/>
                                <w:b/>
                                <w:bCs/>
                                <w:sz w:val="28"/>
                                <w:szCs w:val="28"/>
                                <w:lang w:val="en-IN"/>
                              </w:rPr>
                            </w:pPr>
                            <w:r w:rsidRPr="001E537C">
                              <w:rPr>
                                <w:rFonts w:ascii="Times New Roman" w:hAnsi="Times New Roman" w:cs="Times New Roman"/>
                                <w:b/>
                                <w:bCs/>
                                <w:sz w:val="28"/>
                                <w:szCs w:val="28"/>
                                <w:lang w:val="en-IN"/>
                              </w:rPr>
                              <w:t>Flask(python)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05BD48F" id="Rectangle: Rounded Corners 3" o:spid="_x0000_s1030" style="position:absolute;left:0;text-align:left;margin-left:172.2pt;margin-top:107.45pt;width:124.8pt;height:55.2pt;z-index:2516567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" fillcolor="#a7bfde [1620]" strokecolor="#4579b8 [3044]">
                <v:fill color2="#e4ecf5 [500]" rotate="t" angle="180" colors="0 #a3c4ff;22938f #bfd5ff;1 #e5eeff" focus="100%" type="gradient"/>
                <v:shadow on="t" color="black" opacity="24903f" origin=",.5" offset="0,.55556mm"/>
                <v:textbox>
                  <w:txbxContent>
                    <w:p w14:paraId="6DF85005" w14:textId="6CEB32F1" w:rsidR="00E42F84" w:rsidRPr="001E537C" w:rsidRDefault="001E537C" w:rsidP="00E42F84">
                      <w:pPr>
                        <w:jc w:val="center"/>
                        <w:rPr>
                          <w:rFonts w:ascii="Times New Roman" w:hAnsi="Times New Roman" w:cs="Times New Roman"/>
                          <w:b/>
                          <w:bCs/>
                          <w:sz w:val="28"/>
                          <w:szCs w:val="28"/>
                          <w:lang w:val="en-IN"/>
                        </w:rPr>
                      </w:pPr>
                      <w:r w:rsidRPr="001E537C">
                        <w:rPr>
                          <w:rFonts w:ascii="Times New Roman" w:hAnsi="Times New Roman" w:cs="Times New Roman"/>
                          <w:b/>
                          <w:bCs/>
                          <w:sz w:val="28"/>
                          <w:szCs w:val="28"/>
                          <w:lang w:val="en-IN"/>
                        </w:rPr>
                        <w:t>Flask(python)</w:t>
                      </w:r>
                    </w:p>
                  </w:txbxContent>
                </v:textbox>
                <w10:wrap anchorx="margin"/>
              </v:roundrect>
            </w:pict>
          </mc:Fallback>
        </mc:AlternateContent>
      </w:r>
      <w:r w:rsidR="00B50702" w:rsidRPr="00907D19">
        <w:rPr>
          <w:rFonts w:ascii="Times New Roman" w:hAnsi="Times New Roman" w:cs="Times New Roman"/>
          <w:noProof/>
          <w:color w:val="95B3D7" w:themeColor="accent1" w:themeTint="99"/>
          <w:sz w:val="24"/>
          <w:szCs w:val="24"/>
        </w:rPr>
        <mc:AlternateContent>
          <mc:Choice Requires="wps">
            <w:drawing>
              <wp:anchor distT="0" distB="0" distL="114300" distR="114300" simplePos="0" relativeHeight="251658752" behindDoc="0" locked="0" layoutInCell="1" allowOverlap="1" wp14:anchorId="2EA38097" wp14:editId="5188DA53">
                <wp:simplePos x="0" y="0"/>
                <wp:positionH relativeFrom="column">
                  <wp:posOffset>2948940</wp:posOffset>
                </wp:positionH>
                <wp:positionV relativeFrom="paragraph">
                  <wp:posOffset>815975</wp:posOffset>
                </wp:positionV>
                <wp:extent cx="0" cy="563880"/>
                <wp:effectExtent l="95250" t="19050" r="76200" b="83820"/>
                <wp:wrapNone/>
                <wp:docPr id="672170552" name="Straight Arrow Connector 6"/>
                <wp:cNvGraphicFramePr/>
                <a:graphic xmlns:a="http://schemas.openxmlformats.org/drawingml/2006/main">
                  <a:graphicData uri="http://schemas.microsoft.com/office/word/2010/wordprocessingShape">
                    <wps:wsp>
                      <wps:cNvCnPr/>
                      <wps:spPr>
                        <a:xfrm>
                          <a:off x="0" y="0"/>
                          <a:ext cx="0" cy="5638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DEFBDF" id="Straight Arrow Connector 6" o:spid="_x0000_s1026" type="#_x0000_t32" style="position:absolute;margin-left:232.2pt;margin-top:64.25pt;width:0;height:44.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" strokecolor="#4f81bd [3204]" strokeweight="2pt">
                <v:stroke endarrow="block"/>
                <v:shadow on="t" color="black" opacity="24903f" origin=",.5" offset="0,.55556mm"/>
              </v:shape>
            </w:pict>
          </mc:Fallback>
        </mc:AlternateContent>
      </w:r>
      <w:r w:rsidR="00B50702" w:rsidRPr="00907D19">
        <w:rPr>
          <w:rFonts w:ascii="Times New Roman" w:hAnsi="Times New Roman" w:cs="Times New Roman"/>
          <w:noProof/>
          <w:color w:val="95B3D7" w:themeColor="accent1" w:themeTint="99"/>
          <w:sz w:val="24"/>
          <w:szCs w:val="24"/>
        </w:rPr>
        <mc:AlternateContent>
          <mc:Choice Requires="wps">
            <w:drawing>
              <wp:anchor distT="0" distB="0" distL="114300" distR="114300" simplePos="0" relativeHeight="251657728" behindDoc="0" locked="0" layoutInCell="1" allowOverlap="1" wp14:anchorId="0A2C8835" wp14:editId="19363862">
                <wp:simplePos x="0" y="0"/>
                <wp:positionH relativeFrom="margin">
                  <wp:align>center</wp:align>
                </wp:positionH>
                <wp:positionV relativeFrom="paragraph">
                  <wp:posOffset>118110</wp:posOffset>
                </wp:positionV>
                <wp:extent cx="1584960" cy="701040"/>
                <wp:effectExtent l="57150" t="38100" r="72390" b="99060"/>
                <wp:wrapNone/>
                <wp:docPr id="139363026" name="Rectangle: Rounded Corners 3"/>
                <wp:cNvGraphicFramePr/>
                <a:graphic xmlns:a="http://schemas.openxmlformats.org/drawingml/2006/main">
                  <a:graphicData uri="http://schemas.microsoft.com/office/word/2010/wordprocessingShape">
                    <wps:wsp>
                      <wps:cNvSpPr/>
                      <wps:spPr>
                        <a:xfrm>
                          <a:off x="0" y="0"/>
                          <a:ext cx="1584960" cy="70104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168220EF" w14:textId="6AC10289" w:rsidR="001E537C" w:rsidRPr="001E537C" w:rsidRDefault="001E537C" w:rsidP="001E537C">
                            <w:pPr>
                              <w:jc w:val="center"/>
                              <w:rPr>
                                <w:rFonts w:ascii="Times New Roman" w:hAnsi="Times New Roman" w:cs="Times New Roman"/>
                                <w:b/>
                                <w:bCs/>
                                <w:sz w:val="32"/>
                                <w:szCs w:val="32"/>
                                <w:lang w:val="en-IN"/>
                              </w:rPr>
                            </w:pPr>
                            <w:r w:rsidRPr="001E537C">
                              <w:rPr>
                                <w:rFonts w:ascii="Times New Roman" w:hAnsi="Times New Roman" w:cs="Times New Roman"/>
                                <w:b/>
                                <w:bCs/>
                                <w:sz w:val="32"/>
                                <w:szCs w:val="32"/>
                                <w:lang w:val="en-IN"/>
                              </w:rPr>
                              <w:t xml:space="preserve">Flask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2C8835" id="_x0000_s1031" style="position:absolute;left:0;text-align:left;margin-left:0;margin-top:9.3pt;width:124.8pt;height:55.2pt;z-index:25165772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" fillcolor="#a7bfde [1620]" strokecolor="#4579b8 [3044]">
                <v:fill color2="#e4ecf5 [500]" rotate="t" angle="180" colors="0 #a3c4ff;22938f #bfd5ff;1 #e5eeff" focus="100%" type="gradient"/>
                <v:shadow on="t" color="black" opacity="24903f" origin=",.5" offset="0,.55556mm"/>
                <v:textbox>
                  <w:txbxContent>
                    <w:p w14:paraId="168220EF" w14:textId="6AC10289" w:rsidR="001E537C" w:rsidRPr="001E537C" w:rsidRDefault="001E537C" w:rsidP="001E537C">
                      <w:pPr>
                        <w:jc w:val="center"/>
                        <w:rPr>
                          <w:rFonts w:ascii="Times New Roman" w:hAnsi="Times New Roman" w:cs="Times New Roman"/>
                          <w:b/>
                          <w:bCs/>
                          <w:sz w:val="32"/>
                          <w:szCs w:val="32"/>
                          <w:lang w:val="en-IN"/>
                        </w:rPr>
                      </w:pPr>
                      <w:r w:rsidRPr="001E537C">
                        <w:rPr>
                          <w:rFonts w:ascii="Times New Roman" w:hAnsi="Times New Roman" w:cs="Times New Roman"/>
                          <w:b/>
                          <w:bCs/>
                          <w:sz w:val="32"/>
                          <w:szCs w:val="32"/>
                          <w:lang w:val="en-IN"/>
                        </w:rPr>
                        <w:t xml:space="preserve">Flask </w:t>
                      </w:r>
                    </w:p>
                  </w:txbxContent>
                </v:textbox>
                <w10:wrap anchorx="margin"/>
              </v:roundrect>
            </w:pict>
          </mc:Fallback>
        </mc:AlternateContent>
      </w:r>
    </w:p>
    <w:p w14:paraId="38BE631B" w14:textId="6B892BC0" w:rsidR="00B50702" w:rsidRDefault="001F33F9">
      <w:pPr>
        <w:rPr>
          <w:rFonts w:ascii="Times New Roman" w:hAnsi="Times New Roman" w:cs="Times New Roman"/>
          <w:b/>
          <w:bCs/>
          <w:sz w:val="24"/>
          <w:szCs w:val="24"/>
        </w:rPr>
      </w:pPr>
      <w:r>
        <w:rPr>
          <w:rFonts w:ascii="Times New Roman" w:hAnsi="Times New Roman" w:cs="Times New Roman"/>
          <w:b/>
          <w:bCs/>
          <w:sz w:val="24"/>
          <w:szCs w:val="24"/>
        </w:rPr>
        <w:t>ER Diagram:</w:t>
      </w:r>
    </w:p>
    <w:p w14:paraId="749D9B5A" w14:textId="39AB612F" w:rsidR="001F33F9" w:rsidRPr="00907D19" w:rsidRDefault="001F33F9">
      <w:pPr>
        <w:rPr>
          <w:rFonts w:ascii="Times New Roman" w:hAnsi="Times New Roman" w:cs="Times New Roman"/>
          <w:b/>
          <w:bCs/>
          <w:sz w:val="24"/>
          <w:szCs w:val="24"/>
        </w:rPr>
      </w:pPr>
      <w:r>
        <w:rPr>
          <w:noProof/>
        </w:rPr>
        <w:drawing>
          <wp:inline distT="0" distB="0" distL="0" distR="0" wp14:anchorId="4F8D3D7A" wp14:editId="42CA9DF2">
            <wp:extent cx="5943600" cy="4142105"/>
            <wp:effectExtent l="0" t="0" r="0" b="0"/>
            <wp:docPr id="19846788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42105"/>
                    </a:xfrm>
                    <a:prstGeom prst="rect">
                      <a:avLst/>
                    </a:prstGeom>
                    <a:noFill/>
                    <a:ln>
                      <a:noFill/>
                    </a:ln>
                  </pic:spPr>
                </pic:pic>
              </a:graphicData>
            </a:graphic>
          </wp:inline>
        </w:drawing>
      </w:r>
    </w:p>
    <w:p w14:paraId="1582ACBB" w14:textId="4ECB9106" w:rsidR="00B50702" w:rsidRPr="00907D19" w:rsidRDefault="00B50702" w:rsidP="00013B07">
      <w:pPr>
        <w:spacing w:line="360" w:lineRule="auto"/>
        <w:jc w:val="both"/>
        <w:rPr>
          <w:rFonts w:ascii="Times New Roman" w:hAnsi="Times New Roman" w:cs="Times New Roman"/>
          <w:b/>
          <w:bCs/>
          <w:sz w:val="24"/>
          <w:szCs w:val="24"/>
        </w:rPr>
      </w:pPr>
    </w:p>
    <w:p w14:paraId="6ECC5D1D" w14:textId="77777777" w:rsidR="001F33F9" w:rsidRDefault="001F33F9">
      <w:pPr>
        <w:rPr>
          <w:rFonts w:ascii="Times New Roman" w:hAnsi="Times New Roman" w:cs="Times New Roman"/>
          <w:b/>
          <w:bCs/>
          <w:sz w:val="24"/>
          <w:szCs w:val="24"/>
        </w:rPr>
      </w:pPr>
    </w:p>
    <w:p w14:paraId="290B92FF" w14:textId="77777777" w:rsidR="001F33F9" w:rsidRDefault="001F33F9">
      <w:pPr>
        <w:rPr>
          <w:rFonts w:ascii="Times New Roman" w:hAnsi="Times New Roman" w:cs="Times New Roman"/>
          <w:b/>
          <w:bCs/>
          <w:sz w:val="24"/>
          <w:szCs w:val="24"/>
        </w:rPr>
      </w:pPr>
      <w:r>
        <w:rPr>
          <w:rFonts w:ascii="Times New Roman" w:hAnsi="Times New Roman" w:cs="Times New Roman"/>
          <w:b/>
          <w:bCs/>
          <w:sz w:val="24"/>
          <w:szCs w:val="24"/>
        </w:rPr>
        <w:t>Scheme Design:</w:t>
      </w:r>
    </w:p>
    <w:p w14:paraId="768A672D" w14:textId="5DD211AF" w:rsidR="001F33F9" w:rsidRDefault="001F33F9">
      <w:pPr>
        <w:rPr>
          <w:rFonts w:ascii="Times New Roman" w:hAnsi="Times New Roman" w:cs="Times New Roman"/>
          <w:b/>
          <w:bCs/>
          <w:sz w:val="24"/>
          <w:szCs w:val="24"/>
        </w:rPr>
      </w:pPr>
      <w:r>
        <w:rPr>
          <w:noProof/>
        </w:rPr>
        <w:drawing>
          <wp:inline distT="0" distB="0" distL="0" distR="0" wp14:anchorId="30411D35" wp14:editId="0A52BCA9">
            <wp:extent cx="5943600" cy="1868170"/>
            <wp:effectExtent l="0" t="0" r="0" b="0"/>
            <wp:docPr id="7568331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68170"/>
                    </a:xfrm>
                    <a:prstGeom prst="rect">
                      <a:avLst/>
                    </a:prstGeom>
                    <a:noFill/>
                    <a:ln>
                      <a:noFill/>
                    </a:ln>
                  </pic:spPr>
                </pic:pic>
              </a:graphicData>
            </a:graphic>
          </wp:inline>
        </w:drawing>
      </w:r>
    </w:p>
    <w:p w14:paraId="112B209C" w14:textId="47573804" w:rsidR="001F33F9" w:rsidRDefault="001F33F9">
      <w:pPr>
        <w:rPr>
          <w:rFonts w:ascii="Times New Roman" w:hAnsi="Times New Roman" w:cs="Times New Roman"/>
          <w:b/>
          <w:bCs/>
          <w:sz w:val="24"/>
          <w:szCs w:val="24"/>
        </w:rPr>
      </w:pPr>
      <w:r>
        <w:rPr>
          <w:noProof/>
        </w:rPr>
        <w:drawing>
          <wp:inline distT="0" distB="0" distL="0" distR="0" wp14:anchorId="68C8BA0F" wp14:editId="7AA5DF03">
            <wp:extent cx="5943600" cy="1671955"/>
            <wp:effectExtent l="0" t="0" r="0" b="4445"/>
            <wp:docPr id="18432222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71955"/>
                    </a:xfrm>
                    <a:prstGeom prst="rect">
                      <a:avLst/>
                    </a:prstGeom>
                    <a:noFill/>
                    <a:ln>
                      <a:noFill/>
                    </a:ln>
                  </pic:spPr>
                </pic:pic>
              </a:graphicData>
            </a:graphic>
          </wp:inline>
        </w:drawing>
      </w:r>
    </w:p>
    <w:p w14:paraId="0EE0C489" w14:textId="77777777" w:rsidR="001F33F9" w:rsidRDefault="001F33F9">
      <w:pPr>
        <w:rPr>
          <w:rFonts w:ascii="Times New Roman" w:hAnsi="Times New Roman" w:cs="Times New Roman"/>
          <w:b/>
          <w:bCs/>
          <w:sz w:val="24"/>
          <w:szCs w:val="24"/>
        </w:rPr>
      </w:pPr>
      <w:r>
        <w:rPr>
          <w:noProof/>
        </w:rPr>
        <w:drawing>
          <wp:inline distT="0" distB="0" distL="0" distR="0" wp14:anchorId="284CE426" wp14:editId="1FF56E7C">
            <wp:extent cx="5943600" cy="1560195"/>
            <wp:effectExtent l="0" t="0" r="0" b="1905"/>
            <wp:docPr id="793783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60195"/>
                    </a:xfrm>
                    <a:prstGeom prst="rect">
                      <a:avLst/>
                    </a:prstGeom>
                    <a:noFill/>
                    <a:ln>
                      <a:noFill/>
                    </a:ln>
                  </pic:spPr>
                </pic:pic>
              </a:graphicData>
            </a:graphic>
          </wp:inline>
        </w:drawing>
      </w:r>
    </w:p>
    <w:p w14:paraId="227E0D15" w14:textId="77777777" w:rsidR="001F33F9" w:rsidRDefault="001F33F9">
      <w:pPr>
        <w:rPr>
          <w:rFonts w:ascii="Times New Roman" w:hAnsi="Times New Roman" w:cs="Times New Roman"/>
          <w:b/>
          <w:bCs/>
          <w:sz w:val="24"/>
          <w:szCs w:val="24"/>
        </w:rPr>
      </w:pPr>
      <w:r>
        <w:rPr>
          <w:noProof/>
        </w:rPr>
        <w:drawing>
          <wp:inline distT="0" distB="0" distL="0" distR="0" wp14:anchorId="59C4D2D5" wp14:editId="5FE9E2FD">
            <wp:extent cx="5943600" cy="1562100"/>
            <wp:effectExtent l="0" t="0" r="0" b="0"/>
            <wp:docPr id="16851712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a:noFill/>
                    </a:ln>
                  </pic:spPr>
                </pic:pic>
              </a:graphicData>
            </a:graphic>
          </wp:inline>
        </w:drawing>
      </w:r>
    </w:p>
    <w:p w14:paraId="6255FF5A" w14:textId="77777777" w:rsidR="001F33F9" w:rsidRDefault="001F33F9">
      <w:pPr>
        <w:rPr>
          <w:rFonts w:ascii="Times New Roman" w:hAnsi="Times New Roman" w:cs="Times New Roman"/>
          <w:b/>
          <w:bCs/>
          <w:sz w:val="24"/>
          <w:szCs w:val="24"/>
        </w:rPr>
      </w:pPr>
      <w:r>
        <w:rPr>
          <w:noProof/>
        </w:rPr>
        <w:drawing>
          <wp:inline distT="0" distB="0" distL="0" distR="0" wp14:anchorId="35A9019D" wp14:editId="7CB7908C">
            <wp:extent cx="5943600" cy="926465"/>
            <wp:effectExtent l="0" t="0" r="0" b="6985"/>
            <wp:docPr id="2800702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926465"/>
                    </a:xfrm>
                    <a:prstGeom prst="rect">
                      <a:avLst/>
                    </a:prstGeom>
                    <a:noFill/>
                    <a:ln>
                      <a:noFill/>
                    </a:ln>
                  </pic:spPr>
                </pic:pic>
              </a:graphicData>
            </a:graphic>
          </wp:inline>
        </w:drawing>
      </w:r>
    </w:p>
    <w:p w14:paraId="0B61429F" w14:textId="53F633E1" w:rsidR="00E01B10" w:rsidRPr="00907D19" w:rsidRDefault="001F33F9" w:rsidP="00F46D22">
      <w:pPr>
        <w:rPr>
          <w:rFonts w:ascii="Times New Roman" w:hAnsi="Times New Roman" w:cs="Times New Roman"/>
          <w:b/>
          <w:bCs/>
          <w:sz w:val="24"/>
          <w:szCs w:val="24"/>
        </w:rPr>
      </w:pPr>
      <w:r>
        <w:rPr>
          <w:noProof/>
        </w:rPr>
        <w:drawing>
          <wp:inline distT="0" distB="0" distL="0" distR="0" wp14:anchorId="1375448D" wp14:editId="592B05AE">
            <wp:extent cx="5943600" cy="1529715"/>
            <wp:effectExtent l="0" t="0" r="0" b="0"/>
            <wp:docPr id="18777957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29715"/>
                    </a:xfrm>
                    <a:prstGeom prst="rect">
                      <a:avLst/>
                    </a:prstGeom>
                    <a:noFill/>
                    <a:ln>
                      <a:noFill/>
                    </a:ln>
                  </pic:spPr>
                </pic:pic>
              </a:graphicData>
            </a:graphic>
          </wp:inline>
        </w:drawing>
      </w:r>
      <w:r w:rsidR="00B50702" w:rsidRPr="00907D19">
        <w:rPr>
          <w:rFonts w:ascii="Times New Roman" w:hAnsi="Times New Roman" w:cs="Times New Roman"/>
          <w:b/>
          <w:bCs/>
          <w:sz w:val="24"/>
          <w:szCs w:val="24"/>
        </w:rPr>
        <w:br w:type="page"/>
      </w:r>
    </w:p>
    <w:p w14:paraId="614A8D60" w14:textId="05F0BB44" w:rsidR="00F7399D" w:rsidRPr="00907D19" w:rsidRDefault="00F7399D" w:rsidP="00F7399D">
      <w:pPr>
        <w:spacing w:line="360" w:lineRule="auto"/>
        <w:jc w:val="both"/>
        <w:rPr>
          <w:rFonts w:ascii="Times New Roman" w:hAnsi="Times New Roman" w:cs="Times New Roman"/>
          <w:b/>
          <w:bCs/>
          <w:sz w:val="24"/>
          <w:szCs w:val="24"/>
        </w:rPr>
      </w:pPr>
      <w:r w:rsidRPr="00907D19">
        <w:rPr>
          <w:rFonts w:ascii="Times New Roman" w:hAnsi="Times New Roman" w:cs="Times New Roman"/>
          <w:b/>
          <w:bCs/>
          <w:sz w:val="24"/>
          <w:szCs w:val="24"/>
        </w:rPr>
        <w:t>Implementation</w:t>
      </w:r>
    </w:p>
    <w:p w14:paraId="795585EF" w14:textId="77777777" w:rsidR="00466F21" w:rsidRPr="00466F21" w:rsidRDefault="00466F21" w:rsidP="00466F21">
      <w:pPr>
        <w:spacing w:line="360" w:lineRule="auto"/>
        <w:jc w:val="both"/>
        <w:rPr>
          <w:rFonts w:ascii="Times New Roman" w:hAnsi="Times New Roman" w:cs="Times New Roman"/>
          <w:b/>
          <w:bCs/>
          <w:sz w:val="24"/>
          <w:szCs w:val="24"/>
          <w:lang w:val="en-IN"/>
        </w:rPr>
      </w:pPr>
      <w:r w:rsidRPr="00466F21">
        <w:rPr>
          <w:rFonts w:ascii="Times New Roman" w:hAnsi="Times New Roman" w:cs="Times New Roman"/>
          <w:b/>
          <w:bCs/>
          <w:sz w:val="24"/>
          <w:szCs w:val="24"/>
          <w:lang w:val="en-IN"/>
        </w:rPr>
        <w:t>Technologies Used</w:t>
      </w:r>
    </w:p>
    <w:p w14:paraId="61000BC6" w14:textId="62BC9699" w:rsidR="00466F21" w:rsidRPr="00466F21" w:rsidRDefault="00466F21" w:rsidP="00466F21">
      <w:pPr>
        <w:numPr>
          <w:ilvl w:val="0"/>
          <w:numId w:val="32"/>
        </w:numPr>
        <w:spacing w:line="360" w:lineRule="auto"/>
        <w:jc w:val="both"/>
        <w:rPr>
          <w:rFonts w:ascii="Times New Roman" w:hAnsi="Times New Roman" w:cs="Times New Roman"/>
          <w:b/>
          <w:bCs/>
          <w:sz w:val="24"/>
          <w:szCs w:val="24"/>
          <w:lang w:val="en-IN"/>
        </w:rPr>
      </w:pPr>
      <w:r w:rsidRPr="00466F21">
        <w:rPr>
          <w:rFonts w:ascii="Times New Roman" w:hAnsi="Times New Roman" w:cs="Times New Roman"/>
          <w:b/>
          <w:bCs/>
          <w:sz w:val="24"/>
          <w:szCs w:val="24"/>
          <w:lang w:val="en-IN"/>
        </w:rPr>
        <w:t xml:space="preserve">Frontend: </w:t>
      </w:r>
      <w:r w:rsidRPr="00466F21">
        <w:rPr>
          <w:rFonts w:ascii="Times New Roman" w:hAnsi="Times New Roman" w:cs="Times New Roman"/>
          <w:sz w:val="24"/>
          <w:szCs w:val="24"/>
          <w:lang w:val="en-IN"/>
        </w:rPr>
        <w:t>HTML, CSS</w:t>
      </w:r>
    </w:p>
    <w:p w14:paraId="59D095B4" w14:textId="77777777" w:rsidR="00466F21" w:rsidRPr="00466F21" w:rsidRDefault="00466F21" w:rsidP="00466F21">
      <w:pPr>
        <w:numPr>
          <w:ilvl w:val="0"/>
          <w:numId w:val="32"/>
        </w:numPr>
        <w:spacing w:line="360" w:lineRule="auto"/>
        <w:jc w:val="both"/>
        <w:rPr>
          <w:rFonts w:ascii="Times New Roman" w:hAnsi="Times New Roman" w:cs="Times New Roman"/>
          <w:sz w:val="24"/>
          <w:szCs w:val="24"/>
          <w:lang w:val="en-IN"/>
        </w:rPr>
      </w:pPr>
      <w:r w:rsidRPr="00466F21">
        <w:rPr>
          <w:rFonts w:ascii="Times New Roman" w:hAnsi="Times New Roman" w:cs="Times New Roman"/>
          <w:b/>
          <w:bCs/>
          <w:sz w:val="24"/>
          <w:szCs w:val="24"/>
          <w:lang w:val="en-IN"/>
        </w:rPr>
        <w:t xml:space="preserve">Backend: </w:t>
      </w:r>
      <w:r w:rsidRPr="00466F21">
        <w:rPr>
          <w:rFonts w:ascii="Times New Roman" w:hAnsi="Times New Roman" w:cs="Times New Roman"/>
          <w:sz w:val="24"/>
          <w:szCs w:val="24"/>
          <w:lang w:val="en-IN"/>
        </w:rPr>
        <w:t>Python, Flask, Flask-Bcrypt, Flask-Login</w:t>
      </w:r>
    </w:p>
    <w:p w14:paraId="320BEE03" w14:textId="77777777" w:rsidR="00466F21" w:rsidRPr="00466F21" w:rsidRDefault="00466F21" w:rsidP="00466F21">
      <w:pPr>
        <w:numPr>
          <w:ilvl w:val="0"/>
          <w:numId w:val="32"/>
        </w:numPr>
        <w:spacing w:line="360" w:lineRule="auto"/>
        <w:jc w:val="both"/>
        <w:rPr>
          <w:rFonts w:ascii="Times New Roman" w:hAnsi="Times New Roman" w:cs="Times New Roman"/>
          <w:b/>
          <w:bCs/>
          <w:sz w:val="24"/>
          <w:szCs w:val="24"/>
          <w:lang w:val="en-IN"/>
        </w:rPr>
      </w:pPr>
      <w:r w:rsidRPr="00466F21">
        <w:rPr>
          <w:rFonts w:ascii="Times New Roman" w:hAnsi="Times New Roman" w:cs="Times New Roman"/>
          <w:b/>
          <w:bCs/>
          <w:sz w:val="24"/>
          <w:szCs w:val="24"/>
          <w:lang w:val="en-IN"/>
        </w:rPr>
        <w:t xml:space="preserve">Database: </w:t>
      </w:r>
      <w:r w:rsidRPr="00466F21">
        <w:rPr>
          <w:rFonts w:ascii="Times New Roman" w:hAnsi="Times New Roman" w:cs="Times New Roman"/>
          <w:sz w:val="24"/>
          <w:szCs w:val="24"/>
          <w:lang w:val="en-IN"/>
        </w:rPr>
        <w:t>MySQL</w:t>
      </w:r>
    </w:p>
    <w:p w14:paraId="0EB6B7D8" w14:textId="276F46A2" w:rsidR="00466F21" w:rsidRPr="00466F21" w:rsidRDefault="00466F21" w:rsidP="00466F21">
      <w:pPr>
        <w:numPr>
          <w:ilvl w:val="0"/>
          <w:numId w:val="32"/>
        </w:numPr>
        <w:spacing w:line="360" w:lineRule="auto"/>
        <w:jc w:val="both"/>
        <w:rPr>
          <w:rFonts w:ascii="Times New Roman" w:hAnsi="Times New Roman" w:cs="Times New Roman"/>
          <w:sz w:val="24"/>
          <w:szCs w:val="24"/>
          <w:lang w:val="en-IN"/>
        </w:rPr>
      </w:pPr>
      <w:r w:rsidRPr="00466F21">
        <w:rPr>
          <w:rFonts w:ascii="Times New Roman" w:hAnsi="Times New Roman" w:cs="Times New Roman"/>
          <w:b/>
          <w:bCs/>
          <w:sz w:val="24"/>
          <w:szCs w:val="24"/>
          <w:lang w:val="en-IN"/>
        </w:rPr>
        <w:t xml:space="preserve">Frameworks/Libraries: </w:t>
      </w:r>
      <w:r w:rsidRPr="00466F21">
        <w:rPr>
          <w:rFonts w:ascii="Times New Roman" w:hAnsi="Times New Roman" w:cs="Times New Roman"/>
          <w:sz w:val="24"/>
          <w:szCs w:val="24"/>
          <w:lang w:val="en-IN"/>
        </w:rPr>
        <w:t>Flask,  bcrypt</w:t>
      </w:r>
    </w:p>
    <w:p w14:paraId="12B78947" w14:textId="67479644" w:rsidR="00466F21" w:rsidRPr="00466F21" w:rsidRDefault="00466F21" w:rsidP="00466F21">
      <w:pPr>
        <w:numPr>
          <w:ilvl w:val="0"/>
          <w:numId w:val="32"/>
        </w:numPr>
        <w:spacing w:line="360" w:lineRule="auto"/>
        <w:jc w:val="both"/>
        <w:rPr>
          <w:rFonts w:ascii="Times New Roman" w:hAnsi="Times New Roman" w:cs="Times New Roman"/>
          <w:sz w:val="24"/>
          <w:szCs w:val="24"/>
          <w:lang w:val="en-IN"/>
        </w:rPr>
      </w:pPr>
      <w:r w:rsidRPr="00466F21">
        <w:rPr>
          <w:rFonts w:ascii="Times New Roman" w:hAnsi="Times New Roman" w:cs="Times New Roman"/>
          <w:b/>
          <w:bCs/>
          <w:sz w:val="24"/>
          <w:szCs w:val="24"/>
          <w:lang w:val="en-IN"/>
        </w:rPr>
        <w:t xml:space="preserve">Tools: </w:t>
      </w:r>
      <w:r w:rsidRPr="00466F21">
        <w:rPr>
          <w:rFonts w:ascii="Times New Roman" w:hAnsi="Times New Roman" w:cs="Times New Roman"/>
          <w:sz w:val="24"/>
          <w:szCs w:val="24"/>
          <w:lang w:val="en-IN"/>
        </w:rPr>
        <w:t>VS Code , MySQL Workbench, Git/GitHub</w:t>
      </w:r>
    </w:p>
    <w:p w14:paraId="0CAB14AA" w14:textId="77777777" w:rsidR="00F7399D" w:rsidRPr="00907D19" w:rsidRDefault="00F7399D" w:rsidP="00F7399D">
      <w:pPr>
        <w:spacing w:line="360" w:lineRule="auto"/>
        <w:jc w:val="both"/>
        <w:rPr>
          <w:rFonts w:ascii="Times New Roman" w:hAnsi="Times New Roman" w:cs="Times New Roman"/>
          <w:b/>
          <w:bCs/>
          <w:sz w:val="24"/>
          <w:szCs w:val="24"/>
        </w:rPr>
      </w:pPr>
      <w:r w:rsidRPr="00907D19">
        <w:rPr>
          <w:rFonts w:ascii="Times New Roman" w:hAnsi="Times New Roman" w:cs="Times New Roman"/>
          <w:b/>
          <w:bCs/>
          <w:sz w:val="24"/>
          <w:szCs w:val="24"/>
        </w:rPr>
        <w:t xml:space="preserve">  </w:t>
      </w:r>
    </w:p>
    <w:p w14:paraId="203B4671" w14:textId="77777777" w:rsidR="00F46D22" w:rsidRDefault="00466F21" w:rsidP="00F7399D">
      <w:pPr>
        <w:spacing w:line="360" w:lineRule="auto"/>
        <w:jc w:val="both"/>
        <w:rPr>
          <w:rFonts w:ascii="Times New Roman" w:hAnsi="Times New Roman" w:cs="Times New Roman"/>
          <w:b/>
          <w:bCs/>
          <w:sz w:val="24"/>
          <w:szCs w:val="24"/>
        </w:rPr>
      </w:pPr>
      <w:r w:rsidRPr="00907D19">
        <w:rPr>
          <w:rFonts w:ascii="Times New Roman" w:hAnsi="Times New Roman" w:cs="Times New Roman"/>
          <w:b/>
          <w:bCs/>
          <w:sz w:val="24"/>
          <w:szCs w:val="24"/>
        </w:rPr>
        <w:t xml:space="preserve">Interfacing Code: </w:t>
      </w:r>
    </w:p>
    <w:p w14:paraId="678314E8" w14:textId="53139CC8" w:rsidR="00466F21" w:rsidRPr="00F46D22" w:rsidRDefault="00466F21" w:rsidP="00F46D22">
      <w:pPr>
        <w:pStyle w:val="ListParagraph"/>
        <w:numPr>
          <w:ilvl w:val="0"/>
          <w:numId w:val="37"/>
        </w:numPr>
        <w:spacing w:line="360" w:lineRule="auto"/>
        <w:jc w:val="both"/>
        <w:rPr>
          <w:rFonts w:ascii="Times New Roman" w:hAnsi="Times New Roman" w:cs="Times New Roman"/>
          <w:b/>
          <w:bCs/>
          <w:sz w:val="24"/>
          <w:szCs w:val="24"/>
        </w:rPr>
      </w:pPr>
      <w:r w:rsidRPr="00F46D22">
        <w:rPr>
          <w:rFonts w:ascii="Times New Roman" w:hAnsi="Times New Roman" w:cs="Times New Roman"/>
          <w:b/>
          <w:bCs/>
          <w:sz w:val="24"/>
          <w:szCs w:val="24"/>
        </w:rPr>
        <w:t>app.py</w:t>
      </w:r>
    </w:p>
    <w:p w14:paraId="447BB59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from flask import Flask, render_template, request, redirect, url_for, session, flash, g</w:t>
      </w:r>
    </w:p>
    <w:p w14:paraId="58F299C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from flask_mysqldb import MySQL</w:t>
      </w:r>
    </w:p>
    <w:p w14:paraId="6E034AE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from datetime import datetime, timedelta</w:t>
      </w:r>
    </w:p>
    <w:p w14:paraId="0F5D5C4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from functools import wraps</w:t>
      </w:r>
    </w:p>
    <w:p w14:paraId="0BAAF4D4" w14:textId="77777777" w:rsidR="00466F21" w:rsidRPr="00466F21" w:rsidRDefault="00466F21" w:rsidP="00466F21">
      <w:pPr>
        <w:spacing w:line="360" w:lineRule="auto"/>
        <w:jc w:val="both"/>
        <w:rPr>
          <w:rFonts w:ascii="Times New Roman" w:hAnsi="Times New Roman" w:cs="Times New Roman"/>
          <w:sz w:val="24"/>
          <w:szCs w:val="24"/>
          <w:lang w:val="en-IN"/>
        </w:rPr>
      </w:pPr>
    </w:p>
    <w:p w14:paraId="387F305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Configuration ---</w:t>
      </w:r>
    </w:p>
    <w:p w14:paraId="026E9D2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app = Flask(__name__)</w:t>
      </w:r>
    </w:p>
    <w:p w14:paraId="68908ED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IMPORTANT: Use a complex key in production!</w:t>
      </w:r>
    </w:p>
    <w:p w14:paraId="0CC43FC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app.config['SECRET_KEY'] = 'a_very_secure_secret_for_flask_sessions' </w:t>
      </w:r>
    </w:p>
    <w:p w14:paraId="5FD04B5A" w14:textId="77777777" w:rsidR="00466F21" w:rsidRPr="00466F21" w:rsidRDefault="00466F21" w:rsidP="00466F21">
      <w:pPr>
        <w:spacing w:line="360" w:lineRule="auto"/>
        <w:jc w:val="both"/>
        <w:rPr>
          <w:rFonts w:ascii="Times New Roman" w:hAnsi="Times New Roman" w:cs="Times New Roman"/>
          <w:sz w:val="24"/>
          <w:szCs w:val="24"/>
          <w:lang w:val="en-IN"/>
        </w:rPr>
      </w:pPr>
    </w:p>
    <w:p w14:paraId="54E7982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MySQL Database Configuration (!!! REPLACE WITH YOUR CREDENTIALS !!!)</w:t>
      </w:r>
    </w:p>
    <w:p w14:paraId="53C515E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app.config['MYSQL_HOST'] = '127.0.0.1'</w:t>
      </w:r>
    </w:p>
    <w:p w14:paraId="4AE6949D" w14:textId="77777777" w:rsidR="00466F21" w:rsidRPr="00466F21" w:rsidRDefault="00466F21" w:rsidP="00466F21">
      <w:pPr>
        <w:spacing w:line="360" w:lineRule="auto"/>
        <w:jc w:val="both"/>
        <w:rPr>
          <w:rFonts w:ascii="Times New Roman" w:hAnsi="Times New Roman" w:cs="Times New Roman"/>
          <w:sz w:val="24"/>
          <w:szCs w:val="24"/>
          <w:lang w:val="en-IN"/>
        </w:rPr>
      </w:pPr>
    </w:p>
    <w:p w14:paraId="0AE0266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app.config['MYSQL_USER'] = 'root'</w:t>
      </w:r>
    </w:p>
    <w:p w14:paraId="542CF47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app.config['MYSQL_PASSWORD'] = 'root@123' </w:t>
      </w:r>
    </w:p>
    <w:p w14:paraId="5BAB269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app.config['MYSQL_DB'] = 'blood_donation_db' </w:t>
      </w:r>
    </w:p>
    <w:p w14:paraId="4FF3380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app.config['MYSQL_CURSORCLASS'] = 'DictCursor' </w:t>
      </w:r>
    </w:p>
    <w:p w14:paraId="40B95CF4" w14:textId="77777777" w:rsidR="00466F21" w:rsidRPr="00466F21" w:rsidRDefault="00466F21" w:rsidP="00466F21">
      <w:pPr>
        <w:spacing w:line="360" w:lineRule="auto"/>
        <w:jc w:val="both"/>
        <w:rPr>
          <w:rFonts w:ascii="Times New Roman" w:hAnsi="Times New Roman" w:cs="Times New Roman"/>
          <w:sz w:val="24"/>
          <w:szCs w:val="24"/>
          <w:lang w:val="en-IN"/>
        </w:rPr>
      </w:pPr>
    </w:p>
    <w:p w14:paraId="222FD28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app.config['MYSQL_AUTOCOMMIT'] = False </w:t>
      </w:r>
    </w:p>
    <w:p w14:paraId="1FABA536" w14:textId="77777777" w:rsidR="00466F21" w:rsidRPr="00466F21" w:rsidRDefault="00466F21" w:rsidP="00466F21">
      <w:pPr>
        <w:spacing w:line="360" w:lineRule="auto"/>
        <w:jc w:val="both"/>
        <w:rPr>
          <w:rFonts w:ascii="Times New Roman" w:hAnsi="Times New Roman" w:cs="Times New Roman"/>
          <w:sz w:val="24"/>
          <w:szCs w:val="24"/>
          <w:lang w:val="en-IN"/>
        </w:rPr>
      </w:pPr>
    </w:p>
    <w:p w14:paraId="16EDD63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mysql = MySQL(app)</w:t>
      </w:r>
    </w:p>
    <w:p w14:paraId="3D40E942" w14:textId="77777777" w:rsidR="00466F21" w:rsidRPr="00466F21" w:rsidRDefault="00466F21" w:rsidP="00466F21">
      <w:pPr>
        <w:spacing w:line="360" w:lineRule="auto"/>
        <w:jc w:val="both"/>
        <w:rPr>
          <w:rFonts w:ascii="Times New Roman" w:hAnsi="Times New Roman" w:cs="Times New Roman"/>
          <w:sz w:val="24"/>
          <w:szCs w:val="24"/>
          <w:lang w:val="en-IN"/>
        </w:rPr>
      </w:pPr>
    </w:p>
    <w:p w14:paraId="7E414F8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Decorators and Utility Functions ---</w:t>
      </w:r>
    </w:p>
    <w:p w14:paraId="2A95FED6" w14:textId="77777777" w:rsidR="00466F21" w:rsidRPr="00466F21" w:rsidRDefault="00466F21" w:rsidP="00466F21">
      <w:pPr>
        <w:spacing w:line="360" w:lineRule="auto"/>
        <w:jc w:val="both"/>
        <w:rPr>
          <w:rFonts w:ascii="Times New Roman" w:hAnsi="Times New Roman" w:cs="Times New Roman"/>
          <w:sz w:val="24"/>
          <w:szCs w:val="24"/>
          <w:lang w:val="en-IN"/>
        </w:rPr>
      </w:pPr>
    </w:p>
    <w:p w14:paraId="575E222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def login_required(role):</w:t>
      </w:r>
    </w:p>
    <w:p w14:paraId="5150CD7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 decorator to restrict access to certain roles."""</w:t>
      </w:r>
    </w:p>
    <w:p w14:paraId="23E6466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def wrapper(f):</w:t>
      </w:r>
    </w:p>
    <w:p w14:paraId="542711B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@wraps(f)</w:t>
      </w:r>
    </w:p>
    <w:p w14:paraId="79E06E5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def decorated_function(*args, **kwargs):</w:t>
      </w:r>
    </w:p>
    <w:p w14:paraId="31F5713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not g.user or g.role != role:</w:t>
      </w:r>
    </w:p>
    <w:p w14:paraId="30054FF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flash(f"Access Denied. Please log in as a {role.capitalize()}.", 'danger')</w:t>
      </w:r>
    </w:p>
    <w:p w14:paraId="56DA137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redirect(url_for(role + '_page', view='login'))</w:t>
      </w:r>
    </w:p>
    <w:p w14:paraId="0729C0C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f(*args, **kwargs)</w:t>
      </w:r>
    </w:p>
    <w:p w14:paraId="67D5787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decorated_function</w:t>
      </w:r>
    </w:p>
    <w:p w14:paraId="037C70B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wrapper</w:t>
      </w:r>
    </w:p>
    <w:p w14:paraId="57FBCD87" w14:textId="77777777" w:rsidR="00466F21" w:rsidRPr="00466F21" w:rsidRDefault="00466F21" w:rsidP="00466F21">
      <w:pPr>
        <w:spacing w:line="360" w:lineRule="auto"/>
        <w:jc w:val="both"/>
        <w:rPr>
          <w:rFonts w:ascii="Times New Roman" w:hAnsi="Times New Roman" w:cs="Times New Roman"/>
          <w:sz w:val="24"/>
          <w:szCs w:val="24"/>
          <w:lang w:val="en-IN"/>
        </w:rPr>
      </w:pPr>
    </w:p>
    <w:p w14:paraId="720899B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def get_db_cursor():</w:t>
      </w:r>
    </w:p>
    <w:p w14:paraId="4EFE145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"""Initializes and returns a database cursor, handling connection errors."""</w:t>
      </w:r>
    </w:p>
    <w:p w14:paraId="045F280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'cursor' not in g:</w:t>
      </w:r>
    </w:p>
    <w:p w14:paraId="5190110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try:</w:t>
      </w:r>
    </w:p>
    <w:p w14:paraId="1EEAFE8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g.conn = mysql.connection</w:t>
      </w:r>
    </w:p>
    <w:p w14:paraId="3832927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g.cursor = g.conn.cursor()</w:t>
      </w:r>
    </w:p>
    <w:p w14:paraId="07291BB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except Exception as e:</w:t>
      </w:r>
    </w:p>
    <w:p w14:paraId="4F1948C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flash(f"Database connection failed. Check your MySQL settings. Error: {e}", 'danger')</w:t>
      </w:r>
    </w:p>
    <w:p w14:paraId="180A839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None</w:t>
      </w:r>
    </w:p>
    <w:p w14:paraId="6667FF2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g.cursor</w:t>
      </w:r>
    </w:p>
    <w:p w14:paraId="3EB3F181" w14:textId="77777777" w:rsidR="00466F21" w:rsidRPr="00466F21" w:rsidRDefault="00466F21" w:rsidP="00466F21">
      <w:pPr>
        <w:spacing w:line="360" w:lineRule="auto"/>
        <w:jc w:val="both"/>
        <w:rPr>
          <w:rFonts w:ascii="Times New Roman" w:hAnsi="Times New Roman" w:cs="Times New Roman"/>
          <w:sz w:val="24"/>
          <w:szCs w:val="24"/>
          <w:lang w:val="en-IN"/>
        </w:rPr>
      </w:pPr>
    </w:p>
    <w:p w14:paraId="1844AB2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@app.teardown_appcontext</w:t>
      </w:r>
    </w:p>
    <w:p w14:paraId="1D6676A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def close_db(e=None):</w:t>
      </w:r>
    </w:p>
    <w:p w14:paraId="7EE2675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"""Closes the database connection at the end of the request."""</w:t>
      </w:r>
    </w:p>
    <w:p w14:paraId="4EA4494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g.pop('cursor', None)</w:t>
      </w:r>
    </w:p>
    <w:p w14:paraId="0F9D0C2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g.pop('conn', None)</w:t>
      </w:r>
    </w:p>
    <w:p w14:paraId="16E90832" w14:textId="77777777" w:rsidR="00466F21" w:rsidRPr="00466F21" w:rsidRDefault="00466F21" w:rsidP="00466F21">
      <w:pPr>
        <w:spacing w:line="360" w:lineRule="auto"/>
        <w:jc w:val="both"/>
        <w:rPr>
          <w:rFonts w:ascii="Times New Roman" w:hAnsi="Times New Roman" w:cs="Times New Roman"/>
          <w:sz w:val="24"/>
          <w:szCs w:val="24"/>
          <w:lang w:val="en-IN"/>
        </w:rPr>
      </w:pPr>
    </w:p>
    <w:p w14:paraId="04EC249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def update_blood_stock(blood_group, units_change, cursor, conn):</w:t>
      </w:r>
    </w:p>
    <w:p w14:paraId="7244275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"""Adds/removes units from BloodStock table."""</w:t>
      </w:r>
    </w:p>
    <w:p w14:paraId="3BA726A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try:</w:t>
      </w:r>
    </w:p>
    <w:p w14:paraId="1683997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Check if the BloodGroup exists</w:t>
      </w:r>
    </w:p>
    <w:p w14:paraId="51A3ED5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BloodGroup FROM BloodStock WHERE BloodGroup = %s", [blood_group])</w:t>
      </w:r>
    </w:p>
    <w:p w14:paraId="18D4B41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cursor.fetchone() is None:</w:t>
      </w:r>
    </w:p>
    <w:p w14:paraId="330CB00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If group doesn't exist, insert it (shouldn't happen with the provided schema)</w:t>
      </w:r>
    </w:p>
    <w:p w14:paraId="08C95A0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cursor.execute("INSERT INTO BloodStock (BloodGroup, AvailableUnits) VALUES (%s, %s)", (blood_group, units_change))</w:t>
      </w:r>
    </w:p>
    <w:p w14:paraId="2F8E95F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True</w:t>
      </w:r>
    </w:p>
    <w:p w14:paraId="0C1B975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1988EAE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cursor.execute("UPDATE BloodStock SET AvailableUnits = AvailableUnits + %s WHERE BloodGroup = %s", (units_change, blood_group))</w:t>
      </w:r>
    </w:p>
    <w:p w14:paraId="34A93A2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True</w:t>
      </w:r>
    </w:p>
    <w:p w14:paraId="5B298D0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except Exception as e:</w:t>
      </w:r>
    </w:p>
    <w:p w14:paraId="6414976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flash(f"Stock update failed: {e}", 'danger')</w:t>
      </w:r>
    </w:p>
    <w:p w14:paraId="0501B51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False</w:t>
      </w:r>
    </w:p>
    <w:p w14:paraId="2D8D2FAA" w14:textId="77777777" w:rsidR="00466F21" w:rsidRPr="00466F21" w:rsidRDefault="00466F21" w:rsidP="00466F21">
      <w:pPr>
        <w:spacing w:line="360" w:lineRule="auto"/>
        <w:jc w:val="both"/>
        <w:rPr>
          <w:rFonts w:ascii="Times New Roman" w:hAnsi="Times New Roman" w:cs="Times New Roman"/>
          <w:sz w:val="24"/>
          <w:szCs w:val="24"/>
          <w:lang w:val="en-IN"/>
        </w:rPr>
      </w:pPr>
    </w:p>
    <w:p w14:paraId="1C6A4D5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def check_donor_eligibility(donor_data):</w:t>
      </w:r>
    </w:p>
    <w:p w14:paraId="352618D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"""Implements the eligibility logic (age, weight, last donation, medical)."""</w:t>
      </w:r>
    </w:p>
    <w:p w14:paraId="1193AAD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age = donor_data.get('Age')</w:t>
      </w:r>
    </w:p>
    <w:p w14:paraId="690E304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weight = donor_data.get('Weight')</w:t>
      </w:r>
    </w:p>
    <w:p w14:paraId="605E1D4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last_donation_date = donor_data.get('LastDonationDate')</w:t>
      </w:r>
    </w:p>
    <w:p w14:paraId="1595392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chronic_diseases = donor_data.get('ChronicDiseases', 'None')</w:t>
      </w:r>
    </w:p>
    <w:p w14:paraId="18BF692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02312BE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1. Age check</w:t>
      </w:r>
    </w:p>
    <w:p w14:paraId="336CE0C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try:</w:t>
      </w:r>
    </w:p>
    <w:p w14:paraId="72F8192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age = int(age)</w:t>
      </w:r>
    </w:p>
    <w:p w14:paraId="32EA868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not (18 &lt;= age &lt;= 65):</w:t>
      </w:r>
    </w:p>
    <w:p w14:paraId="6A379EE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False, "Age must be between 18 and 65."</w:t>
      </w:r>
    </w:p>
    <w:p w14:paraId="72D867D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except:</w:t>
      </w:r>
    </w:p>
    <w:p w14:paraId="7314DEC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False, "Invalid age provided."</w:t>
      </w:r>
    </w:p>
    <w:p w14:paraId="02B438C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56F2660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2. Weight check</w:t>
      </w:r>
    </w:p>
    <w:p w14:paraId="2C412EE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try:</w:t>
      </w:r>
    </w:p>
    <w:p w14:paraId="5BB1374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weight = float(weight)</w:t>
      </w:r>
    </w:p>
    <w:p w14:paraId="38A24CB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weight &lt; 50:</w:t>
      </w:r>
    </w:p>
    <w:p w14:paraId="45663C4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False, "Weight must be over 50 kg."</w:t>
      </w:r>
    </w:p>
    <w:p w14:paraId="7E247A2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except:</w:t>
      </w:r>
    </w:p>
    <w:p w14:paraId="586E8FF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If weight is None/missing in DB, allow them to proceed to fill the form.</w:t>
      </w:r>
    </w:p>
    <w:p w14:paraId="2494FAE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weight is None or weight == 0:</w:t>
      </w:r>
    </w:p>
    <w:p w14:paraId="0269338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True, "Eligible to donate, but please update weight/details."</w:t>
      </w:r>
    </w:p>
    <w:p w14:paraId="18EB695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False, "Invalid weight provided."</w:t>
      </w:r>
    </w:p>
    <w:p w14:paraId="1A34DC2B" w14:textId="77777777" w:rsidR="00466F21" w:rsidRPr="00466F21" w:rsidRDefault="00466F21" w:rsidP="00466F21">
      <w:pPr>
        <w:spacing w:line="360" w:lineRule="auto"/>
        <w:jc w:val="both"/>
        <w:rPr>
          <w:rFonts w:ascii="Times New Roman" w:hAnsi="Times New Roman" w:cs="Times New Roman"/>
          <w:sz w:val="24"/>
          <w:szCs w:val="24"/>
          <w:lang w:val="en-IN"/>
        </w:rPr>
      </w:pPr>
    </w:p>
    <w:p w14:paraId="78EF128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3. Last Donation Date check (90 days wait)</w:t>
      </w:r>
    </w:p>
    <w:p w14:paraId="06A65B4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last_donation_date:</w:t>
      </w:r>
    </w:p>
    <w:p w14:paraId="37094A8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try:</w:t>
      </w:r>
    </w:p>
    <w:p w14:paraId="7A7BECC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last_date = last_donation_date # Assumes it's a date object from DB query</w:t>
      </w:r>
    </w:p>
    <w:p w14:paraId="7F38B90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isinstance(last_donation_date, str):</w:t>
      </w:r>
    </w:p>
    <w:p w14:paraId="3E1E6CA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last_date = datetime.strptime(last_donation_date, '%Y-%m-%d').date()</w:t>
      </w:r>
    </w:p>
    <w:p w14:paraId="303AFDF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elif isinstance(last_donation_date, datetime):</w:t>
      </w:r>
    </w:p>
    <w:p w14:paraId="622CADA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last_date = last_donation_date.date()</w:t>
      </w:r>
    </w:p>
    <w:p w14:paraId="670F258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4B20876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today = datetime.now().date()</w:t>
      </w:r>
    </w:p>
    <w:p w14:paraId="39F7A44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today &lt; (last_date + timedelta(days=90)):</w:t>
      </w:r>
    </w:p>
    <w:p w14:paraId="6C662F8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wait_days = 90 - (today - last_date).days</w:t>
      </w:r>
    </w:p>
    <w:p w14:paraId="273A31E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False, f"Must wait {wait_days} more days since last donation."</w:t>
      </w:r>
    </w:p>
    <w:p w14:paraId="7E9A098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except Exception:</w:t>
      </w:r>
    </w:p>
    <w:p w14:paraId="766C048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If the date format is wrong, we treat it as ineligible for safety</w:t>
      </w:r>
    </w:p>
    <w:p w14:paraId="28F6F81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False, "Error processing last donation date format."</w:t>
      </w:r>
    </w:p>
    <w:p w14:paraId="2597D7EE" w14:textId="77777777" w:rsidR="00466F21" w:rsidRPr="00466F21" w:rsidRDefault="00466F21" w:rsidP="00466F21">
      <w:pPr>
        <w:spacing w:line="360" w:lineRule="auto"/>
        <w:jc w:val="both"/>
        <w:rPr>
          <w:rFonts w:ascii="Times New Roman" w:hAnsi="Times New Roman" w:cs="Times New Roman"/>
          <w:sz w:val="24"/>
          <w:szCs w:val="24"/>
          <w:lang w:val="en-IN"/>
        </w:rPr>
      </w:pPr>
    </w:p>
    <w:p w14:paraId="4D4395E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4. Chronic Diseases (simplified check)</w:t>
      </w:r>
    </w:p>
    <w:p w14:paraId="34DBCED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chronic_diseases and str(chronic_diseases).lower() not in ['none', 'n/a', '']:</w:t>
      </w:r>
    </w:p>
    <w:p w14:paraId="6F99C4F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False, "Medical condition recorded. Please consult a doctor."</w:t>
      </w:r>
    </w:p>
    <w:p w14:paraId="792756C1" w14:textId="77777777" w:rsidR="00466F21" w:rsidRPr="00466F21" w:rsidRDefault="00466F21" w:rsidP="00466F21">
      <w:pPr>
        <w:spacing w:line="360" w:lineRule="auto"/>
        <w:jc w:val="both"/>
        <w:rPr>
          <w:rFonts w:ascii="Times New Roman" w:hAnsi="Times New Roman" w:cs="Times New Roman"/>
          <w:sz w:val="24"/>
          <w:szCs w:val="24"/>
          <w:lang w:val="en-IN"/>
        </w:rPr>
      </w:pPr>
    </w:p>
    <w:p w14:paraId="75382E8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True, "Eligible to donate."</w:t>
      </w:r>
    </w:p>
    <w:p w14:paraId="075D2FEF" w14:textId="77777777" w:rsidR="00466F21" w:rsidRPr="00466F21" w:rsidRDefault="00466F21" w:rsidP="00466F21">
      <w:pPr>
        <w:spacing w:line="360" w:lineRule="auto"/>
        <w:jc w:val="both"/>
        <w:rPr>
          <w:rFonts w:ascii="Times New Roman" w:hAnsi="Times New Roman" w:cs="Times New Roman"/>
          <w:sz w:val="24"/>
          <w:szCs w:val="24"/>
          <w:lang w:val="en-IN"/>
        </w:rPr>
      </w:pPr>
    </w:p>
    <w:p w14:paraId="1D049D4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Before Request Middleware ---</w:t>
      </w:r>
    </w:p>
    <w:p w14:paraId="55132C4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@app.before_request</w:t>
      </w:r>
    </w:p>
    <w:p w14:paraId="5B97489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def load_logged_in_user():</w:t>
      </w:r>
    </w:p>
    <w:p w14:paraId="55C8685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"""Load user data into Flask's global context (g)."""</w:t>
      </w:r>
    </w:p>
    <w:p w14:paraId="04571D1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g.user = None</w:t>
      </w:r>
    </w:p>
    <w:p w14:paraId="1D037BC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g.role = session.get('user_role')</w:t>
      </w:r>
    </w:p>
    <w:p w14:paraId="29B16B2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user_id = session.get('user_id')</w:t>
      </w:r>
    </w:p>
    <w:p w14:paraId="16676393" w14:textId="77777777" w:rsidR="00466F21" w:rsidRPr="00466F21" w:rsidRDefault="00466F21" w:rsidP="00466F21">
      <w:pPr>
        <w:spacing w:line="360" w:lineRule="auto"/>
        <w:jc w:val="both"/>
        <w:rPr>
          <w:rFonts w:ascii="Times New Roman" w:hAnsi="Times New Roman" w:cs="Times New Roman"/>
          <w:sz w:val="24"/>
          <w:szCs w:val="24"/>
          <w:lang w:val="en-IN"/>
        </w:rPr>
      </w:pPr>
    </w:p>
    <w:p w14:paraId="1763B3A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user_id and g.role:</w:t>
      </w:r>
    </w:p>
    <w:p w14:paraId="66F0D34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 = get_db_cursor()</w:t>
      </w:r>
    </w:p>
    <w:p w14:paraId="3FE740E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if cursor is None: return </w:t>
      </w:r>
    </w:p>
    <w:p w14:paraId="25B201DD" w14:textId="77777777" w:rsidR="00466F21" w:rsidRPr="00466F21" w:rsidRDefault="00466F21" w:rsidP="00466F21">
      <w:pPr>
        <w:spacing w:line="360" w:lineRule="auto"/>
        <w:jc w:val="both"/>
        <w:rPr>
          <w:rFonts w:ascii="Times New Roman" w:hAnsi="Times New Roman" w:cs="Times New Roman"/>
          <w:sz w:val="24"/>
          <w:szCs w:val="24"/>
          <w:lang w:val="en-IN"/>
        </w:rPr>
      </w:pPr>
    </w:p>
    <w:p w14:paraId="38FE3F3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table = g.role.capitalize()</w:t>
      </w:r>
    </w:p>
    <w:p w14:paraId="0CCD241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34ED3AE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Adjust table name for AdminLogin</w:t>
      </w:r>
    </w:p>
    <w:p w14:paraId="0BFA6A0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g.role == 'admin':</w:t>
      </w:r>
    </w:p>
    <w:p w14:paraId="20C2061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table = 'AdminLogin'</w:t>
      </w:r>
    </w:p>
    <w:p w14:paraId="4E6FF2F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cursor.execute(f"SELECT * FROM {table} WHERE AdminID = %s", [user_id])</w:t>
      </w:r>
    </w:p>
    <w:p w14:paraId="37C82B4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else:</w:t>
      </w:r>
    </w:p>
    <w:p w14:paraId="1530CB7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Note: We use string formatting here for table name as it's not user input</w:t>
      </w:r>
    </w:p>
    <w:p w14:paraId="0BFB309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cursor.execute(f"SELECT * FROM {table} WHERE {table}ID = %s", [user_id])</w:t>
      </w:r>
    </w:p>
    <w:p w14:paraId="3E83AA7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5C300F2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g.user = cursor.fetchone()</w:t>
      </w:r>
    </w:p>
    <w:p w14:paraId="3AC2C055" w14:textId="77777777" w:rsidR="00466F21" w:rsidRPr="00466F21" w:rsidRDefault="00466F21" w:rsidP="00466F21">
      <w:pPr>
        <w:spacing w:line="360" w:lineRule="auto"/>
        <w:jc w:val="both"/>
        <w:rPr>
          <w:rFonts w:ascii="Times New Roman" w:hAnsi="Times New Roman" w:cs="Times New Roman"/>
          <w:sz w:val="24"/>
          <w:szCs w:val="24"/>
          <w:lang w:val="en-IN"/>
        </w:rPr>
      </w:pPr>
    </w:p>
    <w:p w14:paraId="5C59634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--- 1. Homepage Route ---</w:t>
      </w:r>
    </w:p>
    <w:p w14:paraId="6C438CC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@app.route('/')</w:t>
      </w:r>
    </w:p>
    <w:p w14:paraId="767CF8F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def homepage():</w:t>
      </w:r>
    </w:p>
    <w:p w14:paraId="33684F5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"""Entry point: shows roles and blood stock summary."""</w:t>
      </w:r>
    </w:p>
    <w:p w14:paraId="43B858D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 = get_db_cursor()</w:t>
      </w:r>
    </w:p>
    <w:p w14:paraId="12358F6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if cursor is None: </w:t>
      </w:r>
    </w:p>
    <w:p w14:paraId="2BCAD44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render_template('homepage.html', stock_levels=[], db_error=True)</w:t>
      </w:r>
    </w:p>
    <w:p w14:paraId="1F3DB52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1D5B767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try:</w:t>
      </w:r>
    </w:p>
    <w:p w14:paraId="58DC1F7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BloodGroup, AvailableUnits FROM BloodStock")</w:t>
      </w:r>
    </w:p>
    <w:p w14:paraId="0FAF5A6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stock_levels = cursor.fetchall()</w:t>
      </w:r>
    </w:p>
    <w:p w14:paraId="552C73F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except Exception:</w:t>
      </w:r>
    </w:p>
    <w:p w14:paraId="2569B44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flash("Database query failed. Please ensure the MySQL server is running.", 'danger')</w:t>
      </w:r>
    </w:p>
    <w:p w14:paraId="6336EB8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stock_levels = []</w:t>
      </w:r>
    </w:p>
    <w:p w14:paraId="4CF76A8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4ABF4D0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render_template('homepage.html', stock_levels=stock_levels, db_error=False)</w:t>
      </w:r>
    </w:p>
    <w:p w14:paraId="27FB1362" w14:textId="77777777" w:rsidR="00466F21" w:rsidRPr="00466F21" w:rsidRDefault="00466F21" w:rsidP="00466F21">
      <w:pPr>
        <w:spacing w:line="360" w:lineRule="auto"/>
        <w:jc w:val="both"/>
        <w:rPr>
          <w:rFonts w:ascii="Times New Roman" w:hAnsi="Times New Roman" w:cs="Times New Roman"/>
          <w:sz w:val="24"/>
          <w:szCs w:val="24"/>
          <w:lang w:val="en-IN"/>
        </w:rPr>
      </w:pPr>
    </w:p>
    <w:p w14:paraId="66236A8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--- 2. Donor Workflow ---</w:t>
      </w:r>
    </w:p>
    <w:p w14:paraId="77BA5AF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@app.route('/donor', methods=['GET', 'POST'])</w:t>
      </w:r>
    </w:p>
    <w:p w14:paraId="433F953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def donor_page():</w:t>
      </w:r>
    </w:p>
    <w:p w14:paraId="794CF5E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view = request.args.get('view', 'login') </w:t>
      </w:r>
    </w:p>
    <w:p w14:paraId="1883DB8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 = get_db_cursor()</w:t>
      </w:r>
    </w:p>
    <w:p w14:paraId="158A37F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cursor is None: return redirect(url_for('homepage'))</w:t>
      </w:r>
    </w:p>
    <w:p w14:paraId="7290E73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 = g.conn</w:t>
      </w:r>
    </w:p>
    <w:p w14:paraId="3C036B4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today = datetime.now().date().strftime('%Y-%m-%d')</w:t>
      </w:r>
    </w:p>
    <w:p w14:paraId="6A370FC1" w14:textId="77777777" w:rsidR="00466F21" w:rsidRPr="00466F21" w:rsidRDefault="00466F21" w:rsidP="00466F21">
      <w:pPr>
        <w:spacing w:line="360" w:lineRule="auto"/>
        <w:jc w:val="both"/>
        <w:rPr>
          <w:rFonts w:ascii="Times New Roman" w:hAnsi="Times New Roman" w:cs="Times New Roman"/>
          <w:sz w:val="24"/>
          <w:szCs w:val="24"/>
          <w:lang w:val="en-IN"/>
        </w:rPr>
      </w:pPr>
    </w:p>
    <w:p w14:paraId="5D64493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g.user and g.role == 'donor':</w:t>
      </w:r>
    </w:p>
    <w:p w14:paraId="6B597E3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LOGGED IN: Dashboard &amp; Donation Submission Logic</w:t>
      </w:r>
    </w:p>
    <w:p w14:paraId="634D2AB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226CF48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POST: Donation Recording and Profile Update</w:t>
      </w:r>
    </w:p>
    <w:p w14:paraId="48ED48B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request.method == 'POST' and 'donation_form' in request.form:</w:t>
      </w:r>
    </w:p>
    <w:p w14:paraId="520B696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try:</w:t>
      </w:r>
    </w:p>
    <w:p w14:paraId="1AD65A0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1. Gather &amp; Check Eligibility based on new/updated form data</w:t>
      </w:r>
    </w:p>
    <w:p w14:paraId="2C47687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updated_age = request.form['age']</w:t>
      </w:r>
    </w:p>
    <w:p w14:paraId="4A7FC5D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updated_weight = request.form['weight']</w:t>
      </w:r>
    </w:p>
    <w:p w14:paraId="22D4D74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updated_gender = request.form['gender']</w:t>
      </w:r>
    </w:p>
    <w:p w14:paraId="5A540F1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updated_blood_group = request.form['blood_group']</w:t>
      </w:r>
    </w:p>
    <w:p w14:paraId="65D3E40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updated_contact = request.form['contact']</w:t>
      </w:r>
    </w:p>
    <w:p w14:paraId="0CE0F33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updated_address = request.form['address']</w:t>
      </w:r>
    </w:p>
    <w:p w14:paraId="2CDF175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updated_diseases = request.form.get('diseases', 'None')</w:t>
      </w:r>
    </w:p>
    <w:p w14:paraId="058F2B5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607E6E1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current_eligibility_check = {</w:t>
      </w:r>
    </w:p>
    <w:p w14:paraId="6D51444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'Age': updated_age,</w:t>
      </w:r>
    </w:p>
    <w:p w14:paraId="61B4A01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'Weight': updated_weight,</w:t>
      </w:r>
    </w:p>
    <w:p w14:paraId="696FA0B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'LastDonationDate': g.user.get('LastDonationDate'),</w:t>
      </w:r>
    </w:p>
    <w:p w14:paraId="7A76B74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'ChronicDiseases': updated_diseases</w:t>
      </w:r>
    </w:p>
    <w:p w14:paraId="3761C3E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w:t>
      </w:r>
    </w:p>
    <w:p w14:paraId="3CA48BA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is_eligible, eligibility_reason = check_donor_eligibility(current_eligibility_check)</w:t>
      </w:r>
    </w:p>
    <w:p w14:paraId="0F8E0AE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574581E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not is_eligible:</w:t>
      </w:r>
    </w:p>
    <w:p w14:paraId="2095856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flash(f'Donation failed. You are currently ineligible: {eligibility_reason}', 'danger')</w:t>
      </w:r>
    </w:p>
    <w:p w14:paraId="232AF43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redirect(url_for('donor_page', view='dashboard'))</w:t>
      </w:r>
    </w:p>
    <w:p w14:paraId="41E7C63C" w14:textId="77777777" w:rsidR="00466F21" w:rsidRPr="00466F21" w:rsidRDefault="00466F21" w:rsidP="00466F21">
      <w:pPr>
        <w:spacing w:line="360" w:lineRule="auto"/>
        <w:jc w:val="both"/>
        <w:rPr>
          <w:rFonts w:ascii="Times New Roman" w:hAnsi="Times New Roman" w:cs="Times New Roman"/>
          <w:sz w:val="24"/>
          <w:szCs w:val="24"/>
          <w:lang w:val="en-IN"/>
        </w:rPr>
      </w:pPr>
    </w:p>
    <w:p w14:paraId="73ACC6F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2. Update Donor Profile (with placeholder 'Password' and the new health details)</w:t>
      </w:r>
    </w:p>
    <w:p w14:paraId="465A8D8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Assumes Donor table has Password, Weight, ChronicDiseases, ContactNumber, Address</w:t>
      </w:r>
    </w:p>
    <w:p w14:paraId="1AF582E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w:t>
      </w:r>
    </w:p>
    <w:p w14:paraId="57AB136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UPDATE Donor </w:t>
      </w:r>
    </w:p>
    <w:p w14:paraId="5915626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SET Age = %s, Weight = %s, Gender = %s, BloodGroup = %s, ChronicDiseases = %s, ContactNumber = %s, Address = %s</w:t>
      </w:r>
    </w:p>
    <w:p w14:paraId="246D553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WHERE DonorID = %s</w:t>
      </w:r>
    </w:p>
    <w:p w14:paraId="116B47F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(updated_age, updated_weight, updated_gender, updated_blood_group, updated_diseases, updated_contact, updated_address, g.user['DonorID']))</w:t>
      </w:r>
    </w:p>
    <w:p w14:paraId="5BB3D964" w14:textId="77777777" w:rsidR="00466F21" w:rsidRPr="00466F21" w:rsidRDefault="00466F21" w:rsidP="00466F21">
      <w:pPr>
        <w:spacing w:line="360" w:lineRule="auto"/>
        <w:jc w:val="both"/>
        <w:rPr>
          <w:rFonts w:ascii="Times New Roman" w:hAnsi="Times New Roman" w:cs="Times New Roman"/>
          <w:sz w:val="24"/>
          <w:szCs w:val="24"/>
          <w:lang w:val="en-IN"/>
        </w:rPr>
      </w:pPr>
    </w:p>
    <w:p w14:paraId="1DA7C04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3. Record Donation</w:t>
      </w:r>
    </w:p>
    <w:p w14:paraId="4788FDD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date_str = request.form['date']</w:t>
      </w:r>
    </w:p>
    <w:p w14:paraId="6D7E55C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units = int(request.form['units'])</w:t>
      </w:r>
    </w:p>
    <w:p w14:paraId="22AE849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hospital = request.form['hospital']</w:t>
      </w:r>
    </w:p>
    <w:p w14:paraId="1C229803" w14:textId="77777777" w:rsidR="00466F21" w:rsidRPr="00466F21" w:rsidRDefault="00466F21" w:rsidP="00466F21">
      <w:pPr>
        <w:spacing w:line="360" w:lineRule="auto"/>
        <w:jc w:val="both"/>
        <w:rPr>
          <w:rFonts w:ascii="Times New Roman" w:hAnsi="Times New Roman" w:cs="Times New Roman"/>
          <w:sz w:val="24"/>
          <w:szCs w:val="24"/>
          <w:lang w:val="en-IN"/>
        </w:rPr>
      </w:pPr>
    </w:p>
    <w:p w14:paraId="762E732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cursor.execute("INSERT INTO Donation (DonorID, DonationDate, UnitsDonated, DonationCenter) VALUES (%s, %s, %s, %s)", </w:t>
      </w:r>
    </w:p>
    <w:p w14:paraId="6F052EC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(g.user['DonorID'], date_str, units, hospital))</w:t>
      </w:r>
    </w:p>
    <w:p w14:paraId="34E099B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2776642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4. Update Donor's LastDonationDate</w:t>
      </w:r>
    </w:p>
    <w:p w14:paraId="03EC7E5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cursor.execute("UPDATE Donor SET LastDonationDate = %s WHERE DonorID = %s", (date_str, g.user['DonorID']))</w:t>
      </w:r>
    </w:p>
    <w:p w14:paraId="22B6969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51BCA67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5. Update Blood Stock</w:t>
      </w:r>
    </w:p>
    <w:p w14:paraId="4D4A8A6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not update_blood_stock(updated_blood_group, units, cursor, conn):</w:t>
      </w:r>
    </w:p>
    <w:p w14:paraId="3FAD731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raise Exception("Failed to update blood stock.")</w:t>
      </w:r>
    </w:p>
    <w:p w14:paraId="7C24AD4A" w14:textId="77777777" w:rsidR="00466F21" w:rsidRPr="00466F21" w:rsidRDefault="00466F21" w:rsidP="00466F21">
      <w:pPr>
        <w:spacing w:line="360" w:lineRule="auto"/>
        <w:jc w:val="both"/>
        <w:rPr>
          <w:rFonts w:ascii="Times New Roman" w:hAnsi="Times New Roman" w:cs="Times New Roman"/>
          <w:sz w:val="24"/>
          <w:szCs w:val="24"/>
          <w:lang w:val="en-IN"/>
        </w:rPr>
      </w:pPr>
    </w:p>
    <w:p w14:paraId="2618E6B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conn.commit()</w:t>
      </w:r>
    </w:p>
    <w:p w14:paraId="2457FDF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flash('Donation recorded and stock updated! Thank you.', 'success')</w:t>
      </w:r>
    </w:p>
    <w:p w14:paraId="5EB7578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redirect(url_for('donor_page', view='dashboard'))</w:t>
      </w:r>
    </w:p>
    <w:p w14:paraId="3AA6C67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except Exception as e:</w:t>
      </w:r>
    </w:p>
    <w:p w14:paraId="2B18A1F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conn.rollback()</w:t>
      </w:r>
    </w:p>
    <w:p w14:paraId="6B0964C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flash(f'Error recording donation: {e}', 'danger')</w:t>
      </w:r>
    </w:p>
    <w:p w14:paraId="626D0CE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redirect(url_for('donor_page', view='dashboard'))</w:t>
      </w:r>
    </w:p>
    <w:p w14:paraId="0C94BA4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40BB371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GET: Dashboard View</w:t>
      </w:r>
    </w:p>
    <w:p w14:paraId="693E675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donor = g.user</w:t>
      </w:r>
    </w:p>
    <w:p w14:paraId="1A10697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02AA34A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Recalculate eligibility with the currently loaded data for the display</w:t>
      </w:r>
    </w:p>
    <w:p w14:paraId="56B19B6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donor_data_for_display = {</w:t>
      </w:r>
    </w:p>
    <w:p w14:paraId="76A421A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**donor, </w:t>
      </w:r>
    </w:p>
    <w:p w14:paraId="11ACD77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'Weight': donor.get('Weight') or 70, </w:t>
      </w:r>
    </w:p>
    <w:p w14:paraId="2ED2E68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'ChronicDiseases': donor.get('ChronicDiseases') or 'None'</w:t>
      </w:r>
    </w:p>
    <w:p w14:paraId="6BE3351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w:t>
      </w:r>
    </w:p>
    <w:p w14:paraId="0677AD7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eligible_for_display, reason_for_display = check_donor_eligibility(donor_data_for_display)</w:t>
      </w:r>
    </w:p>
    <w:p w14:paraId="38464B14" w14:textId="77777777" w:rsidR="00466F21" w:rsidRPr="00466F21" w:rsidRDefault="00466F21" w:rsidP="00466F21">
      <w:pPr>
        <w:spacing w:line="360" w:lineRule="auto"/>
        <w:jc w:val="both"/>
        <w:rPr>
          <w:rFonts w:ascii="Times New Roman" w:hAnsi="Times New Roman" w:cs="Times New Roman"/>
          <w:sz w:val="24"/>
          <w:szCs w:val="24"/>
          <w:lang w:val="en-IN"/>
        </w:rPr>
      </w:pPr>
    </w:p>
    <w:p w14:paraId="7BBB157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Fetch History</w:t>
      </w:r>
    </w:p>
    <w:p w14:paraId="5333FA0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DonationDate, UnitsDonated, DonationCenter FROM Donation WHERE DonorID = %s ORDER BY DonationDate DESC", [donor['DonorID']])</w:t>
      </w:r>
    </w:p>
    <w:p w14:paraId="0C0AEEF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donation_history = cursor.fetchall()</w:t>
      </w:r>
    </w:p>
    <w:p w14:paraId="1A7EB4E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09EED1B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render_template('donor_page.html', view='dashboard', donor=donor, today=today, eligibility_status=f"Status: {'Eligible' if eligible_for_display else 'Ineligible'}. Reason: {reason_for_display}", donation_history=donation_history)</w:t>
      </w:r>
    </w:p>
    <w:p w14:paraId="29F0447B" w14:textId="77777777" w:rsidR="00466F21" w:rsidRPr="00466F21" w:rsidRDefault="00466F21" w:rsidP="00466F21">
      <w:pPr>
        <w:spacing w:line="360" w:lineRule="auto"/>
        <w:jc w:val="both"/>
        <w:rPr>
          <w:rFonts w:ascii="Times New Roman" w:hAnsi="Times New Roman" w:cs="Times New Roman"/>
          <w:sz w:val="24"/>
          <w:szCs w:val="24"/>
          <w:lang w:val="en-IN"/>
        </w:rPr>
      </w:pPr>
    </w:p>
    <w:p w14:paraId="017FE4D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 Login/Register Logic ---</w:t>
      </w:r>
    </w:p>
    <w:p w14:paraId="227B1B3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request.method == 'POST':</w:t>
      </w:r>
    </w:p>
    <w:p w14:paraId="67D00AA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 = g.conn</w:t>
      </w:r>
    </w:p>
    <w:p w14:paraId="3334E5A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try:</w:t>
      </w:r>
    </w:p>
    <w:p w14:paraId="0F5AC59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email = request.form['email']</w:t>
      </w:r>
    </w:p>
    <w:p w14:paraId="285B9CE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password = request.form['password'] # Must match HTML form input name</w:t>
      </w:r>
    </w:p>
    <w:p w14:paraId="5D9F42B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41CEC5B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1. Attempt Login</w:t>
      </w:r>
    </w:p>
    <w:p w14:paraId="3484AF0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 FROM Donor WHERE Email = %s AND Password = %s", [email, password])</w:t>
      </w:r>
    </w:p>
    <w:p w14:paraId="613BE22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donor = cursor.fetchone()</w:t>
      </w:r>
    </w:p>
    <w:p w14:paraId="515F017A" w14:textId="77777777" w:rsidR="00466F21" w:rsidRPr="00466F21" w:rsidRDefault="00466F21" w:rsidP="00466F21">
      <w:pPr>
        <w:spacing w:line="360" w:lineRule="auto"/>
        <w:jc w:val="both"/>
        <w:rPr>
          <w:rFonts w:ascii="Times New Roman" w:hAnsi="Times New Roman" w:cs="Times New Roman"/>
          <w:sz w:val="24"/>
          <w:szCs w:val="24"/>
          <w:lang w:val="en-IN"/>
        </w:rPr>
      </w:pPr>
    </w:p>
    <w:p w14:paraId="44C877F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donor:</w:t>
      </w:r>
    </w:p>
    <w:p w14:paraId="59AF25F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SUCCESS: Existing user found and logged in</w:t>
      </w:r>
    </w:p>
    <w:p w14:paraId="2F50F39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session['user_id'] = donor['DonorID']</w:t>
      </w:r>
    </w:p>
    <w:p w14:paraId="4F9CABE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session['user_role'] = 'donor'</w:t>
      </w:r>
    </w:p>
    <w:p w14:paraId="487CDAB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flash('Login successful! Welcome back.', 'success')</w:t>
      </w:r>
    </w:p>
    <w:p w14:paraId="78E0B2F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redirect(url_for('donor_page', view='dashboard'))</w:t>
      </w:r>
    </w:p>
    <w:p w14:paraId="5F3DB46C" w14:textId="77777777" w:rsidR="00466F21" w:rsidRPr="00466F21" w:rsidRDefault="00466F21" w:rsidP="00466F21">
      <w:pPr>
        <w:spacing w:line="360" w:lineRule="auto"/>
        <w:jc w:val="both"/>
        <w:rPr>
          <w:rFonts w:ascii="Times New Roman" w:hAnsi="Times New Roman" w:cs="Times New Roman"/>
          <w:sz w:val="24"/>
          <w:szCs w:val="24"/>
          <w:lang w:val="en-IN"/>
        </w:rPr>
      </w:pPr>
    </w:p>
    <w:p w14:paraId="5D3F6A3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2. If Login failed, check if email is registered (for feedback)</w:t>
      </w:r>
    </w:p>
    <w:p w14:paraId="64DB087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DonorID FROM Donor WHERE Email = %s", [email])</w:t>
      </w:r>
    </w:p>
    <w:p w14:paraId="41E17FF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existing_email_record = cursor.fetchone()</w:t>
      </w:r>
    </w:p>
    <w:p w14:paraId="02F64D45" w14:textId="77777777" w:rsidR="00466F21" w:rsidRPr="00466F21" w:rsidRDefault="00466F21" w:rsidP="00466F21">
      <w:pPr>
        <w:spacing w:line="360" w:lineRule="auto"/>
        <w:jc w:val="both"/>
        <w:rPr>
          <w:rFonts w:ascii="Times New Roman" w:hAnsi="Times New Roman" w:cs="Times New Roman"/>
          <w:sz w:val="24"/>
          <w:szCs w:val="24"/>
          <w:lang w:val="en-IN"/>
        </w:rPr>
      </w:pPr>
    </w:p>
    <w:p w14:paraId="3DFF083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existing_email_record:</w:t>
      </w:r>
    </w:p>
    <w:p w14:paraId="7BE9F52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Email found, but password was wrong.</w:t>
      </w:r>
    </w:p>
    <w:p w14:paraId="596EB03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flash('Invalid Password for the registered email. Please try again.', 'danger')</w:t>
      </w:r>
    </w:p>
    <w:p w14:paraId="066BCA5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redirect(url_for('donor_page', view='login'))</w:t>
      </w:r>
    </w:p>
    <w:p w14:paraId="703E053A" w14:textId="77777777" w:rsidR="00466F21" w:rsidRPr="00466F21" w:rsidRDefault="00466F21" w:rsidP="00466F21">
      <w:pPr>
        <w:spacing w:line="360" w:lineRule="auto"/>
        <w:jc w:val="both"/>
        <w:rPr>
          <w:rFonts w:ascii="Times New Roman" w:hAnsi="Times New Roman" w:cs="Times New Roman"/>
          <w:sz w:val="24"/>
          <w:szCs w:val="24"/>
          <w:lang w:val="en-IN"/>
        </w:rPr>
      </w:pPr>
    </w:p>
    <w:p w14:paraId="165B86E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3. Automatic Registration (Email not found in DB)</w:t>
      </w:r>
    </w:p>
    <w:p w14:paraId="5053C12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view == 'login' or view == 'register':</w:t>
      </w:r>
    </w:p>
    <w:p w14:paraId="382608E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Provide default required data for instant registration</w:t>
      </w:r>
    </w:p>
    <w:p w14:paraId="26314D6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name = request.form.get('name') or email.split('@')[0].capitalize()</w:t>
      </w:r>
    </w:p>
    <w:p w14:paraId="4C744CE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24B8036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Assumes Donor table has Password, Weight, ChronicDiseases columns</w:t>
      </w:r>
    </w:p>
    <w:p w14:paraId="42666D9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w:t>
      </w:r>
    </w:p>
    <w:p w14:paraId="6E86188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INSERT INTO Donor (Name, Age, Gender, BloodGroup, ContactNumber, Email, Address, Password, Weight, LastDonationDate, ChronicDiseases)</w:t>
      </w:r>
    </w:p>
    <w:p w14:paraId="296816D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VALUES (%s, %s, %s, %s, %s, %s, %s, %s, %s, %s, %s)</w:t>
      </w:r>
    </w:p>
    <w:p w14:paraId="1940EC4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w:t>
      </w:r>
    </w:p>
    <w:p w14:paraId="6AB5462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name, 25, 'Other', 'O+', 'N/A', email, 'Unknown', password, 70, None, 'None'</w:t>
      </w:r>
    </w:p>
    <w:p w14:paraId="4750D7E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w:t>
      </w:r>
    </w:p>
    <w:p w14:paraId="03787AD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400C3DA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conn.commit()</w:t>
      </w:r>
    </w:p>
    <w:p w14:paraId="30A5089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4646ED5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Fetch the newly created user ID</w:t>
      </w:r>
    </w:p>
    <w:p w14:paraId="2A0CA2D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DonorID FROM Donor WHERE Email = %s", [email])</w:t>
      </w:r>
    </w:p>
    <w:p w14:paraId="41D0B3D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new_donor = cursor.fetchone()</w:t>
      </w:r>
    </w:p>
    <w:p w14:paraId="7E909B8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0CAC0C2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session['user_id'] = new_donor['DonorID']</w:t>
      </w:r>
    </w:p>
    <w:p w14:paraId="3F5BC46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session['user_role'] = 'donor'</w:t>
      </w:r>
    </w:p>
    <w:p w14:paraId="3E89B99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44A2D05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flash('Account created automatically! Please fill in all details during your first donation.', 'success')</w:t>
      </w:r>
    </w:p>
    <w:p w14:paraId="351E9F2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redirect(url_for('donor_page', view='dashboard'))</w:t>
      </w:r>
    </w:p>
    <w:p w14:paraId="72CD3C77" w14:textId="77777777" w:rsidR="00466F21" w:rsidRPr="00466F21" w:rsidRDefault="00466F21" w:rsidP="00466F21">
      <w:pPr>
        <w:spacing w:line="360" w:lineRule="auto"/>
        <w:jc w:val="both"/>
        <w:rPr>
          <w:rFonts w:ascii="Times New Roman" w:hAnsi="Times New Roman" w:cs="Times New Roman"/>
          <w:sz w:val="24"/>
          <w:szCs w:val="24"/>
          <w:lang w:val="en-IN"/>
        </w:rPr>
      </w:pPr>
    </w:p>
    <w:p w14:paraId="4695872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except Exception as e:</w:t>
      </w:r>
    </w:p>
    <w:p w14:paraId="716DFE6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conn.rollback()</w:t>
      </w:r>
    </w:p>
    <w:p w14:paraId="23C5106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flash(f'An error occurred during login/registration: {e}', 'danger')</w:t>
      </w:r>
    </w:p>
    <w:p w14:paraId="5A1323B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redirect(url_for('donor_page', view='login'))</w:t>
      </w:r>
    </w:p>
    <w:p w14:paraId="2B4F388B" w14:textId="77777777" w:rsidR="00466F21" w:rsidRPr="00466F21" w:rsidRDefault="00466F21" w:rsidP="00466F21">
      <w:pPr>
        <w:spacing w:line="360" w:lineRule="auto"/>
        <w:jc w:val="both"/>
        <w:rPr>
          <w:rFonts w:ascii="Times New Roman" w:hAnsi="Times New Roman" w:cs="Times New Roman"/>
          <w:sz w:val="24"/>
          <w:szCs w:val="24"/>
          <w:lang w:val="en-IN"/>
        </w:rPr>
      </w:pPr>
    </w:p>
    <w:p w14:paraId="1939046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GET: Login/Register Forms</w:t>
      </w:r>
    </w:p>
    <w:p w14:paraId="3B6A264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render_template('donor_page.html', view=view)</w:t>
      </w:r>
    </w:p>
    <w:p w14:paraId="724B433D" w14:textId="77777777" w:rsidR="00466F21" w:rsidRPr="00466F21" w:rsidRDefault="00466F21" w:rsidP="00466F21">
      <w:pPr>
        <w:spacing w:line="360" w:lineRule="auto"/>
        <w:jc w:val="both"/>
        <w:rPr>
          <w:rFonts w:ascii="Times New Roman" w:hAnsi="Times New Roman" w:cs="Times New Roman"/>
          <w:sz w:val="24"/>
          <w:szCs w:val="24"/>
          <w:lang w:val="en-IN"/>
        </w:rPr>
      </w:pPr>
    </w:p>
    <w:p w14:paraId="4C5F660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--- 3. Recipient Workflow ---</w:t>
      </w:r>
    </w:p>
    <w:p w14:paraId="02D9357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@app.route('/recipient', methods=['GET', 'POST'])</w:t>
      </w:r>
    </w:p>
    <w:p w14:paraId="61E4EEC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def recipient_page():</w:t>
      </w:r>
    </w:p>
    <w:p w14:paraId="26A9D66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view = request.args.get('view', 'login') </w:t>
      </w:r>
    </w:p>
    <w:p w14:paraId="5C9363D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 = get_db_cursor()</w:t>
      </w:r>
    </w:p>
    <w:p w14:paraId="1D6B20C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cursor is None: return redirect(url_for('homepage'))</w:t>
      </w:r>
    </w:p>
    <w:p w14:paraId="31D63A8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 = g.conn</w:t>
      </w:r>
    </w:p>
    <w:p w14:paraId="02912A8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16189DA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g.user and g.role == 'recipient':</w:t>
      </w:r>
    </w:p>
    <w:p w14:paraId="49652D7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LOGGED IN: Dashboard &amp; Request Submission Logic</w:t>
      </w:r>
    </w:p>
    <w:p w14:paraId="498E339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 (Dashboard logic remains unchanged)</w:t>
      </w:r>
    </w:p>
    <w:p w14:paraId="6F5E811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recipient = g.user</w:t>
      </w:r>
    </w:p>
    <w:p w14:paraId="178A7F7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374979E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POST: Blood Request Submission</w:t>
      </w:r>
    </w:p>
    <w:p w14:paraId="18D6AC8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request.method == 'POST' and 'request_form' in request.form:</w:t>
      </w:r>
    </w:p>
    <w:p w14:paraId="7EA5521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try:</w:t>
      </w:r>
    </w:p>
    <w:p w14:paraId="274B2C2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 (Blood request submission logic remains unchanged)</w:t>
      </w:r>
    </w:p>
    <w:p w14:paraId="09E987F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blood_group = request.form['blood_group']</w:t>
      </w:r>
    </w:p>
    <w:p w14:paraId="5F11161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units = int(request.form['units'])</w:t>
      </w:r>
    </w:p>
    <w:p w14:paraId="2D8985F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hospital = request.form['hospital']</w:t>
      </w:r>
    </w:p>
    <w:p w14:paraId="0FE60AA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reason = request.form['reason']</w:t>
      </w:r>
    </w:p>
    <w:p w14:paraId="0732CCE2" w14:textId="77777777" w:rsidR="00466F21" w:rsidRPr="00466F21" w:rsidRDefault="00466F21" w:rsidP="00466F21">
      <w:pPr>
        <w:spacing w:line="360" w:lineRule="auto"/>
        <w:jc w:val="both"/>
        <w:rPr>
          <w:rFonts w:ascii="Times New Roman" w:hAnsi="Times New Roman" w:cs="Times New Roman"/>
          <w:sz w:val="24"/>
          <w:szCs w:val="24"/>
          <w:lang w:val="en-IN"/>
        </w:rPr>
      </w:pPr>
    </w:p>
    <w:p w14:paraId="42EAC06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w:t>
      </w:r>
    </w:p>
    <w:p w14:paraId="42E357F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INSERT INTO BloodRequest (RecipientID, BloodGroup, RequiredUnits, RequestStatus, Hospital, Reason)</w:t>
      </w:r>
    </w:p>
    <w:p w14:paraId="26B2ECA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VALUES (%s, %s, %s, 'Pending', %s, %s)</w:t>
      </w:r>
    </w:p>
    <w:p w14:paraId="392CE26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(recipient['RecipientID'], blood_group, units, hospital, reason))</w:t>
      </w:r>
    </w:p>
    <w:p w14:paraId="09F5BA2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32F2F08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conn.commit()</w:t>
      </w:r>
    </w:p>
    <w:p w14:paraId="2D02A27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flash('Blood request submitted successfully and sent to Admin for review!', 'success')</w:t>
      </w:r>
    </w:p>
    <w:p w14:paraId="591FA23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redirect(url_for('recipient_page', view='dashboard'))</w:t>
      </w:r>
    </w:p>
    <w:p w14:paraId="2DA01DC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except Exception as e:</w:t>
      </w:r>
    </w:p>
    <w:p w14:paraId="72A2714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conn.rollback()</w:t>
      </w:r>
    </w:p>
    <w:p w14:paraId="5CE03D1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flash(f'Error submitting request: {e}', 'danger')</w:t>
      </w:r>
    </w:p>
    <w:p w14:paraId="2194206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redirect(url_for('recipient_page', view='dashboard'))</w:t>
      </w:r>
    </w:p>
    <w:p w14:paraId="4AAAE33C" w14:textId="77777777" w:rsidR="00466F21" w:rsidRPr="00466F21" w:rsidRDefault="00466F21" w:rsidP="00466F21">
      <w:pPr>
        <w:spacing w:line="360" w:lineRule="auto"/>
        <w:jc w:val="both"/>
        <w:rPr>
          <w:rFonts w:ascii="Times New Roman" w:hAnsi="Times New Roman" w:cs="Times New Roman"/>
          <w:sz w:val="24"/>
          <w:szCs w:val="24"/>
          <w:lang w:val="en-IN"/>
        </w:rPr>
      </w:pPr>
    </w:p>
    <w:p w14:paraId="18DC3EE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GET: Dashboard View</w:t>
      </w:r>
    </w:p>
    <w:p w14:paraId="5465F00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 (Dashboard view logic remains unchanged)</w:t>
      </w:r>
    </w:p>
    <w:p w14:paraId="65B6C4D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w:t>
      </w:r>
    </w:p>
    <w:p w14:paraId="2FA9523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SELECT RequestID, BloodGroup, RequiredUnits, RequestDate, RequestStatus </w:t>
      </w:r>
    </w:p>
    <w:p w14:paraId="0DC36B4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FROM BloodRequest </w:t>
      </w:r>
    </w:p>
    <w:p w14:paraId="1CF7938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WHERE RecipientID = %s </w:t>
      </w:r>
    </w:p>
    <w:p w14:paraId="60E485B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ORDER BY RequestDate DESC</w:t>
      </w:r>
    </w:p>
    <w:p w14:paraId="39EB13E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[recipient['RecipientID']])</w:t>
      </w:r>
    </w:p>
    <w:p w14:paraId="0A683F6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request_history = cursor.fetchall()</w:t>
      </w:r>
    </w:p>
    <w:p w14:paraId="5C54C66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3B4D416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Fetch current stock for reference</w:t>
      </w:r>
    </w:p>
    <w:p w14:paraId="1DD2E54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BloodGroup, AvailableUnits FROM BloodStock")</w:t>
      </w:r>
    </w:p>
    <w:p w14:paraId="3EB2E55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blood_stock = cursor.fetchall()</w:t>
      </w:r>
    </w:p>
    <w:p w14:paraId="7014B01D" w14:textId="77777777" w:rsidR="00466F21" w:rsidRPr="00466F21" w:rsidRDefault="00466F21" w:rsidP="00466F21">
      <w:pPr>
        <w:spacing w:line="360" w:lineRule="auto"/>
        <w:jc w:val="both"/>
        <w:rPr>
          <w:rFonts w:ascii="Times New Roman" w:hAnsi="Times New Roman" w:cs="Times New Roman"/>
          <w:sz w:val="24"/>
          <w:szCs w:val="24"/>
          <w:lang w:val="en-IN"/>
        </w:rPr>
      </w:pPr>
    </w:p>
    <w:p w14:paraId="64B5384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render_template('recipient_page.html', view='dashboard', recipient=recipient, request_history=request_history, blood_stock=blood_stock)</w:t>
      </w:r>
    </w:p>
    <w:p w14:paraId="173BE8DD" w14:textId="77777777" w:rsidR="00466F21" w:rsidRPr="00466F21" w:rsidRDefault="00466F21" w:rsidP="00466F21">
      <w:pPr>
        <w:spacing w:line="360" w:lineRule="auto"/>
        <w:jc w:val="both"/>
        <w:rPr>
          <w:rFonts w:ascii="Times New Roman" w:hAnsi="Times New Roman" w:cs="Times New Roman"/>
          <w:sz w:val="24"/>
          <w:szCs w:val="24"/>
          <w:lang w:val="en-IN"/>
        </w:rPr>
      </w:pPr>
    </w:p>
    <w:p w14:paraId="7061123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 Login/Register Logic (MODIFIED) ---</w:t>
      </w:r>
    </w:p>
    <w:p w14:paraId="5703CC9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request.method == 'POST':</w:t>
      </w:r>
    </w:p>
    <w:p w14:paraId="47CBF71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try:</w:t>
      </w:r>
    </w:p>
    <w:p w14:paraId="76D34FC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The initial credentials submitted by the user</w:t>
      </w:r>
    </w:p>
    <w:p w14:paraId="23A93D8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initial_email = request.form.get('email')</w:t>
      </w:r>
    </w:p>
    <w:p w14:paraId="2EA9ED4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initial_password = request.form.get('password')</w:t>
      </w:r>
    </w:p>
    <w:p w14:paraId="47FFE3E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3ED7EAF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1. Registration Submission (Happens when view='register' and the full form is posted)</w:t>
      </w:r>
    </w:p>
    <w:p w14:paraId="7C5DE6D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view == 'register':</w:t>
      </w:r>
    </w:p>
    <w:p w14:paraId="396D892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Full Registration details from the form</w:t>
      </w:r>
    </w:p>
    <w:p w14:paraId="3A33FFF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name = request.form['name']</w:t>
      </w:r>
    </w:p>
    <w:p w14:paraId="77EFECF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age = request.form['age']</w:t>
      </w:r>
    </w:p>
    <w:p w14:paraId="4A63979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gender = request.form['gender']</w:t>
      </w:r>
    </w:p>
    <w:p w14:paraId="69BAD15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blood_group = request.form['blood_group_needed']</w:t>
      </w:r>
    </w:p>
    <w:p w14:paraId="3EFF03B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contact = request.form['contact']</w:t>
      </w:r>
    </w:p>
    <w:p w14:paraId="583EC4B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address = request.form['address']</w:t>
      </w:r>
    </w:p>
    <w:p w14:paraId="7B0DB1F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57722D5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Retrieve the original login credentials from the hidden fields/URL parameters</w:t>
      </w:r>
    </w:p>
    <w:p w14:paraId="5243761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In this implementation, we will use the URL parameters to get the credentials</w:t>
      </w:r>
    </w:p>
    <w:p w14:paraId="011655B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The HTML modification below ensures these are passed in the POST request (via hidden fields)</w:t>
      </w:r>
    </w:p>
    <w:p w14:paraId="50E3A6B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registration_email = request.form['registration_email']</w:t>
      </w:r>
    </w:p>
    <w:p w14:paraId="487EEA9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registration_password = request.form['registration_password']</w:t>
      </w:r>
    </w:p>
    <w:p w14:paraId="47FB2FD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0A67751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Insert new recipient</w:t>
      </w:r>
    </w:p>
    <w:p w14:paraId="3E04DF3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w:t>
      </w:r>
    </w:p>
    <w:p w14:paraId="5BF3CFE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INSERT INTO Recipient (Name, Age, Gender, BloodGroup, ContactNumber, Email, Address, Password)</w:t>
      </w:r>
    </w:p>
    <w:p w14:paraId="337B3D4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VALUES (%s, %s, %s, %s, %s, %s, %s, %s)</w:t>
      </w:r>
    </w:p>
    <w:p w14:paraId="19EB031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(name, age, gender, blood_group, contact, registration_email, address, registration_password))</w:t>
      </w:r>
    </w:p>
    <w:p w14:paraId="67E286E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785F692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conn.commit()</w:t>
      </w:r>
    </w:p>
    <w:p w14:paraId="7F51A6F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7A7FAC7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Fetch the newly created user ID</w:t>
      </w:r>
    </w:p>
    <w:p w14:paraId="0F07735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RecipientID FROM Recipient WHERE Email = %s", [registration_email])</w:t>
      </w:r>
    </w:p>
    <w:p w14:paraId="2BE0E06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new_recipient = cursor.fetchone()</w:t>
      </w:r>
    </w:p>
    <w:p w14:paraId="6D0D4BF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32285BA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session['user_id'] = new_recipient['RecipientID']</w:t>
      </w:r>
    </w:p>
    <w:p w14:paraId="515131E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session['user_role'] = 'recipient'</w:t>
      </w:r>
    </w:p>
    <w:p w14:paraId="32F3ED5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flash('Registration successful! You are now logged in.', 'success')</w:t>
      </w:r>
    </w:p>
    <w:p w14:paraId="52E40F1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redirect(url_for('recipient_page', view='dashboard'))</w:t>
      </w:r>
    </w:p>
    <w:p w14:paraId="12230CC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65AE86C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2. Attempt Login (Happens when view='login' is posted)</w:t>
      </w:r>
    </w:p>
    <w:p w14:paraId="7374B776" w14:textId="77777777" w:rsidR="00466F21" w:rsidRPr="00466F21" w:rsidRDefault="00466F21" w:rsidP="00466F21">
      <w:pPr>
        <w:spacing w:line="360" w:lineRule="auto"/>
        <w:jc w:val="both"/>
        <w:rPr>
          <w:rFonts w:ascii="Times New Roman" w:hAnsi="Times New Roman" w:cs="Times New Roman"/>
          <w:sz w:val="24"/>
          <w:szCs w:val="24"/>
          <w:lang w:val="en-IN"/>
        </w:rPr>
      </w:pPr>
    </w:p>
    <w:p w14:paraId="5FAF14C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1. Attempt Login with full credentials</w:t>
      </w:r>
    </w:p>
    <w:p w14:paraId="5ABD6B0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 FROM Recipient WHERE Email = %s AND Password = %s", [initial_email, initial_password])</w:t>
      </w:r>
    </w:p>
    <w:p w14:paraId="2FBF45E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recipient = cursor.fetchone()</w:t>
      </w:r>
    </w:p>
    <w:p w14:paraId="57EA8E41" w14:textId="77777777" w:rsidR="00466F21" w:rsidRPr="00466F21" w:rsidRDefault="00466F21" w:rsidP="00466F21">
      <w:pPr>
        <w:spacing w:line="360" w:lineRule="auto"/>
        <w:jc w:val="both"/>
        <w:rPr>
          <w:rFonts w:ascii="Times New Roman" w:hAnsi="Times New Roman" w:cs="Times New Roman"/>
          <w:sz w:val="24"/>
          <w:szCs w:val="24"/>
          <w:lang w:val="en-IN"/>
        </w:rPr>
      </w:pPr>
    </w:p>
    <w:p w14:paraId="5C6048C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recipient:</w:t>
      </w:r>
    </w:p>
    <w:p w14:paraId="74D5BD9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Login successful</w:t>
      </w:r>
    </w:p>
    <w:p w14:paraId="46D7DB0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session['user_id'] = recipient['RecipientID']</w:t>
      </w:r>
    </w:p>
    <w:p w14:paraId="61FB190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session['user_role'] = 'recipient'</w:t>
      </w:r>
    </w:p>
    <w:p w14:paraId="78FBE7D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flash('Login successful! You can now make a blood request.', 'success')</w:t>
      </w:r>
    </w:p>
    <w:p w14:paraId="72F9720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redirect(url_for('recipient_page', view='dashboard'))</w:t>
      </w:r>
    </w:p>
    <w:p w14:paraId="6698516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7C78CF8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2. Login Failed: Check if user exists by email only</w:t>
      </w:r>
    </w:p>
    <w:p w14:paraId="41BEAE2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RecipientID FROM Recipient WHERE Email = %s", [initial_email])</w:t>
      </w:r>
    </w:p>
    <w:p w14:paraId="4B2C2A3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existing_user = cursor.fetchone()</w:t>
      </w:r>
    </w:p>
    <w:p w14:paraId="785D7412" w14:textId="77777777" w:rsidR="00466F21" w:rsidRPr="00466F21" w:rsidRDefault="00466F21" w:rsidP="00466F21">
      <w:pPr>
        <w:spacing w:line="360" w:lineRule="auto"/>
        <w:jc w:val="both"/>
        <w:rPr>
          <w:rFonts w:ascii="Times New Roman" w:hAnsi="Times New Roman" w:cs="Times New Roman"/>
          <w:sz w:val="24"/>
          <w:szCs w:val="24"/>
          <w:lang w:val="en-IN"/>
        </w:rPr>
      </w:pPr>
    </w:p>
    <w:p w14:paraId="343AD7C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existing_user:</w:t>
      </w:r>
    </w:p>
    <w:p w14:paraId="507546F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User exists, but password was wrong</w:t>
      </w:r>
    </w:p>
    <w:p w14:paraId="3E30186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flash('Invalid Password for existing account. Please try again.', 'danger')</w:t>
      </w:r>
    </w:p>
    <w:p w14:paraId="5624AA0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redirect(url_for('recipient_page', view='login', email=initial_email))</w:t>
      </w:r>
    </w:p>
    <w:p w14:paraId="579C292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else:</w:t>
      </w:r>
    </w:p>
    <w:p w14:paraId="1CE4CAF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User does not exist, redirect to registration page</w:t>
      </w:r>
    </w:p>
    <w:p w14:paraId="104B25D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flash('Account not found. Please complete your registration.', 'info')</w:t>
      </w:r>
    </w:p>
    <w:p w14:paraId="2DF8A21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Pass the email and password to pre-fill or use in the registration form</w:t>
      </w:r>
    </w:p>
    <w:p w14:paraId="366E600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redirect(url_for('recipient_page', view='register', email=initial_email, password=initial_password))</w:t>
      </w:r>
    </w:p>
    <w:p w14:paraId="436613E7" w14:textId="77777777" w:rsidR="00466F21" w:rsidRPr="00466F21" w:rsidRDefault="00466F21" w:rsidP="00466F21">
      <w:pPr>
        <w:spacing w:line="360" w:lineRule="auto"/>
        <w:jc w:val="both"/>
        <w:rPr>
          <w:rFonts w:ascii="Times New Roman" w:hAnsi="Times New Roman" w:cs="Times New Roman"/>
          <w:sz w:val="24"/>
          <w:szCs w:val="24"/>
          <w:lang w:val="en-IN"/>
        </w:rPr>
      </w:pPr>
    </w:p>
    <w:p w14:paraId="3E16635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except Exception as e:</w:t>
      </w:r>
    </w:p>
    <w:p w14:paraId="7BED624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conn.rollback()</w:t>
      </w:r>
    </w:p>
    <w:p w14:paraId="5CDF688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flash(f'An error occurred: {e}', 'danger')</w:t>
      </w:r>
    </w:p>
    <w:p w14:paraId="01B9C1E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redirect(url_for('recipient_page', view='login'))</w:t>
      </w:r>
    </w:p>
    <w:p w14:paraId="4E50CA55" w14:textId="77777777" w:rsidR="00466F21" w:rsidRPr="00466F21" w:rsidRDefault="00466F21" w:rsidP="00466F21">
      <w:pPr>
        <w:spacing w:line="360" w:lineRule="auto"/>
        <w:jc w:val="both"/>
        <w:rPr>
          <w:rFonts w:ascii="Times New Roman" w:hAnsi="Times New Roman" w:cs="Times New Roman"/>
          <w:sz w:val="24"/>
          <w:szCs w:val="24"/>
          <w:lang w:val="en-IN"/>
        </w:rPr>
      </w:pPr>
    </w:p>
    <w:p w14:paraId="0C6EEBB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GET: Login/Register Forms</w:t>
      </w:r>
    </w:p>
    <w:p w14:paraId="16546A0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We pass the parameters to the template for pre-filling/hidden fields</w:t>
      </w:r>
    </w:p>
    <w:p w14:paraId="3F742CA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render_template('recipient_page.html', view=view, email=request.args.get('email', ''), password=request.args.get('password', ''))</w:t>
      </w:r>
    </w:p>
    <w:p w14:paraId="66E25058" w14:textId="77777777" w:rsidR="00466F21" w:rsidRPr="00466F21" w:rsidRDefault="00466F21" w:rsidP="00466F21">
      <w:pPr>
        <w:spacing w:line="360" w:lineRule="auto"/>
        <w:jc w:val="both"/>
        <w:rPr>
          <w:rFonts w:ascii="Times New Roman" w:hAnsi="Times New Roman" w:cs="Times New Roman"/>
          <w:sz w:val="24"/>
          <w:szCs w:val="24"/>
          <w:lang w:val="en-IN"/>
        </w:rPr>
      </w:pPr>
    </w:p>
    <w:p w14:paraId="133130F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--- 4. Admin Workflow ---</w:t>
      </w:r>
    </w:p>
    <w:p w14:paraId="613023E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@app.route('/admin', methods=['GET', 'POST'])</w:t>
      </w:r>
    </w:p>
    <w:p w14:paraId="0EDE739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def admin_page():</w:t>
      </w:r>
    </w:p>
    <w:p w14:paraId="0706434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Always default view to 'login' for URL/GET requests</w:t>
      </w:r>
    </w:p>
    <w:p w14:paraId="16509EB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view = request.args.get('view', 'login') </w:t>
      </w:r>
    </w:p>
    <w:p w14:paraId="2DE59FB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 = get_db_cursor()</w:t>
      </w:r>
    </w:p>
    <w:p w14:paraId="5D2DAD3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cursor is None: return redirect(url_for('homepage'))</w:t>
      </w:r>
    </w:p>
    <w:p w14:paraId="3C59E5A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 = g.conn</w:t>
      </w:r>
    </w:p>
    <w:p w14:paraId="5FCB0723" w14:textId="77777777" w:rsidR="00466F21" w:rsidRPr="00466F21" w:rsidRDefault="00466F21" w:rsidP="00466F21">
      <w:pPr>
        <w:spacing w:line="360" w:lineRule="auto"/>
        <w:jc w:val="both"/>
        <w:rPr>
          <w:rFonts w:ascii="Times New Roman" w:hAnsi="Times New Roman" w:cs="Times New Roman"/>
          <w:sz w:val="24"/>
          <w:szCs w:val="24"/>
          <w:lang w:val="en-IN"/>
        </w:rPr>
      </w:pPr>
    </w:p>
    <w:p w14:paraId="0ADDA5A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1. Check for Authentication</w:t>
      </w:r>
    </w:p>
    <w:p w14:paraId="7428CCA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not g.user or g.role != 'admin':</w:t>
      </w:r>
    </w:p>
    <w:p w14:paraId="5C3F624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If unauthenticated, handle only the POST login attempt</w:t>
      </w:r>
    </w:p>
    <w:p w14:paraId="06AB232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request.method == 'POST':</w:t>
      </w:r>
    </w:p>
    <w:p w14:paraId="6E6F65D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Check if the required login fields are present</w:t>
      </w:r>
    </w:p>
    <w:p w14:paraId="42A262B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'username' in request.form and 'password' in request.form:</w:t>
      </w:r>
    </w:p>
    <w:p w14:paraId="6AB2B5B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username = request.form['username']</w:t>
      </w:r>
    </w:p>
    <w:p w14:paraId="64F20B2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password = request.form['password']</w:t>
      </w:r>
    </w:p>
    <w:p w14:paraId="34A23FD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4F78EEA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AdminID FROM AdminLogin WHERE Username = %s AND Password = %s", (username, password))</w:t>
      </w:r>
    </w:p>
    <w:p w14:paraId="6D696A8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admin = cursor.fetchone()</w:t>
      </w:r>
    </w:p>
    <w:p w14:paraId="00292E77" w14:textId="77777777" w:rsidR="00466F21" w:rsidRPr="00466F21" w:rsidRDefault="00466F21" w:rsidP="00466F21">
      <w:pPr>
        <w:spacing w:line="360" w:lineRule="auto"/>
        <w:jc w:val="both"/>
        <w:rPr>
          <w:rFonts w:ascii="Times New Roman" w:hAnsi="Times New Roman" w:cs="Times New Roman"/>
          <w:sz w:val="24"/>
          <w:szCs w:val="24"/>
          <w:lang w:val="en-IN"/>
        </w:rPr>
      </w:pPr>
    </w:p>
    <w:p w14:paraId="46E8484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admin:</w:t>
      </w:r>
    </w:p>
    <w:p w14:paraId="582A66D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session['user_id'] = admin['AdminID']</w:t>
      </w:r>
    </w:p>
    <w:p w14:paraId="6DB96A6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session['user_role'] = 'admin'</w:t>
      </w:r>
    </w:p>
    <w:p w14:paraId="7D32DE4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flash('Admin login successful!', 'success')</w:t>
      </w:r>
    </w:p>
    <w:p w14:paraId="23856DB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Redirect after successful login</w:t>
      </w:r>
    </w:p>
    <w:p w14:paraId="50CE899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return redirect(url_for('admin_page', view='dashboard')) </w:t>
      </w:r>
    </w:p>
    <w:p w14:paraId="1E81B26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else:</w:t>
      </w:r>
    </w:p>
    <w:p w14:paraId="70A63B5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Handle auto-creation/login failure for new/invalid user</w:t>
      </w:r>
    </w:p>
    <w:p w14:paraId="343F403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AdminID FROM AdminLogin WHERE Username = %s", [username])</w:t>
      </w:r>
    </w:p>
    <w:p w14:paraId="7990308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cursor.fetchone():</w:t>
      </w:r>
    </w:p>
    <w:p w14:paraId="2BA1EEF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flash('Invalid Password', 'danger')</w:t>
      </w:r>
    </w:p>
    <w:p w14:paraId="7E58C6B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else:</w:t>
      </w:r>
    </w:p>
    <w:p w14:paraId="2ECBCCD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try:</w:t>
      </w:r>
    </w:p>
    <w:p w14:paraId="5B7E523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Auto-create Admin (simple registration)</w:t>
      </w:r>
    </w:p>
    <w:p w14:paraId="1824AFF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cursor.execute("INSERT INTO AdminLogin (Username, Password) VALUES (%s, %s)", (username, password))</w:t>
      </w:r>
    </w:p>
    <w:p w14:paraId="52807CF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conn.commit()</w:t>
      </w:r>
    </w:p>
    <w:p w14:paraId="2646D37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AdminID FROM AdminLogin WHERE Username = %s", [username])</w:t>
      </w:r>
    </w:p>
    <w:p w14:paraId="062B5DD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new_admin = cursor.fetchone()</w:t>
      </w:r>
    </w:p>
    <w:p w14:paraId="48BCB4C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session['user_id'] = new_admin['AdminID']</w:t>
      </w:r>
    </w:p>
    <w:p w14:paraId="0A6F6FA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session['user_role'] = 'admin'</w:t>
      </w:r>
    </w:p>
    <w:p w14:paraId="701A8F0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flash('New Admin record created and logged in!', 'success')</w:t>
      </w:r>
    </w:p>
    <w:p w14:paraId="45EE4FC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redirect(url_for('admin_page', view='dashboard'))</w:t>
      </w:r>
    </w:p>
    <w:p w14:paraId="62770A0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except Exception as e:</w:t>
      </w:r>
    </w:p>
    <w:p w14:paraId="0BC7FFF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conn.rollback()</w:t>
      </w:r>
    </w:p>
    <w:p w14:paraId="12B274C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flash(f"Error creating admin: {e}", 'danger')</w:t>
      </w:r>
    </w:p>
    <w:p w14:paraId="6336C0E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4693F44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else:</w:t>
      </w:r>
    </w:p>
    <w:p w14:paraId="350F19C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 This catches POST requests from the dashboard (like Reject) </w:t>
      </w:r>
    </w:p>
    <w:p w14:paraId="1F5C431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when the user session has expired. Prevents the KeyError.</w:t>
      </w:r>
    </w:p>
    <w:p w14:paraId="3187208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flash('Session expired or access denied. Please log in.', 'danger')</w:t>
      </w:r>
    </w:p>
    <w:p w14:paraId="27F88E7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057E9C3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Render login page if unauthenticated (GET or failed POST)</w:t>
      </w:r>
    </w:p>
    <w:p w14:paraId="653B9EC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render_template('admin_page.html', view='login')</w:t>
      </w:r>
    </w:p>
    <w:p w14:paraId="3B4820D9" w14:textId="77777777" w:rsidR="00466F21" w:rsidRPr="00466F21" w:rsidRDefault="00466F21" w:rsidP="00466F21">
      <w:pPr>
        <w:spacing w:line="360" w:lineRule="auto"/>
        <w:jc w:val="both"/>
        <w:rPr>
          <w:rFonts w:ascii="Times New Roman" w:hAnsi="Times New Roman" w:cs="Times New Roman"/>
          <w:sz w:val="24"/>
          <w:szCs w:val="24"/>
          <w:lang w:val="en-IN"/>
        </w:rPr>
      </w:pPr>
    </w:p>
    <w:p w14:paraId="592100C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2. Authenticated Admin Dashboard Logic</w:t>
      </w:r>
    </w:p>
    <w:p w14:paraId="62275A8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We are now guaranteed g.user and g.role == 'admin'</w:t>
      </w:r>
    </w:p>
    <w:p w14:paraId="1AC912D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view = 'dashboard'</w:t>
      </w:r>
    </w:p>
    <w:p w14:paraId="2EE55AA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2FD2FB7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 POST: Admin Action Handlers (Request Management) ---</w:t>
      </w:r>
    </w:p>
    <w:p w14:paraId="4C055B9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request.method == 'POST':</w:t>
      </w:r>
    </w:p>
    <w:p w14:paraId="0498AB5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try:</w:t>
      </w:r>
    </w:p>
    <w:p w14:paraId="6FF30F5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1. Request Management</w:t>
      </w:r>
    </w:p>
    <w:p w14:paraId="5AA130E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'request_action' in request.form:</w:t>
      </w:r>
    </w:p>
    <w:p w14:paraId="74DF2C0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req_id = request.form['request_id']</w:t>
      </w:r>
    </w:p>
    <w:p w14:paraId="30A99F6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action = request.form['request_action']</w:t>
      </w:r>
    </w:p>
    <w:p w14:paraId="7655F52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5AA9FFB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CRITICAL FIX: Convert ID to integer immediately for safer use in queries</w:t>
      </w:r>
    </w:p>
    <w:p w14:paraId="46C37B0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req_id_int = int(req_id)</w:t>
      </w:r>
    </w:p>
    <w:p w14:paraId="54537ED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2235693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action == 'Approve':</w:t>
      </w:r>
    </w:p>
    <w:p w14:paraId="7611AFB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Use req_id_int for query parameter</w:t>
      </w:r>
    </w:p>
    <w:p w14:paraId="1F8F697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RequiredUnits, BloodGroup, RequestStatus FROM BloodRequest WHERE RequestID = %s", [req_id_int])</w:t>
      </w:r>
    </w:p>
    <w:p w14:paraId="5BCE77B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request_details = cursor.fetchone()</w:t>
      </w:r>
    </w:p>
    <w:p w14:paraId="1AD36DC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3C26BA3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request_details and request_details['RequestStatus'] == 'Pending':</w:t>
      </w:r>
    </w:p>
    <w:p w14:paraId="34C2AAC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units_needed = request_details['RequiredUnits']</w:t>
      </w:r>
    </w:p>
    <w:p w14:paraId="2B1F0D4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blood_group = request_details['BloodGroup']</w:t>
      </w:r>
    </w:p>
    <w:p w14:paraId="614D4D5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6D9CAF5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Deduct stock upon approval (THIS IS THE DEDUCTION LOGIC)</w:t>
      </w:r>
    </w:p>
    <w:p w14:paraId="2EFF60F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update_blood_stock(blood_group, -units_needed, cursor, conn):</w:t>
      </w:r>
    </w:p>
    <w:p w14:paraId="1636CA3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Use list for query parameters: [status, id]</w:t>
      </w:r>
    </w:p>
    <w:p w14:paraId="4EF7FFC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cursor.execute("UPDATE BloodRequest SET RequestStatus = %s WHERE RequestID = %s", ['Approved', req_id_int])</w:t>
      </w:r>
    </w:p>
    <w:p w14:paraId="1B1BB1A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flash(f'Request {req_id} Approved. {units_needed}mL of {blood_group} deducted from stock (Reserved).', 'success')</w:t>
      </w:r>
    </w:p>
    <w:p w14:paraId="107A6CD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else:</w:t>
      </w:r>
    </w:p>
    <w:p w14:paraId="43AF526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flash(f'Approval failed: Insufficient stock of {blood_group} ({units_needed}mL needed).', 'danger')</w:t>
      </w:r>
    </w:p>
    <w:p w14:paraId="37F8CD0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else:</w:t>
      </w:r>
    </w:p>
    <w:p w14:paraId="5EDF35D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flash('Only Pending requests can be Approved.', 'danger')</w:t>
      </w:r>
    </w:p>
    <w:p w14:paraId="3420D22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6A2A9DE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elif action == 'Reject':</w:t>
      </w:r>
    </w:p>
    <w:p w14:paraId="7FF84CD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Rejection logic (no stock change needed)</w:t>
      </w:r>
    </w:p>
    <w:p w14:paraId="73A85DC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Use list for query parameters: [status, id]</w:t>
      </w:r>
    </w:p>
    <w:p w14:paraId="1D22390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cursor.execute("UPDATE BloodRequest SET RequestStatus = %s WHERE RequestID = %s", ['Rejected', req_id_int])</w:t>
      </w:r>
    </w:p>
    <w:p w14:paraId="44F312D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flash(f'Request {req_id} Rejected.', 'info')</w:t>
      </w:r>
    </w:p>
    <w:p w14:paraId="3C25C221" w14:textId="77777777" w:rsidR="00466F21" w:rsidRPr="00466F21" w:rsidRDefault="00466F21" w:rsidP="00466F21">
      <w:pPr>
        <w:spacing w:line="360" w:lineRule="auto"/>
        <w:jc w:val="both"/>
        <w:rPr>
          <w:rFonts w:ascii="Times New Roman" w:hAnsi="Times New Roman" w:cs="Times New Roman"/>
          <w:sz w:val="24"/>
          <w:szCs w:val="24"/>
          <w:lang w:val="en-IN"/>
        </w:rPr>
      </w:pPr>
    </w:p>
    <w:p w14:paraId="0F953C8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elif action == 'Complete':</w:t>
      </w:r>
    </w:p>
    <w:p w14:paraId="6B4037B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Update status to Completed. Stock deduction already occurred at Approval.</w:t>
      </w:r>
    </w:p>
    <w:p w14:paraId="19A699E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RequestStatus FROM BloodRequest WHERE RequestID = %s", [req_id_int])</w:t>
      </w:r>
    </w:p>
    <w:p w14:paraId="276A5FAD"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request_details = cursor.fetchone()</w:t>
      </w:r>
    </w:p>
    <w:p w14:paraId="36E52AE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10AB4BC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if request_details and request_details['RequestStatus'] == 'Approved':</w:t>
      </w:r>
    </w:p>
    <w:p w14:paraId="1686570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Use list for query parameters: [status, id]</w:t>
      </w:r>
    </w:p>
    <w:p w14:paraId="3AC468B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cursor.execute("UPDATE BloodRequest SET RequestStatus = %s WHERE RequestID = %s", ['Completed', req_id_int])</w:t>
      </w:r>
    </w:p>
    <w:p w14:paraId="1BF182B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flash(f'Request {req_id} Completed. Stock was previously reserved upon Approval.', 'success')</w:t>
      </w:r>
    </w:p>
    <w:p w14:paraId="1B31026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else:</w:t>
      </w:r>
    </w:p>
    <w:p w14:paraId="4235BAF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flash('Cannot complete a request that is not Approved.', 'danger')</w:t>
      </w:r>
    </w:p>
    <w:p w14:paraId="2251E97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3B75AD3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THE MANUAL STOCK UPDATE BLOCK WAS REMOVED HERE.</w:t>
      </w:r>
    </w:p>
    <w:p w14:paraId="2C82883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Stock management is now ONLY driven by Donor Submissions and Request Approvals.</w:t>
      </w:r>
    </w:p>
    <w:p w14:paraId="26B0AE80" w14:textId="77777777" w:rsidR="00466F21" w:rsidRPr="00466F21" w:rsidRDefault="00466F21" w:rsidP="00466F21">
      <w:pPr>
        <w:spacing w:line="360" w:lineRule="auto"/>
        <w:jc w:val="both"/>
        <w:rPr>
          <w:rFonts w:ascii="Times New Roman" w:hAnsi="Times New Roman" w:cs="Times New Roman"/>
          <w:sz w:val="24"/>
          <w:szCs w:val="24"/>
          <w:lang w:val="en-IN"/>
        </w:rPr>
      </w:pPr>
    </w:p>
    <w:p w14:paraId="63233C6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conn.commit()</w:t>
      </w:r>
    </w:p>
    <w:p w14:paraId="59D0A4A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redirect(url_for('admin_page', view='dashboard'))</w:t>
      </w:r>
    </w:p>
    <w:p w14:paraId="3448F907" w14:textId="77777777" w:rsidR="00466F21" w:rsidRPr="00466F21" w:rsidRDefault="00466F21" w:rsidP="00466F21">
      <w:pPr>
        <w:spacing w:line="360" w:lineRule="auto"/>
        <w:jc w:val="both"/>
        <w:rPr>
          <w:rFonts w:ascii="Times New Roman" w:hAnsi="Times New Roman" w:cs="Times New Roman"/>
          <w:sz w:val="24"/>
          <w:szCs w:val="24"/>
          <w:lang w:val="en-IN"/>
        </w:rPr>
      </w:pPr>
    </w:p>
    <w:p w14:paraId="6E86460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except Exception as e:</w:t>
      </w:r>
    </w:p>
    <w:p w14:paraId="3039552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conn.rollback()</w:t>
      </w:r>
    </w:p>
    <w:p w14:paraId="2283C40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flash(f'Transaction failed: {e}', 'danger')</w:t>
      </w:r>
    </w:p>
    <w:p w14:paraId="34052A9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redirect(url_for('admin_page', view='dashboard'))</w:t>
      </w:r>
    </w:p>
    <w:p w14:paraId="453FFD6F" w14:textId="77777777" w:rsidR="00466F21" w:rsidRPr="00466F21" w:rsidRDefault="00466F21" w:rsidP="00466F21">
      <w:pPr>
        <w:spacing w:line="360" w:lineRule="auto"/>
        <w:jc w:val="both"/>
        <w:rPr>
          <w:rFonts w:ascii="Times New Roman" w:hAnsi="Times New Roman" w:cs="Times New Roman"/>
          <w:sz w:val="24"/>
          <w:szCs w:val="24"/>
          <w:lang w:val="en-IN"/>
        </w:rPr>
      </w:pPr>
    </w:p>
    <w:p w14:paraId="42EA5A9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 GET: Dashboard Data Fetching ---</w:t>
      </w:r>
    </w:p>
    <w:p w14:paraId="33A2802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7C1BAA4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1. Fetch Blood Stock</w:t>
      </w:r>
    </w:p>
    <w:p w14:paraId="4C5FD8D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BloodGroup, AvailableUnits FROM BloodStock")</w:t>
      </w:r>
    </w:p>
    <w:p w14:paraId="140E2D0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blood_stock = cursor.fetchall()</w:t>
      </w:r>
    </w:p>
    <w:p w14:paraId="7EE27AF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51939D7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2. Fetch Requests</w:t>
      </w:r>
    </w:p>
    <w:p w14:paraId="270C81F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w:t>
      </w:r>
    </w:p>
    <w:p w14:paraId="25E2F99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SELECT br.*, r.Name AS RecipientName </w:t>
      </w:r>
    </w:p>
    <w:p w14:paraId="0F8DB7F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FROM BloodRequest br JOIN Recipient r ON br.RecipientID = r.RecipientID </w:t>
      </w:r>
    </w:p>
    <w:p w14:paraId="4AD6B18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ORDER BY br.RequestDate DESC</w:t>
      </w:r>
    </w:p>
    <w:p w14:paraId="29666AF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w:t>
      </w:r>
    </w:p>
    <w:p w14:paraId="5922E33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all_requests = cursor.fetchall()</w:t>
      </w:r>
    </w:p>
    <w:p w14:paraId="2A73B27D" w14:textId="77777777" w:rsidR="00466F21" w:rsidRPr="00466F21" w:rsidRDefault="00466F21" w:rsidP="00466F21">
      <w:pPr>
        <w:spacing w:line="360" w:lineRule="auto"/>
        <w:jc w:val="both"/>
        <w:rPr>
          <w:rFonts w:ascii="Times New Roman" w:hAnsi="Times New Roman" w:cs="Times New Roman"/>
          <w:sz w:val="24"/>
          <w:szCs w:val="24"/>
          <w:lang w:val="en-IN"/>
        </w:rPr>
      </w:pPr>
    </w:p>
    <w:p w14:paraId="3393226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pending_requests = [req for req in all_requests if req['RequestStatus'] == 'Pending']</w:t>
      </w:r>
    </w:p>
    <w:p w14:paraId="2E9B9DB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approved_requests = [req for req in all_requests if req['RequestStatus'] == 'Approved']</w:t>
      </w:r>
    </w:p>
    <w:p w14:paraId="22FE363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0D72D9C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3. Fetch Donors and Recipients</w:t>
      </w:r>
    </w:p>
    <w:p w14:paraId="0A19CCE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DonorID, Name, BloodGroup, Email, LastDonationDate FROM Donor")</w:t>
      </w:r>
    </w:p>
    <w:p w14:paraId="1AD5E44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all_donors = cursor.fetchall()</w:t>
      </w:r>
    </w:p>
    <w:p w14:paraId="1AA33A0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02F60E4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Calculate eligibility for Admin view</w:t>
      </w:r>
    </w:p>
    <w:p w14:paraId="348DF38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for donor in all_donors:</w:t>
      </w:r>
    </w:p>
    <w:p w14:paraId="44C3B3E5"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Need to refetch all details for eligibility check (or assume defaults)</w:t>
      </w:r>
    </w:p>
    <w:p w14:paraId="22D937B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 FROM Donor WHERE DonorID = %s", [donor['DonorID']])</w:t>
      </w:r>
    </w:p>
    <w:p w14:paraId="023BA4C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full_donor_data = cursor.fetchone()</w:t>
      </w:r>
    </w:p>
    <w:p w14:paraId="452C2CD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4AC1452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Ensure required keys exist with defaults for safety in check_donor_eligibility</w:t>
      </w:r>
    </w:p>
    <w:p w14:paraId="7387664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donor_data_for_check = {</w:t>
      </w:r>
    </w:p>
    <w:p w14:paraId="2C6B7B9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**full_donor_data,</w:t>
      </w:r>
    </w:p>
    <w:p w14:paraId="3271734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'Weight': full_donor_data.get('Weight') or 70.0, </w:t>
      </w:r>
    </w:p>
    <w:p w14:paraId="45602457"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'ChronicDiseases': full_donor_data.get('ChronicDiseases') or 'None',</w:t>
      </w:r>
    </w:p>
    <w:p w14:paraId="145EE444"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'LastDonationDate': full_donor_data.get('LastDonationDate')</w:t>
      </w:r>
    </w:p>
    <w:p w14:paraId="1767C33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w:t>
      </w:r>
    </w:p>
    <w:p w14:paraId="02B81B6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6BFEECE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eligible, _ = check_donor_eligibility(donor_data_for_check)</w:t>
      </w:r>
    </w:p>
    <w:p w14:paraId="2DD3D24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donor['EligibilityStatus'] = 'Eligible' if eligible else 'Ineligible'</w:t>
      </w:r>
    </w:p>
    <w:p w14:paraId="3237F080" w14:textId="77777777" w:rsidR="00466F21" w:rsidRPr="00466F21" w:rsidRDefault="00466F21" w:rsidP="00466F21">
      <w:pPr>
        <w:spacing w:line="360" w:lineRule="auto"/>
        <w:jc w:val="both"/>
        <w:rPr>
          <w:rFonts w:ascii="Times New Roman" w:hAnsi="Times New Roman" w:cs="Times New Roman"/>
          <w:sz w:val="24"/>
          <w:szCs w:val="24"/>
          <w:lang w:val="en-IN"/>
        </w:rPr>
      </w:pPr>
    </w:p>
    <w:p w14:paraId="2712232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RecipientID, Name, BloodGroup, ContactNumber FROM Recipient")</w:t>
      </w:r>
    </w:p>
    <w:p w14:paraId="7DDAB7E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all_recipients = cursor.fetchall()</w:t>
      </w:r>
    </w:p>
    <w:p w14:paraId="4ACCF520" w14:textId="77777777" w:rsidR="00466F21" w:rsidRPr="00466F21" w:rsidRDefault="00466F21" w:rsidP="00466F21">
      <w:pPr>
        <w:spacing w:line="360" w:lineRule="auto"/>
        <w:jc w:val="both"/>
        <w:rPr>
          <w:rFonts w:ascii="Times New Roman" w:hAnsi="Times New Roman" w:cs="Times New Roman"/>
          <w:sz w:val="24"/>
          <w:szCs w:val="24"/>
          <w:lang w:val="en-IN"/>
        </w:rPr>
      </w:pPr>
    </w:p>
    <w:p w14:paraId="33E4A41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4. Reporting Summary</w:t>
      </w:r>
    </w:p>
    <w:p w14:paraId="6576F90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SUM(UnitsDonated) AS total_donations FROM Donation")</w:t>
      </w:r>
    </w:p>
    <w:p w14:paraId="203CDEC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total_donations = cursor.fetchone()['total_donations'] or 0</w:t>
      </w:r>
    </w:p>
    <w:p w14:paraId="5A3C6D6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xml:space="preserve">    </w:t>
      </w:r>
    </w:p>
    <w:p w14:paraId="5B3F2B0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cursor.execute("SELECT RequestStatus, COUNT(*) as count FROM BloodRequest GROUP BY RequestStatus")</w:t>
      </w:r>
    </w:p>
    <w:p w14:paraId="2163182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request_counts_raw = cursor.fetchall()</w:t>
      </w:r>
    </w:p>
    <w:p w14:paraId="71A2F4E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request_counts = {item['RequestStatus']: item['count'] for item in request_counts_raw}</w:t>
      </w:r>
    </w:p>
    <w:p w14:paraId="139AF0A2" w14:textId="77777777" w:rsidR="00466F21" w:rsidRPr="00466F21" w:rsidRDefault="00466F21" w:rsidP="00466F21">
      <w:pPr>
        <w:spacing w:line="360" w:lineRule="auto"/>
        <w:jc w:val="both"/>
        <w:rPr>
          <w:rFonts w:ascii="Times New Roman" w:hAnsi="Times New Roman" w:cs="Times New Roman"/>
          <w:sz w:val="24"/>
          <w:szCs w:val="24"/>
          <w:lang w:val="en-IN"/>
        </w:rPr>
      </w:pPr>
    </w:p>
    <w:p w14:paraId="3A0E23BC"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reports = {</w:t>
      </w:r>
    </w:p>
    <w:p w14:paraId="4B7DB59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'total_donations': total_donations,</w:t>
      </w:r>
    </w:p>
    <w:p w14:paraId="30AB667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'total_requests': sum(request_counts.values()),</w:t>
      </w:r>
    </w:p>
    <w:p w14:paraId="3A861D6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'pending_requests': request_counts.get('Pending', 0),</w:t>
      </w:r>
    </w:p>
    <w:p w14:paraId="4622A0C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'approved_requests': request_counts.get('Approved', 0),</w:t>
      </w:r>
    </w:p>
    <w:p w14:paraId="397FD50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'rejected_requests': request_counts.get('Rejected', 0),</w:t>
      </w:r>
    </w:p>
    <w:p w14:paraId="781B5CDA"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'completed_requests': request_counts.get('Completed', 0),</w:t>
      </w:r>
    </w:p>
    <w:p w14:paraId="4CC6211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w:t>
      </w:r>
    </w:p>
    <w:p w14:paraId="67EF450B" w14:textId="77777777" w:rsidR="00466F21" w:rsidRPr="00466F21" w:rsidRDefault="00466F21" w:rsidP="00466F21">
      <w:pPr>
        <w:spacing w:line="360" w:lineRule="auto"/>
        <w:jc w:val="both"/>
        <w:rPr>
          <w:rFonts w:ascii="Times New Roman" w:hAnsi="Times New Roman" w:cs="Times New Roman"/>
          <w:sz w:val="24"/>
          <w:szCs w:val="24"/>
          <w:lang w:val="en-IN"/>
        </w:rPr>
      </w:pPr>
    </w:p>
    <w:p w14:paraId="613895D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render_template('admin_page.html', view=view, blood_stock=blood_stock, pending_requests=pending_requests, approved_requests=approved_requests, all_donors=all_donors, all_recipients=all_recipients, reports=reports)</w:t>
      </w:r>
    </w:p>
    <w:p w14:paraId="52D9CAC0" w14:textId="77777777" w:rsidR="00466F21" w:rsidRPr="00466F21" w:rsidRDefault="00466F21" w:rsidP="00466F21">
      <w:pPr>
        <w:spacing w:line="360" w:lineRule="auto"/>
        <w:jc w:val="both"/>
        <w:rPr>
          <w:rFonts w:ascii="Times New Roman" w:hAnsi="Times New Roman" w:cs="Times New Roman"/>
          <w:sz w:val="24"/>
          <w:szCs w:val="24"/>
          <w:lang w:val="en-IN"/>
        </w:rPr>
      </w:pPr>
    </w:p>
    <w:p w14:paraId="0843F993"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General Logout ---</w:t>
      </w:r>
    </w:p>
    <w:p w14:paraId="32CA3D5E"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@app.route('/logout')</w:t>
      </w:r>
    </w:p>
    <w:p w14:paraId="13A10522"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def logout():</w:t>
      </w:r>
    </w:p>
    <w:p w14:paraId="234EB5DB"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session.pop('user_id', None)</w:t>
      </w:r>
    </w:p>
    <w:p w14:paraId="1DA3577F"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session.pop('user_role', None)</w:t>
      </w:r>
    </w:p>
    <w:p w14:paraId="1E605AD0"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flash('You have been logged out.', 'info')</w:t>
      </w:r>
    </w:p>
    <w:p w14:paraId="71888F76"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return redirect(url_for('homepage'))</w:t>
      </w:r>
    </w:p>
    <w:p w14:paraId="1EF4A106" w14:textId="77777777" w:rsidR="00466F21" w:rsidRPr="00466F21" w:rsidRDefault="00466F21" w:rsidP="00466F21">
      <w:pPr>
        <w:spacing w:line="360" w:lineRule="auto"/>
        <w:jc w:val="both"/>
        <w:rPr>
          <w:rFonts w:ascii="Times New Roman" w:hAnsi="Times New Roman" w:cs="Times New Roman"/>
          <w:sz w:val="24"/>
          <w:szCs w:val="24"/>
          <w:lang w:val="en-IN"/>
        </w:rPr>
      </w:pPr>
    </w:p>
    <w:p w14:paraId="29D22019"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if __name__ == '__main__':</w:t>
      </w:r>
    </w:p>
    <w:p w14:paraId="7D262C68"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NOTE: In a production environment, use a proper WSGI server (e.g., Gunicorn)</w:t>
      </w:r>
    </w:p>
    <w:p w14:paraId="3C827D01" w14:textId="77777777" w:rsidR="00466F21" w:rsidRPr="00466F21"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 and ensure you replace the default database credentials.</w:t>
      </w:r>
    </w:p>
    <w:p w14:paraId="75026681" w14:textId="77777777" w:rsidR="00466F21" w:rsidRPr="00907D19" w:rsidRDefault="00466F21" w:rsidP="00466F21">
      <w:pPr>
        <w:spacing w:line="360" w:lineRule="auto"/>
        <w:jc w:val="both"/>
        <w:rPr>
          <w:rFonts w:ascii="Times New Roman" w:hAnsi="Times New Roman" w:cs="Times New Roman"/>
          <w:sz w:val="24"/>
          <w:szCs w:val="24"/>
          <w:lang w:val="en-IN"/>
        </w:rPr>
      </w:pPr>
      <w:r w:rsidRPr="00466F21">
        <w:rPr>
          <w:rFonts w:ascii="Times New Roman" w:hAnsi="Times New Roman" w:cs="Times New Roman"/>
          <w:sz w:val="24"/>
          <w:szCs w:val="24"/>
          <w:lang w:val="en-IN"/>
        </w:rPr>
        <w:t>    app.run(debug=True)</w:t>
      </w:r>
    </w:p>
    <w:p w14:paraId="39E753F8" w14:textId="77777777" w:rsidR="00DE789B" w:rsidRPr="00907D19" w:rsidRDefault="00DE789B" w:rsidP="00466F21">
      <w:pPr>
        <w:spacing w:line="360" w:lineRule="auto"/>
        <w:jc w:val="both"/>
        <w:rPr>
          <w:rFonts w:ascii="Times New Roman" w:hAnsi="Times New Roman" w:cs="Times New Roman"/>
          <w:sz w:val="24"/>
          <w:szCs w:val="24"/>
          <w:lang w:val="en-IN"/>
        </w:rPr>
      </w:pPr>
    </w:p>
    <w:p w14:paraId="10E95036" w14:textId="2BD9AEB6" w:rsidR="00DE789B" w:rsidRPr="00F46D22" w:rsidRDefault="00DE789B" w:rsidP="00F46D22">
      <w:pPr>
        <w:pStyle w:val="ListParagraph"/>
        <w:numPr>
          <w:ilvl w:val="0"/>
          <w:numId w:val="37"/>
        </w:numPr>
        <w:spacing w:line="360" w:lineRule="auto"/>
        <w:jc w:val="both"/>
        <w:rPr>
          <w:rFonts w:ascii="Times New Roman" w:hAnsi="Times New Roman" w:cs="Times New Roman"/>
          <w:b/>
          <w:bCs/>
          <w:sz w:val="24"/>
          <w:szCs w:val="24"/>
          <w:lang w:val="en-IN"/>
        </w:rPr>
      </w:pPr>
      <w:r w:rsidRPr="00F46D22">
        <w:rPr>
          <w:rFonts w:ascii="Times New Roman" w:hAnsi="Times New Roman" w:cs="Times New Roman"/>
          <w:b/>
          <w:bCs/>
          <w:sz w:val="24"/>
          <w:szCs w:val="24"/>
          <w:lang w:val="en-IN"/>
        </w:rPr>
        <w:t>Admin Page:</w:t>
      </w:r>
    </w:p>
    <w:p w14:paraId="2E6CCFA5"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extends "base.html" %}</w:t>
      </w:r>
    </w:p>
    <w:p w14:paraId="1F66BED7" w14:textId="77777777" w:rsidR="00DE789B" w:rsidRPr="00DE789B" w:rsidRDefault="00DE789B" w:rsidP="00DE789B">
      <w:pPr>
        <w:spacing w:line="360" w:lineRule="auto"/>
        <w:jc w:val="both"/>
        <w:rPr>
          <w:rFonts w:ascii="Times New Roman" w:hAnsi="Times New Roman" w:cs="Times New Roman"/>
          <w:sz w:val="24"/>
          <w:szCs w:val="24"/>
          <w:lang w:val="en-IN"/>
        </w:rPr>
      </w:pPr>
    </w:p>
    <w:p w14:paraId="43B4060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block title %}Admin Portal{% endblock %}</w:t>
      </w:r>
    </w:p>
    <w:p w14:paraId="6C586F7E" w14:textId="77777777" w:rsidR="00DE789B" w:rsidRPr="00DE789B" w:rsidRDefault="00DE789B" w:rsidP="00DE789B">
      <w:pPr>
        <w:spacing w:line="360" w:lineRule="auto"/>
        <w:jc w:val="both"/>
        <w:rPr>
          <w:rFonts w:ascii="Times New Roman" w:hAnsi="Times New Roman" w:cs="Times New Roman"/>
          <w:sz w:val="24"/>
          <w:szCs w:val="24"/>
          <w:lang w:val="en-IN"/>
        </w:rPr>
      </w:pPr>
    </w:p>
    <w:p w14:paraId="17BA2804"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block content %}</w:t>
      </w:r>
    </w:p>
    <w:p w14:paraId="5B9DE304" w14:textId="77777777" w:rsidR="00DE789B" w:rsidRPr="00DE789B" w:rsidRDefault="00DE789B" w:rsidP="00DE789B">
      <w:pPr>
        <w:spacing w:line="360" w:lineRule="auto"/>
        <w:jc w:val="both"/>
        <w:rPr>
          <w:rFonts w:ascii="Times New Roman" w:hAnsi="Times New Roman" w:cs="Times New Roman"/>
          <w:sz w:val="24"/>
          <w:szCs w:val="24"/>
          <w:lang w:val="en-IN"/>
        </w:rPr>
      </w:pPr>
    </w:p>
    <w:p w14:paraId="531AE7D2"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if view == 'login' %}</w:t>
      </w:r>
    </w:p>
    <w:p w14:paraId="4A3C352F"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xml:space="preserve">    &lt;h1&gt;Admin Login </w:t>
      </w:r>
      <w:r w:rsidRPr="00DE789B">
        <w:rPr>
          <w:rFonts w:ascii="Segoe UI Symbol" w:hAnsi="Segoe UI Symbol" w:cs="Segoe UI Symbol"/>
          <w:sz w:val="24"/>
          <w:szCs w:val="24"/>
          <w:lang w:val="en-IN"/>
        </w:rPr>
        <w:t>🛠</w:t>
      </w:r>
      <w:r w:rsidRPr="00DE789B">
        <w:rPr>
          <w:rFonts w:ascii="Times New Roman" w:hAnsi="Times New Roman" w:cs="Times New Roman"/>
          <w:sz w:val="24"/>
          <w:szCs w:val="24"/>
          <w:lang w:val="en-IN"/>
        </w:rPr>
        <w:t>&lt;/h1&gt;</w:t>
      </w:r>
    </w:p>
    <w:p w14:paraId="02D13A5F"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&lt;form method="POST"&gt;</w:t>
      </w:r>
    </w:p>
    <w:p w14:paraId="2FB91060"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&lt;label for="username"&gt;Username:&lt;/label&gt;&lt;input type="text" id="username" name="username" required&gt;</w:t>
      </w:r>
    </w:p>
    <w:p w14:paraId="69B5FFC0"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&lt;label for="password"&gt;Password:&lt;/label&gt;&lt;input type="password" id="password" name="password" required&gt;</w:t>
      </w:r>
    </w:p>
    <w:p w14:paraId="06216788"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&lt;button type="submit" class="btn btn-warning"&gt;Login / Auto-Register&lt;/button&gt;</w:t>
      </w:r>
    </w:p>
    <w:p w14:paraId="4A8D8CC5"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&lt;/form&gt;</w:t>
      </w:r>
    </w:p>
    <w:p w14:paraId="335E3C88"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&lt;p style="margin-top: 20px;"&gt;Use the sample data provided: **admin1** / **admin@123**&lt;/p&gt;</w:t>
      </w:r>
    </w:p>
    <w:p w14:paraId="4144F483" w14:textId="77777777" w:rsidR="00DE789B" w:rsidRPr="00DE789B" w:rsidRDefault="00DE789B" w:rsidP="00DE789B">
      <w:pPr>
        <w:spacing w:line="360" w:lineRule="auto"/>
        <w:jc w:val="both"/>
        <w:rPr>
          <w:rFonts w:ascii="Times New Roman" w:hAnsi="Times New Roman" w:cs="Times New Roman"/>
          <w:sz w:val="24"/>
          <w:szCs w:val="24"/>
          <w:lang w:val="en-IN"/>
        </w:rPr>
      </w:pPr>
    </w:p>
    <w:p w14:paraId="0D652DE5"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elif view == 'dashboard' %}</w:t>
      </w:r>
    </w:p>
    <w:p w14:paraId="7D9E57AB"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&lt;h1&gt;Admin Dashboard - System Management&lt;/h1&gt;</w:t>
      </w:r>
    </w:p>
    <w:p w14:paraId="3E964524" w14:textId="77777777" w:rsidR="00DE789B" w:rsidRPr="00DE789B" w:rsidRDefault="00DE789B" w:rsidP="00DE789B">
      <w:pPr>
        <w:spacing w:line="360" w:lineRule="auto"/>
        <w:jc w:val="both"/>
        <w:rPr>
          <w:rFonts w:ascii="Times New Roman" w:hAnsi="Times New Roman" w:cs="Times New Roman"/>
          <w:sz w:val="24"/>
          <w:szCs w:val="24"/>
          <w:lang w:val="en-IN"/>
        </w:rPr>
      </w:pPr>
    </w:p>
    <w:p w14:paraId="25E7400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&lt;div class="card-panel" style="border-left-color: var(--warning-orange);"&gt;</w:t>
      </w:r>
    </w:p>
    <w:p w14:paraId="33905776"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&lt;h3 id="reports"&gt;Reports Summary&lt;/h3&gt;</w:t>
      </w:r>
    </w:p>
    <w:p w14:paraId="43781A91"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&lt;div style="display: flex; justify-content: space-around; text-align: center; font-size: 1.1em;"&gt;</w:t>
      </w:r>
    </w:p>
    <w:p w14:paraId="719FF833"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&lt;div&gt;&lt;p&gt;Total Donations (mL):&lt;/p&gt;&lt;strong&gt;{{ reports.total_donations }}&lt;/strong&gt;&lt;/div&gt;</w:t>
      </w:r>
    </w:p>
    <w:p w14:paraId="2101C054"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&lt;div&gt;&lt;p&gt;Total Requests:&lt;/p&gt;&lt;strong&gt;{{ reports.total_requests }}&lt;/strong&gt;&lt;/div&gt;</w:t>
      </w:r>
    </w:p>
    <w:p w14:paraId="5B3C1D7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&lt;div&gt;&lt;p&gt;Pending:&lt;/p&gt;&lt;strong class="status-orange"&gt;{{ reports.pending_requests }}&lt;/strong&gt;&lt;/div&gt;</w:t>
      </w:r>
    </w:p>
    <w:p w14:paraId="2C438552"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&lt;div&gt;&lt;p&gt;Approved:&lt;/p&gt;&lt;strong class="status-green"&gt;{{ reports.approved_requests }}&lt;/strong&gt;&lt;/div&gt;</w:t>
      </w:r>
    </w:p>
    <w:p w14:paraId="355E76E0"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&lt;div&gt;&lt;p&gt;Completed:&lt;/p&gt;&lt;strong class="status-blue"&gt;{{ reports.completed_requests }}&lt;/strong&gt;&lt;/div&gt;</w:t>
      </w:r>
    </w:p>
    <w:p w14:paraId="0403524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&lt;/div&gt;</w:t>
      </w:r>
    </w:p>
    <w:p w14:paraId="0E786502"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&lt;/div&gt;</w:t>
      </w:r>
    </w:p>
    <w:p w14:paraId="3BC7B0D4"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xml:space="preserve">    </w:t>
      </w:r>
    </w:p>
    <w:p w14:paraId="76D78A35"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&lt;hr&gt;</w:t>
      </w:r>
    </w:p>
    <w:p w14:paraId="45DE0140"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&lt;h2 id="stock"&gt;Blood Stock Management (mL)&lt;/h2&gt;</w:t>
      </w:r>
    </w:p>
    <w:p w14:paraId="70E2C09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&lt;p class="flash info"&gt;Update the available units directly. This is an overwrite, not an increment.&lt;/p&gt;</w:t>
      </w:r>
    </w:p>
    <w:p w14:paraId="4603B14E"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&lt;table&gt;</w:t>
      </w:r>
    </w:p>
    <w:p w14:paraId="16B5E3C4"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&lt;thead&gt;&lt;tr&gt;&lt;th&gt;Blood Group&lt;/th&gt;&lt;th&gt;Available Units&lt;/th&gt;&lt;th&gt;Update Manually&lt;/th&gt;&lt;/tr&gt;&lt;/thead&gt;</w:t>
      </w:r>
    </w:p>
    <w:p w14:paraId="5AEF954B"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&lt;tbody&gt;</w:t>
      </w:r>
    </w:p>
    <w:p w14:paraId="343F35D7"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for stock in blood_stock %}</w:t>
      </w:r>
    </w:p>
    <w:p w14:paraId="7801398A"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&lt;tr&gt;</w:t>
      </w:r>
    </w:p>
    <w:p w14:paraId="62096B6D"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&lt;td&gt;&lt;strong&gt;{{ stock.BloodGroup }}&lt;/strong&gt;&lt;/td&gt;</w:t>
      </w:r>
    </w:p>
    <w:p w14:paraId="1E6B1E06"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 stock.AvailableUnits }}&lt;/td&gt;</w:t>
      </w:r>
    </w:p>
    <w:p w14:paraId="0E6B9577"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w:t>
      </w:r>
    </w:p>
    <w:p w14:paraId="50519C12"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&lt;form method="POST" style="display:inline;"&gt;</w:t>
      </w:r>
    </w:p>
    <w:p w14:paraId="65DD2DF6"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&lt;input type="hidden" name="update_stock" value="1"&gt;</w:t>
      </w:r>
    </w:p>
    <w:p w14:paraId="713924E2"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&lt;input type="hidden" name="blood_group" value="{{ stock.BloodGroup }}"&gt;</w:t>
      </w:r>
    </w:p>
    <w:p w14:paraId="3848EF3C"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&lt;input type="number" name="units" min="0" value="{{ stock.AvailableUnits }}" style="width: 100px;" required&gt;</w:t>
      </w:r>
    </w:p>
    <w:p w14:paraId="610E9175"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&lt;button type="submit" class="btn btn-warning" style="padding: 5px; margin-top: 0;"&gt;Update&lt;/button&gt;</w:t>
      </w:r>
    </w:p>
    <w:p w14:paraId="06EF2C58"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&lt;/form&gt;</w:t>
      </w:r>
    </w:p>
    <w:p w14:paraId="2084E298"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w:t>
      </w:r>
    </w:p>
    <w:p w14:paraId="24F5A4A8"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&lt;/tr&gt;</w:t>
      </w:r>
    </w:p>
    <w:p w14:paraId="7EBA86C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endfor %}</w:t>
      </w:r>
    </w:p>
    <w:p w14:paraId="54D1D158"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&lt;/tbody&gt;</w:t>
      </w:r>
    </w:p>
    <w:p w14:paraId="1058EE6B"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&lt;/table&gt;</w:t>
      </w:r>
    </w:p>
    <w:p w14:paraId="3EBF435B"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xml:space="preserve">    </w:t>
      </w:r>
    </w:p>
    <w:p w14:paraId="4A87D4A6"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&lt;hr&gt;</w:t>
      </w:r>
    </w:p>
    <w:p w14:paraId="57F5AEEF"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&lt;h2 id="requests"&gt;Approve/Reject Pending Requests&lt;/h2&gt;</w:t>
      </w:r>
    </w:p>
    <w:p w14:paraId="0744DD5F"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if pending_requests %}</w:t>
      </w:r>
    </w:p>
    <w:p w14:paraId="77ED311E"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&lt;table&gt;</w:t>
      </w:r>
    </w:p>
    <w:p w14:paraId="6182412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&lt;thead&gt;&lt;tr&gt;&lt;th&gt;ID&lt;/th&gt;&lt;th&gt;Recipient&lt;/th&gt;&lt;th&gt;Group&lt;/th&gt;&lt;th&gt;Units (mL)&lt;/th&gt;&lt;th&gt;Action&lt;/th&gt;&lt;/tr&gt;&lt;/thead&gt;</w:t>
      </w:r>
    </w:p>
    <w:p w14:paraId="5D0AA612"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&lt;tbody&gt;</w:t>
      </w:r>
    </w:p>
    <w:p w14:paraId="7C91FB1E"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for req in pending_requests %}</w:t>
      </w:r>
    </w:p>
    <w:p w14:paraId="075BB466"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&lt;tr&gt;</w:t>
      </w:r>
    </w:p>
    <w:p w14:paraId="64246254"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 req.RequestID }}&lt;/td&gt;</w:t>
      </w:r>
    </w:p>
    <w:p w14:paraId="62DD0FF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 req.RecipientName }}&lt;/td&gt;</w:t>
      </w:r>
    </w:p>
    <w:p w14:paraId="55BAAD08"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 req.BloodGroup }}&lt;/td&gt;</w:t>
      </w:r>
    </w:p>
    <w:p w14:paraId="758CE31F"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 req.RequiredUnits }}&lt;/td&gt;</w:t>
      </w:r>
    </w:p>
    <w:p w14:paraId="38F20696"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w:t>
      </w:r>
    </w:p>
    <w:p w14:paraId="37F378BE"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&lt;form method="POST" style="display:inline;"&gt;</w:t>
      </w:r>
    </w:p>
    <w:p w14:paraId="126BD91C"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&lt;input type="hidden" name="request_id" value="{{ req.RequestID }}"&gt;</w:t>
      </w:r>
    </w:p>
    <w:p w14:paraId="4E74B09B"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&lt;input type="hidden" name="request_action" value="Approve"&gt;</w:t>
      </w:r>
    </w:p>
    <w:p w14:paraId="6DA8154E"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&lt;button type="submit" class="btn btn-success" style="padding: 5px;"&gt;Approve&lt;/button&gt;</w:t>
      </w:r>
    </w:p>
    <w:p w14:paraId="644639DC"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&lt;/form&gt;</w:t>
      </w:r>
    </w:p>
    <w:p w14:paraId="752695BE"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&lt;form method="POST" style="display:inline;"&gt;</w:t>
      </w:r>
    </w:p>
    <w:p w14:paraId="644B9EA5"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&lt;input type="hidden" name="request_id" value="{{ req.RequestID }}"&gt;</w:t>
      </w:r>
    </w:p>
    <w:p w14:paraId="44120D43"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&lt;input type="hidden" name="request_action" value="Reject"&gt;</w:t>
      </w:r>
    </w:p>
    <w:p w14:paraId="03939DB5"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&lt;button type="submit" class="btn btn-danger" style="padding: 5px;"&gt;Reject&lt;/button&gt;</w:t>
      </w:r>
    </w:p>
    <w:p w14:paraId="5115DE7A"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&lt;/form&gt;</w:t>
      </w:r>
    </w:p>
    <w:p w14:paraId="4F04D13A"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w:t>
      </w:r>
    </w:p>
    <w:p w14:paraId="06DB6EEC"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&lt;/tr&gt;</w:t>
      </w:r>
    </w:p>
    <w:p w14:paraId="2B3B06D6"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endfor %}</w:t>
      </w:r>
    </w:p>
    <w:p w14:paraId="128214F0"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&lt;/tbody&gt;</w:t>
      </w:r>
    </w:p>
    <w:p w14:paraId="236A02D2"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&lt;/table&gt;</w:t>
      </w:r>
    </w:p>
    <w:p w14:paraId="34FAFEA4"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else %}</w:t>
      </w:r>
    </w:p>
    <w:p w14:paraId="1C07B6F1"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&lt;p class="flash info"&gt;No pending blood requests.&lt;/p&gt;</w:t>
      </w:r>
    </w:p>
    <w:p w14:paraId="6F01FB76"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endif %}</w:t>
      </w:r>
    </w:p>
    <w:p w14:paraId="3A18DBBF" w14:textId="77777777" w:rsidR="00DE789B" w:rsidRPr="00DE789B" w:rsidRDefault="00DE789B" w:rsidP="00DE789B">
      <w:pPr>
        <w:spacing w:line="360" w:lineRule="auto"/>
        <w:jc w:val="both"/>
        <w:rPr>
          <w:rFonts w:ascii="Times New Roman" w:hAnsi="Times New Roman" w:cs="Times New Roman"/>
          <w:sz w:val="24"/>
          <w:szCs w:val="24"/>
          <w:lang w:val="en-IN"/>
        </w:rPr>
      </w:pPr>
    </w:p>
    <w:p w14:paraId="66B30E38"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&lt;hr&gt;</w:t>
      </w:r>
    </w:p>
    <w:p w14:paraId="7E356065"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&lt;h2 id="approved_requests"&gt;Approved Requests (Ready for Completion)&lt;/h2&gt;</w:t>
      </w:r>
    </w:p>
    <w:p w14:paraId="60BFEBAA"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if approved_requests %}</w:t>
      </w:r>
    </w:p>
    <w:p w14:paraId="3DC0C508"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&lt;table&gt;</w:t>
      </w:r>
    </w:p>
    <w:p w14:paraId="27538971"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&lt;thead&gt;&lt;tr&gt;&lt;th&gt;ID&lt;/th&gt;&lt;th&gt;Recipient&lt;/th&gt;&lt;th&gt;Group&lt;/th&gt;&lt;th&gt;Units (mL)&lt;/th&gt;&lt;th&gt;Status&lt;/th&gt;&lt;th&gt;Action&lt;/th&gt;&lt;/tr&gt;&lt;/thead&gt;</w:t>
      </w:r>
    </w:p>
    <w:p w14:paraId="4ACC7D1B"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&lt;tbody&gt;</w:t>
      </w:r>
    </w:p>
    <w:p w14:paraId="21E8527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for req in approved_requests %}</w:t>
      </w:r>
    </w:p>
    <w:p w14:paraId="68B0A161"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&lt;tr&gt;</w:t>
      </w:r>
    </w:p>
    <w:p w14:paraId="5B2BF3A2"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 req.RequestID }}&lt;/td&gt;</w:t>
      </w:r>
    </w:p>
    <w:p w14:paraId="402E6F2F"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 req.RecipientName }}&lt;/td&gt;</w:t>
      </w:r>
    </w:p>
    <w:p w14:paraId="506C360A"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 req.BloodGroup }}&lt;/td&gt;</w:t>
      </w:r>
    </w:p>
    <w:p w14:paraId="626200E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 req.RequiredUnits }}&lt;/td&gt;</w:t>
      </w:r>
    </w:p>
    <w:p w14:paraId="64C9DE55"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&lt;td&gt;&lt;strong class="status-green"&gt;Approved&lt;/strong&gt;&lt;/td&gt;</w:t>
      </w:r>
    </w:p>
    <w:p w14:paraId="2F634E1A"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w:t>
      </w:r>
    </w:p>
    <w:p w14:paraId="0FB81284"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&lt;form method="POST" style="display:inline;"&gt;</w:t>
      </w:r>
    </w:p>
    <w:p w14:paraId="23AB07FA"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&lt;input type="hidden" name="request_id" value="{{ req.RequestID }}"&gt;</w:t>
      </w:r>
    </w:p>
    <w:p w14:paraId="735DDA3C"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&lt;input type="hidden" name="request_action" value="Complete"&gt;</w:t>
      </w:r>
    </w:p>
    <w:p w14:paraId="728A1685"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&lt;button type="submit" class="btn btn-blue" style="padding: 5px;"&gt;Mark as Complete &amp; Deduct Stock&lt;/button&gt;</w:t>
      </w:r>
    </w:p>
    <w:p w14:paraId="368EEDB8"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&lt;/form&gt;</w:t>
      </w:r>
    </w:p>
    <w:p w14:paraId="244279FF"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w:t>
      </w:r>
    </w:p>
    <w:p w14:paraId="254EF06C"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&lt;/tr&gt;</w:t>
      </w:r>
    </w:p>
    <w:p w14:paraId="606A2F55"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endfor %}</w:t>
      </w:r>
    </w:p>
    <w:p w14:paraId="64A6B062"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&lt;/tbody&gt;</w:t>
      </w:r>
    </w:p>
    <w:p w14:paraId="69C99E01"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&lt;/table&gt;</w:t>
      </w:r>
    </w:p>
    <w:p w14:paraId="76BF769C"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else %}</w:t>
      </w:r>
    </w:p>
    <w:p w14:paraId="2A362E3E"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&lt;p class="flash info"&gt;No approved requests ready for completion status.&lt;/p&gt;</w:t>
      </w:r>
    </w:p>
    <w:p w14:paraId="7B98C5D4"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endif %}</w:t>
      </w:r>
    </w:p>
    <w:p w14:paraId="2EEA56E5" w14:textId="77777777" w:rsidR="00DE789B" w:rsidRPr="00DE789B" w:rsidRDefault="00DE789B" w:rsidP="00DE789B">
      <w:pPr>
        <w:spacing w:line="360" w:lineRule="auto"/>
        <w:jc w:val="both"/>
        <w:rPr>
          <w:rFonts w:ascii="Times New Roman" w:hAnsi="Times New Roman" w:cs="Times New Roman"/>
          <w:sz w:val="24"/>
          <w:szCs w:val="24"/>
          <w:lang w:val="en-IN"/>
        </w:rPr>
      </w:pPr>
    </w:p>
    <w:p w14:paraId="6F1452D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&lt;hr&gt;</w:t>
      </w:r>
    </w:p>
    <w:p w14:paraId="79BB4FDB"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&lt;h2 id="donors"&gt;View Donors&lt;/h2&gt;</w:t>
      </w:r>
    </w:p>
    <w:p w14:paraId="21F37CAC"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&lt;table&gt;</w:t>
      </w:r>
    </w:p>
    <w:p w14:paraId="15028C8F"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&lt;thead&gt;&lt;tr&gt;&lt;th&gt;ID&lt;/th&gt;&lt;th&gt;Name&lt;/th&gt;&lt;th&gt;Group&lt;/th&gt;&lt;th&gt;Email&lt;/th&gt;&lt;th&gt;Last Donation&lt;/th&gt;&lt;th&gt;Eligibility&lt;/th&gt;&lt;/tr&gt;&lt;/thead&gt;</w:t>
      </w:r>
    </w:p>
    <w:p w14:paraId="1DD6F4A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&lt;tbody&gt;</w:t>
      </w:r>
    </w:p>
    <w:p w14:paraId="5A74BF66"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for donor in all_donors %}</w:t>
      </w:r>
    </w:p>
    <w:p w14:paraId="4BDF9B3F"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&lt;tr&gt;</w:t>
      </w:r>
    </w:p>
    <w:p w14:paraId="5C53AF01"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 donor.DonorID }}&lt;/td&gt;&lt;td&gt;{{ donor.Name }}&lt;/td&gt;&lt;td&gt;{{ donor.BloodGroup }}&lt;/td&gt;&lt;td&gt;{{ donor.Email }}&lt;/td&gt;</w:t>
      </w:r>
    </w:p>
    <w:p w14:paraId="116DA184"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 donor.LastDonationDate if donor.LastDonationDate else 'N/A' }}&lt;/td&gt;</w:t>
      </w:r>
    </w:p>
    <w:p w14:paraId="35DA0ADD"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w:t>
      </w:r>
    </w:p>
    <w:p w14:paraId="08DF85D3"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&lt;strong class="{% if donor.EligibilityStatus == 'Eligible' %}status-green{% else %}status-red{% endif %}"&gt;</w:t>
      </w:r>
    </w:p>
    <w:p w14:paraId="021D925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donor.EligibilityStatus }}</w:t>
      </w:r>
    </w:p>
    <w:p w14:paraId="438417A1"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&lt;/strong&gt;</w:t>
      </w:r>
    </w:p>
    <w:p w14:paraId="3D8B5747"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w:t>
      </w:r>
    </w:p>
    <w:p w14:paraId="25A01CD4"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&lt;/tr&gt;</w:t>
      </w:r>
    </w:p>
    <w:p w14:paraId="0A7EC949"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endfor %}</w:t>
      </w:r>
    </w:p>
    <w:p w14:paraId="3CFCA7F2"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&lt;/tbody&gt;</w:t>
      </w:r>
    </w:p>
    <w:p w14:paraId="43C3D21F"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&lt;/table&gt;</w:t>
      </w:r>
    </w:p>
    <w:p w14:paraId="4A60B59E" w14:textId="77777777" w:rsidR="00DE789B" w:rsidRPr="00DE789B" w:rsidRDefault="00DE789B" w:rsidP="00DE789B">
      <w:pPr>
        <w:spacing w:line="360" w:lineRule="auto"/>
        <w:jc w:val="both"/>
        <w:rPr>
          <w:rFonts w:ascii="Times New Roman" w:hAnsi="Times New Roman" w:cs="Times New Roman"/>
          <w:sz w:val="24"/>
          <w:szCs w:val="24"/>
          <w:lang w:val="en-IN"/>
        </w:rPr>
      </w:pPr>
    </w:p>
    <w:p w14:paraId="7B245DBD"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&lt;hr&gt;</w:t>
      </w:r>
    </w:p>
    <w:p w14:paraId="3D2D18B7"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&lt;h2 id="recipients"&gt;View Recipients&lt;/h2&gt;</w:t>
      </w:r>
    </w:p>
    <w:p w14:paraId="061A0478"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&lt;table&gt;</w:t>
      </w:r>
    </w:p>
    <w:p w14:paraId="2F2A16DC"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&lt;thead&gt;&lt;tr&gt;&lt;th&gt;ID&lt;/th&gt;&lt;th&gt;Name&lt;/th&gt;&lt;th&gt;Group Needed&lt;/th&gt;&lt;th&gt;Contact&lt;/th&gt;&lt;/tr&gt;&lt;/thead&gt;</w:t>
      </w:r>
    </w:p>
    <w:p w14:paraId="7CBBB04A"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&lt;tbody&gt;</w:t>
      </w:r>
    </w:p>
    <w:p w14:paraId="4766F3D4"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for recipient in all_recipients %}</w:t>
      </w:r>
    </w:p>
    <w:p w14:paraId="53A4EA0D"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&lt;tr&gt;</w:t>
      </w:r>
    </w:p>
    <w:p w14:paraId="78B3CCFC"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 recipient.RecipientID }}&lt;/td&gt;&lt;td&gt;{{ recipient.Name }}&lt;/td&gt;&lt;td&gt;{{ recipient.BloodGroup }}&lt;/td&gt;</w:t>
      </w:r>
    </w:p>
    <w:p w14:paraId="24CBDEB4"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&lt;td&gt;{{ recipient.ContactNumber }}&lt;/td&gt;</w:t>
      </w:r>
    </w:p>
    <w:p w14:paraId="3C2B5C4F"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&lt;/tr&gt;</w:t>
      </w:r>
    </w:p>
    <w:p w14:paraId="66811006"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endfor %}</w:t>
      </w:r>
    </w:p>
    <w:p w14:paraId="0050A168"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&lt;/tbody&gt;</w:t>
      </w:r>
    </w:p>
    <w:p w14:paraId="304CC37C"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&lt;/table&gt;</w:t>
      </w:r>
    </w:p>
    <w:p w14:paraId="0BF44870" w14:textId="77777777" w:rsidR="00DE789B" w:rsidRPr="00DE789B" w:rsidRDefault="00DE789B" w:rsidP="00DE789B">
      <w:pPr>
        <w:spacing w:line="360" w:lineRule="auto"/>
        <w:jc w:val="both"/>
        <w:rPr>
          <w:rFonts w:ascii="Times New Roman" w:hAnsi="Times New Roman" w:cs="Times New Roman"/>
          <w:sz w:val="24"/>
          <w:szCs w:val="24"/>
          <w:lang w:val="en-IN"/>
        </w:rPr>
      </w:pPr>
    </w:p>
    <w:p w14:paraId="358BB120"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else %}</w:t>
      </w:r>
    </w:p>
    <w:p w14:paraId="4B16FA8E"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&lt;h1 class="flash danger"&gt;Access Denied. Please log in.&lt;/h1&gt;</w:t>
      </w:r>
    </w:p>
    <w:p w14:paraId="4B9702EF"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 endif %}</w:t>
      </w:r>
    </w:p>
    <w:p w14:paraId="7B58737F" w14:textId="77777777" w:rsidR="00DE789B" w:rsidRPr="00DE789B" w:rsidRDefault="00DE789B" w:rsidP="00DE789B">
      <w:pPr>
        <w:spacing w:line="360" w:lineRule="auto"/>
        <w:jc w:val="both"/>
        <w:rPr>
          <w:rFonts w:ascii="Times New Roman" w:hAnsi="Times New Roman" w:cs="Times New Roman"/>
          <w:sz w:val="24"/>
          <w:szCs w:val="24"/>
          <w:lang w:val="en-IN"/>
        </w:rPr>
      </w:pPr>
    </w:p>
    <w:p w14:paraId="0B53C5D4" w14:textId="77777777" w:rsidR="00DE789B" w:rsidRPr="00DE789B" w:rsidRDefault="00DE789B" w:rsidP="00DE789B">
      <w:pPr>
        <w:spacing w:line="360" w:lineRule="auto"/>
        <w:jc w:val="both"/>
        <w:rPr>
          <w:rFonts w:ascii="Times New Roman" w:hAnsi="Times New Roman" w:cs="Times New Roman"/>
          <w:sz w:val="24"/>
          <w:szCs w:val="24"/>
          <w:lang w:val="en-IN"/>
        </w:rPr>
      </w:pPr>
      <w:r w:rsidRPr="00DE789B">
        <w:rPr>
          <w:rFonts w:ascii="Times New Roman" w:hAnsi="Times New Roman" w:cs="Times New Roman"/>
          <w:sz w:val="24"/>
          <w:szCs w:val="24"/>
          <w:lang w:val="en-IN"/>
        </w:rPr>
        <w:t>{% endblock %}</w:t>
      </w:r>
    </w:p>
    <w:p w14:paraId="631394CB" w14:textId="77777777" w:rsidR="00DE789B" w:rsidRPr="00907D19" w:rsidRDefault="00DE789B" w:rsidP="00466F21">
      <w:pPr>
        <w:spacing w:line="360" w:lineRule="auto"/>
        <w:jc w:val="both"/>
        <w:rPr>
          <w:rFonts w:ascii="Times New Roman" w:hAnsi="Times New Roman" w:cs="Times New Roman"/>
          <w:sz w:val="24"/>
          <w:szCs w:val="24"/>
          <w:lang w:val="en-IN"/>
        </w:rPr>
      </w:pPr>
    </w:p>
    <w:p w14:paraId="291BFBDB" w14:textId="77777777" w:rsidR="00DE789B" w:rsidRPr="00907D19" w:rsidRDefault="00DE789B" w:rsidP="00466F21">
      <w:pPr>
        <w:spacing w:line="360" w:lineRule="auto"/>
        <w:jc w:val="both"/>
        <w:rPr>
          <w:rFonts w:ascii="Times New Roman" w:hAnsi="Times New Roman" w:cs="Times New Roman"/>
          <w:sz w:val="24"/>
          <w:szCs w:val="24"/>
          <w:lang w:val="en-IN"/>
        </w:rPr>
      </w:pPr>
    </w:p>
    <w:p w14:paraId="7262BA81" w14:textId="341071E6" w:rsidR="00DE789B" w:rsidRPr="00F46D22" w:rsidRDefault="00907D19" w:rsidP="00F46D22">
      <w:pPr>
        <w:pStyle w:val="ListParagraph"/>
        <w:numPr>
          <w:ilvl w:val="0"/>
          <w:numId w:val="37"/>
        </w:numPr>
        <w:spacing w:line="360" w:lineRule="auto"/>
        <w:jc w:val="both"/>
        <w:rPr>
          <w:rFonts w:ascii="Times New Roman" w:hAnsi="Times New Roman" w:cs="Times New Roman"/>
          <w:b/>
          <w:bCs/>
          <w:sz w:val="24"/>
          <w:szCs w:val="24"/>
          <w:lang w:val="en-IN"/>
        </w:rPr>
      </w:pPr>
      <w:r w:rsidRPr="00F46D22">
        <w:rPr>
          <w:rFonts w:ascii="Times New Roman" w:hAnsi="Times New Roman" w:cs="Times New Roman"/>
          <w:b/>
          <w:bCs/>
          <w:sz w:val="24"/>
          <w:szCs w:val="24"/>
          <w:lang w:val="en-IN"/>
        </w:rPr>
        <w:t>Base Page</w:t>
      </w:r>
    </w:p>
    <w:p w14:paraId="6292BA93"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&lt;!DOCTYPE html&gt;</w:t>
      </w:r>
    </w:p>
    <w:p w14:paraId="320C8DC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&lt;html lang="en"&gt;</w:t>
      </w:r>
    </w:p>
    <w:p w14:paraId="26A7756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&lt;head&gt;</w:t>
      </w:r>
    </w:p>
    <w:p w14:paraId="01503BD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&lt;meta charset="UTF-8"&gt;</w:t>
      </w:r>
    </w:p>
    <w:p w14:paraId="7E14D396"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&lt;meta name="viewport" content="width=device-width, initial-scale=1.0"&gt;</w:t>
      </w:r>
    </w:p>
    <w:p w14:paraId="000626F2"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&lt;title&gt;{% block title %}Blood Donation System{% endblock %}&lt;/title&gt;</w:t>
      </w:r>
    </w:p>
    <w:p w14:paraId="0710BDE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&lt;style&gt;</w:t>
      </w:r>
    </w:p>
    <w:p w14:paraId="2851EBF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CSS variables for theme colors */</w:t>
      </w:r>
    </w:p>
    <w:p w14:paraId="69D50CF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:root {</w:t>
      </w:r>
    </w:p>
    <w:p w14:paraId="2D5FC2B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--primary-red: #D9534F; </w:t>
      </w:r>
    </w:p>
    <w:p w14:paraId="4DBCBB0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--secondary-green: #5CB85C; </w:t>
      </w:r>
    </w:p>
    <w:p w14:paraId="5C607E6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--warning-orange: #F0AD4E; </w:t>
      </w:r>
    </w:p>
    <w:p w14:paraId="7CDEBE83"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--info-blue: #5BC0DE;</w:t>
      </w:r>
    </w:p>
    <w:p w14:paraId="083F9A2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--light-gray: #f8f8f8;</w:t>
      </w:r>
    </w:p>
    <w:p w14:paraId="0B09C00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--dark-gray: #333;</w:t>
      </w:r>
    </w:p>
    <w:p w14:paraId="1018C20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w:t>
      </w:r>
    </w:p>
    <w:p w14:paraId="20D87F8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w:t>
      </w:r>
    </w:p>
    <w:p w14:paraId="2CA22B7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Basic Resets and Typography */</w:t>
      </w:r>
    </w:p>
    <w:p w14:paraId="646AA65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body { font-family: 'Segoe UI', Tahoma, Geneva, Verdana, sans-serif; margin: 0; padding: 0; background-color: var(--light-gray); color: var(--dark-gray); }</w:t>
      </w:r>
    </w:p>
    <w:p w14:paraId="6A7C01D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h1, h2 { color: var(--primary-red); border-bottom: 2px solid #eee; padding-bottom: 10px; margin-top: 20px; }</w:t>
      </w:r>
    </w:p>
    <w:p w14:paraId="3260663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w:t>
      </w:r>
    </w:p>
    <w:p w14:paraId="373DE0D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Navigation Bar */</w:t>
      </w:r>
    </w:p>
    <w:p w14:paraId="5BE65212"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.navbar { background-color: var(--primary-red); padding: 10px 0; box-shadow: 0 2px 4px rgba(0,0,0,0.2); }</w:t>
      </w:r>
    </w:p>
    <w:p w14:paraId="2DE7537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.navbar .nav-links { width: 90%; max-width: 1200px; margin: 0 auto; display: flex; justify-content: space-between; align-items: center; }</w:t>
      </w:r>
    </w:p>
    <w:p w14:paraId="1E797DF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.navbar a { color: white; text-decoration: none; padding: 8px 15px; font-weight: 600; border-radius: 4px; transition: background-color 0.3s; }</w:t>
      </w:r>
    </w:p>
    <w:p w14:paraId="35E1DA4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.navbar a:hover { background-color: #C9302C; }</w:t>
      </w:r>
    </w:p>
    <w:p w14:paraId="34807B96"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w:t>
      </w:r>
    </w:p>
    <w:p w14:paraId="40120B8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Main Container and Forms */</w:t>
      </w:r>
    </w:p>
    <w:p w14:paraId="0F4FF77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.container { width: 90%; max-width: 1200px; margin: 30px auto; background: white; padding: 25px; border-radius: 10px; box-shadow: 0 0 20px rgba(0, 0, 0, 0.1); }</w:t>
      </w:r>
    </w:p>
    <w:p w14:paraId="09D501B3"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form label { display: block; margin-top: 15px; font-weight: 600; }</w:t>
      </w:r>
    </w:p>
    <w:p w14:paraId="4BAEDA5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form input, form select, form textarea {</w:t>
      </w:r>
    </w:p>
    <w:p w14:paraId="0DFBED5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width: 100%; padding: 10px; margin-top: 5px; border: 1px solid #ccc; border-radius: 5px; box-sizing: border-box; transition: border-color 0.3s; }</w:t>
      </w:r>
    </w:p>
    <w:p w14:paraId="14CBF38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form input:focus, form select:focus, form textarea:focus { border-color: var(--primary-red); outline: none; }</w:t>
      </w:r>
    </w:p>
    <w:p w14:paraId="6F493C6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w:t>
      </w:r>
    </w:p>
    <w:p w14:paraId="679E4EF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Buttons */</w:t>
      </w:r>
    </w:p>
    <w:p w14:paraId="3F496CE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.btn { padding: 10px 20px; border: none; border-radius: 5px; cursor: pointer; margin-top: 15px; display: inline-block; text-decoration: none; font-weight: 600; transition: background-color 0.3s, transform 0.1s; }</w:t>
      </w:r>
    </w:p>
    <w:p w14:paraId="7EE45CD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.btn-primary { background-color: var(--secondary-green); color: white; }</w:t>
      </w:r>
    </w:p>
    <w:p w14:paraId="19CBA743"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.btn-primary:hover { background-color: #4CAF50; }</w:t>
      </w:r>
    </w:p>
    <w:p w14:paraId="34DC7D7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.btn-danger { background-color: var(--primary-red); color: white; }</w:t>
      </w:r>
    </w:p>
    <w:p w14:paraId="09C747E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.btn-danger:hover { background-color: #C9302C; }</w:t>
      </w:r>
    </w:p>
    <w:p w14:paraId="3D1E4FC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.btn-warning { background-color: var(--warning-orange); color: white; }</w:t>
      </w:r>
    </w:p>
    <w:p w14:paraId="4EE807A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.btn-warning:hover { background-color: #E3993E; }</w:t>
      </w:r>
    </w:p>
    <w:p w14:paraId="367A2A2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w:t>
      </w:r>
    </w:p>
    <w:p w14:paraId="07B09CA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Flash Messages */</w:t>
      </w:r>
    </w:p>
    <w:p w14:paraId="1D773F4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.flash { padding: 15px; margin-bottom: 20px; border-radius: 5px; font-weight: 600; border: 1px solid transparent; }</w:t>
      </w:r>
    </w:p>
    <w:p w14:paraId="02C3B45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.flash.success { background-color: #d4edda; color: #155724; border-color: #c3e6cb; }</w:t>
      </w:r>
    </w:p>
    <w:p w14:paraId="28E9C81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.flash.danger { background-color: #f8d7da; color: #721c24; border-color: #f5c6cb; }</w:t>
      </w:r>
    </w:p>
    <w:p w14:paraId="2BAD0DF2"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.flash.warning { background-color: #fff3cd; color: #856404; border-color: #ffeeba; }</w:t>
      </w:r>
    </w:p>
    <w:p w14:paraId="28FCB842"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.flash.info { background-color: #d1ecf1; color: #0c5460; border-color: #bee5eb; }</w:t>
      </w:r>
    </w:p>
    <w:p w14:paraId="0235906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w:t>
      </w:r>
    </w:p>
    <w:p w14:paraId="5BF24DE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Tables and Panels */</w:t>
      </w:r>
    </w:p>
    <w:p w14:paraId="79A3B2D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table { width: 100%; border-collapse: collapse; margin-top: 20px; }</w:t>
      </w:r>
    </w:p>
    <w:p w14:paraId="1810F91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th, td { border: 1px solid #ddd; padding: 12px; text-align: left; }</w:t>
      </w:r>
    </w:p>
    <w:p w14:paraId="5E309B2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th { background-color: var(--primary-red); color: white; }</w:t>
      </w:r>
    </w:p>
    <w:p w14:paraId="09BC2E8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.card-panel { background-color: #f9f9f9; padding: 15px; border-radius: 8px; margin-top: 20px; border-left: 5px solid var(--info-blue); }</w:t>
      </w:r>
    </w:p>
    <w:p w14:paraId="135206A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.role-buttons { display: flex; justify-content: center; gap: 20px; margin: 30px 0; }</w:t>
      </w:r>
    </w:p>
    <w:p w14:paraId="4CD6EA92"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.role-buttons .btn { min-width: 150px; text-align: center; }</w:t>
      </w:r>
    </w:p>
    <w:p w14:paraId="6BF1C71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w:t>
      </w:r>
    </w:p>
    <w:p w14:paraId="356EC3D3"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Specific Styles to clean up inline errors */</w:t>
      </w:r>
    </w:p>
    <w:p w14:paraId="755B37D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.status-green { color: var(--secondary-green); font-weight: bold; }</w:t>
      </w:r>
    </w:p>
    <w:p w14:paraId="47790F5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.status-red { color: var(--primary-red); font-weight: bold; }</w:t>
      </w:r>
    </w:p>
    <w:p w14:paraId="0A4D4782"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.status-blue { color: var(--info-blue); font-weight: bold; }</w:t>
      </w:r>
    </w:p>
    <w:p w14:paraId="51BCF8B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.status-orange { color: var(--warning-orange); font-weight: bold; }</w:t>
      </w:r>
    </w:p>
    <w:p w14:paraId="599EE1B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&lt;/style&gt;</w:t>
      </w:r>
    </w:p>
    <w:p w14:paraId="3F471EA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&lt;/head&gt;</w:t>
      </w:r>
    </w:p>
    <w:p w14:paraId="266EA97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&lt;body&gt;</w:t>
      </w:r>
    </w:p>
    <w:p w14:paraId="7E68A6D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 class="navbar"&gt;</w:t>
      </w:r>
    </w:p>
    <w:p w14:paraId="0FD5EAD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 class="nav-links"&gt;</w:t>
      </w:r>
    </w:p>
    <w:p w14:paraId="1C9FE8E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&lt;div&gt;&lt;a href="{{ url_for('homepage') }}"&gt;</w:t>
      </w:r>
      <w:r w:rsidRPr="00907D19">
        <w:rPr>
          <w:rFonts w:ascii="Segoe UI Emoji" w:hAnsi="Segoe UI Emoji" w:cs="Segoe UI Emoji"/>
          <w:sz w:val="24"/>
          <w:szCs w:val="24"/>
          <w:lang w:val="en-IN"/>
        </w:rPr>
        <w:t>🩸</w:t>
      </w:r>
      <w:r w:rsidRPr="00907D19">
        <w:rPr>
          <w:rFonts w:ascii="Times New Roman" w:hAnsi="Times New Roman" w:cs="Times New Roman"/>
          <w:sz w:val="24"/>
          <w:szCs w:val="24"/>
          <w:lang w:val="en-IN"/>
        </w:rPr>
        <w:t xml:space="preserve"> Blood Donation System&lt;/a&gt;&lt;/div&gt;</w:t>
      </w:r>
    </w:p>
    <w:p w14:paraId="3DB64D0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w:t>
      </w:r>
    </w:p>
    <w:p w14:paraId="15B66D26"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if g.user %}</w:t>
      </w:r>
    </w:p>
    <w:p w14:paraId="12860F9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&lt;a href="{{ url_for(g.role + '_page') }}"&gt;Dashboard&lt;/a&gt;</w:t>
      </w:r>
    </w:p>
    <w:p w14:paraId="3C10E3F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&lt;a href="{{ url_for('logout') }}" class="btn-danger" style="padding: 5px 10px;"&gt;Logout&lt;/a&gt;</w:t>
      </w:r>
    </w:p>
    <w:p w14:paraId="6F05E82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else %}</w:t>
      </w:r>
    </w:p>
    <w:p w14:paraId="50A7D1D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&lt;a href="{{ url_for('donor_page', view='login') }}"&gt;Donor Login&lt;/a&gt;</w:t>
      </w:r>
    </w:p>
    <w:p w14:paraId="512A35C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&lt;a href="{{ url_for('recipient_page', view='login') }}"&gt;Recipient Login&lt;/a&gt;</w:t>
      </w:r>
    </w:p>
    <w:p w14:paraId="5B5E7CE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&lt;a href="{{ url_for('admin_page') }}"&gt;Admin Login&lt;/a&gt;</w:t>
      </w:r>
    </w:p>
    <w:p w14:paraId="52EB2AD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endif %}</w:t>
      </w:r>
    </w:p>
    <w:p w14:paraId="22D79AC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w:t>
      </w:r>
    </w:p>
    <w:p w14:paraId="4458A25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w:t>
      </w:r>
    </w:p>
    <w:p w14:paraId="175A029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w:t>
      </w:r>
    </w:p>
    <w:p w14:paraId="7320FEF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 class="container"&gt;</w:t>
      </w:r>
    </w:p>
    <w:p w14:paraId="53E138F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with messages = get_flashed_messages(with_categories=true) %}</w:t>
      </w:r>
    </w:p>
    <w:p w14:paraId="02535EA2"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if messages %}</w:t>
      </w:r>
    </w:p>
    <w:p w14:paraId="53622CD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for category, message in messages %}</w:t>
      </w:r>
    </w:p>
    <w:p w14:paraId="785F129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 class="flash {{ category }}"&gt;{{ message }}&lt;/div&gt;</w:t>
      </w:r>
    </w:p>
    <w:p w14:paraId="72591D9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endfor %}</w:t>
      </w:r>
    </w:p>
    <w:p w14:paraId="5FD0477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endif %}</w:t>
      </w:r>
    </w:p>
    <w:p w14:paraId="5452DA4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endwith %}</w:t>
      </w:r>
    </w:p>
    <w:p w14:paraId="098CB02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block content %}{% endblock %}</w:t>
      </w:r>
    </w:p>
    <w:p w14:paraId="754ECA9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w:t>
      </w:r>
    </w:p>
    <w:p w14:paraId="6ABFF24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&lt;/body&gt;</w:t>
      </w:r>
    </w:p>
    <w:p w14:paraId="60BF6B2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&lt;/html&gt;</w:t>
      </w:r>
    </w:p>
    <w:p w14:paraId="797E5ECC" w14:textId="77777777" w:rsidR="00907D19" w:rsidRPr="00907D19" w:rsidRDefault="00907D19" w:rsidP="00907D19">
      <w:pPr>
        <w:spacing w:line="360" w:lineRule="auto"/>
        <w:jc w:val="both"/>
        <w:rPr>
          <w:rFonts w:ascii="Times New Roman" w:hAnsi="Times New Roman" w:cs="Times New Roman"/>
          <w:sz w:val="24"/>
          <w:szCs w:val="24"/>
          <w:lang w:val="en-IN"/>
        </w:rPr>
      </w:pPr>
    </w:p>
    <w:p w14:paraId="3FB45F43" w14:textId="74330CA0" w:rsidR="00907D19" w:rsidRPr="00F46D22" w:rsidRDefault="00907D19" w:rsidP="00F46D22">
      <w:pPr>
        <w:pStyle w:val="ListParagraph"/>
        <w:numPr>
          <w:ilvl w:val="0"/>
          <w:numId w:val="37"/>
        </w:numPr>
        <w:spacing w:line="360" w:lineRule="auto"/>
        <w:jc w:val="both"/>
        <w:rPr>
          <w:rFonts w:ascii="Times New Roman" w:hAnsi="Times New Roman" w:cs="Times New Roman"/>
          <w:b/>
          <w:bCs/>
          <w:sz w:val="24"/>
          <w:szCs w:val="24"/>
          <w:lang w:val="en-IN"/>
        </w:rPr>
      </w:pPr>
      <w:r w:rsidRPr="00F46D22">
        <w:rPr>
          <w:rFonts w:ascii="Times New Roman" w:hAnsi="Times New Roman" w:cs="Times New Roman"/>
          <w:b/>
          <w:bCs/>
          <w:sz w:val="24"/>
          <w:szCs w:val="24"/>
          <w:lang w:val="en-IN"/>
        </w:rPr>
        <w:t>Homepage.Html</w:t>
      </w:r>
    </w:p>
    <w:p w14:paraId="5452E97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extends "base.html" %}</w:t>
      </w:r>
    </w:p>
    <w:p w14:paraId="0BD49537" w14:textId="77777777" w:rsidR="00907D19" w:rsidRPr="00907D19" w:rsidRDefault="00907D19" w:rsidP="00907D19">
      <w:pPr>
        <w:spacing w:line="360" w:lineRule="auto"/>
        <w:jc w:val="both"/>
        <w:rPr>
          <w:rFonts w:ascii="Times New Roman" w:hAnsi="Times New Roman" w:cs="Times New Roman"/>
          <w:sz w:val="24"/>
          <w:szCs w:val="24"/>
          <w:lang w:val="en-IN"/>
        </w:rPr>
      </w:pPr>
    </w:p>
    <w:p w14:paraId="756D1DE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block title %}Welcome - Select Your Role{% endblock %}</w:t>
      </w:r>
    </w:p>
    <w:p w14:paraId="7621B063" w14:textId="77777777" w:rsidR="00907D19" w:rsidRPr="00907D19" w:rsidRDefault="00907D19" w:rsidP="00907D19">
      <w:pPr>
        <w:spacing w:line="360" w:lineRule="auto"/>
        <w:jc w:val="both"/>
        <w:rPr>
          <w:rFonts w:ascii="Times New Roman" w:hAnsi="Times New Roman" w:cs="Times New Roman"/>
          <w:sz w:val="24"/>
          <w:szCs w:val="24"/>
          <w:lang w:val="en-IN"/>
        </w:rPr>
      </w:pPr>
    </w:p>
    <w:p w14:paraId="0578B516"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block content %}</w:t>
      </w:r>
    </w:p>
    <w:p w14:paraId="02C7CEDC" w14:textId="77777777" w:rsidR="00907D19" w:rsidRPr="00907D19" w:rsidRDefault="00907D19" w:rsidP="00907D19">
      <w:pPr>
        <w:spacing w:line="360" w:lineRule="auto"/>
        <w:jc w:val="both"/>
        <w:rPr>
          <w:rFonts w:ascii="Times New Roman" w:hAnsi="Times New Roman" w:cs="Times New Roman"/>
          <w:sz w:val="24"/>
          <w:szCs w:val="24"/>
          <w:lang w:val="en-IN"/>
        </w:rPr>
      </w:pPr>
    </w:p>
    <w:p w14:paraId="4657746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 Navigation Bar --&gt;</w:t>
      </w:r>
    </w:p>
    <w:p w14:paraId="241AAE1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&lt;nav class="navbar navbar-expand-lg navbar-dark bg-danger"&gt;</w:t>
      </w:r>
    </w:p>
    <w:p w14:paraId="2E95FBE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 class="container"&gt;</w:t>
      </w:r>
    </w:p>
    <w:p w14:paraId="4AECB7C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&lt;a class="navbar-brand" href="#"&gt;</w:t>
      </w:r>
      <w:r w:rsidRPr="00907D19">
        <w:rPr>
          <w:rFonts w:ascii="Segoe UI Emoji" w:hAnsi="Segoe UI Emoji" w:cs="Segoe UI Emoji"/>
          <w:sz w:val="24"/>
          <w:szCs w:val="24"/>
          <w:lang w:val="en-IN"/>
        </w:rPr>
        <w:t>🩸</w:t>
      </w:r>
      <w:r w:rsidRPr="00907D19">
        <w:rPr>
          <w:rFonts w:ascii="Times New Roman" w:hAnsi="Times New Roman" w:cs="Times New Roman"/>
          <w:sz w:val="24"/>
          <w:szCs w:val="24"/>
          <w:lang w:val="en-IN"/>
        </w:rPr>
        <w:t xml:space="preserve"> Blood Donation System&lt;/a&gt;</w:t>
      </w:r>
    </w:p>
    <w:p w14:paraId="76546E9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&lt;button class="navbar-toggler" type="button" data-bs-toggle="collapse" data-bs-target="#navbarNav"&gt;</w:t>
      </w:r>
    </w:p>
    <w:p w14:paraId="20229FD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&lt;span class="navbar-toggler-icon"&gt;&lt;/span&gt;</w:t>
      </w:r>
    </w:p>
    <w:p w14:paraId="6B5BF6C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&lt;/button&gt;</w:t>
      </w:r>
    </w:p>
    <w:p w14:paraId="4216A55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 class="collapse navbar-collapse" id="navbarNav"&gt;</w:t>
      </w:r>
    </w:p>
    <w:p w14:paraId="79D25A1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&lt;ul class="navbar-nav ms-auto"&gt;</w:t>
      </w:r>
    </w:p>
    <w:p w14:paraId="15D8045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&lt;li class="nav-item"&gt;&lt;a class="nav-link text-white" href="{{ url_for('homepage') }}"&gt;Home&lt;/a&gt;&lt;/li&gt;</w:t>
      </w:r>
    </w:p>
    <w:p w14:paraId="1B2C717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&lt;li class="nav-item"&gt;&lt;a class="nav-link text-white" href="{{ url_for('donor_page', view='login') }}"&gt;Donor&lt;/a&gt;&lt;/li&gt;</w:t>
      </w:r>
    </w:p>
    <w:p w14:paraId="130A1B4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&lt;li class="nav-item"&gt;&lt;a class="nav-link text-white" href="{{ url_for('recipient_page', view='login') }}"&gt;Recipient&lt;/a&gt;&lt;/li&gt;</w:t>
      </w:r>
    </w:p>
    <w:p w14:paraId="05C64BD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&lt;li class="nav-item"&gt;&lt;a class="nav-link text-white" href="{{ url_for('admin_page') }}"&gt;Admin&lt;/a&gt;&lt;/li&gt;</w:t>
      </w:r>
    </w:p>
    <w:p w14:paraId="23583C0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&lt;/ul&gt;</w:t>
      </w:r>
    </w:p>
    <w:p w14:paraId="0B0429A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w:t>
      </w:r>
    </w:p>
    <w:p w14:paraId="39BF5D63"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w:t>
      </w:r>
    </w:p>
    <w:p w14:paraId="7D6E77C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&lt;/nav&gt;</w:t>
      </w:r>
    </w:p>
    <w:p w14:paraId="11F50A52" w14:textId="77777777" w:rsidR="00907D19" w:rsidRPr="00907D19" w:rsidRDefault="00907D19" w:rsidP="00907D19">
      <w:pPr>
        <w:spacing w:line="360" w:lineRule="auto"/>
        <w:jc w:val="both"/>
        <w:rPr>
          <w:rFonts w:ascii="Times New Roman" w:hAnsi="Times New Roman" w:cs="Times New Roman"/>
          <w:sz w:val="24"/>
          <w:szCs w:val="24"/>
          <w:lang w:val="en-IN"/>
        </w:rPr>
      </w:pPr>
    </w:p>
    <w:p w14:paraId="0099B22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 Hero Section --&gt;</w:t>
      </w:r>
    </w:p>
    <w:p w14:paraId="235424C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&lt;div class="text-center py-5" style="background: linear-gradient(to right, #a02c2c, #cc9292); color: white; margin-top: 56px;"&gt;</w:t>
      </w:r>
    </w:p>
    <w:p w14:paraId="6E1409B6"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&lt;h1 class="display-4"&gt;Welcome to the Blood Donation Management System&lt;/h1&gt;</w:t>
      </w:r>
    </w:p>
    <w:p w14:paraId="11C5768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&lt;p class="lead"&gt;Saving lives one donation at a time&lt;/p&gt;</w:t>
      </w:r>
    </w:p>
    <w:p w14:paraId="5F60EE62" w14:textId="77777777" w:rsidR="00907D19" w:rsidRPr="00907D19" w:rsidRDefault="00907D19" w:rsidP="00907D19">
      <w:pPr>
        <w:spacing w:line="360" w:lineRule="auto"/>
        <w:jc w:val="both"/>
        <w:rPr>
          <w:rFonts w:ascii="Times New Roman" w:hAnsi="Times New Roman" w:cs="Times New Roman"/>
          <w:sz w:val="24"/>
          <w:szCs w:val="24"/>
          <w:lang w:val="en-IN"/>
        </w:rPr>
      </w:pPr>
    </w:p>
    <w:p w14:paraId="24A6218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 class="my-4"&gt;</w:t>
      </w:r>
    </w:p>
    <w:p w14:paraId="146148E2"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&lt;a href="{{ url_for('donor_page', view='login') }}" class="btn btn-light btn-lg mx-2"&gt;</w:t>
      </w:r>
      <w:r w:rsidRPr="00907D19">
        <w:rPr>
          <w:rFonts w:ascii="Segoe UI Emoji" w:hAnsi="Segoe UI Emoji" w:cs="Segoe UI Emoji"/>
          <w:sz w:val="24"/>
          <w:szCs w:val="24"/>
          <w:lang w:val="en-IN"/>
        </w:rPr>
        <w:t>🔴</w:t>
      </w:r>
      <w:r w:rsidRPr="00907D19">
        <w:rPr>
          <w:rFonts w:ascii="Times New Roman" w:hAnsi="Times New Roman" w:cs="Times New Roman"/>
          <w:sz w:val="24"/>
          <w:szCs w:val="24"/>
          <w:lang w:val="en-IN"/>
        </w:rPr>
        <w:t xml:space="preserve"> Donor&lt;/a&gt;</w:t>
      </w:r>
    </w:p>
    <w:p w14:paraId="7335BDD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&lt;a href="{{ url_for('recipient_page', view='login') }}" class="btn btn-light btn-lg mx-2"&gt;</w:t>
      </w:r>
      <w:r w:rsidRPr="00907D19">
        <w:rPr>
          <w:rFonts w:ascii="Segoe UI Emoji" w:hAnsi="Segoe UI Emoji" w:cs="Segoe UI Emoji"/>
          <w:sz w:val="24"/>
          <w:szCs w:val="24"/>
          <w:lang w:val="en-IN"/>
        </w:rPr>
        <w:t>🧑</w:t>
      </w:r>
      <w:r w:rsidRPr="00907D19">
        <w:rPr>
          <w:rFonts w:ascii="Times New Roman" w:hAnsi="Times New Roman" w:cs="Times New Roman"/>
          <w:sz w:val="24"/>
          <w:szCs w:val="24"/>
          <w:lang w:val="en-IN"/>
        </w:rPr>
        <w:t>‍</w:t>
      </w:r>
      <w:r w:rsidRPr="00907D19">
        <w:rPr>
          <w:rFonts w:ascii="Segoe UI Emoji" w:hAnsi="Segoe UI Emoji" w:cs="Segoe UI Emoji"/>
          <w:sz w:val="24"/>
          <w:szCs w:val="24"/>
          <w:lang w:val="en-IN"/>
        </w:rPr>
        <w:t>🤝</w:t>
      </w:r>
      <w:r w:rsidRPr="00907D19">
        <w:rPr>
          <w:rFonts w:ascii="Times New Roman" w:hAnsi="Times New Roman" w:cs="Times New Roman"/>
          <w:sz w:val="24"/>
          <w:szCs w:val="24"/>
          <w:lang w:val="en-IN"/>
        </w:rPr>
        <w:t>‍</w:t>
      </w:r>
      <w:r w:rsidRPr="00907D19">
        <w:rPr>
          <w:rFonts w:ascii="Segoe UI Emoji" w:hAnsi="Segoe UI Emoji" w:cs="Segoe UI Emoji"/>
          <w:sz w:val="24"/>
          <w:szCs w:val="24"/>
          <w:lang w:val="en-IN"/>
        </w:rPr>
        <w:t>🧑</w:t>
      </w:r>
      <w:r w:rsidRPr="00907D19">
        <w:rPr>
          <w:rFonts w:ascii="Times New Roman" w:hAnsi="Times New Roman" w:cs="Times New Roman"/>
          <w:sz w:val="24"/>
          <w:szCs w:val="24"/>
          <w:lang w:val="en-IN"/>
        </w:rPr>
        <w:t xml:space="preserve"> Recipient&lt;/a&gt;</w:t>
      </w:r>
    </w:p>
    <w:p w14:paraId="6FC10D1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&lt;a href="{{ url_for('admin_page') }}" class="btn btn-warning btn-lg mx-2"&gt;</w:t>
      </w:r>
      <w:r w:rsidRPr="00907D19">
        <w:rPr>
          <w:rFonts w:ascii="Segoe UI Symbol" w:hAnsi="Segoe UI Symbol" w:cs="Segoe UI Symbol"/>
          <w:sz w:val="24"/>
          <w:szCs w:val="24"/>
          <w:lang w:val="en-IN"/>
        </w:rPr>
        <w:t>🛠</w:t>
      </w:r>
      <w:r w:rsidRPr="00907D19">
        <w:rPr>
          <w:rFonts w:ascii="Times New Roman" w:hAnsi="Times New Roman" w:cs="Times New Roman"/>
          <w:sz w:val="24"/>
          <w:szCs w:val="24"/>
          <w:lang w:val="en-IN"/>
        </w:rPr>
        <w:t xml:space="preserve"> Admin&lt;/a&gt;</w:t>
      </w:r>
    </w:p>
    <w:p w14:paraId="5C1F19E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w:t>
      </w:r>
    </w:p>
    <w:p w14:paraId="303236F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&lt;/div&gt;</w:t>
      </w:r>
    </w:p>
    <w:p w14:paraId="11749A53" w14:textId="77777777" w:rsidR="00907D19" w:rsidRPr="00907D19" w:rsidRDefault="00907D19" w:rsidP="00907D19">
      <w:pPr>
        <w:spacing w:line="360" w:lineRule="auto"/>
        <w:jc w:val="both"/>
        <w:rPr>
          <w:rFonts w:ascii="Times New Roman" w:hAnsi="Times New Roman" w:cs="Times New Roman"/>
          <w:sz w:val="24"/>
          <w:szCs w:val="24"/>
          <w:lang w:val="en-IN"/>
        </w:rPr>
      </w:pPr>
    </w:p>
    <w:p w14:paraId="415112C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 System Info Card --&gt;</w:t>
      </w:r>
    </w:p>
    <w:p w14:paraId="5E4A5813"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&lt;div class="container my-5"&gt;</w:t>
      </w:r>
    </w:p>
    <w:p w14:paraId="6521AD7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 class="card shadow p-4 text-center"&gt;</w:t>
      </w:r>
    </w:p>
    <w:p w14:paraId="5807880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&lt;h3&gt;System Information&lt;/h3&gt;</w:t>
      </w:r>
    </w:p>
    <w:p w14:paraId="33FAC61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&lt;p&gt;The system efficiently manages blood stock, tracks donations, and handles blood requests from patients.&lt;/p&gt;</w:t>
      </w:r>
    </w:p>
    <w:p w14:paraId="368F489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&lt;p&gt;&lt;strong&gt;Emergency Contact:&lt;/strong&gt; </w:t>
      </w:r>
      <w:r w:rsidRPr="00907D19">
        <w:rPr>
          <w:rFonts w:ascii="Segoe UI Emoji" w:hAnsi="Segoe UI Emoji" w:cs="Segoe UI Emoji"/>
          <w:sz w:val="24"/>
          <w:szCs w:val="24"/>
          <w:lang w:val="en-IN"/>
        </w:rPr>
        <w:t>📞</w:t>
      </w:r>
      <w:r w:rsidRPr="00907D19">
        <w:rPr>
          <w:rFonts w:ascii="Times New Roman" w:hAnsi="Times New Roman" w:cs="Times New Roman"/>
          <w:sz w:val="24"/>
          <w:szCs w:val="24"/>
          <w:lang w:val="en-IN"/>
        </w:rPr>
        <w:t xml:space="preserve"> +91-12345-67890 (24/7 Helpline)&lt;/p&gt;</w:t>
      </w:r>
    </w:p>
    <w:p w14:paraId="31E16F1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w:t>
      </w:r>
    </w:p>
    <w:p w14:paraId="306FF78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&lt;/div&gt;</w:t>
      </w:r>
    </w:p>
    <w:p w14:paraId="52781A5C" w14:textId="77777777" w:rsidR="00907D19" w:rsidRPr="00907D19" w:rsidRDefault="00907D19" w:rsidP="00907D19">
      <w:pPr>
        <w:spacing w:line="360" w:lineRule="auto"/>
        <w:jc w:val="both"/>
        <w:rPr>
          <w:rFonts w:ascii="Times New Roman" w:hAnsi="Times New Roman" w:cs="Times New Roman"/>
          <w:sz w:val="24"/>
          <w:szCs w:val="24"/>
          <w:lang w:val="en-IN"/>
        </w:rPr>
      </w:pPr>
    </w:p>
    <w:p w14:paraId="6498223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 Blood Stock Table --&gt;</w:t>
      </w:r>
    </w:p>
    <w:p w14:paraId="3B65C6A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&lt;div class="container my-5"&gt;</w:t>
      </w:r>
    </w:p>
    <w:p w14:paraId="4A82449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&lt;h2 class="text-center mb-4"&gt;Quick Check: Blood Stock Availability (Units in mL)&lt;/h2&gt;</w:t>
      </w:r>
    </w:p>
    <w:p w14:paraId="028D30F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&lt;table class="table table-striped table-bordered text-center shadow"&gt;</w:t>
      </w:r>
    </w:p>
    <w:p w14:paraId="7D9D2A3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&lt;thead class="table-danger"&gt;</w:t>
      </w:r>
    </w:p>
    <w:p w14:paraId="116A0ED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&lt;tr&gt;</w:t>
      </w:r>
    </w:p>
    <w:p w14:paraId="2CC87D8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&lt;th&gt;Blood Group&lt;/th&gt;</w:t>
      </w:r>
    </w:p>
    <w:p w14:paraId="2283ECE6"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&lt;th&gt;Available Units (mL)&lt;/th&gt;</w:t>
      </w:r>
    </w:p>
    <w:p w14:paraId="3A23F30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&lt;/tr&gt;</w:t>
      </w:r>
    </w:p>
    <w:p w14:paraId="102EDAE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&lt;/thead&gt;</w:t>
      </w:r>
    </w:p>
    <w:p w14:paraId="709008A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&lt;tbody&gt;</w:t>
      </w:r>
    </w:p>
    <w:p w14:paraId="60A91F33"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for stock in stock_levels %}</w:t>
      </w:r>
    </w:p>
    <w:p w14:paraId="531EBF4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&lt;tr&gt;</w:t>
      </w:r>
    </w:p>
    <w:p w14:paraId="5D9C887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&lt;td&gt;&lt;strong&gt;{{ stock.BloodGroup }}&lt;/strong&gt;&lt;/td&gt;</w:t>
      </w:r>
    </w:p>
    <w:p w14:paraId="592B30B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&lt;td&gt;</w:t>
      </w:r>
    </w:p>
    <w:p w14:paraId="68F9ACC2"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&lt;span class="{% if stock.AvailableUnits &lt; 500 %}text-danger fw-bold{% else %}text-success fw-bold{% endif %}"&gt;</w:t>
      </w:r>
    </w:p>
    <w:p w14:paraId="4D65701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stock.AvailableUnits }}</w:t>
      </w:r>
    </w:p>
    <w:p w14:paraId="478AAFA6"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&lt;/span&gt;</w:t>
      </w:r>
    </w:p>
    <w:p w14:paraId="2E81461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&lt;/td&gt;</w:t>
      </w:r>
    </w:p>
    <w:p w14:paraId="306B224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&lt;/tr&gt;</w:t>
      </w:r>
    </w:p>
    <w:p w14:paraId="190E8E3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endfor %}</w:t>
      </w:r>
    </w:p>
    <w:p w14:paraId="5E723243"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&lt;/tbody&gt;</w:t>
      </w:r>
    </w:p>
    <w:p w14:paraId="5DFF183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&lt;/table&gt;</w:t>
      </w:r>
    </w:p>
    <w:p w14:paraId="1E50FB0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&lt;/div&gt;</w:t>
      </w:r>
    </w:p>
    <w:p w14:paraId="23BC1258" w14:textId="77777777" w:rsidR="00907D19" w:rsidRPr="00907D19" w:rsidRDefault="00907D19" w:rsidP="00907D19">
      <w:pPr>
        <w:spacing w:line="360" w:lineRule="auto"/>
        <w:jc w:val="both"/>
        <w:rPr>
          <w:rFonts w:ascii="Times New Roman" w:hAnsi="Times New Roman" w:cs="Times New Roman"/>
          <w:sz w:val="24"/>
          <w:szCs w:val="24"/>
          <w:lang w:val="en-IN"/>
        </w:rPr>
      </w:pPr>
    </w:p>
    <w:p w14:paraId="01186DA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endblock %}</w:t>
      </w:r>
    </w:p>
    <w:p w14:paraId="21341FB3" w14:textId="77777777" w:rsidR="00907D19" w:rsidRPr="00907D19" w:rsidRDefault="00907D19" w:rsidP="00907D19">
      <w:pPr>
        <w:spacing w:line="360" w:lineRule="auto"/>
        <w:jc w:val="both"/>
        <w:rPr>
          <w:rFonts w:ascii="Times New Roman" w:hAnsi="Times New Roman" w:cs="Times New Roman"/>
          <w:sz w:val="24"/>
          <w:szCs w:val="24"/>
          <w:lang w:val="en-IN"/>
        </w:rPr>
      </w:pPr>
    </w:p>
    <w:p w14:paraId="49F09B68" w14:textId="5F6BAAB1" w:rsidR="00907D19" w:rsidRPr="00F46D22" w:rsidRDefault="00907D19" w:rsidP="00F46D22">
      <w:pPr>
        <w:pStyle w:val="ListParagraph"/>
        <w:numPr>
          <w:ilvl w:val="0"/>
          <w:numId w:val="37"/>
        </w:numPr>
        <w:spacing w:line="360" w:lineRule="auto"/>
        <w:jc w:val="both"/>
        <w:rPr>
          <w:rFonts w:ascii="Times New Roman" w:hAnsi="Times New Roman" w:cs="Times New Roman"/>
          <w:b/>
          <w:bCs/>
          <w:sz w:val="24"/>
          <w:szCs w:val="24"/>
          <w:lang w:val="en-IN"/>
        </w:rPr>
      </w:pPr>
      <w:r w:rsidRPr="00F46D22">
        <w:rPr>
          <w:rFonts w:ascii="Times New Roman" w:hAnsi="Times New Roman" w:cs="Times New Roman"/>
          <w:b/>
          <w:bCs/>
          <w:sz w:val="24"/>
          <w:szCs w:val="24"/>
          <w:lang w:val="en-IN"/>
        </w:rPr>
        <w:t>Recipent.html</w:t>
      </w:r>
    </w:p>
    <w:p w14:paraId="6AC7B3E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extends "base.html" %}</w:t>
      </w:r>
    </w:p>
    <w:p w14:paraId="0A4CB175" w14:textId="77777777" w:rsidR="00907D19" w:rsidRPr="00907D19" w:rsidRDefault="00907D19" w:rsidP="00907D19">
      <w:pPr>
        <w:spacing w:line="360" w:lineRule="auto"/>
        <w:jc w:val="both"/>
        <w:rPr>
          <w:rFonts w:ascii="Times New Roman" w:hAnsi="Times New Roman" w:cs="Times New Roman"/>
          <w:sz w:val="24"/>
          <w:szCs w:val="24"/>
          <w:lang w:val="en-IN"/>
        </w:rPr>
      </w:pPr>
    </w:p>
    <w:p w14:paraId="3B408C9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block title %}Recipient Portal{% endblock %}</w:t>
      </w:r>
    </w:p>
    <w:p w14:paraId="365DD0A6" w14:textId="77777777" w:rsidR="00907D19" w:rsidRPr="00907D19" w:rsidRDefault="00907D19" w:rsidP="00907D19">
      <w:pPr>
        <w:spacing w:line="360" w:lineRule="auto"/>
        <w:jc w:val="both"/>
        <w:rPr>
          <w:rFonts w:ascii="Times New Roman" w:hAnsi="Times New Roman" w:cs="Times New Roman"/>
          <w:sz w:val="24"/>
          <w:szCs w:val="24"/>
          <w:lang w:val="en-IN"/>
        </w:rPr>
      </w:pPr>
    </w:p>
    <w:p w14:paraId="481A43B3"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block content %}</w:t>
      </w:r>
    </w:p>
    <w:p w14:paraId="32A40A3D" w14:textId="77777777" w:rsidR="00907D19" w:rsidRPr="00907D19" w:rsidRDefault="00907D19" w:rsidP="00907D19">
      <w:pPr>
        <w:spacing w:line="360" w:lineRule="auto"/>
        <w:jc w:val="both"/>
        <w:rPr>
          <w:rFonts w:ascii="Times New Roman" w:hAnsi="Times New Roman" w:cs="Times New Roman"/>
          <w:sz w:val="24"/>
          <w:szCs w:val="24"/>
          <w:lang w:val="en-IN"/>
        </w:rPr>
      </w:pPr>
    </w:p>
    <w:p w14:paraId="5A29825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if view == 'login' %}</w:t>
      </w:r>
    </w:p>
    <w:p w14:paraId="0579A4E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&lt;h1&gt;Recipient Login </w:t>
      </w:r>
      <w:r w:rsidRPr="00907D19">
        <w:rPr>
          <w:rFonts w:ascii="Segoe UI Emoji" w:hAnsi="Segoe UI Emoji" w:cs="Segoe UI Emoji"/>
          <w:sz w:val="24"/>
          <w:szCs w:val="24"/>
          <w:lang w:val="en-IN"/>
        </w:rPr>
        <w:t>🧑</w:t>
      </w:r>
      <w:r w:rsidRPr="00907D19">
        <w:rPr>
          <w:rFonts w:ascii="Times New Roman" w:hAnsi="Times New Roman" w:cs="Times New Roman"/>
          <w:sz w:val="24"/>
          <w:szCs w:val="24"/>
          <w:lang w:val="en-IN"/>
        </w:rPr>
        <w:t>‍</w:t>
      </w:r>
      <w:r w:rsidRPr="00907D19">
        <w:rPr>
          <w:rFonts w:ascii="Segoe UI Emoji" w:hAnsi="Segoe UI Emoji" w:cs="Segoe UI Emoji"/>
          <w:sz w:val="24"/>
          <w:szCs w:val="24"/>
          <w:lang w:val="en-IN"/>
        </w:rPr>
        <w:t>🤝</w:t>
      </w:r>
      <w:r w:rsidRPr="00907D19">
        <w:rPr>
          <w:rFonts w:ascii="Times New Roman" w:hAnsi="Times New Roman" w:cs="Times New Roman"/>
          <w:sz w:val="24"/>
          <w:szCs w:val="24"/>
          <w:lang w:val="en-IN"/>
        </w:rPr>
        <w:t>‍</w:t>
      </w:r>
      <w:r w:rsidRPr="00907D19">
        <w:rPr>
          <w:rFonts w:ascii="Segoe UI Emoji" w:hAnsi="Segoe UI Emoji" w:cs="Segoe UI Emoji"/>
          <w:sz w:val="24"/>
          <w:szCs w:val="24"/>
          <w:lang w:val="en-IN"/>
        </w:rPr>
        <w:t>🧑</w:t>
      </w:r>
      <w:r w:rsidRPr="00907D19">
        <w:rPr>
          <w:rFonts w:ascii="Times New Roman" w:hAnsi="Times New Roman" w:cs="Times New Roman"/>
          <w:sz w:val="24"/>
          <w:szCs w:val="24"/>
          <w:lang w:val="en-IN"/>
        </w:rPr>
        <w:t>&lt;/h1&gt;</w:t>
      </w:r>
    </w:p>
    <w:p w14:paraId="26B7602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&lt;p class="flash info"&gt;Enter your credentials. If your account is not found, you will be automatically redirected to registration.&lt;/p&gt;</w:t>
      </w:r>
    </w:p>
    <w:p w14:paraId="63F14B4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&lt;form method="POST"&gt;</w:t>
      </w:r>
    </w:p>
    <w:p w14:paraId="3AE2C893"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&lt;label for="email"&gt;Email (Login ID):&lt;/label&gt;&lt;input type="email" id="email" name="email" value="{{ request.args.get('email', '') }}" required&gt;</w:t>
      </w:r>
    </w:p>
    <w:p w14:paraId="2935960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&lt;label for="password"&gt;Password:&lt;/label&gt;&lt;input type="password" id="password" name="password" required&gt;</w:t>
      </w:r>
    </w:p>
    <w:p w14:paraId="07CA6B16"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&lt;button type="submit" class="btn btn-primary"&gt;Login&lt;/button&gt;</w:t>
      </w:r>
    </w:p>
    <w:p w14:paraId="7B7ACFD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&lt;/form&gt;</w:t>
      </w:r>
    </w:p>
    <w:p w14:paraId="3184EC7C" w14:textId="77777777" w:rsidR="00907D19" w:rsidRPr="00907D19" w:rsidRDefault="00907D19" w:rsidP="00907D19">
      <w:pPr>
        <w:spacing w:line="360" w:lineRule="auto"/>
        <w:jc w:val="both"/>
        <w:rPr>
          <w:rFonts w:ascii="Times New Roman" w:hAnsi="Times New Roman" w:cs="Times New Roman"/>
          <w:sz w:val="24"/>
          <w:szCs w:val="24"/>
          <w:lang w:val="en-IN"/>
        </w:rPr>
      </w:pPr>
    </w:p>
    <w:p w14:paraId="5371287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elif view == 'register' %}</w:t>
      </w:r>
    </w:p>
    <w:p w14:paraId="372B1C4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&lt;h1&gt;Recipient Registration </w:t>
      </w:r>
      <w:r w:rsidRPr="00907D19">
        <w:rPr>
          <w:rFonts w:ascii="Segoe UI Emoji" w:hAnsi="Segoe UI Emoji" w:cs="Segoe UI Emoji"/>
          <w:sz w:val="24"/>
          <w:szCs w:val="24"/>
          <w:lang w:val="en-IN"/>
        </w:rPr>
        <w:t>🧑</w:t>
      </w:r>
      <w:r w:rsidRPr="00907D19">
        <w:rPr>
          <w:rFonts w:ascii="Times New Roman" w:hAnsi="Times New Roman" w:cs="Times New Roman"/>
          <w:sz w:val="24"/>
          <w:szCs w:val="24"/>
          <w:lang w:val="en-IN"/>
        </w:rPr>
        <w:t>‍</w:t>
      </w:r>
      <w:r w:rsidRPr="00907D19">
        <w:rPr>
          <w:rFonts w:ascii="Segoe UI Emoji" w:hAnsi="Segoe UI Emoji" w:cs="Segoe UI Emoji"/>
          <w:sz w:val="24"/>
          <w:szCs w:val="24"/>
          <w:lang w:val="en-IN"/>
        </w:rPr>
        <w:t>🤝</w:t>
      </w:r>
      <w:r w:rsidRPr="00907D19">
        <w:rPr>
          <w:rFonts w:ascii="Times New Roman" w:hAnsi="Times New Roman" w:cs="Times New Roman"/>
          <w:sz w:val="24"/>
          <w:szCs w:val="24"/>
          <w:lang w:val="en-IN"/>
        </w:rPr>
        <w:t>‍</w:t>
      </w:r>
      <w:r w:rsidRPr="00907D19">
        <w:rPr>
          <w:rFonts w:ascii="Segoe UI Emoji" w:hAnsi="Segoe UI Emoji" w:cs="Segoe UI Emoji"/>
          <w:sz w:val="24"/>
          <w:szCs w:val="24"/>
          <w:lang w:val="en-IN"/>
        </w:rPr>
        <w:t>🧑</w:t>
      </w:r>
      <w:r w:rsidRPr="00907D19">
        <w:rPr>
          <w:rFonts w:ascii="Times New Roman" w:hAnsi="Times New Roman" w:cs="Times New Roman"/>
          <w:sz w:val="24"/>
          <w:szCs w:val="24"/>
          <w:lang w:val="en-IN"/>
        </w:rPr>
        <w:t>&lt;/h1&gt;</w:t>
      </w:r>
    </w:p>
    <w:p w14:paraId="0BE8939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&lt;p class="flash info"&gt;Please complete your patient details. Your login credentials have been saved from the previous screen.&lt;/p&gt;</w:t>
      </w:r>
    </w:p>
    <w:p w14:paraId="7473638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&lt;form method="POST"&gt;</w:t>
      </w:r>
    </w:p>
    <w:p w14:paraId="09BEBB3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&lt;input type="hidden" name="registration_email" value="{{ request.args.get('email', '') }}" required&gt;</w:t>
      </w:r>
    </w:p>
    <w:p w14:paraId="7521003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&lt;input type="hidden" name="registration_password" value="{{ request.args.get('password', '') }}" required&gt;</w:t>
      </w:r>
    </w:p>
    <w:p w14:paraId="0E128358" w14:textId="77777777" w:rsidR="00907D19" w:rsidRPr="00907D19" w:rsidRDefault="00907D19" w:rsidP="00907D19">
      <w:pPr>
        <w:spacing w:line="360" w:lineRule="auto"/>
        <w:jc w:val="both"/>
        <w:rPr>
          <w:rFonts w:ascii="Times New Roman" w:hAnsi="Times New Roman" w:cs="Times New Roman"/>
          <w:sz w:val="24"/>
          <w:szCs w:val="24"/>
          <w:lang w:val="en-IN"/>
        </w:rPr>
      </w:pPr>
    </w:p>
    <w:p w14:paraId="77458B86"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&lt;h2&gt;Patient Details&lt;/h2&gt;</w:t>
      </w:r>
    </w:p>
    <w:p w14:paraId="42069B9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&lt;label for="name"&gt;Name:&lt;/label&gt;&lt;input type="text" id="name" name="name" required&gt;</w:t>
      </w:r>
    </w:p>
    <w:p w14:paraId="128C299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&lt;label for="age"&gt;Age:&lt;/label&gt;&lt;input type="number" id="age" name="age" required&gt;</w:t>
      </w:r>
    </w:p>
    <w:p w14:paraId="2624DDC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&lt;label for="gender"&gt;Gender:&lt;/label&gt;</w:t>
      </w:r>
    </w:p>
    <w:p w14:paraId="6F5DC7A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&lt;select id="gender" name="gender" required&gt;&lt;option value="Male"&gt;Male&lt;/option&gt;&lt;option value="Female"&gt;Female&lt;/option&gt;&lt;option value="Other"&gt;Other&lt;/option&gt;&lt;/select&gt;</w:t>
      </w:r>
    </w:p>
    <w:p w14:paraId="7BC23F9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&lt;label for="blood_group_needed"&gt;Required Blood Group:&lt;/label&gt;</w:t>
      </w:r>
    </w:p>
    <w:p w14:paraId="660F6F5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&lt;select id="blood_group_needed" name="blood_group_needed" required&gt;&lt;option value="O+"&gt;O+&lt;/option&gt;&lt;option value="A+"&gt;A+&lt;/option&gt;&lt;option value="B+"&gt;B+&lt;/option&gt;&lt;option value="AB+"&gt;AB+&lt;/option&gt;&lt;option value="O-"&gt;O-&lt;/option&gt;&lt;option value="A-"&gt;A-&lt;/option&gt;&lt;option value="B-"&gt;B-&lt;/option&gt;&lt;option value="AB-"&gt;AB-&lt;/option&gt;&lt;/select&gt;</w:t>
      </w:r>
    </w:p>
    <w:p w14:paraId="792EEF1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&lt;label for="contact"&gt;Contact Number:&lt;/label&gt;&lt;input type="text" id="contact" name="contact"&gt;</w:t>
      </w:r>
    </w:p>
    <w:p w14:paraId="1898003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&lt;label for="address"&gt;Address:&lt;/label&gt;&lt;textarea id="address" name="address"&gt;&lt;/textarea&gt;</w:t>
      </w:r>
    </w:p>
    <w:p w14:paraId="1A4CAE9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xml:space="preserve">        </w:t>
      </w:r>
    </w:p>
    <w:p w14:paraId="0AD3DA8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&lt;button type="submit" class="btn btn-success"&gt;Complete Registration&lt;/button&gt;</w:t>
      </w:r>
    </w:p>
    <w:p w14:paraId="7C738C43"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&lt;/form&gt;</w:t>
      </w:r>
    </w:p>
    <w:p w14:paraId="77D8E60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&lt;p style="margin-top: 20px;"&gt;&lt;a href="{{ url_for('recipient_page', view='login') }}"&gt;Back to Login&lt;/a&gt;&lt;/p&gt;</w:t>
      </w:r>
    </w:p>
    <w:p w14:paraId="56FD1512" w14:textId="77777777" w:rsidR="00907D19" w:rsidRPr="00907D19" w:rsidRDefault="00907D19" w:rsidP="00907D19">
      <w:pPr>
        <w:spacing w:line="360" w:lineRule="auto"/>
        <w:jc w:val="both"/>
        <w:rPr>
          <w:rFonts w:ascii="Times New Roman" w:hAnsi="Times New Roman" w:cs="Times New Roman"/>
          <w:sz w:val="24"/>
          <w:szCs w:val="24"/>
          <w:lang w:val="en-IN"/>
        </w:rPr>
      </w:pPr>
    </w:p>
    <w:p w14:paraId="461E49D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elif view == 'dashboard' and recipient %}</w:t>
      </w:r>
    </w:p>
    <w:p w14:paraId="130402C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&lt;h1&gt;Recipient Dashboard for {{ recipient.Name }}&lt;/h1&gt;</w:t>
      </w:r>
    </w:p>
    <w:p w14:paraId="1BEAF97D" w14:textId="77777777" w:rsidR="00907D19" w:rsidRPr="00907D19" w:rsidRDefault="00907D19" w:rsidP="00907D19">
      <w:pPr>
        <w:spacing w:line="360" w:lineRule="auto"/>
        <w:jc w:val="both"/>
        <w:rPr>
          <w:rFonts w:ascii="Times New Roman" w:hAnsi="Times New Roman" w:cs="Times New Roman"/>
          <w:sz w:val="24"/>
          <w:szCs w:val="24"/>
          <w:lang w:val="en-IN"/>
        </w:rPr>
      </w:pPr>
    </w:p>
    <w:p w14:paraId="2071F38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 class="card-panel" style="border-left-color: var(--primary-red);"&gt;</w:t>
      </w:r>
    </w:p>
    <w:p w14:paraId="4E99121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&lt;h2&gt;Submit a New Blood Request&lt;/h2&gt;</w:t>
      </w:r>
    </w:p>
    <w:p w14:paraId="6158844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&lt;form method="POST"&gt;</w:t>
      </w:r>
    </w:p>
    <w:p w14:paraId="1BD6816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&lt;input type="hidden" name="request_form" value="1"&gt;</w:t>
      </w:r>
    </w:p>
    <w:p w14:paraId="0F2F842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 style="display: flex; gap: 20px;"&gt;</w:t>
      </w:r>
    </w:p>
    <w:p w14:paraId="2CED419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 style="flex-basis: 50%;"&gt;</w:t>
      </w:r>
    </w:p>
    <w:p w14:paraId="24FA99B2"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&lt;label for="blood_group"&gt;Blood Group Required:&lt;/label&gt;</w:t>
      </w:r>
    </w:p>
    <w:p w14:paraId="3CE718F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&lt;select id="blood_group" name="blood_group" required&gt;</w:t>
      </w:r>
    </w:p>
    <w:p w14:paraId="08B539F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set blood_groups = ['O+', 'A+', 'B+', 'AB+', 'O-', 'A-', 'B-', 'AB-'] %}</w:t>
      </w:r>
    </w:p>
    <w:p w14:paraId="2B7C51E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for group in blood_groups %}</w:t>
      </w:r>
    </w:p>
    <w:p w14:paraId="5B5DE63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&lt;option value="{{ group }}" {% if recipient.BloodGroup == group %}selected{% endif %}&gt;{{ group }}&lt;/option&gt;</w:t>
      </w:r>
    </w:p>
    <w:p w14:paraId="3C560F7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endfor %}</w:t>
      </w:r>
    </w:p>
    <w:p w14:paraId="4C9C449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&lt;/select&gt;</w:t>
      </w:r>
    </w:p>
    <w:p w14:paraId="22010298" w14:textId="77777777" w:rsidR="00907D19" w:rsidRPr="00907D19" w:rsidRDefault="00907D19" w:rsidP="00907D19">
      <w:pPr>
        <w:spacing w:line="360" w:lineRule="auto"/>
        <w:jc w:val="both"/>
        <w:rPr>
          <w:rFonts w:ascii="Times New Roman" w:hAnsi="Times New Roman" w:cs="Times New Roman"/>
          <w:sz w:val="24"/>
          <w:szCs w:val="24"/>
          <w:lang w:val="en-IN"/>
        </w:rPr>
      </w:pPr>
    </w:p>
    <w:p w14:paraId="1BCD469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&lt;label for="units"&gt;Units Required (mL):&lt;/label&gt;</w:t>
      </w:r>
    </w:p>
    <w:p w14:paraId="2D1A636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&lt;input type="number" id="units" name="units" min="100" placeholder="e.g., 500" required&gt;</w:t>
      </w:r>
    </w:p>
    <w:p w14:paraId="6865327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w:t>
      </w:r>
    </w:p>
    <w:p w14:paraId="0D4F338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 style="flex-basis: 50%;"&gt;</w:t>
      </w:r>
    </w:p>
    <w:p w14:paraId="32790336"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&lt;label for="hospital"&gt;Hospital Name:&lt;/label&gt;</w:t>
      </w:r>
    </w:p>
    <w:p w14:paraId="677CEC6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&lt;input type="text" id="hospital" name="hospital" placeholder="e.g., City General Hospital" required&gt;</w:t>
      </w:r>
    </w:p>
    <w:p w14:paraId="3E87328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&lt;label for="reason"&gt;Reason for Request:&lt;/label&gt;</w:t>
      </w:r>
    </w:p>
    <w:p w14:paraId="63AADEA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&lt;textarea id="reason" name="reason" rows="2" placeholder="e.g., Emergency Surgery, Transfusion" required&gt;&lt;/textarea&gt;</w:t>
      </w:r>
    </w:p>
    <w:p w14:paraId="2D2BA20D"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w:t>
      </w:r>
    </w:p>
    <w:p w14:paraId="7DF4A536"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w:t>
      </w:r>
    </w:p>
    <w:p w14:paraId="2D72F65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&lt;button type="submit" class="btn btn-primary" style="margin-top: 15px;"&gt;Submit Request&lt;/button&gt;</w:t>
      </w:r>
    </w:p>
    <w:p w14:paraId="2E6031E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&lt;/form&gt;</w:t>
      </w:r>
    </w:p>
    <w:p w14:paraId="3B6758C3"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&lt;/div&gt;</w:t>
      </w:r>
    </w:p>
    <w:p w14:paraId="06C5159F" w14:textId="77777777" w:rsidR="00907D19" w:rsidRPr="00907D19" w:rsidRDefault="00907D19" w:rsidP="00907D19">
      <w:pPr>
        <w:spacing w:line="360" w:lineRule="auto"/>
        <w:jc w:val="both"/>
        <w:rPr>
          <w:rFonts w:ascii="Times New Roman" w:hAnsi="Times New Roman" w:cs="Times New Roman"/>
          <w:sz w:val="24"/>
          <w:szCs w:val="24"/>
          <w:lang w:val="en-IN"/>
        </w:rPr>
      </w:pPr>
    </w:p>
    <w:p w14:paraId="51DB340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&lt;hr&gt;</w:t>
      </w:r>
    </w:p>
    <w:p w14:paraId="6166C98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&lt;h2&gt;Quick Check: Current Blood Stock&lt;/h2&gt;</w:t>
      </w:r>
    </w:p>
    <w:p w14:paraId="3F4E1E9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&lt;table style="width: 50%;"&gt;</w:t>
      </w:r>
    </w:p>
    <w:p w14:paraId="32F8DCA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&lt;thead&gt;&lt;tr&gt;&lt;th&gt;Blood Group&lt;/th&gt;&lt;th&gt;Available Units (mL)&lt;/th&gt;&lt;/tr&gt;&lt;/thead&gt;</w:t>
      </w:r>
    </w:p>
    <w:p w14:paraId="1034C86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&lt;tbody&gt;</w:t>
      </w:r>
    </w:p>
    <w:p w14:paraId="53FA09C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for stock in blood_stock %}</w:t>
      </w:r>
    </w:p>
    <w:p w14:paraId="3A565E7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&lt;tr&gt;&lt;td&gt;{{ stock.BloodGroup }}&lt;/td&gt;&lt;td&gt;{{ stock.AvailableUnits }}&lt;/td&gt;&lt;/tr&gt;</w:t>
      </w:r>
    </w:p>
    <w:p w14:paraId="1E725A5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endfor %}</w:t>
      </w:r>
    </w:p>
    <w:p w14:paraId="2400790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&lt;/tbody&gt;</w:t>
      </w:r>
    </w:p>
    <w:p w14:paraId="4130991A"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&lt;/table&gt;</w:t>
      </w:r>
    </w:p>
    <w:p w14:paraId="006E48D3" w14:textId="77777777" w:rsidR="00907D19" w:rsidRPr="00907D19" w:rsidRDefault="00907D19" w:rsidP="00907D19">
      <w:pPr>
        <w:spacing w:line="360" w:lineRule="auto"/>
        <w:jc w:val="both"/>
        <w:rPr>
          <w:rFonts w:ascii="Times New Roman" w:hAnsi="Times New Roman" w:cs="Times New Roman"/>
          <w:sz w:val="24"/>
          <w:szCs w:val="24"/>
          <w:lang w:val="en-IN"/>
        </w:rPr>
      </w:pPr>
    </w:p>
    <w:p w14:paraId="21EC79F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&lt;hr&gt;</w:t>
      </w:r>
    </w:p>
    <w:p w14:paraId="081055E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&lt;h2 id="status"&gt;Request Status &amp; History&lt;/h2&gt;</w:t>
      </w:r>
    </w:p>
    <w:p w14:paraId="75BD058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&lt;table&gt;</w:t>
      </w:r>
    </w:p>
    <w:p w14:paraId="6F8901F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&lt;thead&gt;&lt;tr&gt;&lt;th&gt;Request ID&lt;/th&gt;&lt;th&gt;Group&lt;/th&gt;&lt;th&gt;Units&lt;/th&gt;&lt;th&gt;Date&lt;/th&gt;&lt;th&gt;Status&lt;/th&gt;&lt;/tr&gt;&lt;/thead&gt;</w:t>
      </w:r>
    </w:p>
    <w:p w14:paraId="761E1A2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&lt;tbody&gt;</w:t>
      </w:r>
    </w:p>
    <w:p w14:paraId="7BDE42E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for req in request_history %}</w:t>
      </w:r>
    </w:p>
    <w:p w14:paraId="18B87D32"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&lt;tr&gt;</w:t>
      </w:r>
    </w:p>
    <w:p w14:paraId="78A7975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&lt;td&gt;{{ req.RequestID }}&lt;/td&gt;</w:t>
      </w:r>
    </w:p>
    <w:p w14:paraId="5065DCF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&lt;td&gt;{{ req.BloodGroup }}&lt;/td&gt;</w:t>
      </w:r>
    </w:p>
    <w:p w14:paraId="6ED9D89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&lt;td&gt;{{ req.RequiredUnits }}&lt;/td&gt;</w:t>
      </w:r>
    </w:p>
    <w:p w14:paraId="365757A0"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&lt;td&gt;{{ req.RequestDate }}&lt;/td&gt;</w:t>
      </w:r>
    </w:p>
    <w:p w14:paraId="4FC95A4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&lt;td&gt;</w:t>
      </w:r>
    </w:p>
    <w:p w14:paraId="7A996F1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&lt;strong class="</w:t>
      </w:r>
    </w:p>
    <w:p w14:paraId="6B47DDFB"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if req.RequestStatus == 'Approved' %}status-green</w:t>
      </w:r>
    </w:p>
    <w:p w14:paraId="3F1BE689"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elif req.RequestStatus == 'Rejected' %}status-red</w:t>
      </w:r>
    </w:p>
    <w:p w14:paraId="2C67F57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elif req.RequestStatus == 'Completed' %}status-blue</w:t>
      </w:r>
    </w:p>
    <w:p w14:paraId="2B403B42"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else %}status-orange</w:t>
      </w:r>
    </w:p>
    <w:p w14:paraId="5A2E1DD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endif %}</w:t>
      </w:r>
    </w:p>
    <w:p w14:paraId="363B397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"&gt;</w:t>
      </w:r>
    </w:p>
    <w:p w14:paraId="19184FD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req.RequestStatus }}</w:t>
      </w:r>
    </w:p>
    <w:p w14:paraId="54BBBB21"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&lt;/strong&gt;</w:t>
      </w:r>
    </w:p>
    <w:p w14:paraId="4106BA87"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&lt;/td&gt;</w:t>
      </w:r>
    </w:p>
    <w:p w14:paraId="3A2EA93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&lt;/tr&gt;</w:t>
      </w:r>
    </w:p>
    <w:p w14:paraId="2B1E19C4"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else %}</w:t>
      </w:r>
    </w:p>
    <w:p w14:paraId="3CCF40EE"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&lt;tr&gt;&lt;td colspan="5"&gt;No blood requests submitted yet.&lt;/td&gt;&lt;/tr&gt;</w:t>
      </w:r>
    </w:p>
    <w:p w14:paraId="75FAC44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endfor %}</w:t>
      </w:r>
    </w:p>
    <w:p w14:paraId="30498FA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&lt;/tbody&gt;</w:t>
      </w:r>
    </w:p>
    <w:p w14:paraId="1118867C"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&lt;/table&gt;</w:t>
      </w:r>
    </w:p>
    <w:p w14:paraId="74EBF8D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else %}</w:t>
      </w:r>
    </w:p>
    <w:p w14:paraId="1BB66058"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&lt;h1 class="flash danger"&gt;Access Denied. Please log in or register.&lt;/h1&gt;</w:t>
      </w:r>
    </w:p>
    <w:p w14:paraId="3E9ADCC5"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 endif %}</w:t>
      </w:r>
    </w:p>
    <w:p w14:paraId="5614525F" w14:textId="77777777" w:rsidR="00907D19" w:rsidRPr="00907D19" w:rsidRDefault="00907D19" w:rsidP="00907D19">
      <w:pPr>
        <w:spacing w:line="360" w:lineRule="auto"/>
        <w:jc w:val="both"/>
        <w:rPr>
          <w:rFonts w:ascii="Times New Roman" w:hAnsi="Times New Roman" w:cs="Times New Roman"/>
          <w:sz w:val="24"/>
          <w:szCs w:val="24"/>
          <w:lang w:val="en-IN"/>
        </w:rPr>
      </w:pPr>
      <w:r w:rsidRPr="00907D19">
        <w:rPr>
          <w:rFonts w:ascii="Times New Roman" w:hAnsi="Times New Roman" w:cs="Times New Roman"/>
          <w:sz w:val="24"/>
          <w:szCs w:val="24"/>
          <w:lang w:val="en-IN"/>
        </w:rPr>
        <w:t>{% endblock %}</w:t>
      </w:r>
    </w:p>
    <w:p w14:paraId="64601AB9" w14:textId="77777777" w:rsidR="00907D19" w:rsidRPr="00907D19" w:rsidRDefault="00907D19" w:rsidP="00907D19">
      <w:pPr>
        <w:spacing w:line="360" w:lineRule="auto"/>
        <w:jc w:val="both"/>
        <w:rPr>
          <w:rFonts w:ascii="Times New Roman" w:hAnsi="Times New Roman" w:cs="Times New Roman"/>
          <w:sz w:val="24"/>
          <w:szCs w:val="24"/>
          <w:lang w:val="en-IN"/>
        </w:rPr>
      </w:pPr>
    </w:p>
    <w:p w14:paraId="617ED3DC" w14:textId="77777777" w:rsidR="00907D19" w:rsidRDefault="00907D19" w:rsidP="00907D19">
      <w:pPr>
        <w:spacing w:line="360" w:lineRule="auto"/>
        <w:jc w:val="both"/>
        <w:rPr>
          <w:rFonts w:ascii="Times New Roman" w:hAnsi="Times New Roman" w:cs="Times New Roman"/>
          <w:sz w:val="24"/>
          <w:szCs w:val="24"/>
          <w:lang w:val="en-IN"/>
        </w:rPr>
      </w:pPr>
    </w:p>
    <w:p w14:paraId="42FDC49B" w14:textId="77777777" w:rsidR="00F46D22" w:rsidRDefault="00F46D22" w:rsidP="00907D19">
      <w:pPr>
        <w:spacing w:line="360" w:lineRule="auto"/>
        <w:jc w:val="both"/>
        <w:rPr>
          <w:rFonts w:ascii="Times New Roman" w:hAnsi="Times New Roman" w:cs="Times New Roman"/>
          <w:sz w:val="24"/>
          <w:szCs w:val="24"/>
          <w:lang w:val="en-IN"/>
        </w:rPr>
      </w:pPr>
    </w:p>
    <w:p w14:paraId="01076C42" w14:textId="77777777" w:rsidR="00F46D22" w:rsidRDefault="00F46D22" w:rsidP="00907D19">
      <w:pPr>
        <w:spacing w:line="360" w:lineRule="auto"/>
        <w:jc w:val="both"/>
        <w:rPr>
          <w:rFonts w:ascii="Times New Roman" w:hAnsi="Times New Roman" w:cs="Times New Roman"/>
          <w:sz w:val="24"/>
          <w:szCs w:val="24"/>
          <w:lang w:val="en-IN"/>
        </w:rPr>
      </w:pPr>
    </w:p>
    <w:p w14:paraId="28307321" w14:textId="77777777" w:rsidR="00F46D22" w:rsidRDefault="00F46D22" w:rsidP="00907D19">
      <w:pPr>
        <w:spacing w:line="360" w:lineRule="auto"/>
        <w:jc w:val="both"/>
        <w:rPr>
          <w:rFonts w:ascii="Times New Roman" w:hAnsi="Times New Roman" w:cs="Times New Roman"/>
          <w:sz w:val="24"/>
          <w:szCs w:val="24"/>
          <w:lang w:val="en-IN"/>
        </w:rPr>
      </w:pPr>
    </w:p>
    <w:p w14:paraId="31BE52E5" w14:textId="77777777" w:rsidR="00F46D22" w:rsidRPr="00907D19" w:rsidRDefault="00F46D22" w:rsidP="00907D19">
      <w:pPr>
        <w:spacing w:line="360" w:lineRule="auto"/>
        <w:jc w:val="both"/>
        <w:rPr>
          <w:rFonts w:ascii="Times New Roman" w:hAnsi="Times New Roman" w:cs="Times New Roman"/>
          <w:sz w:val="24"/>
          <w:szCs w:val="24"/>
          <w:lang w:val="en-IN"/>
        </w:rPr>
      </w:pPr>
    </w:p>
    <w:p w14:paraId="0E900CE5" w14:textId="58C1AD1D" w:rsidR="00907D19" w:rsidRDefault="00907D19" w:rsidP="00466F21">
      <w:pPr>
        <w:spacing w:line="360" w:lineRule="auto"/>
        <w:jc w:val="both"/>
        <w:rPr>
          <w:rFonts w:ascii="Times New Roman" w:hAnsi="Times New Roman" w:cs="Times New Roman"/>
          <w:b/>
          <w:bCs/>
          <w:sz w:val="24"/>
          <w:szCs w:val="24"/>
          <w:lang w:val="en-IN"/>
        </w:rPr>
      </w:pPr>
      <w:r w:rsidRPr="00907D19">
        <w:rPr>
          <w:rFonts w:ascii="Times New Roman" w:hAnsi="Times New Roman" w:cs="Times New Roman"/>
          <w:b/>
          <w:bCs/>
          <w:sz w:val="24"/>
          <w:szCs w:val="24"/>
          <w:lang w:val="en-IN"/>
        </w:rPr>
        <w:t>Testing</w:t>
      </w:r>
    </w:p>
    <w:tbl>
      <w:tblPr>
        <w:tblStyle w:val="TableGrid"/>
        <w:tblW w:w="0" w:type="auto"/>
        <w:tblLook w:val="04A0" w:firstRow="1" w:lastRow="0" w:firstColumn="1" w:lastColumn="0" w:noHBand="0" w:noVBand="1"/>
      </w:tblPr>
      <w:tblGrid>
        <w:gridCol w:w="954"/>
        <w:gridCol w:w="3461"/>
        <w:gridCol w:w="2039"/>
        <w:gridCol w:w="2039"/>
        <w:gridCol w:w="857"/>
      </w:tblGrid>
      <w:tr w:rsidR="00E0136B" w:rsidRPr="00E0136B" w14:paraId="5FDBAAC3" w14:textId="77777777" w:rsidTr="00E0136B">
        <w:tc>
          <w:tcPr>
            <w:tcW w:w="0" w:type="auto"/>
            <w:hideMark/>
          </w:tcPr>
          <w:p w14:paraId="55B05429"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Test Case ID</w:t>
            </w:r>
          </w:p>
        </w:tc>
        <w:tc>
          <w:tcPr>
            <w:tcW w:w="0" w:type="auto"/>
            <w:hideMark/>
          </w:tcPr>
          <w:p w14:paraId="68998D99"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Input</w:t>
            </w:r>
          </w:p>
        </w:tc>
        <w:tc>
          <w:tcPr>
            <w:tcW w:w="0" w:type="auto"/>
            <w:hideMark/>
          </w:tcPr>
          <w:p w14:paraId="65DA0537"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Expected Output</w:t>
            </w:r>
          </w:p>
        </w:tc>
        <w:tc>
          <w:tcPr>
            <w:tcW w:w="0" w:type="auto"/>
            <w:hideMark/>
          </w:tcPr>
          <w:p w14:paraId="7806F8A0"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Actual Output</w:t>
            </w:r>
          </w:p>
        </w:tc>
        <w:tc>
          <w:tcPr>
            <w:tcW w:w="0" w:type="auto"/>
            <w:hideMark/>
          </w:tcPr>
          <w:p w14:paraId="3E7D16AC"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Status</w:t>
            </w:r>
          </w:p>
        </w:tc>
      </w:tr>
      <w:tr w:rsidR="00E0136B" w:rsidRPr="00E0136B" w14:paraId="0A095BC7" w14:textId="77777777" w:rsidTr="00E0136B">
        <w:tc>
          <w:tcPr>
            <w:tcW w:w="0" w:type="auto"/>
            <w:hideMark/>
          </w:tcPr>
          <w:p w14:paraId="0932D25C"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DR-01</w:t>
            </w:r>
          </w:p>
        </w:tc>
        <w:tc>
          <w:tcPr>
            <w:tcW w:w="0" w:type="auto"/>
            <w:hideMark/>
          </w:tcPr>
          <w:p w14:paraId="7DBCCCE3"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 xml:space="preserve">Name: Ravi, Age: 30, BloodGroup: O+, Email: </w:t>
            </w:r>
            <w:hyperlink r:id="rId15" w:history="1">
              <w:r w:rsidRPr="00E0136B">
                <w:rPr>
                  <w:rStyle w:val="Hyperlink"/>
                  <w:rFonts w:ascii="Times New Roman" w:hAnsi="Times New Roman" w:cs="Times New Roman"/>
                  <w:sz w:val="24"/>
                  <w:szCs w:val="24"/>
                  <w:lang w:val="en-IN"/>
                </w:rPr>
                <w:t>ravi@example.com</w:t>
              </w:r>
            </w:hyperlink>
          </w:p>
        </w:tc>
        <w:tc>
          <w:tcPr>
            <w:tcW w:w="0" w:type="auto"/>
            <w:hideMark/>
          </w:tcPr>
          <w:p w14:paraId="4F0D2CE1"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Donor successfully registered</w:t>
            </w:r>
          </w:p>
        </w:tc>
        <w:tc>
          <w:tcPr>
            <w:tcW w:w="0" w:type="auto"/>
            <w:hideMark/>
          </w:tcPr>
          <w:p w14:paraId="477F9CDD"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Donor successfully registered</w:t>
            </w:r>
          </w:p>
        </w:tc>
        <w:tc>
          <w:tcPr>
            <w:tcW w:w="0" w:type="auto"/>
            <w:hideMark/>
          </w:tcPr>
          <w:p w14:paraId="05B19E0F"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Pass</w:t>
            </w:r>
          </w:p>
        </w:tc>
      </w:tr>
      <w:tr w:rsidR="00E0136B" w:rsidRPr="00E0136B" w14:paraId="6FBFA10A" w14:textId="77777777" w:rsidTr="00E0136B">
        <w:tc>
          <w:tcPr>
            <w:tcW w:w="0" w:type="auto"/>
            <w:hideMark/>
          </w:tcPr>
          <w:p w14:paraId="241288DB"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DR-02</w:t>
            </w:r>
          </w:p>
        </w:tc>
        <w:tc>
          <w:tcPr>
            <w:tcW w:w="0" w:type="auto"/>
            <w:hideMark/>
          </w:tcPr>
          <w:p w14:paraId="76190FCC"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Age: 16</w:t>
            </w:r>
          </w:p>
        </w:tc>
        <w:tc>
          <w:tcPr>
            <w:tcW w:w="0" w:type="auto"/>
            <w:hideMark/>
          </w:tcPr>
          <w:p w14:paraId="3A8007EF"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Error: "Donor must be 18 or older"</w:t>
            </w:r>
          </w:p>
        </w:tc>
        <w:tc>
          <w:tcPr>
            <w:tcW w:w="0" w:type="auto"/>
            <w:hideMark/>
          </w:tcPr>
          <w:p w14:paraId="5CBD3B5B"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Error: "Donor must be 18 or older"</w:t>
            </w:r>
          </w:p>
        </w:tc>
        <w:tc>
          <w:tcPr>
            <w:tcW w:w="0" w:type="auto"/>
            <w:hideMark/>
          </w:tcPr>
          <w:p w14:paraId="629B0299"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Pass</w:t>
            </w:r>
          </w:p>
        </w:tc>
      </w:tr>
      <w:tr w:rsidR="00E0136B" w:rsidRPr="00E0136B" w14:paraId="5FFF2CF9" w14:textId="77777777" w:rsidTr="00E0136B">
        <w:tc>
          <w:tcPr>
            <w:tcW w:w="0" w:type="auto"/>
            <w:hideMark/>
          </w:tcPr>
          <w:p w14:paraId="2591E755"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DR-03</w:t>
            </w:r>
          </w:p>
        </w:tc>
        <w:tc>
          <w:tcPr>
            <w:tcW w:w="0" w:type="auto"/>
            <w:hideMark/>
          </w:tcPr>
          <w:p w14:paraId="69647487"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BloodGroup: ABX</w:t>
            </w:r>
          </w:p>
        </w:tc>
        <w:tc>
          <w:tcPr>
            <w:tcW w:w="0" w:type="auto"/>
            <w:hideMark/>
          </w:tcPr>
          <w:p w14:paraId="4DD75847"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Error: "Invalid blood group"</w:t>
            </w:r>
          </w:p>
        </w:tc>
        <w:tc>
          <w:tcPr>
            <w:tcW w:w="0" w:type="auto"/>
            <w:hideMark/>
          </w:tcPr>
          <w:p w14:paraId="59627196"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Error: "Invalid blood group"</w:t>
            </w:r>
          </w:p>
        </w:tc>
        <w:tc>
          <w:tcPr>
            <w:tcW w:w="0" w:type="auto"/>
            <w:hideMark/>
          </w:tcPr>
          <w:p w14:paraId="30AC6082"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Pass</w:t>
            </w:r>
          </w:p>
        </w:tc>
      </w:tr>
    </w:tbl>
    <w:p w14:paraId="40421482" w14:textId="77777777" w:rsidR="00907D19" w:rsidRDefault="00907D19" w:rsidP="00466F21">
      <w:pPr>
        <w:spacing w:line="360" w:lineRule="auto"/>
        <w:jc w:val="both"/>
        <w:rPr>
          <w:rFonts w:ascii="Times New Roman" w:hAnsi="Times New Roman" w:cs="Times New Roman"/>
          <w:sz w:val="24"/>
          <w:szCs w:val="24"/>
          <w:lang w:val="en-IN"/>
        </w:rPr>
      </w:pPr>
    </w:p>
    <w:tbl>
      <w:tblPr>
        <w:tblStyle w:val="TableGrid"/>
        <w:tblW w:w="9351" w:type="dxa"/>
        <w:tblLook w:val="04A0" w:firstRow="1" w:lastRow="0" w:firstColumn="1" w:lastColumn="0" w:noHBand="0" w:noVBand="1"/>
      </w:tblPr>
      <w:tblGrid>
        <w:gridCol w:w="975"/>
        <w:gridCol w:w="2176"/>
        <w:gridCol w:w="2409"/>
        <w:gridCol w:w="2409"/>
        <w:gridCol w:w="1382"/>
      </w:tblGrid>
      <w:tr w:rsidR="00E0136B" w:rsidRPr="00E0136B" w14:paraId="50E50FE8" w14:textId="77777777" w:rsidTr="00F46D22">
        <w:trPr>
          <w:trHeight w:val="1577"/>
        </w:trPr>
        <w:tc>
          <w:tcPr>
            <w:tcW w:w="0" w:type="auto"/>
            <w:hideMark/>
          </w:tcPr>
          <w:p w14:paraId="757F73B7"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Test Case ID</w:t>
            </w:r>
          </w:p>
        </w:tc>
        <w:tc>
          <w:tcPr>
            <w:tcW w:w="0" w:type="auto"/>
            <w:hideMark/>
          </w:tcPr>
          <w:p w14:paraId="35871C28"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Input</w:t>
            </w:r>
          </w:p>
        </w:tc>
        <w:tc>
          <w:tcPr>
            <w:tcW w:w="0" w:type="auto"/>
            <w:hideMark/>
          </w:tcPr>
          <w:p w14:paraId="1B4FFAEF"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Expected Output</w:t>
            </w:r>
          </w:p>
        </w:tc>
        <w:tc>
          <w:tcPr>
            <w:tcW w:w="0" w:type="auto"/>
            <w:hideMark/>
          </w:tcPr>
          <w:p w14:paraId="665A527A"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Actual Output</w:t>
            </w:r>
          </w:p>
        </w:tc>
        <w:tc>
          <w:tcPr>
            <w:tcW w:w="1382" w:type="dxa"/>
            <w:hideMark/>
          </w:tcPr>
          <w:p w14:paraId="321B003E"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Status</w:t>
            </w:r>
          </w:p>
        </w:tc>
      </w:tr>
      <w:tr w:rsidR="00E0136B" w:rsidRPr="00E0136B" w14:paraId="7EEF3B28" w14:textId="77777777" w:rsidTr="00F46D22">
        <w:trPr>
          <w:trHeight w:val="1593"/>
        </w:trPr>
        <w:tc>
          <w:tcPr>
            <w:tcW w:w="0" w:type="auto"/>
            <w:hideMark/>
          </w:tcPr>
          <w:p w14:paraId="7EA018C2"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DD-01</w:t>
            </w:r>
          </w:p>
        </w:tc>
        <w:tc>
          <w:tcPr>
            <w:tcW w:w="0" w:type="auto"/>
            <w:hideMark/>
          </w:tcPr>
          <w:p w14:paraId="5EE2D6BE"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DonorID: 1, Units: 500, Center: Ruby Hall</w:t>
            </w:r>
          </w:p>
        </w:tc>
        <w:tc>
          <w:tcPr>
            <w:tcW w:w="0" w:type="auto"/>
            <w:hideMark/>
          </w:tcPr>
          <w:p w14:paraId="3F551210"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Donation recorded, BloodStock updated +500</w:t>
            </w:r>
          </w:p>
        </w:tc>
        <w:tc>
          <w:tcPr>
            <w:tcW w:w="0" w:type="auto"/>
            <w:hideMark/>
          </w:tcPr>
          <w:p w14:paraId="3DA2BDE3"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Donation recorded, BloodStock updated +500</w:t>
            </w:r>
          </w:p>
        </w:tc>
        <w:tc>
          <w:tcPr>
            <w:tcW w:w="1382" w:type="dxa"/>
            <w:hideMark/>
          </w:tcPr>
          <w:p w14:paraId="275B91A5"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Pass</w:t>
            </w:r>
          </w:p>
        </w:tc>
      </w:tr>
      <w:tr w:rsidR="00E0136B" w:rsidRPr="00E0136B" w14:paraId="7547678F" w14:textId="77777777" w:rsidTr="00F46D22">
        <w:trPr>
          <w:trHeight w:val="1040"/>
        </w:trPr>
        <w:tc>
          <w:tcPr>
            <w:tcW w:w="0" w:type="auto"/>
            <w:hideMark/>
          </w:tcPr>
          <w:p w14:paraId="3ABD7407"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DD-02</w:t>
            </w:r>
          </w:p>
        </w:tc>
        <w:tc>
          <w:tcPr>
            <w:tcW w:w="0" w:type="auto"/>
            <w:hideMark/>
          </w:tcPr>
          <w:p w14:paraId="11190C2F"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Units: -100</w:t>
            </w:r>
          </w:p>
        </w:tc>
        <w:tc>
          <w:tcPr>
            <w:tcW w:w="0" w:type="auto"/>
            <w:hideMark/>
          </w:tcPr>
          <w:p w14:paraId="08F5202C"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Error: "Invalid donation units"</w:t>
            </w:r>
          </w:p>
        </w:tc>
        <w:tc>
          <w:tcPr>
            <w:tcW w:w="0" w:type="auto"/>
            <w:hideMark/>
          </w:tcPr>
          <w:p w14:paraId="3EDFFB32"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Error: "Invalid donation units"</w:t>
            </w:r>
          </w:p>
        </w:tc>
        <w:tc>
          <w:tcPr>
            <w:tcW w:w="1382" w:type="dxa"/>
            <w:hideMark/>
          </w:tcPr>
          <w:p w14:paraId="31B48462"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Pass</w:t>
            </w:r>
          </w:p>
        </w:tc>
      </w:tr>
    </w:tbl>
    <w:p w14:paraId="5B5D75A7" w14:textId="77777777" w:rsidR="00E0136B" w:rsidRDefault="00E0136B" w:rsidP="00466F21">
      <w:pPr>
        <w:spacing w:line="360" w:lineRule="auto"/>
        <w:jc w:val="both"/>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1155"/>
        <w:gridCol w:w="2289"/>
        <w:gridCol w:w="2561"/>
        <w:gridCol w:w="2488"/>
        <w:gridCol w:w="857"/>
      </w:tblGrid>
      <w:tr w:rsidR="00E0136B" w:rsidRPr="00E0136B" w14:paraId="193F61CE" w14:textId="77777777" w:rsidTr="00E0136B">
        <w:tc>
          <w:tcPr>
            <w:tcW w:w="0" w:type="auto"/>
            <w:hideMark/>
          </w:tcPr>
          <w:p w14:paraId="4B71F3DE"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Test Case ID</w:t>
            </w:r>
          </w:p>
        </w:tc>
        <w:tc>
          <w:tcPr>
            <w:tcW w:w="0" w:type="auto"/>
            <w:hideMark/>
          </w:tcPr>
          <w:p w14:paraId="6DA56DE1"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Input</w:t>
            </w:r>
          </w:p>
        </w:tc>
        <w:tc>
          <w:tcPr>
            <w:tcW w:w="0" w:type="auto"/>
            <w:hideMark/>
          </w:tcPr>
          <w:p w14:paraId="7E752F98"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Expected Output</w:t>
            </w:r>
          </w:p>
        </w:tc>
        <w:tc>
          <w:tcPr>
            <w:tcW w:w="0" w:type="auto"/>
            <w:hideMark/>
          </w:tcPr>
          <w:p w14:paraId="70AFD8EB"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Actual Output</w:t>
            </w:r>
          </w:p>
        </w:tc>
        <w:tc>
          <w:tcPr>
            <w:tcW w:w="0" w:type="auto"/>
            <w:hideMark/>
          </w:tcPr>
          <w:p w14:paraId="2521B592"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Status</w:t>
            </w:r>
          </w:p>
        </w:tc>
      </w:tr>
      <w:tr w:rsidR="00E0136B" w:rsidRPr="00E0136B" w14:paraId="0F5CBB78" w14:textId="77777777" w:rsidTr="00E0136B">
        <w:tc>
          <w:tcPr>
            <w:tcW w:w="0" w:type="auto"/>
            <w:hideMark/>
          </w:tcPr>
          <w:p w14:paraId="2F97E56B"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BR-01</w:t>
            </w:r>
          </w:p>
        </w:tc>
        <w:tc>
          <w:tcPr>
            <w:tcW w:w="0" w:type="auto"/>
            <w:hideMark/>
          </w:tcPr>
          <w:p w14:paraId="7148FB95"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BloodGroup: O+, Units: 500</w:t>
            </w:r>
          </w:p>
        </w:tc>
        <w:tc>
          <w:tcPr>
            <w:tcW w:w="0" w:type="auto"/>
            <w:hideMark/>
          </w:tcPr>
          <w:p w14:paraId="17E8686F"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Request created, Pending</w:t>
            </w:r>
          </w:p>
        </w:tc>
        <w:tc>
          <w:tcPr>
            <w:tcW w:w="0" w:type="auto"/>
            <w:hideMark/>
          </w:tcPr>
          <w:p w14:paraId="49FB33FA"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Request created, Pending</w:t>
            </w:r>
          </w:p>
        </w:tc>
        <w:tc>
          <w:tcPr>
            <w:tcW w:w="0" w:type="auto"/>
            <w:hideMark/>
          </w:tcPr>
          <w:p w14:paraId="4505ECDD"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Pass</w:t>
            </w:r>
          </w:p>
        </w:tc>
      </w:tr>
      <w:tr w:rsidR="00E0136B" w:rsidRPr="00E0136B" w14:paraId="34187EB6" w14:textId="77777777" w:rsidTr="00E0136B">
        <w:tc>
          <w:tcPr>
            <w:tcW w:w="0" w:type="auto"/>
            <w:hideMark/>
          </w:tcPr>
          <w:p w14:paraId="7390B49F"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BR-02</w:t>
            </w:r>
          </w:p>
        </w:tc>
        <w:tc>
          <w:tcPr>
            <w:tcW w:w="0" w:type="auto"/>
            <w:hideMark/>
          </w:tcPr>
          <w:p w14:paraId="116E2349"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Units: 0</w:t>
            </w:r>
          </w:p>
        </w:tc>
        <w:tc>
          <w:tcPr>
            <w:tcW w:w="0" w:type="auto"/>
            <w:hideMark/>
          </w:tcPr>
          <w:p w14:paraId="494C742C"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Error: "Units must be greater than 0"</w:t>
            </w:r>
          </w:p>
        </w:tc>
        <w:tc>
          <w:tcPr>
            <w:tcW w:w="0" w:type="auto"/>
            <w:hideMark/>
          </w:tcPr>
          <w:p w14:paraId="15118EDC"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Error: "Units must be greater than 0"</w:t>
            </w:r>
          </w:p>
        </w:tc>
        <w:tc>
          <w:tcPr>
            <w:tcW w:w="0" w:type="auto"/>
            <w:hideMark/>
          </w:tcPr>
          <w:p w14:paraId="5DA23D5A"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Pass</w:t>
            </w:r>
          </w:p>
        </w:tc>
      </w:tr>
      <w:tr w:rsidR="00E0136B" w:rsidRPr="00E0136B" w14:paraId="4E1F8AED" w14:textId="77777777" w:rsidTr="00E0136B">
        <w:tc>
          <w:tcPr>
            <w:tcW w:w="0" w:type="auto"/>
            <w:hideMark/>
          </w:tcPr>
          <w:p w14:paraId="2AC1DDDE"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BR-03</w:t>
            </w:r>
          </w:p>
        </w:tc>
        <w:tc>
          <w:tcPr>
            <w:tcW w:w="0" w:type="auto"/>
            <w:hideMark/>
          </w:tcPr>
          <w:p w14:paraId="6A6947A4"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BloodGroup: Z+</w:t>
            </w:r>
          </w:p>
        </w:tc>
        <w:tc>
          <w:tcPr>
            <w:tcW w:w="0" w:type="auto"/>
            <w:hideMark/>
          </w:tcPr>
          <w:p w14:paraId="63EE4F0B"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Error: "Invalid blood group"</w:t>
            </w:r>
          </w:p>
        </w:tc>
        <w:tc>
          <w:tcPr>
            <w:tcW w:w="0" w:type="auto"/>
            <w:hideMark/>
          </w:tcPr>
          <w:p w14:paraId="485B4B7D"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Error: "Invalid blood group"</w:t>
            </w:r>
          </w:p>
        </w:tc>
        <w:tc>
          <w:tcPr>
            <w:tcW w:w="0" w:type="auto"/>
            <w:hideMark/>
          </w:tcPr>
          <w:p w14:paraId="716BC2DD"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Pass</w:t>
            </w:r>
          </w:p>
        </w:tc>
      </w:tr>
    </w:tbl>
    <w:p w14:paraId="7D6CFBE3" w14:textId="77777777" w:rsidR="00E0136B" w:rsidRDefault="00E0136B" w:rsidP="00466F21">
      <w:pPr>
        <w:spacing w:line="360" w:lineRule="auto"/>
        <w:jc w:val="both"/>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1013"/>
        <w:gridCol w:w="1513"/>
        <w:gridCol w:w="3271"/>
        <w:gridCol w:w="2696"/>
        <w:gridCol w:w="857"/>
      </w:tblGrid>
      <w:tr w:rsidR="00E0136B" w:rsidRPr="00E0136B" w14:paraId="6268FB1C" w14:textId="77777777" w:rsidTr="00E0136B">
        <w:tc>
          <w:tcPr>
            <w:tcW w:w="0" w:type="auto"/>
            <w:hideMark/>
          </w:tcPr>
          <w:p w14:paraId="3C0E37E8"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Test Case ID</w:t>
            </w:r>
          </w:p>
        </w:tc>
        <w:tc>
          <w:tcPr>
            <w:tcW w:w="0" w:type="auto"/>
            <w:hideMark/>
          </w:tcPr>
          <w:p w14:paraId="08839FA5"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Input</w:t>
            </w:r>
          </w:p>
        </w:tc>
        <w:tc>
          <w:tcPr>
            <w:tcW w:w="0" w:type="auto"/>
            <w:hideMark/>
          </w:tcPr>
          <w:p w14:paraId="3C9020AF"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Expected Output</w:t>
            </w:r>
          </w:p>
        </w:tc>
        <w:tc>
          <w:tcPr>
            <w:tcW w:w="0" w:type="auto"/>
            <w:hideMark/>
          </w:tcPr>
          <w:p w14:paraId="0042A5B5"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Actual Output</w:t>
            </w:r>
          </w:p>
        </w:tc>
        <w:tc>
          <w:tcPr>
            <w:tcW w:w="0" w:type="auto"/>
            <w:hideMark/>
          </w:tcPr>
          <w:p w14:paraId="17DBB2D9"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Status</w:t>
            </w:r>
          </w:p>
        </w:tc>
      </w:tr>
      <w:tr w:rsidR="00E0136B" w:rsidRPr="00E0136B" w14:paraId="6A5DE870" w14:textId="77777777" w:rsidTr="00E0136B">
        <w:tc>
          <w:tcPr>
            <w:tcW w:w="0" w:type="auto"/>
            <w:hideMark/>
          </w:tcPr>
          <w:p w14:paraId="707645EE"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AD-01</w:t>
            </w:r>
          </w:p>
        </w:tc>
        <w:tc>
          <w:tcPr>
            <w:tcW w:w="0" w:type="auto"/>
            <w:hideMark/>
          </w:tcPr>
          <w:p w14:paraId="0465A8EF"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Approve request ID 1</w:t>
            </w:r>
          </w:p>
        </w:tc>
        <w:tc>
          <w:tcPr>
            <w:tcW w:w="0" w:type="auto"/>
            <w:hideMark/>
          </w:tcPr>
          <w:p w14:paraId="4B0E9AD6"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BloodStock reduced by requested units, request marked Approved</w:t>
            </w:r>
          </w:p>
        </w:tc>
        <w:tc>
          <w:tcPr>
            <w:tcW w:w="0" w:type="auto"/>
            <w:hideMark/>
          </w:tcPr>
          <w:p w14:paraId="0A56DE8F"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BloodStock reduced, request Approved</w:t>
            </w:r>
          </w:p>
        </w:tc>
        <w:tc>
          <w:tcPr>
            <w:tcW w:w="0" w:type="auto"/>
            <w:hideMark/>
          </w:tcPr>
          <w:p w14:paraId="41A4CD1F"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Pass</w:t>
            </w:r>
          </w:p>
        </w:tc>
      </w:tr>
      <w:tr w:rsidR="00E0136B" w:rsidRPr="00E0136B" w14:paraId="0A268282" w14:textId="77777777" w:rsidTr="00E0136B">
        <w:tc>
          <w:tcPr>
            <w:tcW w:w="0" w:type="auto"/>
            <w:hideMark/>
          </w:tcPr>
          <w:p w14:paraId="2FAB0A26"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AD-02</w:t>
            </w:r>
          </w:p>
        </w:tc>
        <w:tc>
          <w:tcPr>
            <w:tcW w:w="0" w:type="auto"/>
            <w:hideMark/>
          </w:tcPr>
          <w:p w14:paraId="4FB11823"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Reject request ID 2</w:t>
            </w:r>
          </w:p>
        </w:tc>
        <w:tc>
          <w:tcPr>
            <w:tcW w:w="0" w:type="auto"/>
            <w:hideMark/>
          </w:tcPr>
          <w:p w14:paraId="57F7E9BB"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Request marked Rejected, BloodStock unchanged</w:t>
            </w:r>
          </w:p>
        </w:tc>
        <w:tc>
          <w:tcPr>
            <w:tcW w:w="0" w:type="auto"/>
            <w:hideMark/>
          </w:tcPr>
          <w:p w14:paraId="5CCE7DCE"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Request marked Rejected, BloodStock unchanged</w:t>
            </w:r>
          </w:p>
        </w:tc>
        <w:tc>
          <w:tcPr>
            <w:tcW w:w="0" w:type="auto"/>
            <w:hideMark/>
          </w:tcPr>
          <w:p w14:paraId="78BD1DA0"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Pass</w:t>
            </w:r>
          </w:p>
        </w:tc>
      </w:tr>
    </w:tbl>
    <w:p w14:paraId="284C0D44" w14:textId="77777777" w:rsidR="00E0136B" w:rsidRDefault="00E0136B" w:rsidP="00466F21">
      <w:pPr>
        <w:spacing w:line="360" w:lineRule="auto"/>
        <w:jc w:val="both"/>
        <w:rPr>
          <w:rFonts w:ascii="Times New Roman" w:hAnsi="Times New Roman" w:cs="Times New Roman"/>
          <w:sz w:val="24"/>
          <w:szCs w:val="24"/>
          <w:lang w:val="en-IN"/>
        </w:rPr>
      </w:pPr>
    </w:p>
    <w:p w14:paraId="7EDF886A" w14:textId="46665C66"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Testing Types</w:t>
      </w:r>
    </w:p>
    <w:p w14:paraId="60814EC1"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Unit Testing</w:t>
      </w:r>
    </w:p>
    <w:p w14:paraId="5BB732E1" w14:textId="77777777" w:rsidR="00E0136B" w:rsidRPr="00E0136B" w:rsidRDefault="00E0136B" w:rsidP="00E0136B">
      <w:pPr>
        <w:numPr>
          <w:ilvl w:val="0"/>
          <w:numId w:val="33"/>
        </w:num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Test individual modules in isolation:</w:t>
      </w:r>
    </w:p>
    <w:p w14:paraId="1E27C9BE" w14:textId="77777777" w:rsidR="00E0136B" w:rsidRPr="00E0136B" w:rsidRDefault="00E0136B" w:rsidP="00E0136B">
      <w:pPr>
        <w:pStyle w:val="ListParagraph"/>
        <w:numPr>
          <w:ilvl w:val="0"/>
          <w:numId w:val="33"/>
        </w:num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Donor Registration function</w:t>
      </w:r>
    </w:p>
    <w:p w14:paraId="777335FE" w14:textId="77777777" w:rsidR="00E0136B" w:rsidRPr="00E0136B" w:rsidRDefault="00E0136B" w:rsidP="00E0136B">
      <w:pPr>
        <w:pStyle w:val="ListParagraph"/>
        <w:numPr>
          <w:ilvl w:val="0"/>
          <w:numId w:val="33"/>
        </w:num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Donation submission function</w:t>
      </w:r>
    </w:p>
    <w:p w14:paraId="19EB456A" w14:textId="77777777" w:rsidR="00E0136B" w:rsidRPr="00E0136B" w:rsidRDefault="00E0136B" w:rsidP="00E0136B">
      <w:pPr>
        <w:pStyle w:val="ListParagraph"/>
        <w:numPr>
          <w:ilvl w:val="0"/>
          <w:numId w:val="33"/>
        </w:num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Blood request creation</w:t>
      </w:r>
    </w:p>
    <w:p w14:paraId="71D2BBF6" w14:textId="77777777" w:rsidR="00E0136B" w:rsidRPr="00E0136B" w:rsidRDefault="00E0136B" w:rsidP="00E0136B">
      <w:pPr>
        <w:pStyle w:val="ListParagraph"/>
        <w:numPr>
          <w:ilvl w:val="0"/>
          <w:numId w:val="33"/>
        </w:num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Admin approval/rejection functions</w:t>
      </w:r>
    </w:p>
    <w:p w14:paraId="3C81BF02"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Integration Testing</w:t>
      </w:r>
    </w:p>
    <w:p w14:paraId="58898644" w14:textId="77777777" w:rsidR="00E0136B" w:rsidRPr="00E0136B" w:rsidRDefault="00E0136B" w:rsidP="00E0136B">
      <w:pPr>
        <w:numPr>
          <w:ilvl w:val="0"/>
          <w:numId w:val="34"/>
        </w:num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Test combined workflows:</w:t>
      </w:r>
    </w:p>
    <w:p w14:paraId="2EF0D70A" w14:textId="77777777" w:rsidR="00E0136B" w:rsidRPr="00E0136B" w:rsidRDefault="00E0136B" w:rsidP="00E0136B">
      <w:pPr>
        <w:numPr>
          <w:ilvl w:val="1"/>
          <w:numId w:val="34"/>
        </w:num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Donor registers → submits donation → BloodStock updated → Admin sees history</w:t>
      </w:r>
    </w:p>
    <w:p w14:paraId="68766988" w14:textId="77777777" w:rsidR="00E0136B" w:rsidRPr="00E0136B" w:rsidRDefault="00E0136B" w:rsidP="00E0136B">
      <w:pPr>
        <w:numPr>
          <w:ilvl w:val="1"/>
          <w:numId w:val="34"/>
        </w:num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Recipient requests blood → Admin approves → BloodStock reduced → Recipient notified</w:t>
      </w:r>
    </w:p>
    <w:p w14:paraId="21BB6A83"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System Testing</w:t>
      </w:r>
    </w:p>
    <w:p w14:paraId="2DF1F0D8" w14:textId="77777777" w:rsidR="00E0136B" w:rsidRPr="00E0136B" w:rsidRDefault="00E0136B" w:rsidP="00E0136B">
      <w:pPr>
        <w:numPr>
          <w:ilvl w:val="0"/>
          <w:numId w:val="35"/>
        </w:num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Test complete system end-to-end:</w:t>
      </w:r>
    </w:p>
    <w:p w14:paraId="35B14C5C" w14:textId="77777777" w:rsidR="00E0136B" w:rsidRPr="00E0136B" w:rsidRDefault="00E0136B" w:rsidP="00E0136B">
      <w:pPr>
        <w:numPr>
          <w:ilvl w:val="1"/>
          <w:numId w:val="35"/>
        </w:num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Donor + Recipient + Admin + Database</w:t>
      </w:r>
    </w:p>
    <w:p w14:paraId="6DCB409B" w14:textId="77777777" w:rsidR="00E0136B" w:rsidRPr="00E0136B" w:rsidRDefault="00E0136B" w:rsidP="00E0136B">
      <w:pPr>
        <w:numPr>
          <w:ilvl w:val="1"/>
          <w:numId w:val="35"/>
        </w:num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Forms, dashboards, notifications, eligibility checks, reports</w:t>
      </w:r>
    </w:p>
    <w:p w14:paraId="4872C124" w14:textId="77777777" w:rsidR="00E0136B" w:rsidRDefault="00E0136B" w:rsidP="00466F21">
      <w:pPr>
        <w:spacing w:line="360" w:lineRule="auto"/>
        <w:jc w:val="both"/>
        <w:rPr>
          <w:rFonts w:ascii="Times New Roman" w:hAnsi="Times New Roman" w:cs="Times New Roman"/>
          <w:sz w:val="24"/>
          <w:szCs w:val="24"/>
          <w:lang w:val="en-IN"/>
        </w:rPr>
      </w:pPr>
    </w:p>
    <w:p w14:paraId="1E306CF1" w14:textId="77777777" w:rsidR="00F46D22" w:rsidRDefault="00F46D22" w:rsidP="00466F21">
      <w:pPr>
        <w:spacing w:line="360" w:lineRule="auto"/>
        <w:jc w:val="both"/>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2987"/>
        <w:gridCol w:w="6363"/>
      </w:tblGrid>
      <w:tr w:rsidR="00E0136B" w:rsidRPr="00E0136B" w14:paraId="5FC8C0D4" w14:textId="77777777" w:rsidTr="00E0136B">
        <w:tc>
          <w:tcPr>
            <w:tcW w:w="0" w:type="auto"/>
            <w:hideMark/>
          </w:tcPr>
          <w:p w14:paraId="7C602A71"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Area</w:t>
            </w:r>
          </w:p>
        </w:tc>
        <w:tc>
          <w:tcPr>
            <w:tcW w:w="0" w:type="auto"/>
            <w:hideMark/>
          </w:tcPr>
          <w:p w14:paraId="10491C20" w14:textId="77777777" w:rsidR="00E0136B" w:rsidRPr="00E0136B" w:rsidRDefault="00E0136B" w:rsidP="00E0136B">
            <w:pPr>
              <w:spacing w:line="360" w:lineRule="auto"/>
              <w:jc w:val="both"/>
              <w:rPr>
                <w:rFonts w:ascii="Times New Roman" w:hAnsi="Times New Roman" w:cs="Times New Roman"/>
                <w:b/>
                <w:bCs/>
                <w:sz w:val="24"/>
                <w:szCs w:val="24"/>
                <w:lang w:val="en-IN"/>
              </w:rPr>
            </w:pPr>
            <w:r w:rsidRPr="00E0136B">
              <w:rPr>
                <w:rFonts w:ascii="Times New Roman" w:hAnsi="Times New Roman" w:cs="Times New Roman"/>
                <w:b/>
                <w:bCs/>
                <w:sz w:val="24"/>
                <w:szCs w:val="24"/>
                <w:lang w:val="en-IN"/>
              </w:rPr>
              <w:t>Validation / Security Measure</w:t>
            </w:r>
          </w:p>
        </w:tc>
      </w:tr>
      <w:tr w:rsidR="00E0136B" w:rsidRPr="00E0136B" w14:paraId="75A5BDE8" w14:textId="77777777" w:rsidTr="00E0136B">
        <w:tc>
          <w:tcPr>
            <w:tcW w:w="0" w:type="auto"/>
            <w:hideMark/>
          </w:tcPr>
          <w:p w14:paraId="339A709D"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Donor / Recipient Registration</w:t>
            </w:r>
          </w:p>
        </w:tc>
        <w:tc>
          <w:tcPr>
            <w:tcW w:w="0" w:type="auto"/>
            <w:hideMark/>
          </w:tcPr>
          <w:p w14:paraId="46DF0A95"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Age ≥ 18, valid blood group, email format, required fields</w:t>
            </w:r>
          </w:p>
        </w:tc>
      </w:tr>
      <w:tr w:rsidR="00E0136B" w:rsidRPr="00E0136B" w14:paraId="1B776A86" w14:textId="77777777" w:rsidTr="00E0136B">
        <w:tc>
          <w:tcPr>
            <w:tcW w:w="0" w:type="auto"/>
            <w:hideMark/>
          </w:tcPr>
          <w:p w14:paraId="72736DEE"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Login</w:t>
            </w:r>
          </w:p>
        </w:tc>
        <w:tc>
          <w:tcPr>
            <w:tcW w:w="0" w:type="auto"/>
            <w:hideMark/>
          </w:tcPr>
          <w:p w14:paraId="514D3F04"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Password hashing (Flask-Bcrypt), session management (Flask-Login)</w:t>
            </w:r>
          </w:p>
        </w:tc>
      </w:tr>
      <w:tr w:rsidR="00E0136B" w:rsidRPr="00E0136B" w14:paraId="393A19D0" w14:textId="77777777" w:rsidTr="00E0136B">
        <w:tc>
          <w:tcPr>
            <w:tcW w:w="0" w:type="auto"/>
            <w:hideMark/>
          </w:tcPr>
          <w:p w14:paraId="4F3E6A00"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Donation Submission</w:t>
            </w:r>
          </w:p>
        </w:tc>
        <w:tc>
          <w:tcPr>
            <w:tcW w:w="0" w:type="auto"/>
            <w:hideMark/>
          </w:tcPr>
          <w:p w14:paraId="28755B3E"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Units &gt; 0, Last donation ≥ 3 months ago</w:t>
            </w:r>
          </w:p>
        </w:tc>
      </w:tr>
      <w:tr w:rsidR="00E0136B" w:rsidRPr="00E0136B" w14:paraId="39710F46" w14:textId="77777777" w:rsidTr="00E0136B">
        <w:tc>
          <w:tcPr>
            <w:tcW w:w="0" w:type="auto"/>
            <w:hideMark/>
          </w:tcPr>
          <w:p w14:paraId="04FD1490"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Blood Request</w:t>
            </w:r>
          </w:p>
        </w:tc>
        <w:tc>
          <w:tcPr>
            <w:tcW w:w="0" w:type="auto"/>
            <w:hideMark/>
          </w:tcPr>
          <w:p w14:paraId="7C0A7D2D"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Units &gt; 0, valid blood group, check stock before approval</w:t>
            </w:r>
          </w:p>
        </w:tc>
      </w:tr>
      <w:tr w:rsidR="00E0136B" w:rsidRPr="00E0136B" w14:paraId="5331118C" w14:textId="77777777" w:rsidTr="00E0136B">
        <w:tc>
          <w:tcPr>
            <w:tcW w:w="0" w:type="auto"/>
            <w:hideMark/>
          </w:tcPr>
          <w:p w14:paraId="4163C7DF"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Admin Actions</w:t>
            </w:r>
          </w:p>
        </w:tc>
        <w:tc>
          <w:tcPr>
            <w:tcW w:w="0" w:type="auto"/>
            <w:hideMark/>
          </w:tcPr>
          <w:p w14:paraId="2BF78EE1"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Only admin can approve/reject requests, edit BloodStock</w:t>
            </w:r>
          </w:p>
        </w:tc>
      </w:tr>
      <w:tr w:rsidR="00E0136B" w:rsidRPr="00E0136B" w14:paraId="226685E1" w14:textId="77777777" w:rsidTr="00E0136B">
        <w:tc>
          <w:tcPr>
            <w:tcW w:w="0" w:type="auto"/>
            <w:hideMark/>
          </w:tcPr>
          <w:p w14:paraId="1C7B1076"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SQL Injection Prevention</w:t>
            </w:r>
          </w:p>
        </w:tc>
        <w:tc>
          <w:tcPr>
            <w:tcW w:w="0" w:type="auto"/>
            <w:hideMark/>
          </w:tcPr>
          <w:p w14:paraId="38334839"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Use parameterized queries / ORM methods</w:t>
            </w:r>
          </w:p>
        </w:tc>
      </w:tr>
      <w:tr w:rsidR="00E0136B" w:rsidRPr="00E0136B" w14:paraId="61D77849" w14:textId="77777777" w:rsidTr="00E0136B">
        <w:tc>
          <w:tcPr>
            <w:tcW w:w="0" w:type="auto"/>
            <w:hideMark/>
          </w:tcPr>
          <w:p w14:paraId="522AD40A"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Input Validation</w:t>
            </w:r>
          </w:p>
        </w:tc>
        <w:tc>
          <w:tcPr>
            <w:tcW w:w="0" w:type="auto"/>
            <w:hideMark/>
          </w:tcPr>
          <w:p w14:paraId="50157287" w14:textId="77777777" w:rsidR="00E0136B" w:rsidRPr="00E0136B" w:rsidRDefault="00E0136B" w:rsidP="00E0136B">
            <w:pPr>
              <w:spacing w:line="360" w:lineRule="auto"/>
              <w:jc w:val="both"/>
              <w:rPr>
                <w:rFonts w:ascii="Times New Roman" w:hAnsi="Times New Roman" w:cs="Times New Roman"/>
                <w:sz w:val="24"/>
                <w:szCs w:val="24"/>
                <w:lang w:val="en-IN"/>
              </w:rPr>
            </w:pPr>
            <w:r w:rsidRPr="00E0136B">
              <w:rPr>
                <w:rFonts w:ascii="Times New Roman" w:hAnsi="Times New Roman" w:cs="Times New Roman"/>
                <w:sz w:val="24"/>
                <w:szCs w:val="24"/>
                <w:lang w:val="en-IN"/>
              </w:rPr>
              <w:t>Both frontend (JS) and backend (Python) checks</w:t>
            </w:r>
          </w:p>
        </w:tc>
      </w:tr>
    </w:tbl>
    <w:p w14:paraId="36E893C5" w14:textId="77777777" w:rsidR="001F33F9" w:rsidRDefault="001F33F9" w:rsidP="00466F21">
      <w:pPr>
        <w:spacing w:line="360" w:lineRule="auto"/>
        <w:jc w:val="both"/>
        <w:rPr>
          <w:rFonts w:ascii="Times New Roman" w:hAnsi="Times New Roman" w:cs="Times New Roman"/>
          <w:b/>
          <w:bCs/>
          <w:sz w:val="24"/>
          <w:szCs w:val="24"/>
        </w:rPr>
      </w:pPr>
    </w:p>
    <w:p w14:paraId="44F4DBAB" w14:textId="77777777" w:rsidR="00F46D22" w:rsidRDefault="00F46D22" w:rsidP="00466F21">
      <w:pPr>
        <w:spacing w:line="360" w:lineRule="auto"/>
        <w:jc w:val="both"/>
        <w:rPr>
          <w:rFonts w:ascii="Times New Roman" w:hAnsi="Times New Roman" w:cs="Times New Roman"/>
          <w:b/>
          <w:bCs/>
          <w:sz w:val="24"/>
          <w:szCs w:val="24"/>
        </w:rPr>
      </w:pPr>
    </w:p>
    <w:p w14:paraId="488E6AF4" w14:textId="334D48A4" w:rsidR="00E0136B" w:rsidRDefault="001F33F9" w:rsidP="00466F21">
      <w:pPr>
        <w:spacing w:line="360" w:lineRule="auto"/>
        <w:jc w:val="both"/>
        <w:rPr>
          <w:rFonts w:ascii="Times New Roman" w:hAnsi="Times New Roman" w:cs="Times New Roman"/>
          <w:b/>
          <w:bCs/>
          <w:sz w:val="24"/>
          <w:szCs w:val="24"/>
        </w:rPr>
      </w:pPr>
      <w:r w:rsidRPr="001F33F9">
        <w:rPr>
          <w:rFonts w:ascii="Times New Roman" w:hAnsi="Times New Roman" w:cs="Times New Roman"/>
          <w:b/>
          <w:bCs/>
          <w:sz w:val="24"/>
          <w:szCs w:val="24"/>
        </w:rPr>
        <w:t>Results / Snapshots</w:t>
      </w:r>
    </w:p>
    <w:p w14:paraId="43B87DC7" w14:textId="756FF9D5" w:rsidR="001F33F9" w:rsidRDefault="008B5EE1" w:rsidP="00466F21">
      <w:pPr>
        <w:spacing w:line="360" w:lineRule="auto"/>
        <w:jc w:val="both"/>
        <w:rPr>
          <w:rFonts w:ascii="Times New Roman" w:hAnsi="Times New Roman" w:cs="Times New Roman"/>
          <w:sz w:val="24"/>
          <w:szCs w:val="24"/>
          <w:lang w:val="en-IN"/>
        </w:rPr>
      </w:pPr>
      <w:r>
        <w:rPr>
          <w:noProof/>
        </w:rPr>
        <w:drawing>
          <wp:inline distT="0" distB="0" distL="0" distR="0" wp14:anchorId="35850734" wp14:editId="6CA6084C">
            <wp:extent cx="5538600" cy="4229100"/>
            <wp:effectExtent l="0" t="0" r="5080" b="0"/>
            <wp:docPr id="7939948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0171" cy="4237935"/>
                    </a:xfrm>
                    <a:prstGeom prst="rect">
                      <a:avLst/>
                    </a:prstGeom>
                    <a:noFill/>
                    <a:ln>
                      <a:noFill/>
                    </a:ln>
                  </pic:spPr>
                </pic:pic>
              </a:graphicData>
            </a:graphic>
          </wp:inline>
        </w:drawing>
      </w:r>
    </w:p>
    <w:p w14:paraId="679D2EBF" w14:textId="77777777" w:rsidR="008B5EE1" w:rsidRDefault="008B5EE1" w:rsidP="00466F21">
      <w:pPr>
        <w:spacing w:line="360" w:lineRule="auto"/>
        <w:jc w:val="both"/>
        <w:rPr>
          <w:rFonts w:ascii="Times New Roman" w:hAnsi="Times New Roman" w:cs="Times New Roman"/>
          <w:sz w:val="24"/>
          <w:szCs w:val="24"/>
          <w:lang w:val="en-IN"/>
        </w:rPr>
      </w:pPr>
    </w:p>
    <w:p w14:paraId="1D5A305F" w14:textId="4E5562C7" w:rsidR="008B5EE1" w:rsidRDefault="008B5EE1" w:rsidP="00466F21">
      <w:pPr>
        <w:spacing w:line="360" w:lineRule="auto"/>
        <w:jc w:val="both"/>
        <w:rPr>
          <w:rFonts w:ascii="Times New Roman" w:hAnsi="Times New Roman" w:cs="Times New Roman"/>
          <w:sz w:val="24"/>
          <w:szCs w:val="24"/>
          <w:lang w:val="en-IN"/>
        </w:rPr>
      </w:pPr>
      <w:r>
        <w:rPr>
          <w:noProof/>
        </w:rPr>
        <w:drawing>
          <wp:inline distT="0" distB="0" distL="0" distR="0" wp14:anchorId="24F25FF3" wp14:editId="0286D535">
            <wp:extent cx="5379720" cy="1805310"/>
            <wp:effectExtent l="0" t="0" r="0" b="4445"/>
            <wp:docPr id="13987897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8636" cy="1808302"/>
                    </a:xfrm>
                    <a:prstGeom prst="rect">
                      <a:avLst/>
                    </a:prstGeom>
                    <a:noFill/>
                    <a:ln>
                      <a:noFill/>
                    </a:ln>
                  </pic:spPr>
                </pic:pic>
              </a:graphicData>
            </a:graphic>
          </wp:inline>
        </w:drawing>
      </w:r>
    </w:p>
    <w:p w14:paraId="6B92720E" w14:textId="77777777" w:rsidR="00F46D22" w:rsidRDefault="00F46D22" w:rsidP="00466F21">
      <w:pPr>
        <w:spacing w:line="360" w:lineRule="auto"/>
        <w:jc w:val="both"/>
        <w:rPr>
          <w:rFonts w:ascii="Times New Roman" w:hAnsi="Times New Roman" w:cs="Times New Roman"/>
          <w:sz w:val="24"/>
          <w:szCs w:val="24"/>
          <w:lang w:val="en-IN"/>
        </w:rPr>
      </w:pPr>
    </w:p>
    <w:p w14:paraId="786A3C1F" w14:textId="173A545B" w:rsidR="008B5EE1" w:rsidRDefault="008B5EE1" w:rsidP="00466F21">
      <w:pPr>
        <w:spacing w:line="360" w:lineRule="auto"/>
        <w:jc w:val="both"/>
        <w:rPr>
          <w:rFonts w:ascii="Times New Roman" w:hAnsi="Times New Roman" w:cs="Times New Roman"/>
          <w:sz w:val="24"/>
          <w:szCs w:val="24"/>
          <w:lang w:val="en-IN"/>
        </w:rPr>
      </w:pPr>
      <w:r>
        <w:rPr>
          <w:noProof/>
        </w:rPr>
        <w:drawing>
          <wp:inline distT="0" distB="0" distL="0" distR="0" wp14:anchorId="72DF8682" wp14:editId="44C04177">
            <wp:extent cx="5150866" cy="6019800"/>
            <wp:effectExtent l="0" t="0" r="0" b="0"/>
            <wp:docPr id="4533825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2792" cy="6022051"/>
                    </a:xfrm>
                    <a:prstGeom prst="rect">
                      <a:avLst/>
                    </a:prstGeom>
                    <a:noFill/>
                    <a:ln>
                      <a:noFill/>
                    </a:ln>
                  </pic:spPr>
                </pic:pic>
              </a:graphicData>
            </a:graphic>
          </wp:inline>
        </w:drawing>
      </w:r>
    </w:p>
    <w:p w14:paraId="58DA7179" w14:textId="59058620" w:rsidR="008B5EE1" w:rsidRDefault="008B5EE1" w:rsidP="00466F21">
      <w:pPr>
        <w:spacing w:line="360" w:lineRule="auto"/>
        <w:jc w:val="both"/>
        <w:rPr>
          <w:rFonts w:ascii="Times New Roman" w:hAnsi="Times New Roman" w:cs="Times New Roman"/>
          <w:sz w:val="24"/>
          <w:szCs w:val="24"/>
          <w:lang w:val="en-IN"/>
        </w:rPr>
      </w:pPr>
      <w:r>
        <w:rPr>
          <w:noProof/>
        </w:rPr>
        <w:drawing>
          <wp:inline distT="0" distB="0" distL="0" distR="0" wp14:anchorId="261BE59D" wp14:editId="3D8DD1A1">
            <wp:extent cx="5562600" cy="2012282"/>
            <wp:effectExtent l="0" t="0" r="0" b="7620"/>
            <wp:docPr id="3513954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8677" cy="2018098"/>
                    </a:xfrm>
                    <a:prstGeom prst="rect">
                      <a:avLst/>
                    </a:prstGeom>
                    <a:noFill/>
                    <a:ln>
                      <a:noFill/>
                    </a:ln>
                  </pic:spPr>
                </pic:pic>
              </a:graphicData>
            </a:graphic>
          </wp:inline>
        </w:drawing>
      </w:r>
    </w:p>
    <w:p w14:paraId="695EC94D" w14:textId="3AA6E212" w:rsidR="008B5EE1" w:rsidRDefault="008B5EE1" w:rsidP="00466F21">
      <w:pPr>
        <w:spacing w:line="360" w:lineRule="auto"/>
        <w:jc w:val="both"/>
        <w:rPr>
          <w:rFonts w:ascii="Times New Roman" w:hAnsi="Times New Roman" w:cs="Times New Roman"/>
          <w:sz w:val="24"/>
          <w:szCs w:val="24"/>
          <w:lang w:val="en-IN"/>
        </w:rPr>
      </w:pPr>
      <w:r>
        <w:rPr>
          <w:noProof/>
        </w:rPr>
        <w:drawing>
          <wp:inline distT="0" distB="0" distL="0" distR="0" wp14:anchorId="14E2FCA4" wp14:editId="2AFB3596">
            <wp:extent cx="5548891" cy="5677535"/>
            <wp:effectExtent l="0" t="0" r="0" b="0"/>
            <wp:docPr id="9048460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54364" cy="5683135"/>
                    </a:xfrm>
                    <a:prstGeom prst="rect">
                      <a:avLst/>
                    </a:prstGeom>
                    <a:noFill/>
                    <a:ln>
                      <a:noFill/>
                    </a:ln>
                  </pic:spPr>
                </pic:pic>
              </a:graphicData>
            </a:graphic>
          </wp:inline>
        </w:drawing>
      </w:r>
    </w:p>
    <w:p w14:paraId="7509D7F4" w14:textId="3F12F28E" w:rsidR="008B5EE1" w:rsidRDefault="008B5EE1" w:rsidP="00466F21">
      <w:pPr>
        <w:spacing w:line="360" w:lineRule="auto"/>
        <w:jc w:val="both"/>
        <w:rPr>
          <w:rFonts w:ascii="Times New Roman" w:hAnsi="Times New Roman" w:cs="Times New Roman"/>
          <w:sz w:val="24"/>
          <w:szCs w:val="24"/>
          <w:lang w:val="en-IN"/>
        </w:rPr>
      </w:pPr>
      <w:r>
        <w:rPr>
          <w:noProof/>
        </w:rPr>
        <w:drawing>
          <wp:inline distT="0" distB="0" distL="0" distR="0" wp14:anchorId="771E0A19" wp14:editId="1313FD0A">
            <wp:extent cx="5486400" cy="1752014"/>
            <wp:effectExtent l="0" t="0" r="0" b="635"/>
            <wp:docPr id="15634681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8604" cy="1755911"/>
                    </a:xfrm>
                    <a:prstGeom prst="rect">
                      <a:avLst/>
                    </a:prstGeom>
                    <a:noFill/>
                    <a:ln>
                      <a:noFill/>
                    </a:ln>
                  </pic:spPr>
                </pic:pic>
              </a:graphicData>
            </a:graphic>
          </wp:inline>
        </w:drawing>
      </w:r>
    </w:p>
    <w:p w14:paraId="0D16AEA4" w14:textId="225FDEC6" w:rsidR="008B5EE1" w:rsidRDefault="008B5EE1" w:rsidP="00466F21">
      <w:pPr>
        <w:spacing w:line="360" w:lineRule="auto"/>
        <w:jc w:val="both"/>
        <w:rPr>
          <w:rFonts w:ascii="Times New Roman" w:hAnsi="Times New Roman" w:cs="Times New Roman"/>
          <w:sz w:val="24"/>
          <w:szCs w:val="24"/>
          <w:lang w:val="en-IN"/>
        </w:rPr>
      </w:pPr>
      <w:r>
        <w:rPr>
          <w:noProof/>
        </w:rPr>
        <w:drawing>
          <wp:inline distT="0" distB="0" distL="0" distR="0" wp14:anchorId="06A0FF54" wp14:editId="3DEFED93">
            <wp:extent cx="5488379" cy="4739005"/>
            <wp:effectExtent l="0" t="0" r="0" b="4445"/>
            <wp:docPr id="20962590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9581" cy="4774581"/>
                    </a:xfrm>
                    <a:prstGeom prst="rect">
                      <a:avLst/>
                    </a:prstGeom>
                    <a:noFill/>
                    <a:ln>
                      <a:noFill/>
                    </a:ln>
                  </pic:spPr>
                </pic:pic>
              </a:graphicData>
            </a:graphic>
          </wp:inline>
        </w:drawing>
      </w:r>
    </w:p>
    <w:p w14:paraId="2DAF4F58" w14:textId="77777777" w:rsidR="008B5EE1" w:rsidRDefault="008B5EE1" w:rsidP="00466F21">
      <w:pPr>
        <w:spacing w:line="360" w:lineRule="auto"/>
        <w:jc w:val="both"/>
        <w:rPr>
          <w:rFonts w:ascii="Times New Roman" w:hAnsi="Times New Roman" w:cs="Times New Roman"/>
          <w:sz w:val="24"/>
          <w:szCs w:val="24"/>
          <w:lang w:val="en-IN"/>
        </w:rPr>
      </w:pPr>
    </w:p>
    <w:p w14:paraId="3A9EACE7" w14:textId="7755B28A" w:rsidR="008B5EE1" w:rsidRDefault="008B5EE1" w:rsidP="00466F21">
      <w:pPr>
        <w:spacing w:line="360" w:lineRule="auto"/>
        <w:jc w:val="both"/>
        <w:rPr>
          <w:rFonts w:ascii="Times New Roman" w:hAnsi="Times New Roman" w:cs="Times New Roman"/>
          <w:sz w:val="24"/>
          <w:szCs w:val="24"/>
          <w:lang w:val="en-IN"/>
        </w:rPr>
      </w:pPr>
      <w:r>
        <w:rPr>
          <w:noProof/>
        </w:rPr>
        <w:drawing>
          <wp:inline distT="0" distB="0" distL="0" distR="0" wp14:anchorId="62368535" wp14:editId="0F209AB9">
            <wp:extent cx="4794738" cy="4621594"/>
            <wp:effectExtent l="0" t="0" r="6350" b="7620"/>
            <wp:docPr id="3518330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1084" cy="4637349"/>
                    </a:xfrm>
                    <a:prstGeom prst="rect">
                      <a:avLst/>
                    </a:prstGeom>
                    <a:noFill/>
                    <a:ln>
                      <a:noFill/>
                    </a:ln>
                  </pic:spPr>
                </pic:pic>
              </a:graphicData>
            </a:graphic>
          </wp:inline>
        </w:drawing>
      </w:r>
    </w:p>
    <w:p w14:paraId="0DE3A364" w14:textId="77777777" w:rsidR="008B5EE1" w:rsidRDefault="008B5EE1" w:rsidP="00466F21">
      <w:pPr>
        <w:spacing w:line="360" w:lineRule="auto"/>
        <w:jc w:val="both"/>
        <w:rPr>
          <w:rFonts w:ascii="Times New Roman" w:hAnsi="Times New Roman" w:cs="Times New Roman"/>
          <w:sz w:val="24"/>
          <w:szCs w:val="24"/>
          <w:lang w:val="en-IN"/>
        </w:rPr>
      </w:pPr>
    </w:p>
    <w:p w14:paraId="26AD62D5" w14:textId="7D5C3FBB" w:rsidR="008B5EE1" w:rsidRDefault="008B5EE1" w:rsidP="00466F21">
      <w:pPr>
        <w:spacing w:line="360" w:lineRule="auto"/>
        <w:jc w:val="both"/>
        <w:rPr>
          <w:rFonts w:ascii="Times New Roman" w:hAnsi="Times New Roman" w:cs="Times New Roman"/>
          <w:b/>
          <w:bCs/>
          <w:sz w:val="24"/>
          <w:szCs w:val="24"/>
        </w:rPr>
      </w:pPr>
      <w:r w:rsidRPr="008B5EE1">
        <w:rPr>
          <w:rFonts w:ascii="Times New Roman" w:hAnsi="Times New Roman" w:cs="Times New Roman"/>
          <w:b/>
          <w:bCs/>
          <w:sz w:val="24"/>
          <w:szCs w:val="24"/>
        </w:rPr>
        <w:t>Sample queries and outputs from DBMS</w:t>
      </w:r>
    </w:p>
    <w:p w14:paraId="7DEAE0AD" w14:textId="5B98FA1C" w:rsidR="008B5EE1" w:rsidRDefault="008B5EE1" w:rsidP="00466F21">
      <w:pPr>
        <w:spacing w:line="360" w:lineRule="auto"/>
        <w:jc w:val="both"/>
        <w:rPr>
          <w:rFonts w:ascii="Times New Roman" w:hAnsi="Times New Roman" w:cs="Times New Roman"/>
          <w:b/>
          <w:bCs/>
          <w:sz w:val="24"/>
          <w:szCs w:val="24"/>
          <w:lang w:val="en-IN"/>
        </w:rPr>
      </w:pPr>
      <w:r>
        <w:rPr>
          <w:noProof/>
        </w:rPr>
        <w:drawing>
          <wp:inline distT="0" distB="0" distL="0" distR="0" wp14:anchorId="78273E85" wp14:editId="53B2D54E">
            <wp:extent cx="6121019" cy="2672715"/>
            <wp:effectExtent l="0" t="0" r="0" b="0"/>
            <wp:docPr id="12493409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27959" cy="2719410"/>
                    </a:xfrm>
                    <a:prstGeom prst="rect">
                      <a:avLst/>
                    </a:prstGeom>
                    <a:noFill/>
                    <a:ln>
                      <a:noFill/>
                    </a:ln>
                  </pic:spPr>
                </pic:pic>
              </a:graphicData>
            </a:graphic>
          </wp:inline>
        </w:drawing>
      </w:r>
    </w:p>
    <w:p w14:paraId="40A294D7" w14:textId="77777777" w:rsidR="00BD4992" w:rsidRDefault="00BD4992" w:rsidP="00466F21">
      <w:pPr>
        <w:spacing w:line="360" w:lineRule="auto"/>
        <w:jc w:val="both"/>
        <w:rPr>
          <w:rFonts w:ascii="Times New Roman" w:hAnsi="Times New Roman" w:cs="Times New Roman"/>
          <w:b/>
          <w:bCs/>
          <w:sz w:val="24"/>
          <w:szCs w:val="24"/>
          <w:lang w:val="en-IN"/>
        </w:rPr>
      </w:pPr>
    </w:p>
    <w:p w14:paraId="2363E0B7" w14:textId="0AB8E968" w:rsidR="00BD4992" w:rsidRPr="00BD4992" w:rsidRDefault="00BD4992" w:rsidP="00BD4992">
      <w:pPr>
        <w:spacing w:line="360" w:lineRule="auto"/>
        <w:jc w:val="both"/>
        <w:rPr>
          <w:rFonts w:ascii="Times New Roman" w:hAnsi="Times New Roman" w:cs="Times New Roman"/>
          <w:b/>
          <w:bCs/>
          <w:sz w:val="24"/>
          <w:szCs w:val="24"/>
          <w:lang w:val="en-IN"/>
        </w:rPr>
      </w:pPr>
      <w:r w:rsidRPr="00BD4992">
        <w:rPr>
          <w:rFonts w:ascii="Times New Roman" w:hAnsi="Times New Roman" w:cs="Times New Roman"/>
          <w:b/>
          <w:bCs/>
          <w:sz w:val="24"/>
          <w:szCs w:val="24"/>
          <w:lang w:val="en-IN"/>
        </w:rPr>
        <w:t>Conclusio</w:t>
      </w:r>
      <w:r>
        <w:rPr>
          <w:rFonts w:ascii="Times New Roman" w:hAnsi="Times New Roman" w:cs="Times New Roman"/>
          <w:b/>
          <w:bCs/>
          <w:sz w:val="24"/>
          <w:szCs w:val="24"/>
          <w:lang w:val="en-IN"/>
        </w:rPr>
        <w:t>n</w:t>
      </w:r>
    </w:p>
    <w:p w14:paraId="15996F9D" w14:textId="77777777" w:rsidR="00BD4992" w:rsidRPr="00BD4992" w:rsidRDefault="00BD4992" w:rsidP="00BD4992">
      <w:pPr>
        <w:spacing w:line="360" w:lineRule="auto"/>
        <w:jc w:val="both"/>
        <w:rPr>
          <w:rFonts w:ascii="Times New Roman" w:hAnsi="Times New Roman" w:cs="Times New Roman"/>
          <w:sz w:val="24"/>
          <w:szCs w:val="24"/>
          <w:lang w:val="en-IN"/>
        </w:rPr>
      </w:pPr>
      <w:r w:rsidRPr="00BD4992">
        <w:rPr>
          <w:rFonts w:ascii="Times New Roman" w:hAnsi="Times New Roman" w:cs="Times New Roman"/>
          <w:sz w:val="24"/>
          <w:szCs w:val="24"/>
          <w:lang w:val="en-IN"/>
        </w:rPr>
        <w:t>The Blood Donation and Request Management System efficiently automates donor registration, blood request handling, and stock monitoring through a centralized platform. It connects donors, recipients, and administrators, ensuring quick and reliable access to blood when needed. The system simplifies record management, reduces manual effort, and improves accuracy in tracking donations and availability.</w:t>
      </w:r>
    </w:p>
    <w:p w14:paraId="3A5BA783" w14:textId="77777777" w:rsidR="00BD4992" w:rsidRPr="00BD4992" w:rsidRDefault="00BD4992" w:rsidP="00BD4992">
      <w:pPr>
        <w:spacing w:line="360" w:lineRule="auto"/>
        <w:jc w:val="both"/>
        <w:rPr>
          <w:rFonts w:ascii="Times New Roman" w:hAnsi="Times New Roman" w:cs="Times New Roman"/>
          <w:sz w:val="24"/>
          <w:szCs w:val="24"/>
          <w:lang w:val="en-IN"/>
        </w:rPr>
      </w:pPr>
      <w:r w:rsidRPr="00BD4992">
        <w:rPr>
          <w:rFonts w:ascii="Times New Roman" w:hAnsi="Times New Roman" w:cs="Times New Roman"/>
          <w:sz w:val="24"/>
          <w:szCs w:val="24"/>
          <w:lang w:val="en-IN"/>
        </w:rPr>
        <w:t>Benefits include faster donor–recipient matching, enhanced transparency, secure login and data handling, and better coordination among users. It promotes awareness and encourages voluntary blood donation while maintaining safety and data integrity.</w:t>
      </w:r>
    </w:p>
    <w:p w14:paraId="5CFAE25A" w14:textId="5C5EE7CA" w:rsidR="00BD4992" w:rsidRDefault="00BD4992" w:rsidP="00BD4992">
      <w:pPr>
        <w:spacing w:line="360" w:lineRule="auto"/>
        <w:jc w:val="both"/>
        <w:rPr>
          <w:rFonts w:ascii="Times New Roman" w:hAnsi="Times New Roman" w:cs="Times New Roman"/>
          <w:sz w:val="24"/>
          <w:szCs w:val="24"/>
          <w:lang w:val="en-IN"/>
        </w:rPr>
      </w:pPr>
      <w:r w:rsidRPr="00BD4992">
        <w:rPr>
          <w:rFonts w:ascii="Times New Roman" w:hAnsi="Times New Roman" w:cs="Times New Roman"/>
          <w:sz w:val="24"/>
          <w:szCs w:val="24"/>
          <w:lang w:val="en-IN"/>
        </w:rPr>
        <w:t>However, some limitations remain, such as the lack of real-time location tracking, limited hospital integration, and absence of a mobile version. Future improvements could include AI-based donor recommendations, mobile app access, and cloud integration for scalability. Overall, the system provides an impactful, technology-driven solution for efficient blood management.</w:t>
      </w:r>
    </w:p>
    <w:p w14:paraId="50E678B0" w14:textId="77777777" w:rsidR="00BD4992" w:rsidRPr="00BD4992" w:rsidRDefault="00BD4992" w:rsidP="00BD4992">
      <w:pPr>
        <w:spacing w:line="360" w:lineRule="auto"/>
        <w:jc w:val="both"/>
        <w:rPr>
          <w:rFonts w:ascii="Times New Roman" w:hAnsi="Times New Roman" w:cs="Times New Roman"/>
          <w:b/>
          <w:bCs/>
          <w:sz w:val="24"/>
          <w:szCs w:val="24"/>
          <w:lang w:val="en-IN"/>
        </w:rPr>
      </w:pPr>
    </w:p>
    <w:p w14:paraId="666EB70F" w14:textId="77777777" w:rsidR="00BD4992" w:rsidRPr="00BD4992" w:rsidRDefault="00BD4992" w:rsidP="00BD4992">
      <w:pPr>
        <w:spacing w:line="360" w:lineRule="auto"/>
        <w:jc w:val="both"/>
        <w:rPr>
          <w:rFonts w:ascii="Times New Roman" w:hAnsi="Times New Roman" w:cs="Times New Roman"/>
          <w:b/>
          <w:bCs/>
          <w:sz w:val="24"/>
          <w:szCs w:val="24"/>
          <w:lang w:val="en-IN"/>
        </w:rPr>
      </w:pPr>
      <w:r w:rsidRPr="00BD4992">
        <w:rPr>
          <w:rFonts w:ascii="Times New Roman" w:hAnsi="Times New Roman" w:cs="Times New Roman"/>
          <w:b/>
          <w:bCs/>
          <w:sz w:val="24"/>
          <w:szCs w:val="24"/>
          <w:lang w:val="en-IN"/>
        </w:rPr>
        <w:t>Future Enhancements</w:t>
      </w:r>
    </w:p>
    <w:p w14:paraId="60D9C67A" w14:textId="4744644B" w:rsidR="00BD4992" w:rsidRPr="00BD4992" w:rsidRDefault="00BD4992" w:rsidP="00BD4992">
      <w:pPr>
        <w:spacing w:line="360" w:lineRule="auto"/>
        <w:jc w:val="both"/>
        <w:rPr>
          <w:rFonts w:ascii="Times New Roman" w:hAnsi="Times New Roman" w:cs="Times New Roman"/>
          <w:b/>
          <w:bCs/>
          <w:sz w:val="24"/>
          <w:szCs w:val="24"/>
          <w:lang w:val="en-IN"/>
        </w:rPr>
      </w:pPr>
      <w:r w:rsidRPr="00BD4992">
        <w:rPr>
          <w:rFonts w:ascii="Times New Roman" w:hAnsi="Times New Roman" w:cs="Times New Roman"/>
          <w:b/>
          <w:bCs/>
          <w:sz w:val="24"/>
          <w:szCs w:val="24"/>
          <w:lang w:val="en-IN"/>
        </w:rPr>
        <w:t>1.Integration with IoT Devices</w:t>
      </w:r>
    </w:p>
    <w:p w14:paraId="1DA00DD7" w14:textId="77777777" w:rsidR="00BD4992" w:rsidRPr="00BD4992" w:rsidRDefault="00BD4992" w:rsidP="00BD4992">
      <w:pPr>
        <w:spacing w:line="360" w:lineRule="auto"/>
        <w:jc w:val="both"/>
        <w:rPr>
          <w:rFonts w:ascii="Times New Roman" w:hAnsi="Times New Roman" w:cs="Times New Roman"/>
          <w:sz w:val="24"/>
          <w:szCs w:val="24"/>
          <w:lang w:val="en-IN"/>
        </w:rPr>
      </w:pPr>
      <w:r w:rsidRPr="00BD4992">
        <w:rPr>
          <w:rFonts w:ascii="Times New Roman" w:hAnsi="Times New Roman" w:cs="Times New Roman"/>
          <w:sz w:val="24"/>
          <w:szCs w:val="24"/>
          <w:lang w:val="en-IN"/>
        </w:rPr>
        <w:t>Connect IoT-based health monitoring devices (like blood pressure or hemoglobin sensors) to automatically update donor health eligibility before donation.</w:t>
      </w:r>
    </w:p>
    <w:p w14:paraId="203FAA94" w14:textId="77777777" w:rsidR="00BD4992" w:rsidRPr="00BD4992" w:rsidRDefault="00BD4992" w:rsidP="00BD4992">
      <w:pPr>
        <w:spacing w:line="360" w:lineRule="auto"/>
        <w:jc w:val="both"/>
        <w:rPr>
          <w:rFonts w:ascii="Times New Roman" w:hAnsi="Times New Roman" w:cs="Times New Roman"/>
          <w:sz w:val="24"/>
          <w:szCs w:val="24"/>
          <w:lang w:val="en-IN"/>
        </w:rPr>
      </w:pPr>
      <w:r w:rsidRPr="00BD4992">
        <w:rPr>
          <w:rFonts w:ascii="Times New Roman" w:hAnsi="Times New Roman" w:cs="Times New Roman"/>
          <w:sz w:val="24"/>
          <w:szCs w:val="24"/>
          <w:lang w:val="en-IN"/>
        </w:rPr>
        <w:t xml:space="preserve">Enhance accuracy and safety in donor screening. </w:t>
      </w:r>
    </w:p>
    <w:p w14:paraId="79C49DF6" w14:textId="77777777" w:rsidR="00BD4992" w:rsidRDefault="00BD4992" w:rsidP="00BD4992">
      <w:pPr>
        <w:spacing w:line="360" w:lineRule="auto"/>
        <w:jc w:val="both"/>
        <w:rPr>
          <w:rFonts w:ascii="Times New Roman" w:hAnsi="Times New Roman" w:cs="Times New Roman"/>
          <w:sz w:val="24"/>
          <w:szCs w:val="24"/>
          <w:lang w:val="en-IN"/>
        </w:rPr>
      </w:pPr>
      <w:r w:rsidRPr="00BD4992">
        <w:rPr>
          <w:rFonts w:ascii="Times New Roman" w:hAnsi="Times New Roman" w:cs="Times New Roman"/>
          <w:sz w:val="24"/>
          <w:szCs w:val="24"/>
          <w:lang w:val="en-IN"/>
        </w:rPr>
        <w:t xml:space="preserve"> </w:t>
      </w:r>
    </w:p>
    <w:p w14:paraId="4E7ADE1D" w14:textId="06ECD411" w:rsidR="00BD4992" w:rsidRPr="00BD4992" w:rsidRDefault="00BD4992" w:rsidP="00BD4992">
      <w:pPr>
        <w:spacing w:line="360" w:lineRule="auto"/>
        <w:jc w:val="both"/>
        <w:rPr>
          <w:rFonts w:ascii="Times New Roman" w:hAnsi="Times New Roman" w:cs="Times New Roman"/>
          <w:b/>
          <w:bCs/>
          <w:sz w:val="24"/>
          <w:szCs w:val="24"/>
          <w:lang w:val="en-IN"/>
        </w:rPr>
      </w:pPr>
      <w:r w:rsidRPr="00BD4992">
        <w:rPr>
          <w:rFonts w:ascii="Times New Roman" w:hAnsi="Times New Roman" w:cs="Times New Roman"/>
          <w:b/>
          <w:bCs/>
          <w:sz w:val="24"/>
          <w:szCs w:val="24"/>
          <w:lang w:val="en-IN"/>
        </w:rPr>
        <w:t>2. Integration with Hospitals and NGOs</w:t>
      </w:r>
    </w:p>
    <w:p w14:paraId="5AA7EABB" w14:textId="77777777" w:rsidR="00BD4992" w:rsidRPr="00BD4992" w:rsidRDefault="00BD4992" w:rsidP="00BD4992">
      <w:pPr>
        <w:spacing w:line="360" w:lineRule="auto"/>
        <w:jc w:val="both"/>
        <w:rPr>
          <w:rFonts w:ascii="Times New Roman" w:hAnsi="Times New Roman" w:cs="Times New Roman"/>
          <w:sz w:val="24"/>
          <w:szCs w:val="24"/>
          <w:lang w:val="en-IN"/>
        </w:rPr>
      </w:pPr>
      <w:r w:rsidRPr="00BD4992">
        <w:rPr>
          <w:rFonts w:ascii="Times New Roman" w:hAnsi="Times New Roman" w:cs="Times New Roman"/>
          <w:sz w:val="24"/>
          <w:szCs w:val="24"/>
          <w:lang w:val="en-IN"/>
        </w:rPr>
        <w:t>Connect the system with hospital management systems and NGO networks for automatic request forwarding and better collaboration.</w:t>
      </w:r>
    </w:p>
    <w:p w14:paraId="76E4ECDC" w14:textId="77777777" w:rsidR="00BD4992" w:rsidRPr="00BD4992" w:rsidRDefault="00BD4992" w:rsidP="00BD4992">
      <w:pPr>
        <w:spacing w:line="360" w:lineRule="auto"/>
        <w:jc w:val="both"/>
        <w:rPr>
          <w:rFonts w:ascii="Times New Roman" w:hAnsi="Times New Roman" w:cs="Times New Roman"/>
          <w:sz w:val="24"/>
          <w:szCs w:val="24"/>
          <w:lang w:val="en-IN"/>
        </w:rPr>
      </w:pPr>
      <w:r w:rsidRPr="00BD4992">
        <w:rPr>
          <w:rFonts w:ascii="Times New Roman" w:hAnsi="Times New Roman" w:cs="Times New Roman"/>
          <w:sz w:val="24"/>
          <w:szCs w:val="24"/>
          <w:lang w:val="en-IN"/>
        </w:rPr>
        <w:t xml:space="preserve">Support real-time inventory sharing between blood banks  </w:t>
      </w:r>
    </w:p>
    <w:p w14:paraId="475FA776" w14:textId="77777777" w:rsidR="00BD4992" w:rsidRPr="00BD4992" w:rsidRDefault="00BD4992" w:rsidP="00BD4992">
      <w:pPr>
        <w:spacing w:line="360" w:lineRule="auto"/>
        <w:jc w:val="both"/>
        <w:rPr>
          <w:rFonts w:ascii="Times New Roman" w:hAnsi="Times New Roman" w:cs="Times New Roman"/>
          <w:sz w:val="24"/>
          <w:szCs w:val="24"/>
          <w:lang w:val="en-IN"/>
        </w:rPr>
      </w:pPr>
    </w:p>
    <w:p w14:paraId="3BA8374E" w14:textId="77777777" w:rsidR="00BD4992" w:rsidRPr="00BD4992" w:rsidRDefault="00BD4992" w:rsidP="00BD4992">
      <w:pPr>
        <w:spacing w:line="360" w:lineRule="auto"/>
        <w:jc w:val="both"/>
        <w:rPr>
          <w:rFonts w:ascii="Times New Roman" w:hAnsi="Times New Roman" w:cs="Times New Roman"/>
          <w:sz w:val="24"/>
          <w:szCs w:val="24"/>
          <w:lang w:val="en-IN"/>
        </w:rPr>
      </w:pPr>
      <w:r w:rsidRPr="00BD4992">
        <w:rPr>
          <w:rFonts w:ascii="Times New Roman" w:hAnsi="Times New Roman" w:cs="Times New Roman"/>
          <w:b/>
          <w:bCs/>
          <w:sz w:val="24"/>
          <w:szCs w:val="24"/>
          <w:lang w:val="en-IN"/>
        </w:rPr>
        <w:t>3.Predictive Stock Management</w:t>
      </w:r>
    </w:p>
    <w:p w14:paraId="3F5E7238" w14:textId="77777777" w:rsidR="00BD4992" w:rsidRPr="00BD4992" w:rsidRDefault="00BD4992" w:rsidP="00BD4992">
      <w:pPr>
        <w:spacing w:line="360" w:lineRule="auto"/>
        <w:jc w:val="both"/>
        <w:rPr>
          <w:rFonts w:ascii="Times New Roman" w:hAnsi="Times New Roman" w:cs="Times New Roman"/>
          <w:sz w:val="24"/>
          <w:szCs w:val="24"/>
          <w:lang w:val="en-IN"/>
        </w:rPr>
      </w:pPr>
      <w:r w:rsidRPr="00BD4992">
        <w:rPr>
          <w:rFonts w:ascii="Times New Roman" w:hAnsi="Times New Roman" w:cs="Times New Roman"/>
          <w:sz w:val="24"/>
          <w:szCs w:val="24"/>
          <w:lang w:val="en-IN"/>
        </w:rPr>
        <w:t>Use predictive analytics to estimate future shortages of specific blood types.</w:t>
      </w:r>
    </w:p>
    <w:p w14:paraId="7FEDBFA2" w14:textId="2550A1BE" w:rsidR="00BD4992" w:rsidRDefault="00BD4992" w:rsidP="00BD4992">
      <w:pPr>
        <w:spacing w:line="360" w:lineRule="auto"/>
        <w:jc w:val="both"/>
        <w:rPr>
          <w:rFonts w:ascii="Times New Roman" w:hAnsi="Times New Roman" w:cs="Times New Roman"/>
          <w:sz w:val="24"/>
          <w:szCs w:val="24"/>
          <w:lang w:val="en-IN"/>
        </w:rPr>
      </w:pPr>
      <w:r w:rsidRPr="00BD4992">
        <w:rPr>
          <w:rFonts w:ascii="Times New Roman" w:hAnsi="Times New Roman" w:cs="Times New Roman"/>
          <w:sz w:val="24"/>
          <w:szCs w:val="24"/>
          <w:lang w:val="en-IN"/>
        </w:rPr>
        <w:t>Help blood banks maintain optimal stock levels and minimize wastage.</w:t>
      </w:r>
    </w:p>
    <w:p w14:paraId="7F2FF35F" w14:textId="77777777" w:rsidR="00BD4992" w:rsidRDefault="00BD4992" w:rsidP="00BD4992">
      <w:pPr>
        <w:spacing w:line="360" w:lineRule="auto"/>
        <w:jc w:val="both"/>
        <w:rPr>
          <w:rFonts w:ascii="Times New Roman" w:hAnsi="Times New Roman" w:cs="Times New Roman"/>
          <w:sz w:val="24"/>
          <w:szCs w:val="24"/>
          <w:lang w:val="en-IN"/>
        </w:rPr>
      </w:pPr>
    </w:p>
    <w:p w14:paraId="4E5B8C0B" w14:textId="77777777" w:rsidR="00F46D22" w:rsidRDefault="00F46D22" w:rsidP="00BD4992">
      <w:pPr>
        <w:spacing w:line="360" w:lineRule="auto"/>
        <w:jc w:val="both"/>
        <w:rPr>
          <w:rFonts w:ascii="Times New Roman" w:hAnsi="Times New Roman" w:cs="Times New Roman"/>
          <w:sz w:val="24"/>
          <w:szCs w:val="24"/>
          <w:lang w:val="en-IN"/>
        </w:rPr>
      </w:pPr>
    </w:p>
    <w:p w14:paraId="2950D258" w14:textId="77777777" w:rsidR="00F46D22" w:rsidRDefault="00F46D22" w:rsidP="00BD4992">
      <w:pPr>
        <w:spacing w:line="360" w:lineRule="auto"/>
        <w:jc w:val="both"/>
        <w:rPr>
          <w:rFonts w:ascii="Times New Roman" w:hAnsi="Times New Roman" w:cs="Times New Roman"/>
          <w:sz w:val="24"/>
          <w:szCs w:val="24"/>
          <w:lang w:val="en-IN"/>
        </w:rPr>
      </w:pPr>
    </w:p>
    <w:p w14:paraId="48ABCAD6" w14:textId="548EA3D5" w:rsidR="00BD4992" w:rsidRDefault="00BD4992" w:rsidP="00BD4992">
      <w:pPr>
        <w:spacing w:line="360" w:lineRule="auto"/>
        <w:jc w:val="both"/>
        <w:rPr>
          <w:rFonts w:ascii="Times New Roman" w:hAnsi="Times New Roman" w:cs="Times New Roman"/>
          <w:b/>
          <w:bCs/>
          <w:sz w:val="24"/>
          <w:szCs w:val="24"/>
          <w:lang w:val="en-IN"/>
        </w:rPr>
      </w:pPr>
      <w:r w:rsidRPr="00BD4992">
        <w:rPr>
          <w:rFonts w:ascii="Times New Roman" w:hAnsi="Times New Roman" w:cs="Times New Roman"/>
          <w:b/>
          <w:bCs/>
          <w:sz w:val="24"/>
          <w:szCs w:val="24"/>
          <w:lang w:val="en-IN"/>
        </w:rPr>
        <w:t xml:space="preserve"> References</w:t>
      </w:r>
    </w:p>
    <w:p w14:paraId="7AF5FE54" w14:textId="1AFD6772" w:rsidR="00BD4992" w:rsidRDefault="00BD4992" w:rsidP="00BD4992">
      <w:pPr>
        <w:spacing w:line="360" w:lineRule="auto"/>
        <w:jc w:val="both"/>
        <w:rPr>
          <w:rFonts w:ascii="Times New Roman" w:hAnsi="Times New Roman" w:cs="Times New Roman"/>
          <w:sz w:val="24"/>
          <w:szCs w:val="24"/>
          <w:lang w:val="en-IN"/>
        </w:rPr>
      </w:pPr>
      <w:hyperlink r:id="rId25" w:history="1">
        <w:r w:rsidRPr="00A2717E">
          <w:rPr>
            <w:rStyle w:val="Hyperlink"/>
            <w:rFonts w:ascii="Times New Roman" w:hAnsi="Times New Roman" w:cs="Times New Roman"/>
            <w:sz w:val="24"/>
            <w:szCs w:val="24"/>
            <w:lang w:val="en-IN"/>
          </w:rPr>
          <w:t>https://www.irjmets.com/uploadedfiles/paper/issue_4_april_2023/35976/final/fin_irjmets1681586396.pdf</w:t>
        </w:r>
      </w:hyperlink>
    </w:p>
    <w:p w14:paraId="3799EE9A" w14:textId="7CB9243F" w:rsidR="00BD4992" w:rsidRDefault="00BD4992" w:rsidP="00BD4992">
      <w:pPr>
        <w:spacing w:line="360" w:lineRule="auto"/>
        <w:jc w:val="both"/>
        <w:rPr>
          <w:rFonts w:ascii="Times New Roman" w:hAnsi="Times New Roman" w:cs="Times New Roman"/>
          <w:sz w:val="24"/>
          <w:szCs w:val="24"/>
          <w:lang w:val="en-IN"/>
        </w:rPr>
      </w:pPr>
      <w:hyperlink r:id="rId26" w:history="1">
        <w:r w:rsidRPr="00A2717E">
          <w:rPr>
            <w:rStyle w:val="Hyperlink"/>
            <w:rFonts w:ascii="Times New Roman" w:hAnsi="Times New Roman" w:cs="Times New Roman"/>
            <w:sz w:val="24"/>
            <w:szCs w:val="24"/>
            <w:lang w:val="en-IN"/>
          </w:rPr>
          <w:t>https://www.ijcrt.org/papers/IJCRT2105420.pdf</w:t>
        </w:r>
      </w:hyperlink>
    </w:p>
    <w:p w14:paraId="1D6363EE" w14:textId="77777777" w:rsidR="00BD4992" w:rsidRPr="00BD4992" w:rsidRDefault="00BD4992" w:rsidP="00BD4992">
      <w:pPr>
        <w:spacing w:line="360" w:lineRule="auto"/>
        <w:jc w:val="both"/>
        <w:rPr>
          <w:rFonts w:ascii="Times New Roman" w:hAnsi="Times New Roman" w:cs="Times New Roman"/>
          <w:sz w:val="24"/>
          <w:szCs w:val="24"/>
          <w:lang w:val="en-IN"/>
        </w:rPr>
      </w:pPr>
    </w:p>
    <w:p w14:paraId="08BCBA2F" w14:textId="77777777" w:rsidR="00BD4992" w:rsidRPr="00466F21" w:rsidRDefault="00BD4992" w:rsidP="00BD4992">
      <w:pPr>
        <w:spacing w:line="360" w:lineRule="auto"/>
        <w:jc w:val="both"/>
        <w:rPr>
          <w:rFonts w:ascii="Times New Roman" w:hAnsi="Times New Roman" w:cs="Times New Roman"/>
          <w:sz w:val="24"/>
          <w:szCs w:val="24"/>
          <w:lang w:val="en-IN"/>
        </w:rPr>
      </w:pPr>
    </w:p>
    <w:sectPr w:rsidR="00BD4992" w:rsidRPr="00466F21" w:rsidSect="00B50702">
      <w:footerReference w:type="default" r:id="rId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38485" w14:textId="77777777" w:rsidR="00242196" w:rsidRDefault="00242196" w:rsidP="005913BA">
      <w:pPr>
        <w:spacing w:line="240" w:lineRule="auto"/>
      </w:pPr>
      <w:r>
        <w:separator/>
      </w:r>
    </w:p>
  </w:endnote>
  <w:endnote w:type="continuationSeparator" w:id="0">
    <w:p w14:paraId="41896C0A" w14:textId="77777777" w:rsidR="00242196" w:rsidRDefault="00242196" w:rsidP="005913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526623"/>
      <w:docPartObj>
        <w:docPartGallery w:val="Page Numbers (Bottom of Page)"/>
        <w:docPartUnique/>
      </w:docPartObj>
    </w:sdtPr>
    <w:sdtEndPr>
      <w:rPr>
        <w:noProof/>
      </w:rPr>
    </w:sdtEndPr>
    <w:sdtContent>
      <w:p w14:paraId="703FF2F4" w14:textId="77777777" w:rsidR="00B50702" w:rsidRDefault="00B50702">
        <w:pPr>
          <w:pStyle w:val="Footer"/>
          <w:jc w:val="right"/>
        </w:pPr>
      </w:p>
      <w:p w14:paraId="633C4696" w14:textId="64C4E2DC" w:rsidR="00B50702" w:rsidRDefault="00B507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827776" w14:textId="77777777" w:rsidR="00B50702" w:rsidRDefault="00B507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251DA" w14:textId="77777777" w:rsidR="00242196" w:rsidRDefault="00242196" w:rsidP="005913BA">
      <w:pPr>
        <w:spacing w:line="240" w:lineRule="auto"/>
      </w:pPr>
      <w:r>
        <w:separator/>
      </w:r>
    </w:p>
  </w:footnote>
  <w:footnote w:type="continuationSeparator" w:id="0">
    <w:p w14:paraId="3917F3B9" w14:textId="77777777" w:rsidR="00242196" w:rsidRDefault="00242196" w:rsidP="005913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D91"/>
    <w:multiLevelType w:val="multilevel"/>
    <w:tmpl w:val="100E4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4754F7"/>
    <w:multiLevelType w:val="hybridMultilevel"/>
    <w:tmpl w:val="86A6F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7A7C0C"/>
    <w:multiLevelType w:val="multilevel"/>
    <w:tmpl w:val="73DC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974FA"/>
    <w:multiLevelType w:val="multilevel"/>
    <w:tmpl w:val="B8588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7E22F3"/>
    <w:multiLevelType w:val="multilevel"/>
    <w:tmpl w:val="F710E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BB610E"/>
    <w:multiLevelType w:val="multilevel"/>
    <w:tmpl w:val="37B8D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C06AA7"/>
    <w:multiLevelType w:val="hybridMultilevel"/>
    <w:tmpl w:val="0C021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AC2AC3"/>
    <w:multiLevelType w:val="hybridMultilevel"/>
    <w:tmpl w:val="DA42D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907C80"/>
    <w:multiLevelType w:val="multilevel"/>
    <w:tmpl w:val="3A1A5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CC0505"/>
    <w:multiLevelType w:val="multilevel"/>
    <w:tmpl w:val="5DDC2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9129C0"/>
    <w:multiLevelType w:val="hybridMultilevel"/>
    <w:tmpl w:val="A7447996"/>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1" w15:restartNumberingAfterBreak="0">
    <w:nsid w:val="20935A09"/>
    <w:multiLevelType w:val="multilevel"/>
    <w:tmpl w:val="C7E8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E0F6F"/>
    <w:multiLevelType w:val="multilevel"/>
    <w:tmpl w:val="6C6CE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A1AAC"/>
    <w:multiLevelType w:val="multilevel"/>
    <w:tmpl w:val="FA04F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27494D"/>
    <w:multiLevelType w:val="multilevel"/>
    <w:tmpl w:val="B34A9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73D034F"/>
    <w:multiLevelType w:val="multilevel"/>
    <w:tmpl w:val="3FB8F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7B5FA6"/>
    <w:multiLevelType w:val="multilevel"/>
    <w:tmpl w:val="7B247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34235"/>
    <w:multiLevelType w:val="multilevel"/>
    <w:tmpl w:val="430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E3ADE"/>
    <w:multiLevelType w:val="hybridMultilevel"/>
    <w:tmpl w:val="0BBC9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47557C"/>
    <w:multiLevelType w:val="hybridMultilevel"/>
    <w:tmpl w:val="93C0D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2E05C1"/>
    <w:multiLevelType w:val="hybridMultilevel"/>
    <w:tmpl w:val="C1765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E43A1E"/>
    <w:multiLevelType w:val="multilevel"/>
    <w:tmpl w:val="B8AA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3405D"/>
    <w:multiLevelType w:val="hybridMultilevel"/>
    <w:tmpl w:val="E6201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8242370"/>
    <w:multiLevelType w:val="multilevel"/>
    <w:tmpl w:val="86DE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793425"/>
    <w:multiLevelType w:val="multilevel"/>
    <w:tmpl w:val="6E98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96AC9"/>
    <w:multiLevelType w:val="hybridMultilevel"/>
    <w:tmpl w:val="E4622B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5E2786"/>
    <w:multiLevelType w:val="multilevel"/>
    <w:tmpl w:val="D7BA7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99668AF"/>
    <w:multiLevelType w:val="multilevel"/>
    <w:tmpl w:val="A300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F60FE"/>
    <w:multiLevelType w:val="multilevel"/>
    <w:tmpl w:val="9D1E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9924E1"/>
    <w:multiLevelType w:val="multilevel"/>
    <w:tmpl w:val="176CE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30E27E9"/>
    <w:multiLevelType w:val="multilevel"/>
    <w:tmpl w:val="B60EC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6056C15"/>
    <w:multiLevelType w:val="multilevel"/>
    <w:tmpl w:val="4858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6B310BC"/>
    <w:multiLevelType w:val="multilevel"/>
    <w:tmpl w:val="7D941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ACA74BC"/>
    <w:multiLevelType w:val="multilevel"/>
    <w:tmpl w:val="58C8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52308"/>
    <w:multiLevelType w:val="multilevel"/>
    <w:tmpl w:val="2F8C8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CF342A1"/>
    <w:multiLevelType w:val="multilevel"/>
    <w:tmpl w:val="D2D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A05F19"/>
    <w:multiLevelType w:val="multilevel"/>
    <w:tmpl w:val="3210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299732">
    <w:abstractNumId w:val="0"/>
  </w:num>
  <w:num w:numId="2" w16cid:durableId="1770009224">
    <w:abstractNumId w:val="5"/>
  </w:num>
  <w:num w:numId="3" w16cid:durableId="1862164795">
    <w:abstractNumId w:val="8"/>
  </w:num>
  <w:num w:numId="4" w16cid:durableId="2140879226">
    <w:abstractNumId w:val="34"/>
  </w:num>
  <w:num w:numId="5" w16cid:durableId="704405970">
    <w:abstractNumId w:val="14"/>
  </w:num>
  <w:num w:numId="6" w16cid:durableId="2124760915">
    <w:abstractNumId w:val="31"/>
  </w:num>
  <w:num w:numId="7" w16cid:durableId="859703901">
    <w:abstractNumId w:val="32"/>
  </w:num>
  <w:num w:numId="8" w16cid:durableId="1455364437">
    <w:abstractNumId w:val="9"/>
  </w:num>
  <w:num w:numId="9" w16cid:durableId="103616848">
    <w:abstractNumId w:val="30"/>
  </w:num>
  <w:num w:numId="10" w16cid:durableId="1458527063">
    <w:abstractNumId w:val="13"/>
  </w:num>
  <w:num w:numId="11" w16cid:durableId="155416735">
    <w:abstractNumId w:val="26"/>
  </w:num>
  <w:num w:numId="12" w16cid:durableId="1151869726">
    <w:abstractNumId w:val="15"/>
  </w:num>
  <w:num w:numId="13" w16cid:durableId="570189293">
    <w:abstractNumId w:val="29"/>
  </w:num>
  <w:num w:numId="14" w16cid:durableId="90781417">
    <w:abstractNumId w:val="4"/>
  </w:num>
  <w:num w:numId="15" w16cid:durableId="508957153">
    <w:abstractNumId w:val="3"/>
  </w:num>
  <w:num w:numId="16" w16cid:durableId="172770841">
    <w:abstractNumId w:val="35"/>
  </w:num>
  <w:num w:numId="17" w16cid:durableId="223757881">
    <w:abstractNumId w:val="27"/>
  </w:num>
  <w:num w:numId="18" w16cid:durableId="1452359413">
    <w:abstractNumId w:val="21"/>
  </w:num>
  <w:num w:numId="19" w16cid:durableId="2090692691">
    <w:abstractNumId w:val="28"/>
  </w:num>
  <w:num w:numId="20" w16cid:durableId="519204666">
    <w:abstractNumId w:val="36"/>
  </w:num>
  <w:num w:numId="21" w16cid:durableId="1420562154">
    <w:abstractNumId w:val="23"/>
  </w:num>
  <w:num w:numId="22" w16cid:durableId="1244875739">
    <w:abstractNumId w:val="22"/>
  </w:num>
  <w:num w:numId="23" w16cid:durableId="1985968237">
    <w:abstractNumId w:val="18"/>
  </w:num>
  <w:num w:numId="24" w16cid:durableId="1314679883">
    <w:abstractNumId w:val="33"/>
  </w:num>
  <w:num w:numId="25" w16cid:durableId="481239470">
    <w:abstractNumId w:val="11"/>
  </w:num>
  <w:num w:numId="26" w16cid:durableId="895748176">
    <w:abstractNumId w:val="6"/>
  </w:num>
  <w:num w:numId="27" w16cid:durableId="1319726061">
    <w:abstractNumId w:val="2"/>
  </w:num>
  <w:num w:numId="28" w16cid:durableId="1159879565">
    <w:abstractNumId w:val="1"/>
  </w:num>
  <w:num w:numId="29" w16cid:durableId="1096636276">
    <w:abstractNumId w:val="19"/>
  </w:num>
  <w:num w:numId="30" w16cid:durableId="480195958">
    <w:abstractNumId w:val="10"/>
  </w:num>
  <w:num w:numId="31" w16cid:durableId="341274749">
    <w:abstractNumId w:val="20"/>
  </w:num>
  <w:num w:numId="32" w16cid:durableId="1252813273">
    <w:abstractNumId w:val="24"/>
  </w:num>
  <w:num w:numId="33" w16cid:durableId="2016181280">
    <w:abstractNumId w:val="12"/>
  </w:num>
  <w:num w:numId="34" w16cid:durableId="589512595">
    <w:abstractNumId w:val="16"/>
  </w:num>
  <w:num w:numId="35" w16cid:durableId="107356719">
    <w:abstractNumId w:val="17"/>
  </w:num>
  <w:num w:numId="36" w16cid:durableId="1267420437">
    <w:abstractNumId w:val="25"/>
  </w:num>
  <w:num w:numId="37" w16cid:durableId="6613935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709"/>
    <w:rsid w:val="00013B07"/>
    <w:rsid w:val="00064D7E"/>
    <w:rsid w:val="00094A03"/>
    <w:rsid w:val="001E537C"/>
    <w:rsid w:val="001F33F9"/>
    <w:rsid w:val="00242196"/>
    <w:rsid w:val="003539AE"/>
    <w:rsid w:val="003C385F"/>
    <w:rsid w:val="00466F21"/>
    <w:rsid w:val="005913BA"/>
    <w:rsid w:val="005A215C"/>
    <w:rsid w:val="005B7079"/>
    <w:rsid w:val="0075104C"/>
    <w:rsid w:val="0075571C"/>
    <w:rsid w:val="00764FB7"/>
    <w:rsid w:val="007C6FE3"/>
    <w:rsid w:val="007D29D2"/>
    <w:rsid w:val="007E4CCE"/>
    <w:rsid w:val="008B5EE1"/>
    <w:rsid w:val="00907D19"/>
    <w:rsid w:val="009506A4"/>
    <w:rsid w:val="00A06709"/>
    <w:rsid w:val="00A13B69"/>
    <w:rsid w:val="00AD020F"/>
    <w:rsid w:val="00B50702"/>
    <w:rsid w:val="00B55AA6"/>
    <w:rsid w:val="00BD4992"/>
    <w:rsid w:val="00C1163D"/>
    <w:rsid w:val="00C863E3"/>
    <w:rsid w:val="00D22203"/>
    <w:rsid w:val="00DD7494"/>
    <w:rsid w:val="00DE789B"/>
    <w:rsid w:val="00E0136B"/>
    <w:rsid w:val="00E01B10"/>
    <w:rsid w:val="00E42F84"/>
    <w:rsid w:val="00EC6A08"/>
    <w:rsid w:val="00EF2A42"/>
    <w:rsid w:val="00F46D22"/>
    <w:rsid w:val="00F73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CC7AE"/>
  <w15:docId w15:val="{F812537D-04DB-4009-82AD-6D6DA79F9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913BA"/>
    <w:pPr>
      <w:tabs>
        <w:tab w:val="center" w:pos="4513"/>
        <w:tab w:val="right" w:pos="9026"/>
      </w:tabs>
      <w:spacing w:line="240" w:lineRule="auto"/>
    </w:pPr>
  </w:style>
  <w:style w:type="character" w:customStyle="1" w:styleId="HeaderChar">
    <w:name w:val="Header Char"/>
    <w:basedOn w:val="DefaultParagraphFont"/>
    <w:link w:val="Header"/>
    <w:uiPriority w:val="99"/>
    <w:rsid w:val="005913BA"/>
  </w:style>
  <w:style w:type="paragraph" w:styleId="Footer">
    <w:name w:val="footer"/>
    <w:basedOn w:val="Normal"/>
    <w:link w:val="FooterChar"/>
    <w:uiPriority w:val="99"/>
    <w:unhideWhenUsed/>
    <w:rsid w:val="005913BA"/>
    <w:pPr>
      <w:tabs>
        <w:tab w:val="center" w:pos="4513"/>
        <w:tab w:val="right" w:pos="9026"/>
      </w:tabs>
      <w:spacing w:line="240" w:lineRule="auto"/>
    </w:pPr>
  </w:style>
  <w:style w:type="character" w:customStyle="1" w:styleId="FooterChar">
    <w:name w:val="Footer Char"/>
    <w:basedOn w:val="DefaultParagraphFont"/>
    <w:link w:val="Footer"/>
    <w:uiPriority w:val="99"/>
    <w:rsid w:val="005913BA"/>
  </w:style>
  <w:style w:type="paragraph" w:styleId="ListParagraph">
    <w:name w:val="List Paragraph"/>
    <w:basedOn w:val="Normal"/>
    <w:uiPriority w:val="34"/>
    <w:qFormat/>
    <w:rsid w:val="0075571C"/>
    <w:pPr>
      <w:ind w:left="720"/>
      <w:contextualSpacing/>
    </w:pPr>
  </w:style>
  <w:style w:type="character" w:styleId="Strong">
    <w:name w:val="Strong"/>
    <w:basedOn w:val="DefaultParagraphFont"/>
    <w:uiPriority w:val="22"/>
    <w:qFormat/>
    <w:rsid w:val="00F7399D"/>
    <w:rPr>
      <w:b/>
      <w:bCs/>
    </w:rPr>
  </w:style>
  <w:style w:type="paragraph" w:customStyle="1" w:styleId="msonormal0">
    <w:name w:val="msonormal"/>
    <w:basedOn w:val="Normal"/>
    <w:rsid w:val="00466F2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E0136B"/>
    <w:rPr>
      <w:color w:val="0000FF" w:themeColor="hyperlink"/>
      <w:u w:val="single"/>
    </w:rPr>
  </w:style>
  <w:style w:type="character" w:styleId="UnresolvedMention">
    <w:name w:val="Unresolved Mention"/>
    <w:basedOn w:val="DefaultParagraphFont"/>
    <w:uiPriority w:val="99"/>
    <w:semiHidden/>
    <w:unhideWhenUsed/>
    <w:rsid w:val="00E0136B"/>
    <w:rPr>
      <w:color w:val="605E5C"/>
      <w:shd w:val="clear" w:color="auto" w:fill="E1DFDD"/>
    </w:rPr>
  </w:style>
  <w:style w:type="table" w:styleId="TableGrid">
    <w:name w:val="Table Grid"/>
    <w:basedOn w:val="TableNormal"/>
    <w:uiPriority w:val="39"/>
    <w:rsid w:val="00E0136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hyperlink" Target="https://www.ijcrt.org/papers/IJCRT2105420.pdf" TargetMode="Externa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hyperlink" Target="https://www.irjmets.com/uploadedfiles/paper/issue_4_april_2023/35976/final/fin_irjmets1681586396.pdf"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hyperlink" Target="mailto:ravi@example.com" TargetMode="External"/><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78F1C-C5F5-4D1E-90BE-FCAC15E60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56</Pages>
  <Words>9600</Words>
  <Characters>54720</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Archana Sanap</dc:creator>
  <cp:lastModifiedBy>Rutuja Shete</cp:lastModifiedBy>
  <cp:revision>2</cp:revision>
  <cp:lastPrinted>2025-10-07T17:50:00Z</cp:lastPrinted>
  <dcterms:created xsi:type="dcterms:W3CDTF">2025-10-07T18:01:00Z</dcterms:created>
  <dcterms:modified xsi:type="dcterms:W3CDTF">2025-10-07T18:01:00Z</dcterms:modified>
</cp:coreProperties>
</file>