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AB1D" w14:textId="77777777" w:rsidR="00097DA7" w:rsidRDefault="002D0271" w:rsidP="00097DA7">
      <w:r w:rsidRPr="002D0271">
        <w:rPr>
          <w:b/>
          <w:bCs/>
          <w:sz w:val="44"/>
          <w:szCs w:val="44"/>
        </w:rPr>
        <w:t>Coverage Report</w:t>
      </w:r>
      <w:r w:rsidRPr="002D0271">
        <w:rPr>
          <w:b/>
          <w:bCs/>
          <w:sz w:val="44"/>
          <w:szCs w:val="44"/>
        </w:rPr>
        <w:br/>
      </w:r>
      <w:r w:rsidRPr="002D0271">
        <w:rPr>
          <w:b/>
          <w:bCs/>
          <w:sz w:val="44"/>
          <w:szCs w:val="44"/>
        </w:rPr>
        <w:br/>
      </w:r>
      <w:r w:rsidR="00097DA7">
        <w:t>Minting &amp; Auctioning NFT</w:t>
      </w:r>
    </w:p>
    <w:p w14:paraId="769426A9" w14:textId="77777777" w:rsidR="00097DA7" w:rsidRDefault="00097DA7" w:rsidP="00097DA7">
      <w:r>
        <w:t xml:space="preserve">    </w:t>
      </w:r>
      <w:proofErr w:type="spellStart"/>
      <w:r>
        <w:t>UniqNFT</w:t>
      </w:r>
      <w:proofErr w:type="spellEnd"/>
      <w:r>
        <w:t xml:space="preserve"> &amp; Dutch Auction Deployment</w:t>
      </w:r>
    </w:p>
    <w:p w14:paraId="2C9C2B44" w14:textId="77777777" w:rsidR="00097DA7" w:rsidRDefault="00097DA7" w:rsidP="00097DA7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Safe Mint NFT (117ms)</w:t>
      </w:r>
    </w:p>
    <w:p w14:paraId="7E348B91" w14:textId="77777777" w:rsidR="00097DA7" w:rsidRDefault="00097DA7" w:rsidP="00097DA7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Malicious Mint failure</w:t>
      </w:r>
    </w:p>
    <w:p w14:paraId="40DB3EE6" w14:textId="77777777" w:rsidR="00097DA7" w:rsidRDefault="00097DA7" w:rsidP="00097DA7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Check seller is owner</w:t>
      </w:r>
    </w:p>
    <w:p w14:paraId="3608D5E5" w14:textId="77777777" w:rsidR="00097DA7" w:rsidRDefault="00097DA7" w:rsidP="00097DA7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Seller can't Bid</w:t>
      </w:r>
    </w:p>
    <w:p w14:paraId="0C0291F4" w14:textId="77777777" w:rsidR="00097DA7" w:rsidRDefault="00097DA7" w:rsidP="00097DA7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Product is still available for bid</w:t>
      </w:r>
    </w:p>
    <w:p w14:paraId="59A5F65C" w14:textId="77777777" w:rsidR="00097DA7" w:rsidRDefault="00097DA7" w:rsidP="00097DA7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Auction Status is Open</w:t>
      </w:r>
    </w:p>
    <w:p w14:paraId="4EE91484" w14:textId="77777777" w:rsidR="00097DA7" w:rsidRDefault="00097DA7" w:rsidP="00097DA7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Number of rounds</w:t>
      </w:r>
    </w:p>
    <w:p w14:paraId="5EC4F7C6" w14:textId="77777777" w:rsidR="00097DA7" w:rsidRDefault="00097DA7" w:rsidP="00097DA7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Wei is insufficient</w:t>
      </w:r>
    </w:p>
    <w:p w14:paraId="45624F61" w14:textId="77777777" w:rsidR="00097DA7" w:rsidRDefault="00097DA7" w:rsidP="00097DA7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Successful Bid and wallet balance checks</w:t>
      </w:r>
    </w:p>
    <w:p w14:paraId="678C1E05" w14:textId="77777777" w:rsidR="00097DA7" w:rsidRDefault="00097DA7" w:rsidP="00097DA7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You already bought this product</w:t>
      </w:r>
    </w:p>
    <w:p w14:paraId="0568813C" w14:textId="77777777" w:rsidR="00097DA7" w:rsidRDefault="00097DA7" w:rsidP="00097DA7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failure Bid as item is already sold</w:t>
      </w:r>
    </w:p>
    <w:p w14:paraId="15327EFD" w14:textId="77777777" w:rsidR="00097DA7" w:rsidRDefault="00097DA7" w:rsidP="00097DA7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Block passed - Auction closed</w:t>
      </w:r>
    </w:p>
    <w:p w14:paraId="4D3E7F7C" w14:textId="77777777" w:rsidR="00097DA7" w:rsidRDefault="00097DA7" w:rsidP="00097DA7"/>
    <w:p w14:paraId="71AD8E23" w14:textId="77777777" w:rsidR="00097DA7" w:rsidRDefault="00097DA7" w:rsidP="00097DA7"/>
    <w:p w14:paraId="2A32C99B" w14:textId="77777777" w:rsidR="00097DA7" w:rsidRDefault="00097DA7" w:rsidP="00097DA7">
      <w:r>
        <w:t xml:space="preserve">  12 passing (216ms)</w:t>
      </w:r>
    </w:p>
    <w:p w14:paraId="796D0091" w14:textId="77777777" w:rsidR="00097DA7" w:rsidRDefault="00097DA7" w:rsidP="00097DA7"/>
    <w:p w14:paraId="65BBC2E5" w14:textId="77777777" w:rsidR="00097DA7" w:rsidRDefault="00097DA7" w:rsidP="00097DA7">
      <w:r>
        <w:t>----------------------|----------|----------|----------|----------|----------------|</w:t>
      </w:r>
    </w:p>
    <w:p w14:paraId="6F30ADB8" w14:textId="77777777" w:rsidR="00097DA7" w:rsidRDefault="00097DA7" w:rsidP="00097DA7">
      <w:r>
        <w:t xml:space="preserve">File                  </w:t>
      </w:r>
      <w:proofErr w:type="gramStart"/>
      <w:r>
        <w:t>|  %</w:t>
      </w:r>
      <w:proofErr w:type="gramEnd"/>
      <w:r>
        <w:t xml:space="preserve"> </w:t>
      </w:r>
      <w:proofErr w:type="spellStart"/>
      <w:r>
        <w:t>Stmts</w:t>
      </w:r>
      <w:proofErr w:type="spellEnd"/>
      <w:r>
        <w:t xml:space="preserve"> | % Branch |  % </w:t>
      </w:r>
      <w:proofErr w:type="spellStart"/>
      <w:r>
        <w:t>Funcs</w:t>
      </w:r>
      <w:proofErr w:type="spellEnd"/>
      <w:r>
        <w:t xml:space="preserve"> |  % Lines |Uncovered Lines |</w:t>
      </w:r>
    </w:p>
    <w:p w14:paraId="39856694" w14:textId="77777777" w:rsidR="00097DA7" w:rsidRDefault="00097DA7" w:rsidP="00097DA7">
      <w:r>
        <w:t>----------------------|----------|----------|----------|----------|----------------|</w:t>
      </w:r>
    </w:p>
    <w:p w14:paraId="4DBD039F" w14:textId="77777777" w:rsidR="00097DA7" w:rsidRDefault="00097DA7" w:rsidP="00097DA7">
      <w:r>
        <w:t xml:space="preserve"> contracts/           |      100 |       65 |      100 |      100 |                |</w:t>
      </w:r>
    </w:p>
    <w:p w14:paraId="6740CC04" w14:textId="77777777" w:rsidR="00097DA7" w:rsidRDefault="00097DA7" w:rsidP="00097DA7">
      <w:r>
        <w:t xml:space="preserve">  </w:t>
      </w:r>
      <w:proofErr w:type="spellStart"/>
      <w:r>
        <w:t>NFTDutchAuction.sol</w:t>
      </w:r>
      <w:proofErr w:type="spellEnd"/>
      <w:r>
        <w:t xml:space="preserve"> |      100 |     62.5 |      100 |      100 |                |</w:t>
      </w:r>
    </w:p>
    <w:p w14:paraId="3BDFACD1" w14:textId="77777777" w:rsidR="00097DA7" w:rsidRDefault="00097DA7" w:rsidP="00097DA7">
      <w:r>
        <w:t xml:space="preserve">  </w:t>
      </w:r>
      <w:proofErr w:type="spellStart"/>
      <w:r>
        <w:t>UniqNFT.sol</w:t>
      </w:r>
      <w:proofErr w:type="spellEnd"/>
      <w:r>
        <w:t xml:space="preserve">         |      100 |       75 |      100 |      100 |                |</w:t>
      </w:r>
    </w:p>
    <w:p w14:paraId="0EF58EF8" w14:textId="77777777" w:rsidR="00097DA7" w:rsidRDefault="00097DA7" w:rsidP="00097DA7">
      <w:r>
        <w:t>----------------------|----------|----------|----------|----------|----------------|</w:t>
      </w:r>
    </w:p>
    <w:p w14:paraId="7D7A66AE" w14:textId="77777777" w:rsidR="00097DA7" w:rsidRDefault="00097DA7" w:rsidP="00097DA7">
      <w:r>
        <w:t>All files             |      100 |       65 |      100 |      100 |                |</w:t>
      </w:r>
    </w:p>
    <w:p w14:paraId="6E0FBCB4" w14:textId="5BC20FF4" w:rsidR="000E4016" w:rsidRDefault="00097DA7" w:rsidP="00097DA7">
      <w:r>
        <w:t>----------------------|----------|----------|----------|----------|----------------|</w:t>
      </w:r>
    </w:p>
    <w:sectPr w:rsidR="000E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71"/>
    <w:rsid w:val="00097DA7"/>
    <w:rsid w:val="000E4016"/>
    <w:rsid w:val="002D0271"/>
    <w:rsid w:val="00C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18078"/>
  <w15:chartTrackingRefBased/>
  <w15:docId w15:val="{F1A6D61A-4E09-1842-B0C1-6AEBC270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Balkrishna Ghate</dc:creator>
  <cp:keywords/>
  <dc:description/>
  <cp:lastModifiedBy>Rutuja Balkrishna Ghate</cp:lastModifiedBy>
  <cp:revision>2</cp:revision>
  <dcterms:created xsi:type="dcterms:W3CDTF">2023-06-29T07:20:00Z</dcterms:created>
  <dcterms:modified xsi:type="dcterms:W3CDTF">2023-06-29T07:20:00Z</dcterms:modified>
</cp:coreProperties>
</file>