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6FCF" w14:textId="77777777" w:rsidR="00293DF0" w:rsidRDefault="002D0271" w:rsidP="00293DF0">
      <w:r w:rsidRPr="002D0271">
        <w:rPr>
          <w:b/>
          <w:bCs/>
          <w:sz w:val="44"/>
          <w:szCs w:val="44"/>
        </w:rPr>
        <w:t>Coverage Report</w:t>
      </w:r>
      <w:r w:rsidRPr="002D0271">
        <w:rPr>
          <w:b/>
          <w:bCs/>
          <w:sz w:val="44"/>
          <w:szCs w:val="44"/>
        </w:rPr>
        <w:br/>
      </w:r>
      <w:r w:rsidRPr="002D0271">
        <w:rPr>
          <w:b/>
          <w:bCs/>
          <w:sz w:val="44"/>
          <w:szCs w:val="44"/>
        </w:rPr>
        <w:br/>
      </w:r>
      <w:r w:rsidR="00293DF0">
        <w:t>Version</w:t>
      </w:r>
    </w:p>
    <w:p w14:paraId="36786271" w14:textId="77777777" w:rsidR="00293DF0" w:rsidRDefault="00293DF0" w:rsidP="00293DF0">
      <w:r>
        <w:t>=======</w:t>
      </w:r>
    </w:p>
    <w:p w14:paraId="436567D6" w14:textId="77777777" w:rsidR="00293DF0" w:rsidRDefault="00293DF0" w:rsidP="00293DF0">
      <w:r>
        <w:t>&gt; solidity-coverage: v0.8.4</w:t>
      </w:r>
    </w:p>
    <w:p w14:paraId="244D4DF7" w14:textId="77777777" w:rsidR="00293DF0" w:rsidRDefault="00293DF0" w:rsidP="00293DF0"/>
    <w:p w14:paraId="44B4D2AC" w14:textId="77777777" w:rsidR="00293DF0" w:rsidRDefault="00293DF0" w:rsidP="00293DF0">
      <w:r>
        <w:t>Instrumenting for coverage...</w:t>
      </w:r>
    </w:p>
    <w:p w14:paraId="6802F76F" w14:textId="77777777" w:rsidR="00293DF0" w:rsidRDefault="00293DF0" w:rsidP="00293DF0">
      <w:r>
        <w:t>=============================</w:t>
      </w:r>
    </w:p>
    <w:p w14:paraId="54DB4D31" w14:textId="77777777" w:rsidR="00293DF0" w:rsidRDefault="00293DF0" w:rsidP="00293DF0"/>
    <w:p w14:paraId="7C2D31E8" w14:textId="77777777" w:rsidR="00293DF0" w:rsidRDefault="00293DF0" w:rsidP="00293DF0">
      <w:r>
        <w:t>&gt; NFTDutchAuction_ERC20BidsUpgradable.sol</w:t>
      </w:r>
    </w:p>
    <w:p w14:paraId="6CE07AB4" w14:textId="77777777" w:rsidR="00293DF0" w:rsidRDefault="00293DF0" w:rsidP="00293DF0">
      <w:r>
        <w:t xml:space="preserve">&gt; </w:t>
      </w:r>
      <w:proofErr w:type="spellStart"/>
      <w:r>
        <w:t>UniqNFT.sol</w:t>
      </w:r>
      <w:proofErr w:type="spellEnd"/>
    </w:p>
    <w:p w14:paraId="7AD03B1B" w14:textId="77777777" w:rsidR="00293DF0" w:rsidRDefault="00293DF0" w:rsidP="00293DF0">
      <w:r>
        <w:t xml:space="preserve">&gt; </w:t>
      </w:r>
      <w:proofErr w:type="spellStart"/>
      <w:r>
        <w:t>UniqToken.sol</w:t>
      </w:r>
      <w:proofErr w:type="spellEnd"/>
    </w:p>
    <w:p w14:paraId="2178746B" w14:textId="77777777" w:rsidR="00293DF0" w:rsidRDefault="00293DF0" w:rsidP="00293DF0"/>
    <w:p w14:paraId="2516FF38" w14:textId="77777777" w:rsidR="00293DF0" w:rsidRDefault="00293DF0" w:rsidP="00293DF0">
      <w:r>
        <w:t>Compilation:</w:t>
      </w:r>
    </w:p>
    <w:p w14:paraId="7E49D2B8" w14:textId="77777777" w:rsidR="00293DF0" w:rsidRDefault="00293DF0" w:rsidP="00293DF0">
      <w:r>
        <w:t>============</w:t>
      </w:r>
    </w:p>
    <w:p w14:paraId="7125D2B4" w14:textId="77777777" w:rsidR="00293DF0" w:rsidRDefault="00293DF0" w:rsidP="00293DF0"/>
    <w:p w14:paraId="531138F4" w14:textId="77777777" w:rsidR="00293DF0" w:rsidRDefault="00293DF0" w:rsidP="00293DF0">
      <w:r>
        <w:t xml:space="preserve">Generating </w:t>
      </w:r>
      <w:proofErr w:type="spellStart"/>
      <w:r>
        <w:t>typings</w:t>
      </w:r>
      <w:proofErr w:type="spellEnd"/>
      <w:r>
        <w:t xml:space="preserve"> for: 30 artifacts in </w:t>
      </w:r>
      <w:proofErr w:type="spellStart"/>
      <w:r>
        <w:t>dir</w:t>
      </w:r>
      <w:proofErr w:type="spellEnd"/>
      <w:r>
        <w:t xml:space="preserve">: </w:t>
      </w:r>
      <w:proofErr w:type="spellStart"/>
      <w:r>
        <w:t>typechain</w:t>
      </w:r>
      <w:proofErr w:type="spellEnd"/>
      <w:r>
        <w:t>-types for target: ethers-v5</w:t>
      </w:r>
    </w:p>
    <w:p w14:paraId="56C2C254" w14:textId="77777777" w:rsidR="00293DF0" w:rsidRDefault="00293DF0" w:rsidP="00293DF0">
      <w:r>
        <w:t xml:space="preserve">Successfully generated 92 </w:t>
      </w:r>
      <w:proofErr w:type="spellStart"/>
      <w:r>
        <w:t>typings</w:t>
      </w:r>
      <w:proofErr w:type="spellEnd"/>
      <w:r>
        <w:t>!</w:t>
      </w:r>
    </w:p>
    <w:p w14:paraId="08A5FA9E" w14:textId="77777777" w:rsidR="00293DF0" w:rsidRDefault="00293DF0" w:rsidP="00293DF0">
      <w:r>
        <w:t xml:space="preserve">Compiled 28 Solidity files </w:t>
      </w:r>
      <w:proofErr w:type="gramStart"/>
      <w:r>
        <w:t>successfully</w:t>
      </w:r>
      <w:proofErr w:type="gramEnd"/>
    </w:p>
    <w:p w14:paraId="628C3AAA" w14:textId="77777777" w:rsidR="00293DF0" w:rsidRDefault="00293DF0" w:rsidP="00293DF0"/>
    <w:p w14:paraId="38B37F99" w14:textId="77777777" w:rsidR="00293DF0" w:rsidRDefault="00293DF0" w:rsidP="00293DF0">
      <w:r>
        <w:t>Network Info</w:t>
      </w:r>
    </w:p>
    <w:p w14:paraId="5932E360" w14:textId="77777777" w:rsidR="00293DF0" w:rsidRDefault="00293DF0" w:rsidP="00293DF0">
      <w:r>
        <w:t>============</w:t>
      </w:r>
    </w:p>
    <w:p w14:paraId="1049CF11" w14:textId="77777777" w:rsidR="00293DF0" w:rsidRDefault="00293DF0" w:rsidP="00293DF0">
      <w:r>
        <w:t xml:space="preserve">&gt; </w:t>
      </w:r>
      <w:proofErr w:type="spellStart"/>
      <w:r>
        <w:t>HardhatEVM</w:t>
      </w:r>
      <w:proofErr w:type="spellEnd"/>
      <w:r>
        <w:t>: v2.16.1</w:t>
      </w:r>
    </w:p>
    <w:p w14:paraId="7A9975F2" w14:textId="77777777" w:rsidR="00293DF0" w:rsidRDefault="00293DF0" w:rsidP="00293DF0">
      <w:r>
        <w:t>&gt; network:    hardhat</w:t>
      </w:r>
    </w:p>
    <w:p w14:paraId="6C4EBCA6" w14:textId="77777777" w:rsidR="00293DF0" w:rsidRDefault="00293DF0" w:rsidP="00293DF0"/>
    <w:p w14:paraId="23A81056" w14:textId="77777777" w:rsidR="00293DF0" w:rsidRDefault="00293DF0" w:rsidP="00293DF0"/>
    <w:p w14:paraId="0187799B" w14:textId="77777777" w:rsidR="00293DF0" w:rsidRDefault="00293DF0" w:rsidP="00293DF0"/>
    <w:p w14:paraId="4550D1ED" w14:textId="77777777" w:rsidR="00293DF0" w:rsidRDefault="00293DF0" w:rsidP="00293DF0">
      <w:r>
        <w:t xml:space="preserve">  Minting &amp; Auctioning NFT with ERC20</w:t>
      </w:r>
    </w:p>
    <w:p w14:paraId="489247CA" w14:textId="77777777" w:rsidR="00293DF0" w:rsidRDefault="00293DF0" w:rsidP="00293DF0">
      <w:r>
        <w:t xml:space="preserve">    </w:t>
      </w:r>
      <w:proofErr w:type="spellStart"/>
      <w:r>
        <w:t>UniqNFT</w:t>
      </w:r>
      <w:proofErr w:type="spellEnd"/>
      <w:r>
        <w:t xml:space="preserve"> &amp; Dutch Auction Deployment</w:t>
      </w:r>
    </w:p>
    <w:p w14:paraId="2ED8FBC2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Safe Mint NFT (172ms)</w:t>
      </w:r>
    </w:p>
    <w:p w14:paraId="553F001E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Malicious Mint failure</w:t>
      </w:r>
    </w:p>
    <w:p w14:paraId="6CF4530A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NFT supply</w:t>
      </w:r>
    </w:p>
    <w:p w14:paraId="7422A628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token supply</w:t>
      </w:r>
    </w:p>
    <w:p w14:paraId="704D52BA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token price</w:t>
      </w:r>
    </w:p>
    <w:p w14:paraId="616B8FB2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token Balance Check</w:t>
      </w:r>
    </w:p>
    <w:p w14:paraId="76748FAE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token Allowance Check</w:t>
      </w:r>
    </w:p>
    <w:p w14:paraId="70B8F541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Check seller is owner</w:t>
      </w:r>
    </w:p>
    <w:p w14:paraId="02A59FF3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Seller can't Bid</w:t>
      </w:r>
    </w:p>
    <w:p w14:paraId="26F5DEF5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Product is still available for bid</w:t>
      </w:r>
    </w:p>
    <w:p w14:paraId="417720E4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Auction Status is Open</w:t>
      </w:r>
    </w:p>
    <w:p w14:paraId="1235AB0A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Number of rounds</w:t>
      </w:r>
    </w:p>
    <w:p w14:paraId="2FEF5ACD" w14:textId="77777777" w:rsidR="00293DF0" w:rsidRDefault="00293DF0" w:rsidP="00293DF0">
      <w:r>
        <w:lastRenderedPageBreak/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Wei is insufficient</w:t>
      </w:r>
    </w:p>
    <w:p w14:paraId="0C7B3ED8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Successful Bid and balance checks (38ms)</w:t>
      </w:r>
    </w:p>
    <w:p w14:paraId="6F26AC2C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You already bought this product</w:t>
      </w:r>
    </w:p>
    <w:p w14:paraId="39A80DAB" w14:textId="77777777" w:rsidR="00293DF0" w:rsidRDefault="00293DF0" w:rsidP="00293DF0">
      <w:r>
        <w:t xml:space="preserve">      </w:t>
      </w:r>
      <w:r>
        <w:rPr>
          <w:rFonts w:ascii="Apple Color Emoji" w:hAnsi="Apple Color Emoji" w:cs="Apple Color Emoji"/>
        </w:rPr>
        <w:t>✔</w:t>
      </w:r>
      <w:r>
        <w:t xml:space="preserve"> Block passed - Auction closed</w:t>
      </w:r>
    </w:p>
    <w:p w14:paraId="7F21325B" w14:textId="77777777" w:rsidR="00293DF0" w:rsidRDefault="00293DF0" w:rsidP="00293DF0"/>
    <w:p w14:paraId="3795DA13" w14:textId="77777777" w:rsidR="00293DF0" w:rsidRDefault="00293DF0" w:rsidP="00293DF0"/>
    <w:p w14:paraId="0ADBDF0D" w14:textId="77777777" w:rsidR="00293DF0" w:rsidRDefault="00293DF0" w:rsidP="00293DF0">
      <w:r>
        <w:t xml:space="preserve">  16 passing (292ms)</w:t>
      </w:r>
    </w:p>
    <w:p w14:paraId="3008A886" w14:textId="77777777" w:rsidR="00293DF0" w:rsidRDefault="00293DF0" w:rsidP="00293DF0"/>
    <w:p w14:paraId="5735FC5D" w14:textId="77777777" w:rsidR="00293DF0" w:rsidRDefault="00293DF0" w:rsidP="00293DF0">
      <w:r>
        <w:t>------------------------------------------|----------|----------|----------|----------|----------------|</w:t>
      </w:r>
    </w:p>
    <w:p w14:paraId="4D1F53E6" w14:textId="77777777" w:rsidR="00293DF0" w:rsidRDefault="00293DF0" w:rsidP="00293DF0">
      <w:r>
        <w:t xml:space="preserve">File                                      </w:t>
      </w:r>
      <w:proofErr w:type="gramStart"/>
      <w:r>
        <w:t>|  %</w:t>
      </w:r>
      <w:proofErr w:type="gramEnd"/>
      <w:r>
        <w:t xml:space="preserve"> </w:t>
      </w:r>
      <w:proofErr w:type="spellStart"/>
      <w:r>
        <w:t>Stmts</w:t>
      </w:r>
      <w:proofErr w:type="spellEnd"/>
      <w:r>
        <w:t xml:space="preserve"> | % Branch |  % </w:t>
      </w:r>
      <w:proofErr w:type="spellStart"/>
      <w:r>
        <w:t>Funcs</w:t>
      </w:r>
      <w:proofErr w:type="spellEnd"/>
      <w:r>
        <w:t xml:space="preserve"> |  % Lines |Uncovered Lines |</w:t>
      </w:r>
    </w:p>
    <w:p w14:paraId="45E28FC5" w14:textId="77777777" w:rsidR="00293DF0" w:rsidRDefault="00293DF0" w:rsidP="00293DF0">
      <w:r>
        <w:t>------------------------------------------|----------|----------|----------|----------|----------------|</w:t>
      </w:r>
    </w:p>
    <w:p w14:paraId="1FB26404" w14:textId="77777777" w:rsidR="00293DF0" w:rsidRDefault="00293DF0" w:rsidP="00293DF0">
      <w:r>
        <w:t xml:space="preserve"> contracts/                               |    92.59 |    60.71 |     87.5 |    95.24 |                |</w:t>
      </w:r>
    </w:p>
    <w:p w14:paraId="19B3B310" w14:textId="77777777" w:rsidR="00293DF0" w:rsidRDefault="00293DF0" w:rsidP="00293DF0">
      <w:r>
        <w:t xml:space="preserve">  NFTDutchAuction_ERC20BidsUpgradable.sol |      100 |    61.11 |     87.5 |      100 |                |</w:t>
      </w:r>
    </w:p>
    <w:p w14:paraId="1DE93CD7" w14:textId="77777777" w:rsidR="00293DF0" w:rsidRDefault="00293DF0" w:rsidP="00293DF0">
      <w:r>
        <w:t xml:space="preserve">  </w:t>
      </w:r>
      <w:proofErr w:type="spellStart"/>
      <w:r>
        <w:t>UniqNFT.sol</w:t>
      </w:r>
      <w:proofErr w:type="spellEnd"/>
      <w:r>
        <w:t xml:space="preserve">                             |      100 |       75 |      100 |      100 |                |</w:t>
      </w:r>
    </w:p>
    <w:p w14:paraId="17CFB749" w14:textId="77777777" w:rsidR="00293DF0" w:rsidRDefault="00293DF0" w:rsidP="00293DF0">
      <w:r>
        <w:t xml:space="preserve">  </w:t>
      </w:r>
      <w:proofErr w:type="spellStart"/>
      <w:r>
        <w:t>UniqToken.sol</w:t>
      </w:r>
      <w:proofErr w:type="spellEnd"/>
      <w:r>
        <w:t xml:space="preserve">                           |       80 |       50 |    83.33 |    81.82 |          38,65 |</w:t>
      </w:r>
    </w:p>
    <w:p w14:paraId="16B72152" w14:textId="77777777" w:rsidR="00293DF0" w:rsidRDefault="00293DF0" w:rsidP="00293DF0">
      <w:r>
        <w:t>------------------------------------------|----------|----------|----------|----------|----------------|</w:t>
      </w:r>
    </w:p>
    <w:p w14:paraId="0A860A4E" w14:textId="77777777" w:rsidR="00293DF0" w:rsidRDefault="00293DF0" w:rsidP="00293DF0">
      <w:r>
        <w:t>All files                                 |    92.59 |    60.71 |     87.5 |    95.24 |                |</w:t>
      </w:r>
    </w:p>
    <w:p w14:paraId="6E0FBCB4" w14:textId="5345F8B3" w:rsidR="000E4016" w:rsidRDefault="00293DF0" w:rsidP="00293DF0">
      <w:r>
        <w:t>------------------------------------------|----------|----------|----------|----------|----------------|</w:t>
      </w:r>
    </w:p>
    <w:sectPr w:rsidR="000E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71"/>
    <w:rsid w:val="00097DA7"/>
    <w:rsid w:val="000E4016"/>
    <w:rsid w:val="00293DF0"/>
    <w:rsid w:val="002D0271"/>
    <w:rsid w:val="008875B6"/>
    <w:rsid w:val="00CA1D6F"/>
    <w:rsid w:val="00C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18078"/>
  <w15:chartTrackingRefBased/>
  <w15:docId w15:val="{F1A6D61A-4E09-1842-B0C1-6AEBC270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Balkrishna Ghate</dc:creator>
  <cp:keywords/>
  <dc:description/>
  <cp:lastModifiedBy>Rutuja Balkrishna Ghate</cp:lastModifiedBy>
  <cp:revision>2</cp:revision>
  <dcterms:created xsi:type="dcterms:W3CDTF">2023-07-12T22:21:00Z</dcterms:created>
  <dcterms:modified xsi:type="dcterms:W3CDTF">2023-07-12T22:21:00Z</dcterms:modified>
</cp:coreProperties>
</file>