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2DA5" w14:textId="77777777" w:rsidR="00D03755" w:rsidRDefault="002D0271" w:rsidP="00D03755">
      <w:r w:rsidRPr="002D0271">
        <w:rPr>
          <w:b/>
          <w:bCs/>
          <w:sz w:val="44"/>
          <w:szCs w:val="44"/>
        </w:rPr>
        <w:t>Coverage Report</w:t>
      </w:r>
      <w:r w:rsidRPr="002D0271">
        <w:rPr>
          <w:b/>
          <w:bCs/>
          <w:sz w:val="44"/>
          <w:szCs w:val="44"/>
        </w:rPr>
        <w:br/>
      </w:r>
      <w:r w:rsidRPr="002D0271">
        <w:rPr>
          <w:b/>
          <w:bCs/>
          <w:sz w:val="44"/>
          <w:szCs w:val="44"/>
        </w:rPr>
        <w:br/>
      </w:r>
      <w:r>
        <w:br/>
      </w:r>
      <w:r w:rsidR="00D03755">
        <w:t xml:space="preserve">(base) </w:t>
      </w:r>
      <w:proofErr w:type="spellStart"/>
      <w:r w:rsidR="00D03755">
        <w:t>rutujaghate@Rutujas-MacBook-Air</w:t>
      </w:r>
      <w:proofErr w:type="spellEnd"/>
      <w:r w:rsidR="00D03755">
        <w:t xml:space="preserve"> zuniswapv2 % forge coverage</w:t>
      </w:r>
    </w:p>
    <w:p w14:paraId="4602F087" w14:textId="77777777" w:rsidR="00D03755" w:rsidRDefault="00D03755" w:rsidP="00D03755">
      <w:r>
        <w:t>[</w:t>
      </w:r>
      <w:r>
        <w:rPr>
          <w:rFonts w:ascii="Segoe UI Symbol" w:hAnsi="Segoe UI Symbol" w:cs="Segoe UI Symbol"/>
        </w:rPr>
        <w:t>⠊</w:t>
      </w:r>
      <w:r>
        <w:t>] Compiling...</w:t>
      </w:r>
    </w:p>
    <w:p w14:paraId="79D23FDC" w14:textId="77777777" w:rsidR="00D03755" w:rsidRDefault="00D03755" w:rsidP="00D03755">
      <w:r>
        <w:t>[</w:t>
      </w:r>
      <w:r>
        <w:rPr>
          <w:rFonts w:ascii="Segoe UI Symbol" w:hAnsi="Segoe UI Symbol" w:cs="Segoe UI Symbol"/>
        </w:rPr>
        <w:t>⠃</w:t>
      </w:r>
      <w:r>
        <w:t>] Compiling 21 files with 0.8.10</w:t>
      </w:r>
    </w:p>
    <w:p w14:paraId="11E8CC71" w14:textId="77777777" w:rsidR="00D03755" w:rsidRDefault="00D03755" w:rsidP="00D03755">
      <w:r>
        <w:t>[</w:t>
      </w:r>
      <w:r>
        <w:rPr>
          <w:rFonts w:ascii="Segoe UI Symbol" w:hAnsi="Segoe UI Symbol" w:cs="Segoe UI Symbol"/>
        </w:rPr>
        <w:t>⠒</w:t>
      </w:r>
      <w:r>
        <w:t xml:space="preserve">] </w:t>
      </w:r>
      <w:proofErr w:type="spellStart"/>
      <w:r>
        <w:t>Solc</w:t>
      </w:r>
      <w:proofErr w:type="spellEnd"/>
      <w:r>
        <w:t xml:space="preserve"> 0.8.10 finished in 1.93s</w:t>
      </w:r>
    </w:p>
    <w:p w14:paraId="2AF7C5B9" w14:textId="77777777" w:rsidR="00D03755" w:rsidRDefault="00D03755" w:rsidP="00D03755">
      <w:r>
        <w:t xml:space="preserve">Compiler </w:t>
      </w:r>
      <w:proofErr w:type="gramStart"/>
      <w:r>
        <w:t>run</w:t>
      </w:r>
      <w:proofErr w:type="gramEnd"/>
      <w:r>
        <w:t xml:space="preserve"> successful!</w:t>
      </w:r>
    </w:p>
    <w:p w14:paraId="7E69064C" w14:textId="77777777" w:rsidR="00D03755" w:rsidRDefault="00D03755" w:rsidP="00D03755">
      <w:proofErr w:type="spellStart"/>
      <w:r>
        <w:t>Analysing</w:t>
      </w:r>
      <w:proofErr w:type="spellEnd"/>
      <w:r>
        <w:t xml:space="preserve"> contracts...</w:t>
      </w:r>
    </w:p>
    <w:p w14:paraId="1E238560" w14:textId="77777777" w:rsidR="00D03755" w:rsidRDefault="00D03755" w:rsidP="00D03755">
      <w:r>
        <w:t>Running tests...</w:t>
      </w:r>
    </w:p>
    <w:p w14:paraId="53C07FC7" w14:textId="77777777" w:rsidR="00D03755" w:rsidRDefault="00D03755" w:rsidP="00D03755">
      <w:r>
        <w:t xml:space="preserve">| File                         | % Lines          | % Statements     | % Branches     | % </w:t>
      </w:r>
      <w:proofErr w:type="spellStart"/>
      <w:r>
        <w:t>Funcs</w:t>
      </w:r>
      <w:proofErr w:type="spellEnd"/>
      <w:r>
        <w:t xml:space="preserve">        |</w:t>
      </w:r>
    </w:p>
    <w:p w14:paraId="1AF2CF36" w14:textId="77777777" w:rsidR="00D03755" w:rsidRDefault="00D03755" w:rsidP="00D03755">
      <w:r>
        <w:t>|------------------------------|------------------|------------------|----------------|----------------|</w:t>
      </w:r>
    </w:p>
    <w:p w14:paraId="7003FCE4" w14:textId="77777777" w:rsidR="00D03755" w:rsidRDefault="00D03755" w:rsidP="00D03755">
      <w:r>
        <w:t xml:space="preserve">| </w:t>
      </w:r>
      <w:proofErr w:type="spellStart"/>
      <w:r>
        <w:t>src</w:t>
      </w:r>
      <w:proofErr w:type="spellEnd"/>
      <w:r>
        <w:t>/UniswapV2Factory.sol     | 100.00% (12/12</w:t>
      </w:r>
      <w:proofErr w:type="gramStart"/>
      <w:r>
        <w:t>)  |</w:t>
      </w:r>
      <w:proofErr w:type="gramEnd"/>
      <w:r>
        <w:t xml:space="preserve"> 100.00% (19/19)  | 100.00% (6/6)  | 100.00% (1/1)  |</w:t>
      </w:r>
    </w:p>
    <w:p w14:paraId="6409B275" w14:textId="77777777" w:rsidR="00D03755" w:rsidRDefault="00D03755" w:rsidP="00D03755">
      <w:r>
        <w:t xml:space="preserve">| </w:t>
      </w:r>
      <w:proofErr w:type="spellStart"/>
      <w:r>
        <w:t>src</w:t>
      </w:r>
      <w:proofErr w:type="spellEnd"/>
      <w:r>
        <w:t>/UniswapV2Library.sol     | 100.00% (34/34</w:t>
      </w:r>
      <w:proofErr w:type="gramStart"/>
      <w:r>
        <w:t>)  |</w:t>
      </w:r>
      <w:proofErr w:type="gramEnd"/>
      <w:r>
        <w:t xml:space="preserve"> 97.18% (69/71)   | 87.50% (14/16) | 100.00% (8/8)  |</w:t>
      </w:r>
    </w:p>
    <w:p w14:paraId="63102777" w14:textId="77777777" w:rsidR="00D03755" w:rsidRDefault="00D03755" w:rsidP="00D03755">
      <w:r>
        <w:t xml:space="preserve">| </w:t>
      </w:r>
      <w:proofErr w:type="spellStart"/>
      <w:r>
        <w:t>src</w:t>
      </w:r>
      <w:proofErr w:type="spellEnd"/>
      <w:r>
        <w:t>/UniswapV2Pair.sol        | 94.12% (64/68)   | 95.65% (110/115) | 78.57% (22/28) | 100.00% (8/8</w:t>
      </w:r>
      <w:proofErr w:type="gramStart"/>
      <w:r>
        <w:t>)  |</w:t>
      </w:r>
      <w:proofErr w:type="gramEnd"/>
    </w:p>
    <w:p w14:paraId="7DC6EED2" w14:textId="77777777" w:rsidR="00D03755" w:rsidRDefault="00D03755" w:rsidP="00D03755">
      <w:r>
        <w:t xml:space="preserve">| </w:t>
      </w:r>
      <w:proofErr w:type="spellStart"/>
      <w:r>
        <w:t>src</w:t>
      </w:r>
      <w:proofErr w:type="spellEnd"/>
      <w:r>
        <w:t>/UniswapV2Router.sol      | 93.02% (40/43)   | 95.31% (61/64)   | 77.27% (17/22) | 100.00% (7/7</w:t>
      </w:r>
      <w:proofErr w:type="gramStart"/>
      <w:r>
        <w:t>)  |</w:t>
      </w:r>
      <w:proofErr w:type="gramEnd"/>
    </w:p>
    <w:p w14:paraId="53C4F263" w14:textId="77777777" w:rsidR="00D03755" w:rsidRDefault="00D03755" w:rsidP="00D03755">
      <w:r>
        <w:t xml:space="preserve">| </w:t>
      </w:r>
      <w:proofErr w:type="spellStart"/>
      <w:r>
        <w:t>src</w:t>
      </w:r>
      <w:proofErr w:type="spellEnd"/>
      <w:r>
        <w:t>/libraries/</w:t>
      </w:r>
      <w:proofErr w:type="spellStart"/>
      <w:r>
        <w:t>Math.sol</w:t>
      </w:r>
      <w:proofErr w:type="spellEnd"/>
      <w:r>
        <w:t xml:space="preserve">       | 88.89% (8/9)     | 91.67% (11/12)   | 75.00% (3/4)   | 100.00% (2/2</w:t>
      </w:r>
      <w:proofErr w:type="gramStart"/>
      <w:r>
        <w:t>)  |</w:t>
      </w:r>
      <w:proofErr w:type="gramEnd"/>
    </w:p>
    <w:p w14:paraId="4593A2CC" w14:textId="77777777" w:rsidR="00D03755" w:rsidRDefault="00D03755" w:rsidP="00D03755">
      <w:r>
        <w:t xml:space="preserve">| </w:t>
      </w:r>
      <w:proofErr w:type="spellStart"/>
      <w:proofErr w:type="gramStart"/>
      <w:r>
        <w:t>src</w:t>
      </w:r>
      <w:proofErr w:type="spellEnd"/>
      <w:r>
        <w:t>/libraries/UQ112x112.sol  |</w:t>
      </w:r>
      <w:proofErr w:type="gramEnd"/>
      <w:r>
        <w:t xml:space="preserve"> 0.00% (0/2)      | 0.00% (0/2)      | 100.00% (0/0)  | 0.00% (0/2)    |</w:t>
      </w:r>
    </w:p>
    <w:p w14:paraId="4BD935FD" w14:textId="77777777" w:rsidR="00D03755" w:rsidRDefault="00D03755" w:rsidP="00D03755">
      <w:r>
        <w:t>| test/UniswapV2Pair.t.sol     | 54.55% (6/11)    | 58.33% (7/12)    | 0.00% (0/4)    | 66.67% (2/3)   |</w:t>
      </w:r>
    </w:p>
    <w:p w14:paraId="66F9087E" w14:textId="77777777" w:rsidR="00D03755" w:rsidRDefault="00D03755" w:rsidP="00D03755">
      <w:r>
        <w:t>| test/mocks/ERC20Mintable.sol | 0.00% (0/1)      | 0.00% (0/1)      | 100.00% (0/0</w:t>
      </w:r>
      <w:proofErr w:type="gramStart"/>
      <w:r>
        <w:t>)  |</w:t>
      </w:r>
      <w:proofErr w:type="gramEnd"/>
      <w:r>
        <w:t xml:space="preserve"> 0.00% (0/1)    |</w:t>
      </w:r>
    </w:p>
    <w:p w14:paraId="7AC7C4F4" w14:textId="77777777" w:rsidR="00D03755" w:rsidRDefault="00D03755" w:rsidP="00D03755">
      <w:r>
        <w:t>| Total                        | 91.11% (164/180) | 93.58% (277/296) | 77.50% (62/80) | 87.50% (28/32) |</w:t>
      </w:r>
    </w:p>
    <w:p w14:paraId="6E0FBCB4" w14:textId="5CDBB628" w:rsidR="000E4016" w:rsidRDefault="00D03755" w:rsidP="00D03755">
      <w:r>
        <w:t xml:space="preserve">(base) </w:t>
      </w:r>
      <w:proofErr w:type="spellStart"/>
      <w:r>
        <w:t>rutujaghate@Rutujas-M</w:t>
      </w:r>
      <w:proofErr w:type="spellEnd"/>
      <w:r w:rsidR="002D0271">
        <w:t>-|----------|----------|----------|----------|----------------|</w:t>
      </w:r>
    </w:p>
    <w:sectPr w:rsidR="000E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71"/>
    <w:rsid w:val="000E4016"/>
    <w:rsid w:val="002D0271"/>
    <w:rsid w:val="00CF61DB"/>
    <w:rsid w:val="00D0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18078"/>
  <w15:chartTrackingRefBased/>
  <w15:docId w15:val="{F1A6D61A-4E09-1842-B0C1-6AEBC270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Balkrishna Ghate</dc:creator>
  <cp:keywords/>
  <dc:description/>
  <cp:lastModifiedBy>Rutuja Balkrishna Ghate</cp:lastModifiedBy>
  <cp:revision>2</cp:revision>
  <dcterms:created xsi:type="dcterms:W3CDTF">2023-08-09T04:07:00Z</dcterms:created>
  <dcterms:modified xsi:type="dcterms:W3CDTF">2023-08-09T04:07:00Z</dcterms:modified>
</cp:coreProperties>
</file>