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1)Create a database named ToDoDB.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use ToDo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2)Design a collection named tasks.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</w:t>
        <w:tab/>
        <w:t xml:space="preserve">db.createCollection(“Tasks”)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3)Insert at least 5 tasks with various titles, descriptions, statuses, and due dates.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db.Tasks.insertMany([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"title": "Complete Project Proposal",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"description": "Draft and finalize the project proposal document for the upcoming meeting.",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"due_date": ISODate("2024-02-20")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"title": "Buy Groceries",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"description": "Purchase items for the week including fruits, vegetables, and dairy products.",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"due_date": ISODate("2024-02-18")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"title": "Prepare Presentation Slides",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"description": "Create slides for the client presentation scheduled for next week.",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"due_date": ISODate("2024-02-24")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"title": "Review Contracts",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"description": "Review and provide feedback on the new client contracts received from the legal team.",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"due_date": ISODate("2024-02-22")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"title": "Call Mom",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"description": "Catch up with mom and discuss plans for the weekend.",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"due_date": ISODate("2024-02-19")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4)Retrieve and display all tasks in the database.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db.Tasks.find()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5)Display the details of a specific task by searching with its title or status.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db.Tasks.findOne({ "status": "Pending" 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db.Tasks.findOne({ "title": "Complete Project Proposal" 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6)List all tasks that are pending or completed.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db.Tasks.find({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$or: [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 "status": "Pending"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{ "status": "Completed"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7)List of all tasks which are still pending after the due date.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db.Tasks.find({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"due_date": { $lte: new Date()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8)Show all task in pending key and completed key {pending: [task....], completed: [task...]}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db.Tasks.find({ "status": "Pending" }).toArray();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db.Tasks.find({ "status": "Completed" }).toArray();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9)Update the status of a specific task (e.g., from "Pending" to "Completed").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db.Tasks.updateOne(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 "title": "Call Mom"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 $set: { "status": "Completed" }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10)Update the due date of a task.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db.Tasks.updateOne(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 "title": "Review Contracts"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 $set: { "due_date": new Date("2023-02-29") }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11)Update all pending task which due date is less than 2 days from today.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db.Tasks.updateMany(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"status": "Pending",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"due_date": { $lte: new Date(new Date().getTime() + 2 * 24 * 60 * 60 * 1000)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 $set: { "status": "Completed" } }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12)Remove a task by its title or status.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db.Tasks.deleteOne({ "title": "Complete Project Proposal" 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db.Tasks.deleteOne({ "status": "pending" 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13)Delete all completed tasks.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db.Tasks.deleteMany({ "status": "Completed" })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