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B6C1" w14:textId="7EF1397B" w:rsidR="001A0EDD" w:rsidRDefault="001A0EDD">
      <w:r w:rsidRPr="0060505F">
        <w:rPr>
          <w:rFonts w:ascii="Times New Roman" w:eastAsia="Times New Roman" w:hAnsi="Times New Roman" w:cs="Times New Roman"/>
          <w:noProof/>
          <w:color w:val="FFFF00"/>
          <w:spacing w:val="2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35CDF" wp14:editId="5C0B6DB3">
                <wp:simplePos x="0" y="0"/>
                <wp:positionH relativeFrom="margin">
                  <wp:posOffset>1630680</wp:posOffset>
                </wp:positionH>
                <wp:positionV relativeFrom="paragraph">
                  <wp:posOffset>0</wp:posOffset>
                </wp:positionV>
                <wp:extent cx="2240280" cy="546100"/>
                <wp:effectExtent l="0" t="0" r="2667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F220D" w14:textId="5F83DA14" w:rsidR="001A0EDD" w:rsidRPr="0060505F" w:rsidRDefault="001A0EDD" w:rsidP="001A0ED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35CDF" id="Rectangle 2" o:spid="_x0000_s1026" style="position:absolute;margin-left:128.4pt;margin-top:0;width:176.4pt;height:4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" fillcolor="#4472c4 [3204]" strokecolor="#1f3763 [1604]" strokeweight="1pt">
                <v:textbox>
                  <w:txbxContent>
                    <w:p w14:paraId="659F220D" w14:textId="5F83DA14" w:rsidR="001A0EDD" w:rsidRPr="0060505F" w:rsidRDefault="001A0EDD" w:rsidP="001A0ED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</w:t>
      </w:r>
    </w:p>
    <w:p w14:paraId="07372B15" w14:textId="6A7C80CB" w:rsidR="001A0EDD" w:rsidRDefault="001A0EDD"/>
    <w:p w14:paraId="4565E67B" w14:textId="7147C463" w:rsidR="001A0EDD" w:rsidRDefault="001A0EDD"/>
    <w:p w14:paraId="694603A5" w14:textId="3E06D08B" w:rsidR="001A0EDD" w:rsidRDefault="001A0EDD">
      <w:pPr>
        <w:pBdr>
          <w:bottom w:val="double" w:sz="6" w:space="1" w:color="auto"/>
        </w:pBdr>
      </w:pPr>
    </w:p>
    <w:p w14:paraId="1802B91D" w14:textId="206ACE6C" w:rsidR="009809F8" w:rsidRDefault="009809F8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9809F8">
        <w:rPr>
          <w:rFonts w:ascii="Arial" w:hAnsi="Arial" w:cs="Arial"/>
          <w:color w:val="202124"/>
          <w:sz w:val="36"/>
          <w:szCs w:val="36"/>
          <w:shd w:val="clear" w:color="auto" w:fill="FFFFFF"/>
        </w:rPr>
        <w:t>Arrays are used </w:t>
      </w:r>
      <w:r w:rsidRPr="009809F8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to store multiple values in a single variable</w:t>
      </w:r>
      <w:r w:rsidRPr="009809F8">
        <w:rPr>
          <w:rFonts w:ascii="Arial" w:hAnsi="Arial" w:cs="Arial"/>
          <w:color w:val="202124"/>
          <w:sz w:val="36"/>
          <w:szCs w:val="36"/>
          <w:shd w:val="clear" w:color="auto" w:fill="FFFFFF"/>
        </w:rPr>
        <w:t>, instead of declaring separate variables for each value.</w:t>
      </w:r>
    </w:p>
    <w:p w14:paraId="3C7DC91F" w14:textId="40997378" w:rsidR="008F1BFD" w:rsidRDefault="008F1BF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 can contain primitives (int, char, etc.) as well as object (or non-primitive) references of a class depending on the definition of the array. In case of primitive data types, the actual values are stored in contiguous memory locations. In case of objects of a class, </w:t>
      </w:r>
      <w:hyperlink r:id="rId5" w:history="1">
        <w:r w:rsidRPr="008F1BFD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the actual objects are stored in heap segment</w:t>
        </w:r>
      </w:hyperlink>
    </w:p>
    <w:p w14:paraId="10416100" w14:textId="05583AD1" w:rsidR="008F1BFD" w:rsidRDefault="008F1BF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5A70CECF" wp14:editId="4CCB0E71">
            <wp:extent cx="5638800" cy="1648460"/>
            <wp:effectExtent l="0" t="0" r="0" b="8890"/>
            <wp:docPr id="1" name="Picture 1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1E72" w14:textId="4B0B7B4C" w:rsidR="008F1BFD" w:rsidRDefault="008F1BF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========================================</w:t>
      </w:r>
    </w:p>
    <w:p w14:paraId="60A108B7" w14:textId="77777777" w:rsidR="008F1BFD" w:rsidRPr="008F1BFD" w:rsidRDefault="008F1BFD" w:rsidP="008F1BF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 array is a group of like-typed variables that are referred to by a common name. Arrays in Java work differently than they do in C/C++. Following are some important points about Java arrays.</w:t>
      </w:r>
    </w:p>
    <w:p w14:paraId="1CD83E95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Java all arrays are dynamically allocated.(discussed below)</w:t>
      </w:r>
    </w:p>
    <w:p w14:paraId="2EE59566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Since arrays are objects in Java, we can find their length using the object property </w:t>
      </w:r>
      <w:r w:rsidRPr="008F1BF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length</w:t>
      </w: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This is different from C/C++ where we find length using sizeof.</w:t>
      </w:r>
    </w:p>
    <w:p w14:paraId="38A13788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Java array variable can also be declared like other variables with [] after the data type.</w:t>
      </w:r>
    </w:p>
    <w:p w14:paraId="1BDC2F34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variables in the array are ordered and each have an index beginning from 0.</w:t>
      </w:r>
    </w:p>
    <w:p w14:paraId="690BACB7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Java array can be also be used as a static field, a local variable or a method parameter.</w:t>
      </w:r>
    </w:p>
    <w:p w14:paraId="7FEDC59D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r w:rsidRPr="008F1BF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size</w:t>
      </w: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of an array must be specified by an int or short value and not long.</w:t>
      </w:r>
    </w:p>
    <w:p w14:paraId="5FC30FC5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direct superclass of an array type is </w:t>
      </w:r>
      <w:hyperlink r:id="rId7" w:history="1">
        <w:r w:rsidRPr="008F1BFD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Object</w:t>
        </w:r>
      </w:hyperlink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5940DC98" w14:textId="77777777" w:rsidR="008F1BFD" w:rsidRPr="008F1BFD" w:rsidRDefault="008F1BFD" w:rsidP="008F1BF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Every array type implements the interfaces </w:t>
      </w:r>
      <w:hyperlink r:id="rId8" w:history="1">
        <w:r w:rsidRPr="008F1BFD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Cloneable</w:t>
        </w:r>
      </w:hyperlink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 </w:t>
      </w:r>
      <w:hyperlink r:id="rId9" w:history="1">
        <w:r w:rsidRPr="008F1BFD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java.io.Serializable</w:t>
        </w:r>
      </w:hyperlink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285B9FDE" w14:textId="3EDF87D5" w:rsidR="008F1BFD" w:rsidRPr="008F1BFD" w:rsidRDefault="008F1BFD" w:rsidP="008F1B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F1B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1860D491" w14:textId="77777777" w:rsidR="008F1BFD" w:rsidRDefault="008F1BF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EF81606" w14:textId="7960CA84" w:rsidR="009809F8" w:rsidRDefault="009809F8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======================================</w:t>
      </w:r>
    </w:p>
    <w:p w14:paraId="0E239562" w14:textId="77777777" w:rsidR="009809F8" w:rsidRPr="009809F8" w:rsidRDefault="009809F8" w:rsidP="009809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9809F8">
        <w:rPr>
          <w:rFonts w:ascii="Arial" w:hAnsi="Arial" w:cs="Arial"/>
          <w:color w:val="000000"/>
          <w:sz w:val="32"/>
          <w:szCs w:val="32"/>
        </w:rPr>
        <w:t>Java provides a data structure, the </w:t>
      </w:r>
      <w:r w:rsidRPr="009809F8">
        <w:rPr>
          <w:rFonts w:ascii="Arial" w:hAnsi="Arial" w:cs="Arial"/>
          <w:b/>
          <w:bCs/>
          <w:color w:val="000000"/>
          <w:sz w:val="32"/>
          <w:szCs w:val="32"/>
        </w:rPr>
        <w:t>array</w:t>
      </w:r>
      <w:r w:rsidRPr="009809F8">
        <w:rPr>
          <w:rFonts w:ascii="Arial" w:hAnsi="Arial" w:cs="Arial"/>
          <w:color w:val="000000"/>
          <w:sz w:val="32"/>
          <w:szCs w:val="32"/>
        </w:rPr>
        <w:t>, which stores a fixed-size sequential collection of elements of the same type. An array is used to store a collection of data, but it is often more useful to think of an array as a collection of variables of the same type.</w:t>
      </w:r>
    </w:p>
    <w:p w14:paraId="062691A5" w14:textId="77777777" w:rsidR="009809F8" w:rsidRPr="009809F8" w:rsidRDefault="009809F8" w:rsidP="009809F8">
      <w:pPr>
        <w:pStyle w:val="NormalWeb"/>
        <w:pBdr>
          <w:bottom w:val="double" w:sz="6" w:space="1" w:color="auto"/>
        </w:pBdr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9809F8">
        <w:rPr>
          <w:rFonts w:ascii="Arial" w:hAnsi="Arial" w:cs="Arial"/>
          <w:color w:val="000000"/>
          <w:sz w:val="32"/>
          <w:szCs w:val="32"/>
        </w:rPr>
        <w:t>Instead of declaring individual variables, such as number0, number1, ..., and number99, you declare one array variable such as numbers and use numbers[0], numbers[1], and ..., numbers[99] to represent individual variables.</w:t>
      </w:r>
    </w:p>
    <w:p w14:paraId="6A2748FF" w14:textId="77777777" w:rsidR="00C05886" w:rsidRPr="00C05886" w:rsidRDefault="00C05886" w:rsidP="00C0588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C05886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Example of Java Array</w:t>
      </w:r>
    </w:p>
    <w:p w14:paraId="00284BF6" w14:textId="77777777" w:rsidR="00C05886" w:rsidRPr="00C05886" w:rsidRDefault="00C05886" w:rsidP="00C058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simple example of java array, where we are going to declare, instantiate, initialize and traverse an array.</w:t>
      </w:r>
    </w:p>
    <w:p w14:paraId="24F6D05F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//Java Program to illustrate how to declare, instantiate, initialize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BA4823D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//and traverse the Java array.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252916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Testarray{  </w:t>
      </w:r>
    </w:p>
    <w:p w14:paraId="69A62368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args[]){  </w:t>
      </w:r>
    </w:p>
    <w:p w14:paraId="25A934A2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a[]=</w:t>
      </w: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r w:rsidRPr="00C0588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//declaration and instantiation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54FB3F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C0588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//initialization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379C45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A72CA9F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0D42182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51659B5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57C5AA7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//traversing array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AEBA12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C058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</w:t>
      </w:r>
      <w:r w:rsidRPr="00C0588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;i&lt;a.length;i++)</w:t>
      </w:r>
      <w:r w:rsidRPr="00C0588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//length is the property of array</w:t>
      </w: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02512B0" w14:textId="77777777" w:rsidR="00C05886" w:rsidRPr="00C05886" w:rsidRDefault="00C05886" w:rsidP="00C058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System.out.println(a[i]);  </w:t>
      </w:r>
    </w:p>
    <w:p w14:paraId="394AD516" w14:textId="77777777" w:rsidR="00C05886" w:rsidRPr="00C05886" w:rsidRDefault="00C05886" w:rsidP="00C05886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06DD7D18" w14:textId="77777777" w:rsidR="00C05886" w:rsidRPr="00C05886" w:rsidRDefault="00C05886" w:rsidP="00C05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r w:rsidRPr="00C05886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7A14BBDC" w14:textId="77777777" w:rsidR="00C05886" w:rsidRPr="00C05886" w:rsidRDefault="00C05886" w:rsidP="00C058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058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Output:</w:t>
      </w:r>
    </w:p>
    <w:p w14:paraId="0877E554" w14:textId="77777777" w:rsidR="00C05886" w:rsidRPr="00C05886" w:rsidRDefault="00C05886" w:rsidP="00C058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C05886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</w:t>
      </w:r>
    </w:p>
    <w:p w14:paraId="7AA58B79" w14:textId="77777777" w:rsidR="00C05886" w:rsidRPr="00C05886" w:rsidRDefault="00C05886" w:rsidP="00C058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C05886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lastRenderedPageBreak/>
        <w:t>20</w:t>
      </w:r>
    </w:p>
    <w:p w14:paraId="3BE4977F" w14:textId="77777777" w:rsidR="00C05886" w:rsidRPr="00C05886" w:rsidRDefault="00C05886" w:rsidP="00C058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C05886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70</w:t>
      </w:r>
    </w:p>
    <w:p w14:paraId="4B94A466" w14:textId="77777777" w:rsidR="00C05886" w:rsidRPr="00C05886" w:rsidRDefault="00C05886" w:rsidP="00C058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C05886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40</w:t>
      </w:r>
    </w:p>
    <w:p w14:paraId="2073BEEA" w14:textId="77777777" w:rsidR="00C05886" w:rsidRPr="00C05886" w:rsidRDefault="00C05886" w:rsidP="00C0588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C05886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50</w:t>
      </w:r>
    </w:p>
    <w:p w14:paraId="7F72B682" w14:textId="0C3CE0B5" w:rsidR="00C05886" w:rsidRDefault="00C05886">
      <w:pPr>
        <w:rPr>
          <w:sz w:val="32"/>
          <w:szCs w:val="32"/>
        </w:rPr>
      </w:pPr>
    </w:p>
    <w:p w14:paraId="16853A33" w14:textId="71F99617" w:rsidR="00C05886" w:rsidRDefault="00C05886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</w:t>
      </w:r>
    </w:p>
    <w:p w14:paraId="2D3A7AEA" w14:textId="77777777" w:rsidR="002B76D7" w:rsidRDefault="002B76D7" w:rsidP="002B76D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Declaration, Instantiation and Initialization of Java Array</w:t>
      </w:r>
    </w:p>
    <w:p w14:paraId="378A2386" w14:textId="77777777" w:rsidR="002B76D7" w:rsidRDefault="002B76D7" w:rsidP="002B76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declare, instantiate and initialize the java array together by:</w:t>
      </w:r>
    </w:p>
    <w:p w14:paraId="49818E37" w14:textId="77777777" w:rsidR="002B76D7" w:rsidRDefault="002B76D7" w:rsidP="002B76D7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a[]={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};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//declaration, instantiation and initialization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A39B936" w14:textId="77777777" w:rsidR="002B76D7" w:rsidRDefault="002B76D7" w:rsidP="002B76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simple example to print this array.</w:t>
      </w:r>
    </w:p>
    <w:p w14:paraId="63830F4D" w14:textId="77777777" w:rsidR="002B76D7" w:rsidRDefault="002B76D7" w:rsidP="002B76D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//Java Program to illustrate the use of declaration, instantiation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5EEF023" w14:textId="77777777" w:rsidR="002B76D7" w:rsidRDefault="002B76D7" w:rsidP="002B76D7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//and initialization of Java array in a single line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7F4F86" w14:textId="77777777" w:rsidR="002B76D7" w:rsidRDefault="002B76D7" w:rsidP="002B76D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Testarray1{  </w:t>
      </w:r>
    </w:p>
    <w:p w14:paraId="711A953A" w14:textId="77777777" w:rsidR="002B76D7" w:rsidRDefault="002B76D7" w:rsidP="002B76D7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args[]){  </w:t>
      </w:r>
    </w:p>
    <w:p w14:paraId="23DBD233" w14:textId="77777777" w:rsidR="002B76D7" w:rsidRDefault="002B76D7" w:rsidP="002B76D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a[]={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};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//declaration, instantiation and initialization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1BB961" w14:textId="77777777" w:rsidR="002B76D7" w:rsidRDefault="002B76D7" w:rsidP="002B76D7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//printing array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9A3A9B0" w14:textId="77777777" w:rsidR="002B76D7" w:rsidRDefault="002B76D7" w:rsidP="002B76D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;i&lt;a.length;i++)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//length is the property of array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B18A8C" w14:textId="77777777" w:rsidR="002B76D7" w:rsidRDefault="002B76D7" w:rsidP="002B76D7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System.out.println(a[i]);  </w:t>
      </w:r>
    </w:p>
    <w:p w14:paraId="541CECE2" w14:textId="77777777" w:rsidR="002B76D7" w:rsidRDefault="002B76D7" w:rsidP="002B76D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74B873A3" w14:textId="77777777" w:rsidR="002B76D7" w:rsidRDefault="002B76D7" w:rsidP="002B76D7">
      <w:pPr>
        <w:rPr>
          <w:rFonts w:ascii="Times New Roman" w:hAnsi="Times New Roman" w:cs="Times New Roman"/>
        </w:rPr>
      </w:pPr>
      <w:hyperlink r:id="rId11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Test it Now</w:t>
        </w:r>
      </w:hyperlink>
    </w:p>
    <w:p w14:paraId="633936BD" w14:textId="77777777" w:rsidR="002B76D7" w:rsidRDefault="002B76D7" w:rsidP="002B76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24F5DAB0" w14:textId="77777777" w:rsidR="002B76D7" w:rsidRDefault="002B76D7" w:rsidP="002B76D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33</w:t>
      </w:r>
    </w:p>
    <w:p w14:paraId="06D3463E" w14:textId="77777777" w:rsidR="002B76D7" w:rsidRDefault="002B76D7" w:rsidP="002B76D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</w:t>
      </w:r>
    </w:p>
    <w:p w14:paraId="723A63C1" w14:textId="77777777" w:rsidR="002B76D7" w:rsidRDefault="002B76D7" w:rsidP="002B76D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4</w:t>
      </w:r>
    </w:p>
    <w:p w14:paraId="4511DBE6" w14:textId="77777777" w:rsidR="002B76D7" w:rsidRDefault="002B76D7" w:rsidP="002B76D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5</w:t>
      </w:r>
    </w:p>
    <w:p w14:paraId="0EFFE938" w14:textId="1338858F" w:rsidR="002B76D7" w:rsidRDefault="002B76D7">
      <w:pPr>
        <w:rPr>
          <w:sz w:val="32"/>
          <w:szCs w:val="32"/>
        </w:rPr>
      </w:pPr>
    </w:p>
    <w:p w14:paraId="7A687857" w14:textId="46D00746" w:rsidR="002B76D7" w:rsidRDefault="002B76D7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</w:t>
      </w:r>
    </w:p>
    <w:p w14:paraId="4AFDC4A6" w14:textId="77777777" w:rsidR="008E2868" w:rsidRDefault="008E2868" w:rsidP="008E286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For-each Loop for Java Array</w:t>
      </w:r>
    </w:p>
    <w:p w14:paraId="046DFFFC" w14:textId="77777777" w:rsidR="008E2868" w:rsidRDefault="008E2868" w:rsidP="008E286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also print the Java array using </w:t>
      </w:r>
      <w:hyperlink r:id="rId12" w:history="1">
        <w:r>
          <w:rPr>
            <w:rStyle w:val="Hyperlink"/>
            <w:rFonts w:ascii="Segoe UI" w:hAnsi="Segoe UI" w:cs="Segoe UI"/>
            <w:b/>
            <w:bCs/>
            <w:color w:val="008000"/>
          </w:rPr>
          <w:t>for-each loop</w:t>
        </w:r>
      </w:hyperlink>
      <w:r>
        <w:rPr>
          <w:rFonts w:ascii="Segoe UI" w:hAnsi="Segoe UI" w:cs="Segoe UI"/>
          <w:color w:val="333333"/>
        </w:rPr>
        <w:t>. The Java for-each loop prints the array elements one by one. It holds an array element in a variable, then executes the body of the loop.</w:t>
      </w:r>
    </w:p>
    <w:p w14:paraId="0B020B57" w14:textId="77777777" w:rsidR="008E2868" w:rsidRDefault="008E2868" w:rsidP="008E286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syntax of the for-each loop is given below:</w:t>
      </w:r>
    </w:p>
    <w:p w14:paraId="6879C332" w14:textId="77777777" w:rsidR="008E2868" w:rsidRDefault="008E2868" w:rsidP="008E2868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(data_type variable:array){  </w:t>
      </w:r>
    </w:p>
    <w:p w14:paraId="22425704" w14:textId="77777777" w:rsidR="008E2868" w:rsidRDefault="008E2868" w:rsidP="008E2868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//body of the loop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1105F9" w14:textId="77777777" w:rsidR="008E2868" w:rsidRDefault="008E2868" w:rsidP="008E2868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61F1346" w14:textId="77777777" w:rsidR="008E2868" w:rsidRDefault="008E2868" w:rsidP="008E286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 us see the example of print the elements of Java array using the for-each loop.</w:t>
      </w:r>
    </w:p>
    <w:p w14:paraId="61333AE5" w14:textId="77777777" w:rsidR="008E2868" w:rsidRDefault="008E2868" w:rsidP="008E2868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//Java Program to print the array elements using for-each loop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5675490" w14:textId="77777777" w:rsidR="008E2868" w:rsidRDefault="008E2868" w:rsidP="008E2868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Testarray1{  </w:t>
      </w:r>
    </w:p>
    <w:p w14:paraId="6823C4F8" w14:textId="77777777" w:rsidR="008E2868" w:rsidRDefault="008E2868" w:rsidP="008E2868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args[]){  </w:t>
      </w:r>
    </w:p>
    <w:p w14:paraId="3F4841D3" w14:textId="77777777" w:rsidR="008E2868" w:rsidRDefault="008E2868" w:rsidP="008E2868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arr[]={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};  </w:t>
      </w:r>
    </w:p>
    <w:p w14:paraId="52120C6D" w14:textId="77777777" w:rsidR="008E2868" w:rsidRDefault="008E2868" w:rsidP="008E2868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//printing array using for-each loop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9738419" w14:textId="77777777" w:rsidR="008E2868" w:rsidRDefault="008E2868" w:rsidP="008E2868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i:arr)  </w:t>
      </w:r>
    </w:p>
    <w:p w14:paraId="7F9F6608" w14:textId="77777777" w:rsidR="008E2868" w:rsidRDefault="008E2868" w:rsidP="008E2868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System.out.println(i);  </w:t>
      </w:r>
    </w:p>
    <w:p w14:paraId="211A2E87" w14:textId="77777777" w:rsidR="008E2868" w:rsidRDefault="008E2868" w:rsidP="008E2868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0477C0FF" w14:textId="77777777" w:rsidR="008E2868" w:rsidRDefault="008E2868" w:rsidP="008E286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0133A2D9" w14:textId="77777777" w:rsidR="008E2868" w:rsidRDefault="008E2868" w:rsidP="008E286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33</w:t>
      </w:r>
    </w:p>
    <w:p w14:paraId="34FB18C1" w14:textId="77777777" w:rsidR="008E2868" w:rsidRDefault="008E2868" w:rsidP="008E286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</w:t>
      </w:r>
    </w:p>
    <w:p w14:paraId="1FF16741" w14:textId="77777777" w:rsidR="008E2868" w:rsidRDefault="008E2868" w:rsidP="008E286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4</w:t>
      </w:r>
    </w:p>
    <w:p w14:paraId="0B12DE01" w14:textId="77777777" w:rsidR="008E2868" w:rsidRDefault="008E2868" w:rsidP="008E2868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5</w:t>
      </w:r>
    </w:p>
    <w:p w14:paraId="35B3DA07" w14:textId="3195C6B1" w:rsidR="008E2868" w:rsidRDefault="008E2868">
      <w:pPr>
        <w:rPr>
          <w:sz w:val="32"/>
          <w:szCs w:val="32"/>
        </w:rPr>
      </w:pPr>
    </w:p>
    <w:p w14:paraId="59F43D94" w14:textId="49233E7D" w:rsidR="008E2868" w:rsidRDefault="008E2868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</w:t>
      </w:r>
    </w:p>
    <w:p w14:paraId="0A8316D7" w14:textId="77777777" w:rsidR="00DF0B04" w:rsidRDefault="00DF0B04" w:rsidP="00DF0B0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Passing Array to a Method in Java</w:t>
      </w:r>
    </w:p>
    <w:p w14:paraId="620FF8CA" w14:textId="77777777" w:rsidR="00DF0B04" w:rsidRDefault="00DF0B04" w:rsidP="00DF0B0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pass the java array to method so that we can reuse the same logic on any array.</w:t>
      </w:r>
    </w:p>
    <w:p w14:paraId="19C8508D" w14:textId="77777777" w:rsidR="00DF0B04" w:rsidRDefault="00DF0B04" w:rsidP="00DF0B0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simple example to get the minimum number of an array using a method.</w:t>
      </w:r>
    </w:p>
    <w:p w14:paraId="34C6EBAB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//Java Program to demonstrate the way of passing an array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4BCCAC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//to method.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F7BC3F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Testarray2{  </w:t>
      </w:r>
    </w:p>
    <w:p w14:paraId="56FDADF4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//creating a method which receives an array as a parameter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D074726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min(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arr[]){  </w:t>
      </w:r>
    </w:p>
    <w:p w14:paraId="7B417104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min=arr[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];  </w:t>
      </w:r>
    </w:p>
    <w:p w14:paraId="18999C18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;i&lt;arr.length;i++)  </w:t>
      </w:r>
    </w:p>
    <w:p w14:paraId="5805FF16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(min&gt;arr[i])  </w:t>
      </w:r>
    </w:p>
    <w:p w14:paraId="7917DBEF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min=arr[i];  </w:t>
      </w:r>
    </w:p>
    <w:p w14:paraId="235D6413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0D4F74E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System.out.println(min);  </w:t>
      </w:r>
    </w:p>
    <w:p w14:paraId="15205357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429E894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CC438B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args[]){  </w:t>
      </w:r>
    </w:p>
    <w:p w14:paraId="0547F3CE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a[]={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};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//declaring and initializing an array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60E42D" w14:textId="77777777" w:rsidR="00DF0B04" w:rsidRDefault="00DF0B04" w:rsidP="00DF0B04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min(a);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//passing array to method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41E70FC" w14:textId="77777777" w:rsidR="00DF0B04" w:rsidRDefault="00DF0B04" w:rsidP="00DF0B0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1EE136D6" w14:textId="77777777" w:rsidR="00DF0B04" w:rsidRDefault="00DF0B04" w:rsidP="00DF0B04">
      <w:pPr>
        <w:rPr>
          <w:rFonts w:ascii="Times New Roman" w:hAnsi="Times New Roman" w:cs="Times New Roman"/>
        </w:rPr>
      </w:pPr>
      <w:hyperlink r:id="rId13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Test it Now</w:t>
        </w:r>
      </w:hyperlink>
    </w:p>
    <w:p w14:paraId="5F6A0F39" w14:textId="77777777" w:rsidR="00B83680" w:rsidRPr="00B83680" w:rsidRDefault="00B83680" w:rsidP="00B836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8368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Output:</w:t>
      </w:r>
    </w:p>
    <w:p w14:paraId="43247ECA" w14:textId="6A20D509" w:rsidR="00B83680" w:rsidRPr="00B83680" w:rsidRDefault="00B83680" w:rsidP="00B8368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B8368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3</w:t>
      </w:r>
    </w:p>
    <w:p w14:paraId="0A014340" w14:textId="77777777" w:rsidR="00B83680" w:rsidRDefault="00B83680" w:rsidP="0022424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0553A989" w14:textId="77777777" w:rsidR="00B83680" w:rsidRDefault="00B83680" w:rsidP="0022424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6C657951" w14:textId="77777777" w:rsidR="00B83680" w:rsidRDefault="00B83680" w:rsidP="0022424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6C270B15" w14:textId="759B930E" w:rsidR="0022424B" w:rsidRDefault="0022424B" w:rsidP="0022424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Anonymous Array in Java</w:t>
      </w:r>
    </w:p>
    <w:p w14:paraId="30E123EF" w14:textId="77777777" w:rsidR="0022424B" w:rsidRDefault="0022424B" w:rsidP="002242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supports the feature of an anonymous array, so you don't need to declare the array while passing an array to the method.</w:t>
      </w:r>
    </w:p>
    <w:p w14:paraId="482C52AD" w14:textId="77777777" w:rsidR="0022424B" w:rsidRDefault="0022424B" w:rsidP="0022424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//Java Program to demonstrate the way of passing an anonymous array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76CA24B" w14:textId="77777777" w:rsidR="0022424B" w:rsidRDefault="0022424B" w:rsidP="0022424B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//to method.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9B0338" w14:textId="77777777" w:rsidR="0022424B" w:rsidRDefault="0022424B" w:rsidP="0022424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TestAnonymousArray{  </w:t>
      </w:r>
    </w:p>
    <w:p w14:paraId="4ED74B5E" w14:textId="77777777" w:rsidR="0022424B" w:rsidRDefault="0022424B" w:rsidP="0022424B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//creating a method which receives an array as a parameter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732EB0" w14:textId="77777777" w:rsidR="0022424B" w:rsidRDefault="0022424B" w:rsidP="0022424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printArray(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arr[]){  </w:t>
      </w:r>
    </w:p>
    <w:p w14:paraId="41D2F219" w14:textId="77777777" w:rsidR="0022424B" w:rsidRDefault="0022424B" w:rsidP="0022424B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;i&lt;arr.length;i++)  </w:t>
      </w:r>
    </w:p>
    <w:p w14:paraId="549E92F4" w14:textId="77777777" w:rsidR="0022424B" w:rsidRDefault="0022424B" w:rsidP="0022424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System.out.println(arr[i]);  </w:t>
      </w:r>
    </w:p>
    <w:p w14:paraId="62788DBB" w14:textId="77777777" w:rsidR="0022424B" w:rsidRDefault="0022424B" w:rsidP="0022424B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5E218C6" w14:textId="77777777" w:rsidR="0022424B" w:rsidRDefault="0022424B" w:rsidP="0022424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DD359B" w14:textId="77777777" w:rsidR="0022424B" w:rsidRDefault="0022424B" w:rsidP="0022424B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args[]){  </w:t>
      </w:r>
    </w:p>
    <w:p w14:paraId="7A5E2E55" w14:textId="77777777" w:rsidR="0022424B" w:rsidRDefault="0022424B" w:rsidP="0022424B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printArray(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[]{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66</w:t>
      </w:r>
      <w:r>
        <w:rPr>
          <w:rFonts w:ascii="Segoe UI" w:hAnsi="Segoe UI" w:cs="Segoe UI"/>
          <w:color w:val="000000"/>
          <w:bdr w:val="none" w:sz="0" w:space="0" w:color="auto" w:frame="1"/>
        </w:rPr>
        <w:t>});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//passing anonymous array to method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A246779" w14:textId="77777777" w:rsidR="0022424B" w:rsidRDefault="0022424B" w:rsidP="0022424B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31A23259" w14:textId="77777777" w:rsidR="0022424B" w:rsidRDefault="0022424B" w:rsidP="0022424B">
      <w:pPr>
        <w:spacing w:line="240" w:lineRule="auto"/>
        <w:rPr>
          <w:rFonts w:ascii="Times New Roman" w:hAnsi="Times New Roman" w:cs="Times New Roman"/>
        </w:rPr>
      </w:pPr>
      <w:hyperlink r:id="rId14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Test it Now</w:t>
        </w:r>
      </w:hyperlink>
    </w:p>
    <w:p w14:paraId="36724C4F" w14:textId="0CFB4407" w:rsidR="0022424B" w:rsidRDefault="0022424B" w:rsidP="002242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1E6D8867" w14:textId="77777777" w:rsidR="0022424B" w:rsidRDefault="0022424B" w:rsidP="002242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9E65395" w14:textId="77777777" w:rsidR="0022424B" w:rsidRDefault="0022424B" w:rsidP="0022424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14:paraId="74214FA5" w14:textId="77777777" w:rsidR="0022424B" w:rsidRDefault="0022424B" w:rsidP="0022424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22</w:t>
      </w:r>
    </w:p>
    <w:p w14:paraId="3CF968F3" w14:textId="77777777" w:rsidR="0022424B" w:rsidRDefault="0022424B" w:rsidP="0022424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lastRenderedPageBreak/>
        <w:t>44</w:t>
      </w:r>
    </w:p>
    <w:p w14:paraId="473BFD6E" w14:textId="77777777" w:rsidR="0022424B" w:rsidRDefault="0022424B" w:rsidP="0022424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66</w:t>
      </w:r>
    </w:p>
    <w:p w14:paraId="5AA4F254" w14:textId="637645EB" w:rsidR="0022424B" w:rsidRDefault="0022424B" w:rsidP="00DF0B04">
      <w:pPr>
        <w:pStyle w:val="HTMLPreformatted"/>
        <w:shd w:val="clear" w:color="auto" w:fill="1C1D1C"/>
        <w:jc w:val="both"/>
        <w:rPr>
          <w:color w:val="F9F9F9"/>
        </w:rPr>
      </w:pPr>
    </w:p>
    <w:sectPr w:rsidR="0022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F35"/>
    <w:multiLevelType w:val="multilevel"/>
    <w:tmpl w:val="A672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360D9"/>
    <w:multiLevelType w:val="multilevel"/>
    <w:tmpl w:val="4BCC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65CFB"/>
    <w:multiLevelType w:val="multilevel"/>
    <w:tmpl w:val="AC56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32F05"/>
    <w:multiLevelType w:val="multilevel"/>
    <w:tmpl w:val="FB7C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640A7"/>
    <w:multiLevelType w:val="multilevel"/>
    <w:tmpl w:val="ED5E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3392A"/>
    <w:multiLevelType w:val="multilevel"/>
    <w:tmpl w:val="669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84A9B"/>
    <w:multiLevelType w:val="multilevel"/>
    <w:tmpl w:val="C95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D55E4"/>
    <w:multiLevelType w:val="multilevel"/>
    <w:tmpl w:val="9FC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75871"/>
    <w:multiLevelType w:val="multilevel"/>
    <w:tmpl w:val="5086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F8"/>
    <w:rsid w:val="001A0EDD"/>
    <w:rsid w:val="0022424B"/>
    <w:rsid w:val="002B76D7"/>
    <w:rsid w:val="003A67F8"/>
    <w:rsid w:val="008E2868"/>
    <w:rsid w:val="008F1BFD"/>
    <w:rsid w:val="009702D0"/>
    <w:rsid w:val="009809F8"/>
    <w:rsid w:val="00AA735A"/>
    <w:rsid w:val="00B83680"/>
    <w:rsid w:val="00C05886"/>
    <w:rsid w:val="00D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1176"/>
  <w15:chartTrackingRefBased/>
  <w15:docId w15:val="{4C484B3B-20D0-476A-8E81-CDFF6F4D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5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58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5886"/>
    <w:rPr>
      <w:color w:val="0000FF"/>
      <w:u w:val="single"/>
    </w:rPr>
  </w:style>
  <w:style w:type="paragraph" w:customStyle="1" w:styleId="alt">
    <w:name w:val="alt"/>
    <w:basedOn w:val="Normal"/>
    <w:rsid w:val="00C0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C05886"/>
  </w:style>
  <w:style w:type="character" w:customStyle="1" w:styleId="keyword">
    <w:name w:val="keyword"/>
    <w:basedOn w:val="DefaultParagraphFont"/>
    <w:rsid w:val="00C05886"/>
  </w:style>
  <w:style w:type="character" w:customStyle="1" w:styleId="number">
    <w:name w:val="number"/>
    <w:basedOn w:val="DefaultParagraphFont"/>
    <w:rsid w:val="00C05886"/>
  </w:style>
  <w:style w:type="character" w:customStyle="1" w:styleId="testit">
    <w:name w:val="testit"/>
    <w:basedOn w:val="DefaultParagraphFont"/>
    <w:rsid w:val="00C058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8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7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E2868"/>
    <w:rPr>
      <w:b/>
      <w:bCs/>
    </w:rPr>
  </w:style>
  <w:style w:type="character" w:styleId="Emphasis">
    <w:name w:val="Emphasis"/>
    <w:basedOn w:val="DefaultParagraphFont"/>
    <w:uiPriority w:val="20"/>
    <w:qFormat/>
    <w:rsid w:val="008F1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1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90805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50559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71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0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98662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49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40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02039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34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6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50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7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4611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624180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006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47167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53095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rker-interface-java/" TargetMode="External"/><Relationship Id="rId13" Type="http://schemas.openxmlformats.org/officeDocument/2006/relationships/hyperlink" Target="https://www.javatpoint.com/opr/test.jsp?filename=Testarray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bject-class-in-java/" TargetMode="External"/><Relationship Id="rId12" Type="http://schemas.openxmlformats.org/officeDocument/2006/relationships/hyperlink" Target="https://www.javatpoint.com/for-each-loo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opr/test.jsp?filename=Testarray1" TargetMode="External"/><Relationship Id="rId5" Type="http://schemas.openxmlformats.org/officeDocument/2006/relationships/hyperlink" Target="https://www.geeksforgeeks.org/g-fact-4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opr/test.jsp?filename=Test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rialization-in-java/" TargetMode="External"/><Relationship Id="rId14" Type="http://schemas.openxmlformats.org/officeDocument/2006/relationships/hyperlink" Target="https://www.javatpoint.com/opr/test.jsp?filename=TestAnonymous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11</cp:revision>
  <dcterms:created xsi:type="dcterms:W3CDTF">2021-08-04T17:58:00Z</dcterms:created>
  <dcterms:modified xsi:type="dcterms:W3CDTF">2021-08-04T18:14:00Z</dcterms:modified>
</cp:coreProperties>
</file>