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Complete</w:t>
      </w:r>
      <w:r>
        <w:rPr>
          <w:color w:val="365F91"/>
          <w:spacing w:val="-5"/>
        </w:rPr>
        <w:t> </w:t>
      </w:r>
      <w:r>
        <w:rPr>
          <w:color w:val="365F91"/>
        </w:rPr>
        <w:t>DBMS</w:t>
      </w:r>
      <w:r>
        <w:rPr>
          <w:color w:val="365F91"/>
          <w:spacing w:val="-5"/>
        </w:rPr>
        <w:t> </w:t>
      </w:r>
      <w:r>
        <w:rPr>
          <w:color w:val="365F91"/>
        </w:rPr>
        <w:t>Practical</w:t>
      </w:r>
      <w:r>
        <w:rPr>
          <w:color w:val="365F91"/>
          <w:spacing w:val="-2"/>
        </w:rPr>
        <w:t> </w:t>
      </w:r>
      <w:r>
        <w:rPr>
          <w:color w:val="365F91"/>
        </w:rPr>
        <w:t>Solutions</w:t>
      </w:r>
      <w:r>
        <w:rPr>
          <w:color w:val="365F91"/>
          <w:spacing w:val="-1"/>
        </w:rPr>
        <w:t> </w:t>
      </w:r>
      <w:r>
        <w:rPr>
          <w:color w:val="365F91"/>
        </w:rPr>
        <w:t>-</w:t>
      </w:r>
      <w:r>
        <w:rPr>
          <w:color w:val="365F91"/>
          <w:spacing w:val="-3"/>
        </w:rPr>
        <w:t> </w:t>
      </w:r>
      <w:r>
        <w:rPr>
          <w:color w:val="365F91"/>
        </w:rPr>
        <w:t>All</w:t>
      </w:r>
      <w:r>
        <w:rPr>
          <w:color w:val="365F91"/>
          <w:spacing w:val="-5"/>
        </w:rPr>
        <w:t> </w:t>
      </w:r>
      <w:r>
        <w:rPr>
          <w:color w:val="365F91"/>
        </w:rPr>
        <w:t>38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Statements</w:t>
      </w:r>
    </w:p>
    <w:p>
      <w:pPr>
        <w:pStyle w:val="BodyText"/>
        <w:spacing w:before="52"/>
      </w:pPr>
      <w:r>
        <w:rPr/>
        <w:t>This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38</w:t>
      </w:r>
      <w:r>
        <w:rPr>
          <w:spacing w:val="-5"/>
        </w:rPr>
        <w:t> </w:t>
      </w:r>
      <w:r>
        <w:rPr/>
        <w:t>DBMS</w:t>
      </w:r>
      <w:r>
        <w:rPr>
          <w:spacing w:val="-4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problem</w:t>
      </w:r>
      <w:r>
        <w:rPr>
          <w:spacing w:val="-6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solutions</w:t>
      </w:r>
      <w:r>
        <w:rPr>
          <w:spacing w:val="-3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2"/>
          <w:sz w:val="22"/>
        </w:rPr>
        <w:t> DATABASE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FOREIGN</w:t>
      </w:r>
      <w:r>
        <w:rPr>
          <w:spacing w:val="-5"/>
          <w:sz w:val="22"/>
        </w:rPr>
        <w:t> KEY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38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Queries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3"/>
          <w:sz w:val="22"/>
        </w:rPr>
        <w:t> </w:t>
      </w:r>
      <w:r>
        <w:rPr>
          <w:sz w:val="22"/>
        </w:rPr>
        <w:t>Outputs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38" w:after="0"/>
        <w:ind w:left="506" w:right="0" w:hanging="146"/>
        <w:jc w:val="left"/>
        <w:rPr>
          <w:sz w:val="22"/>
        </w:rPr>
      </w:pP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runnable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Heading1"/>
        <w:spacing w:line="240" w:lineRule="auto" w:before="238"/>
        <w:ind w:left="360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No.1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Student</w:t>
      </w:r>
      <w:r>
        <w:rPr>
          <w:color w:val="4F81BC"/>
          <w:spacing w:val="-12"/>
        </w:rPr>
        <w:t> </w:t>
      </w:r>
      <w:r>
        <w:rPr>
          <w:color w:val="4F81BC"/>
        </w:rPr>
        <w:t>Course</w:t>
      </w:r>
      <w:r>
        <w:rPr>
          <w:color w:val="4F81BC"/>
          <w:spacing w:val="-7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System</w:t>
      </w:r>
    </w:p>
    <w:p>
      <w:pPr>
        <w:pStyle w:val="Heading2"/>
        <w:spacing w:before="247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line="276" w:lineRule="auto" w:before="1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80"/>
        <w:ind w:left="0"/>
      </w:pPr>
    </w:p>
    <w:p>
      <w:pPr>
        <w:pStyle w:val="BodyText"/>
        <w:spacing w:line="273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5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40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  <w:spacing w:before="40"/>
      </w:pPr>
      <w:r>
        <w:rPr>
          <w:spacing w:val="-2"/>
        </w:rPr>
        <w:t>(3,'Neha','Nashik'),</w:t>
      </w:r>
    </w:p>
    <w:p>
      <w:pPr>
        <w:pStyle w:val="BodyText"/>
        <w:spacing w:before="39"/>
      </w:pPr>
      <w:r>
        <w:rPr>
          <w:spacing w:val="-2"/>
        </w:rPr>
        <w:t>(4,'Kunal','Pune'),</w:t>
      </w:r>
    </w:p>
    <w:p>
      <w:pPr>
        <w:pStyle w:val="BodyText"/>
        <w:spacing w:before="38"/>
      </w:pPr>
      <w:r>
        <w:rPr>
          <w:spacing w:val="-2"/>
        </w:rPr>
        <w:t>(5,'Soham','Delhi');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spacing w:before="79"/>
      </w:pPr>
      <w:r>
        <w:rPr>
          <w:spacing w:val="-2"/>
        </w:rPr>
        <w:t>(102,2,'Data2'),</w:t>
      </w:r>
    </w:p>
    <w:p>
      <w:pPr>
        <w:pStyle w:val="BodyText"/>
        <w:spacing w:before="41"/>
      </w:pPr>
      <w:r>
        <w:rPr>
          <w:spacing w:val="-2"/>
        </w:rPr>
        <w:t>(103,3,'Data3'),</w:t>
      </w:r>
    </w:p>
    <w:p>
      <w:pPr>
        <w:pStyle w:val="BodyText"/>
        <w:spacing w:before="37"/>
      </w:pPr>
      <w:r>
        <w:rPr>
          <w:spacing w:val="-2"/>
        </w:rPr>
        <w:t>(104,4,'Data4'),</w:t>
      </w:r>
    </w:p>
    <w:p>
      <w:pPr>
        <w:pStyle w:val="BodyText"/>
        <w:spacing w:before="39"/>
      </w:pPr>
      <w:r>
        <w:rPr>
          <w:spacing w:val="-2"/>
        </w:rPr>
        <w:t>(105,5,'Data5');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</w:rPr>
        <w:t>4: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Queries</w:t>
      </w:r>
    </w:p>
    <w:p>
      <w:pPr>
        <w:spacing w:before="4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Query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records</w:t>
      </w:r>
    </w:p>
    <w:p>
      <w:pPr>
        <w:pStyle w:val="BodyText"/>
        <w:spacing w:before="239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7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40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63" w:lineRule="auto" w:before="7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5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3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4"/>
        </w:rPr>
        <w:t> </w:t>
      </w:r>
      <w:r>
        <w:rPr/>
        <w:t>AVG(ID)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41"/>
          <w:headerReference w:type="default" r:id="rId42"/>
          <w:footerReference w:type="even" r:id="rId43"/>
          <w:footerReference w:type="default" r:id="rId44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45"/>
          <w:headerReference w:type="default" r:id="rId46"/>
          <w:footerReference w:type="even" r:id="rId47"/>
          <w:footerReference w:type="default" r:id="rId4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5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8"/>
        </w:rPr>
        <w:t> </w:t>
      </w:r>
      <w:r>
        <w:rPr/>
        <w:t>KEY(Table1_ID)</w:t>
      </w:r>
      <w:r>
        <w:rPr>
          <w:spacing w:val="-9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49"/>
          <w:headerReference w:type="default" r:id="rId50"/>
          <w:footerReference w:type="even" r:id="rId51"/>
          <w:footerReference w:type="default" r:id="rId5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53"/>
          <w:headerReference w:type="default" r:id="rId54"/>
          <w:footerReference w:type="even" r:id="rId55"/>
          <w:footerReference w:type="default" r:id="rId5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Heading2"/>
        <w:spacing w:before="25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line="276" w:lineRule="auto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40"/>
      </w:pPr>
      <w:r>
        <w:rPr>
          <w:spacing w:val="-2"/>
        </w:rPr>
        <w:t>(4,'Kunal','Pune'),</w:t>
      </w:r>
    </w:p>
    <w:p>
      <w:pPr>
        <w:pStyle w:val="BodyText"/>
        <w:spacing w:before="37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1"/>
      </w:pPr>
      <w:r>
        <w:rPr>
          <w:spacing w:val="-2"/>
        </w:rPr>
        <w:t>(103,3,'Data3'),</w:t>
      </w:r>
    </w:p>
    <w:p>
      <w:pPr>
        <w:pStyle w:val="BodyText"/>
        <w:spacing w:before="39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57"/>
          <w:headerReference w:type="default" r:id="rId58"/>
          <w:footerReference w:type="even" r:id="rId59"/>
          <w:footerReference w:type="default" r:id="rId60"/>
          <w:pgSz w:w="12240" w:h="15840"/>
          <w:pgMar w:header="1493" w:footer="2505" w:top="2100" w:bottom="2700" w:left="1440" w:right="1440"/>
        </w:sectPr>
      </w:pPr>
    </w:p>
    <w:p>
      <w:pPr>
        <w:pStyle w:val="BodyText"/>
        <w:spacing w:before="4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6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7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1439" w:footer="3410" w:top="1680" w:bottom="3600" w:left="1440" w:right="1440"/>
        </w:sectPr>
      </w:pPr>
    </w:p>
    <w:p>
      <w:pPr>
        <w:pStyle w:val="Heading2"/>
        <w:spacing w:before="25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line="276" w:lineRule="auto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40"/>
      </w:pPr>
      <w:r>
        <w:rPr>
          <w:spacing w:val="-2"/>
        </w:rPr>
        <w:t>(4,'Kunal','Pune'),</w:t>
      </w:r>
    </w:p>
    <w:p>
      <w:pPr>
        <w:pStyle w:val="BodyText"/>
        <w:spacing w:before="37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1"/>
      </w:pPr>
      <w:r>
        <w:rPr>
          <w:spacing w:val="-2"/>
        </w:rPr>
        <w:t>(103,3,'Data3'),</w:t>
      </w:r>
    </w:p>
    <w:p>
      <w:pPr>
        <w:pStyle w:val="BodyText"/>
        <w:spacing w:before="39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61"/>
          <w:headerReference w:type="default" r:id="rId62"/>
          <w:footerReference w:type="even" r:id="rId63"/>
          <w:footerReference w:type="default" r:id="rId64"/>
          <w:pgSz w:w="12240" w:h="15840"/>
          <w:pgMar w:header="1493" w:footer="2505" w:top="2100" w:bottom="2700" w:left="1440" w:right="1440"/>
        </w:sectPr>
      </w:pPr>
    </w:p>
    <w:p>
      <w:pPr>
        <w:pStyle w:val="BodyText"/>
        <w:spacing w:before="4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6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7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1439" w:footer="3410" w:top="1680" w:bottom="36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8"/>
        </w:rPr>
        <w:t> </w:t>
      </w:r>
      <w:r>
        <w:rPr/>
        <w:t>KEY(Table1_ID)</w:t>
      </w:r>
      <w:r>
        <w:rPr>
          <w:spacing w:val="-9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65"/>
          <w:headerReference w:type="default" r:id="rId66"/>
          <w:footerReference w:type="even" r:id="rId67"/>
          <w:footerReference w:type="default" r:id="rId6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3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1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69"/>
          <w:headerReference w:type="default" r:id="rId70"/>
          <w:footerReference w:type="even" r:id="rId71"/>
          <w:footerReference w:type="default" r:id="rId7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4"/>
        </w:rPr>
        <w:t> </w:t>
      </w:r>
      <w:r>
        <w:rPr/>
        <w:t>AVG(ID)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73"/>
          <w:headerReference w:type="default" r:id="rId74"/>
          <w:footerReference w:type="even" r:id="rId75"/>
          <w:footerReference w:type="default" r:id="rId7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Heading1"/>
        <w:spacing w:line="240" w:lineRule="auto" w:before="52"/>
        <w:ind w:left="360"/>
      </w:pPr>
      <w:r>
        <w:rPr>
          <w:color w:val="4F81BC"/>
          <w:spacing w:val="-2"/>
        </w:rPr>
        <w:t>Queries)</w:t>
      </w:r>
    </w:p>
    <w:p>
      <w:pPr>
        <w:pStyle w:val="Heading2"/>
        <w:spacing w:before="246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1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40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  <w:spacing w:before="40"/>
      </w:pPr>
      <w:r>
        <w:rPr>
          <w:spacing w:val="-2"/>
        </w:rPr>
        <w:t>(3,'Neha','Nashik'),</w:t>
      </w:r>
    </w:p>
    <w:p>
      <w:pPr>
        <w:pStyle w:val="BodyText"/>
        <w:spacing w:before="39"/>
      </w:pPr>
      <w:r>
        <w:rPr>
          <w:spacing w:val="-2"/>
        </w:rPr>
        <w:t>(4,'Kunal','Pune'),</w:t>
      </w:r>
    </w:p>
    <w:p>
      <w:pPr>
        <w:pStyle w:val="BodyText"/>
        <w:spacing w:before="38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</w:rPr>
        <w:t>4: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Queries</w:t>
      </w:r>
    </w:p>
    <w:p>
      <w:pPr>
        <w:spacing w:before="4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Query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records</w:t>
      </w:r>
    </w:p>
    <w:p>
      <w:pPr>
        <w:pStyle w:val="BodyText"/>
        <w:spacing w:before="239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Table1;</w:t>
      </w:r>
    </w:p>
    <w:p>
      <w:pPr>
        <w:pStyle w:val="BodyText"/>
        <w:spacing w:after="0"/>
        <w:sectPr>
          <w:headerReference w:type="even" r:id="rId77"/>
          <w:footerReference w:type="even" r:id="rId78"/>
          <w:pgSz w:w="12240" w:h="15840"/>
          <w:pgMar w:header="1493" w:footer="0" w:top="1740" w:bottom="280" w:left="1440" w:right="1440"/>
        </w:sectPr>
      </w:pPr>
    </w:p>
    <w:p>
      <w:pPr>
        <w:pStyle w:val="BodyText"/>
        <w:spacing w:before="79"/>
      </w:pPr>
      <w:r>
        <w:rPr>
          <w:spacing w:val="-2"/>
        </w:rPr>
        <w:t>Output: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6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7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7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headerReference w:type="default" r:id="rId79"/>
          <w:footerReference w:type="default" r:id="rId80"/>
          <w:pgSz w:w="12240" w:h="15840"/>
          <w:pgMar w:header="0" w:footer="0" w:top="1360" w:bottom="28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81"/>
          <w:headerReference w:type="default" r:id="rId82"/>
          <w:footerReference w:type="even" r:id="rId83"/>
          <w:footerReference w:type="default" r:id="rId84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9"/>
        </w:rPr>
        <w:t> </w:t>
      </w:r>
      <w:r>
        <w:rPr/>
        <w:t>KEY(Table1_ID)</w:t>
      </w:r>
      <w:r>
        <w:rPr>
          <w:spacing w:val="-9"/>
        </w:rPr>
        <w:t> </w:t>
      </w:r>
      <w:r>
        <w:rPr/>
        <w:t>REFERENCES</w:t>
      </w:r>
      <w:r>
        <w:rPr>
          <w:spacing w:val="-8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89"/>
          <w:headerReference w:type="default" r:id="rId90"/>
          <w:footerReference w:type="even" r:id="rId91"/>
          <w:footerReference w:type="default" r:id="rId9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93"/>
          <w:headerReference w:type="default" r:id="rId94"/>
          <w:footerReference w:type="even" r:id="rId95"/>
          <w:footerReference w:type="default" r:id="rId9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97"/>
          <w:headerReference w:type="default" r:id="rId98"/>
          <w:footerReference w:type="even" r:id="rId99"/>
          <w:footerReference w:type="default" r:id="rId100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5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3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09"/>
          <w:headerReference w:type="default" r:id="rId110"/>
          <w:footerReference w:type="even" r:id="rId111"/>
          <w:footerReference w:type="default" r:id="rId11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13"/>
          <w:headerReference w:type="default" r:id="rId114"/>
          <w:footerReference w:type="even" r:id="rId115"/>
          <w:footerReference w:type="default" r:id="rId11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17"/>
          <w:headerReference w:type="default" r:id="rId118"/>
          <w:footerReference w:type="even" r:id="rId119"/>
          <w:footerReference w:type="default" r:id="rId120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7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21"/>
          <w:headerReference w:type="default" r:id="rId122"/>
          <w:footerReference w:type="even" r:id="rId123"/>
          <w:footerReference w:type="default" r:id="rId124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Heading1"/>
        <w:spacing w:line="240" w:lineRule="auto" w:before="52"/>
        <w:ind w:left="360"/>
      </w:pPr>
      <w:r>
        <w:rPr>
          <w:color w:val="4F81BC"/>
          <w:spacing w:val="-2"/>
        </w:rPr>
        <w:t>Function</w:t>
      </w:r>
    </w:p>
    <w:p>
      <w:pPr>
        <w:pStyle w:val="Heading2"/>
        <w:spacing w:before="246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1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8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40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  <w:spacing w:before="40"/>
      </w:pPr>
      <w:r>
        <w:rPr>
          <w:spacing w:val="-2"/>
        </w:rPr>
        <w:t>(3,'Neha','Nashik'),</w:t>
      </w:r>
    </w:p>
    <w:p>
      <w:pPr>
        <w:pStyle w:val="BodyText"/>
        <w:spacing w:before="39"/>
      </w:pPr>
      <w:r>
        <w:rPr>
          <w:spacing w:val="-2"/>
        </w:rPr>
        <w:t>(4,'Kunal','Pune'),</w:t>
      </w:r>
    </w:p>
    <w:p>
      <w:pPr>
        <w:pStyle w:val="BodyText"/>
        <w:spacing w:before="38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</w:rPr>
        <w:t>4: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Queries</w:t>
      </w:r>
    </w:p>
    <w:p>
      <w:pPr>
        <w:spacing w:before="4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Query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records</w:t>
      </w:r>
    </w:p>
    <w:p>
      <w:pPr>
        <w:pStyle w:val="BodyText"/>
        <w:spacing w:before="239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Table1;</w:t>
      </w:r>
    </w:p>
    <w:p>
      <w:pPr>
        <w:pStyle w:val="BodyText"/>
        <w:spacing w:after="0"/>
        <w:sectPr>
          <w:headerReference w:type="even" r:id="rId125"/>
          <w:footerReference w:type="even" r:id="rId126"/>
          <w:pgSz w:w="12240" w:h="15840"/>
          <w:pgMar w:header="1493" w:footer="0" w:top="1740" w:bottom="280" w:left="1440" w:right="1440"/>
        </w:sectPr>
      </w:pPr>
    </w:p>
    <w:p>
      <w:pPr>
        <w:pStyle w:val="BodyText"/>
        <w:spacing w:before="79"/>
      </w:pPr>
      <w:r>
        <w:rPr>
          <w:spacing w:val="-2"/>
        </w:rPr>
        <w:t>Output: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6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7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headerReference w:type="default" r:id="rId127"/>
          <w:footerReference w:type="default" r:id="rId128"/>
          <w:pgSz w:w="12240" w:h="15840"/>
          <w:pgMar w:header="0" w:footer="0" w:top="1360" w:bottom="28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3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37"/>
          <w:headerReference w:type="default" r:id="rId138"/>
          <w:footerReference w:type="even" r:id="rId139"/>
          <w:footerReference w:type="default" r:id="rId140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Heading1"/>
        <w:spacing w:line="240" w:lineRule="auto" w:before="52"/>
        <w:ind w:left="360"/>
      </w:pPr>
      <w:r>
        <w:rPr>
          <w:color w:val="4F81BC"/>
          <w:spacing w:val="-2"/>
        </w:rPr>
        <w:t>Function</w:t>
      </w:r>
    </w:p>
    <w:p>
      <w:pPr>
        <w:pStyle w:val="Heading2"/>
        <w:spacing w:before="246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6" w:lineRule="auto" w:before="42"/>
        <w:ind w:right="5573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198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/>
        <w:ind w:left="552" w:right="6738" w:hanging="192"/>
        <w:jc w:val="both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Table1( ID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1"/>
        <w:ind w:left="552"/>
        <w:jc w:val="both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9"/>
        </w:rPr>
        <w:t> </w:t>
      </w:r>
      <w:r>
        <w:rPr/>
        <w:t>KEY(Table1_ID)</w:t>
      </w:r>
      <w:r>
        <w:rPr>
          <w:spacing w:val="-9"/>
        </w:rPr>
        <w:t> </w:t>
      </w:r>
      <w:r>
        <w:rPr/>
        <w:t>REFERENCES</w:t>
      </w:r>
      <w:r>
        <w:rPr>
          <w:spacing w:val="-8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40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  <w:spacing w:before="40"/>
      </w:pPr>
      <w:r>
        <w:rPr>
          <w:spacing w:val="-2"/>
        </w:rPr>
        <w:t>(3,'Neha','Nashik'),</w:t>
      </w:r>
    </w:p>
    <w:p>
      <w:pPr>
        <w:pStyle w:val="BodyText"/>
        <w:spacing w:before="39"/>
      </w:pPr>
      <w:r>
        <w:rPr>
          <w:spacing w:val="-2"/>
        </w:rPr>
        <w:t>(4,'Kunal','Pune'),</w:t>
      </w:r>
    </w:p>
    <w:p>
      <w:pPr>
        <w:pStyle w:val="BodyText"/>
        <w:spacing w:before="38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</w:rPr>
        <w:t>4: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Queries</w:t>
      </w:r>
    </w:p>
    <w:p>
      <w:pPr>
        <w:spacing w:before="4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Query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records</w:t>
      </w:r>
    </w:p>
    <w:p>
      <w:pPr>
        <w:pStyle w:val="BodyText"/>
        <w:spacing w:before="239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Table1;</w:t>
      </w:r>
    </w:p>
    <w:p>
      <w:pPr>
        <w:pStyle w:val="BodyText"/>
        <w:spacing w:after="0"/>
        <w:sectPr>
          <w:headerReference w:type="even" r:id="rId141"/>
          <w:footerReference w:type="even" r:id="rId142"/>
          <w:pgSz w:w="12240" w:h="15840"/>
          <w:pgMar w:header="1493" w:footer="0" w:top="1740" w:bottom="280" w:left="1440" w:right="1440"/>
        </w:sectPr>
      </w:pPr>
    </w:p>
    <w:p>
      <w:pPr>
        <w:pStyle w:val="BodyText"/>
        <w:spacing w:before="79"/>
      </w:pPr>
      <w:r>
        <w:rPr>
          <w:spacing w:val="-2"/>
        </w:rPr>
        <w:t>Output: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Table1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>
          <w:spacing w:val="-4"/>
        </w:rPr>
        <w:t>ASC;</w:t>
      </w:r>
    </w:p>
    <w:p>
      <w:pPr>
        <w:pStyle w:val="BodyText"/>
        <w:spacing w:before="236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7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headerReference w:type="default" r:id="rId143"/>
          <w:footerReference w:type="default" r:id="rId144"/>
          <w:pgSz w:w="12240" w:h="15840"/>
          <w:pgMar w:header="0" w:footer="0" w:top="1360" w:bottom="28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spacing w:line="276" w:lineRule="auto" w:before="37"/>
        <w:ind w:left="552" w:right="6572"/>
      </w:pPr>
      <w:r>
        <w:rPr/>
        <w:t>ID</w:t>
      </w:r>
      <w:r>
        <w:rPr>
          <w:spacing w:val="-13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Name VARCHAR(50),</w:t>
      </w:r>
    </w:p>
    <w:p>
      <w:pPr>
        <w:pStyle w:val="BodyText"/>
        <w:spacing w:before="2"/>
        <w:ind w:left="552"/>
      </w:pPr>
      <w:r>
        <w:rPr/>
        <w:t>Details</w:t>
      </w:r>
      <w:r>
        <w:rPr>
          <w:spacing w:val="-1"/>
        </w:rPr>
        <w:t> </w:t>
      </w:r>
      <w:r>
        <w:rPr>
          <w:spacing w:val="-2"/>
        </w:rPr>
        <w:t>VARCHAR(50)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left="552" w:right="6572" w:hanging="192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Table2( ID</w:t>
      </w:r>
      <w:r>
        <w:rPr>
          <w:spacing w:val="-4"/>
        </w:rPr>
        <w:t> </w:t>
      </w:r>
      <w:r>
        <w:rPr/>
        <w:t>INT</w:t>
      </w:r>
      <w:r>
        <w:rPr>
          <w:spacing w:val="-2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before="2"/>
        <w:ind w:left="552"/>
      </w:pPr>
      <w:r>
        <w:rPr/>
        <w:t>Table1_ID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  <w:ind w:left="552"/>
      </w:pPr>
      <w:r>
        <w:rPr/>
        <w:t>Description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40"/>
        <w:ind w:left="552"/>
      </w:pPr>
      <w:r>
        <w:rPr/>
        <w:t>FOREIGN</w:t>
      </w:r>
      <w:r>
        <w:rPr>
          <w:spacing w:val="-7"/>
        </w:rPr>
        <w:t> </w:t>
      </w:r>
      <w:r>
        <w:rPr/>
        <w:t>KEY(Table1_ID)</w:t>
      </w:r>
      <w:r>
        <w:rPr>
          <w:spacing w:val="-8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Table1(ID)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Step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3:</w:t>
      </w:r>
      <w:r>
        <w:rPr>
          <w:rFonts w:ascii="Calibri"/>
          <w:color w:val="4F81BC"/>
          <w:spacing w:val="-2"/>
        </w:rPr>
        <w:t> </w:t>
      </w: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before="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  <w:spacing w:before="39"/>
      </w:pPr>
      <w:r>
        <w:rPr>
          <w:spacing w:val="-2"/>
        </w:rPr>
        <w:t>(1,'Aman','Pune'),</w:t>
      </w:r>
    </w:p>
    <w:p>
      <w:pPr>
        <w:pStyle w:val="BodyText"/>
        <w:spacing w:before="38"/>
      </w:pPr>
      <w:r>
        <w:rPr>
          <w:spacing w:val="-2"/>
        </w:rPr>
        <w:t>(2,'Riya','Mumbai'),</w:t>
      </w:r>
    </w:p>
    <w:p>
      <w:pPr>
        <w:pStyle w:val="BodyText"/>
        <w:spacing w:before="39"/>
      </w:pPr>
      <w:r>
        <w:rPr>
          <w:spacing w:val="-2"/>
        </w:rPr>
        <w:t>(3,'Neha','Nashik'),</w:t>
      </w:r>
    </w:p>
    <w:p>
      <w:pPr>
        <w:pStyle w:val="BodyText"/>
        <w:spacing w:before="38"/>
      </w:pPr>
      <w:r>
        <w:rPr>
          <w:spacing w:val="-2"/>
        </w:rPr>
        <w:t>(4,'Kunal','Pune'),</w:t>
      </w:r>
    </w:p>
    <w:p>
      <w:pPr>
        <w:pStyle w:val="BodyText"/>
        <w:spacing w:before="39"/>
      </w:pPr>
      <w:r>
        <w:rPr>
          <w:spacing w:val="-2"/>
        </w:rPr>
        <w:t>(5,'Soham','Delhi');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573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/>
      </w:pPr>
      <w:r>
        <w:rPr>
          <w:spacing w:val="-2"/>
        </w:rPr>
        <w:t>(102,2,'Data2'),</w:t>
      </w:r>
    </w:p>
    <w:p>
      <w:pPr>
        <w:pStyle w:val="BodyText"/>
        <w:spacing w:before="40"/>
      </w:pPr>
      <w:r>
        <w:rPr>
          <w:spacing w:val="-2"/>
        </w:rPr>
        <w:t>(103,3,'Data3'),</w:t>
      </w:r>
    </w:p>
    <w:p>
      <w:pPr>
        <w:pStyle w:val="BodyText"/>
        <w:spacing w:before="40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BodyText"/>
        <w:spacing w:after="0"/>
        <w:sectPr>
          <w:headerReference w:type="even" r:id="rId149"/>
          <w:headerReference w:type="default" r:id="rId150"/>
          <w:footerReference w:type="even" r:id="rId151"/>
          <w:footerReference w:type="default" r:id="rId152"/>
          <w:pgSz w:w="12240" w:h="15840"/>
          <w:pgMar w:header="1493" w:footer="2870" w:top="3960" w:bottom="3060" w:left="1440" w:right="1440"/>
        </w:sectPr>
      </w:pPr>
    </w:p>
    <w:p>
      <w:pPr>
        <w:pStyle w:val="BodyText"/>
        <w:spacing w:before="2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Table1;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pStyle w:val="BodyText"/>
        <w:spacing w:before="239"/>
      </w:pPr>
      <w:r>
        <w:rPr/>
        <w:t>SELECT</w:t>
      </w:r>
      <w:r>
        <w:rPr>
          <w:spacing w:val="-3"/>
        </w:rPr>
        <w:t> </w:t>
      </w:r>
      <w:r>
        <w:rPr/>
        <w:t>AVG(ID)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Table1;</w:t>
      </w:r>
    </w:p>
    <w:p>
      <w:pPr>
        <w:pStyle w:val="BodyText"/>
        <w:spacing w:before="237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Neha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</w:tr>
    </w:tbl>
    <w:p>
      <w:pPr>
        <w:pStyle w:val="Heading2"/>
        <w:spacing w:before="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9"/>
        <w:ind w:right="1188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Table1.ID=Table2.Table1_ID; </w:t>
      </w:r>
      <w:r>
        <w:rPr>
          <w:spacing w:val="-2"/>
        </w:rPr>
        <w:t>Output:</w:t>
      </w:r>
    </w:p>
    <w:p>
      <w:pPr>
        <w:pStyle w:val="BodyText"/>
        <w:spacing w:after="0" w:line="463" w:lineRule="auto"/>
        <w:sectPr>
          <w:pgSz w:w="12240" w:h="15840"/>
          <w:pgMar w:header="2522" w:footer="3907" w:top="3760" w:bottom="4100" w:left="1440" w:right="1440"/>
        </w:sectPr>
      </w:pPr>
    </w:p>
    <w:p>
      <w:pPr>
        <w:pStyle w:val="BodyText"/>
        <w:ind w:left="0"/>
        <w:rPr>
          <w:sz w:val="17"/>
        </w:rPr>
      </w:pPr>
    </w:p>
    <w:sectPr>
      <w:headerReference w:type="even" r:id="rId153"/>
      <w:footerReference w:type="even" r:id="rId154"/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196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84512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248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840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299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8348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29152" type="#_x0000_t202" id="docshape1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708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79392" type="#_x0000_t202" id="docshape2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760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7888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811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78368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0176" type="#_x0000_t202" id="docshape2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220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74272" type="#_x0000_t202" id="docshape3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272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7376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323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7324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1200" type="#_x0000_t202" id="docshape3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732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69152" type="#_x0000_t202" id="docshape4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784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6864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835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6812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2224" type="#_x0000_t202" id="docshape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244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64032" type="#_x0000_t202" id="docshape5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296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63520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347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6300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3248" type="#_x0000_t202" id="docshape6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756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58912" type="#_x0000_t202" id="docshape6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808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5840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859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57888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4272" type="#_x0000_t202" id="docshape7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268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53792" type="#_x0000_t202" id="docshape8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320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53280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371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52768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5296" type="#_x0000_t202" id="docshape8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780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48672" type="#_x0000_t202" id="docshape9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832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48160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883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47648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32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6320" type="#_x0000_t202" id="docshape9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292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43552" type="#_x0000_t202" id="docshape10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344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43040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395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42528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344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7344" type="#_x0000_t202" id="docshape10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804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38432" type="#_x0000_t202" id="docshape1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856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37920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907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37408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36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8368" type="#_x0000_t202" id="docshape12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316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33312" type="#_x0000_t202" id="docshape12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368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32800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419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32288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39392" type="#_x0000_t202" id="docshape1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828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28192" type="#_x0000_t202" id="docshape14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880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27680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931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27168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41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0416" type="#_x0000_t202" id="docshape14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340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23072" type="#_x0000_t202" id="docshape15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392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22560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443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22048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44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1440" type="#_x0000_t202" id="docshape1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5968">
              <wp:simplePos x="0" y="0"/>
              <wp:positionH relativeFrom="page">
                <wp:posOffset>1130604</wp:posOffset>
              </wp:positionH>
              <wp:positionV relativeFrom="page">
                <wp:posOffset>8327897</wp:posOffset>
              </wp:positionV>
              <wp:extent cx="1801495" cy="35877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55.73999pt;width:141.85pt;height:28.25pt;mso-position-horizontal-relative:page;mso-position-vertical-relative:page;z-index:-21120512" type="#_x0000_t202" id="docshape15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6480">
              <wp:simplePos x="0" y="0"/>
              <wp:positionH relativeFrom="page">
                <wp:posOffset>1130604</wp:posOffset>
              </wp:positionH>
              <wp:positionV relativeFrom="page">
                <wp:posOffset>8811841</wp:posOffset>
              </wp:positionV>
              <wp:extent cx="1459865" cy="18986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93.845825pt;width:114.95pt;height:14.95pt;mso-position-horizontal-relative:page;mso-position-vertical-relative:page;z-index:-21120000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952">
              <wp:simplePos x="0" y="0"/>
              <wp:positionH relativeFrom="page">
                <wp:posOffset>1102156</wp:posOffset>
              </wp:positionH>
              <wp:positionV relativeFrom="page">
                <wp:posOffset>7763001</wp:posOffset>
              </wp:positionV>
              <wp:extent cx="5570220" cy="68453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5570220" cy="684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611.259949pt;width:438.6pt;height:53.9pt;mso-position-horizontal-relative:page;mso-position-vertical-relative:page;z-index:15741952" type="#_x0000_t202" id="docshape16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8016">
              <wp:simplePos x="0" y="0"/>
              <wp:positionH relativeFrom="page">
                <wp:posOffset>1130604</wp:posOffset>
              </wp:positionH>
              <wp:positionV relativeFrom="page">
                <wp:posOffset>8327897</wp:posOffset>
              </wp:positionV>
              <wp:extent cx="1801495" cy="35877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55.73999pt;width:141.85pt;height:28.25pt;mso-position-horizontal-relative:page;mso-position-vertical-relative:page;z-index:-21118464" type="#_x0000_t202" id="docshape16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8528">
              <wp:simplePos x="0" y="0"/>
              <wp:positionH relativeFrom="page">
                <wp:posOffset>1130604</wp:posOffset>
              </wp:positionH>
              <wp:positionV relativeFrom="page">
                <wp:posOffset>8811841</wp:posOffset>
              </wp:positionV>
              <wp:extent cx="1459865" cy="18986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93.845825pt;width:114.95pt;height:14.95pt;mso-position-horizontal-relative:page;mso-position-vertical-relative:page;z-index:-21117952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464">
              <wp:simplePos x="0" y="0"/>
              <wp:positionH relativeFrom="page">
                <wp:posOffset>1102156</wp:posOffset>
              </wp:positionH>
              <wp:positionV relativeFrom="page">
                <wp:posOffset>7763001</wp:posOffset>
              </wp:positionV>
              <wp:extent cx="5570220" cy="68453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5570220" cy="684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611.259949pt;width:438.6pt;height:53.9pt;mso-position-horizontal-relative:page;mso-position-vertical-relative:page;z-index:15742464" type="#_x0000_t202" id="docshape16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2624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13856" type="#_x0000_t202" id="docshape17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3136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13344" type="#_x0000_t202" id="docshape17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3648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12832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348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3488" type="#_x0000_t202" id="docshape17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7744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08736" type="#_x0000_t202" id="docshape18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8256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08224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8768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07712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451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4512" type="#_x0000_t202" id="docshape19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2864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103616" type="#_x0000_t202" id="docshape19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3376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103104" type="#_x0000_t202" id="docshape20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3888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102592" type="#_x0000_t202" id="docshape20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553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5536" type="#_x0000_t202" id="docshape20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849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97984" type="#_x0000_t202" id="docshape21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900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97472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952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96960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56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6560" type="#_x0000_t202" id="docshape2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361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92864" type="#_x0000_t202" id="docshape22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412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92352" type="#_x0000_t202" id="docshape2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464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91840" type="#_x0000_t202" id="docshape22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7584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7584" type="#_x0000_t202" id="docshape2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873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87744" type="#_x0000_t202" id="docshape23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924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87232" type="#_x0000_t202" id="docshape23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976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86720" type="#_x0000_t202" id="docshape23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860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8608" type="#_x0000_t202" id="docshape23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385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82624" type="#_x0000_t202" id="docshape24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436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82112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488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81600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963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49632" type="#_x0000_t202" id="docshape25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897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77504" type="#_x0000_t202" id="docshape26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948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76992" type="#_x0000_t202" id="docshape26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000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76480" type="#_x0000_t202" id="docshape26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065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0656" type="#_x0000_t202" id="docshape26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409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72384" type="#_x0000_t202" id="docshape27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460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71872" type="#_x0000_t202" id="docshape27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512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71360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168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1680" type="#_x0000_t202" id="docshape27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921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67264" type="#_x0000_t202" id="docshape28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972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66752" type="#_x0000_t202" id="docshape28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024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66240" type="#_x0000_t202" id="docshape28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2704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2704" type="#_x0000_t202" id="docshape28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433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62144" type="#_x0000_t202" id="docshape29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484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61632" type="#_x0000_t202" id="docshape29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536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61120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372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3728" type="#_x0000_t202" id="docshape29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945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57024" type="#_x0000_t202" id="docshape30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996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56512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048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56000" type="#_x0000_t202" id="docshape3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475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4752" type="#_x0000_t202" id="docshape3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457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51904" type="#_x0000_t202" id="docshape32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508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51392" type="#_x0000_t202" id="docshape32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560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50880" type="#_x0000_t202" id="docshape3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577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5776" type="#_x0000_t202" id="docshape3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9696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46784" type="#_x0000_t202" id="docshape33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0208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46272" type="#_x0000_t202" id="docshape3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0720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45760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680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6800" type="#_x0000_t202" id="docshape3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532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41152" type="#_x0000_t202" id="docshape34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584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40640" type="#_x0000_t202" id="docshape34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635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40128" type="#_x0000_t202" id="docshape34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7824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7824" type="#_x0000_t202" id="docshape3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044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36032" type="#_x0000_t202" id="docshape35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096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35520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147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35008" type="#_x0000_t202" id="docshape35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8848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8848" type="#_x0000_t202" id="docshape36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5568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30912" type="#_x0000_t202" id="docshape36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6080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70" name="Textbox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Textbox 37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30400" type="#_x0000_t202" id="docshape3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6592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71" name="Textbox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Textbox 37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29888" type="#_x0000_t202" id="docshape37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9872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59872" type="#_x0000_t202" id="docshape37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1200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25280" type="#_x0000_t202" id="docshape38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1712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24768" type="#_x0000_t202" id="docshape38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2224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24256" type="#_x0000_t202" id="docshape38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0896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85" name="Textbox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Textbox 385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60896" type="#_x0000_t202" id="docshape38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6320">
              <wp:simplePos x="0" y="0"/>
              <wp:positionH relativeFrom="page">
                <wp:posOffset>1130604</wp:posOffset>
              </wp:positionH>
              <wp:positionV relativeFrom="page">
                <wp:posOffset>8096250</wp:posOffset>
              </wp:positionV>
              <wp:extent cx="1801495" cy="358775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180149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Queries</w:t>
                          </w:r>
                        </w:p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1: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Display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37.5pt;width:141.85pt;height:28.25pt;mso-position-horizontal-relative:page;mso-position-vertical-relative:page;z-index:-21020160" type="#_x0000_t202" id="docshape39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4: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Queries</w:t>
                    </w:r>
                  </w:p>
                  <w:p>
                    <w:pPr>
                      <w:spacing w:before="4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Display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all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6832">
              <wp:simplePos x="0" y="0"/>
              <wp:positionH relativeFrom="page">
                <wp:posOffset>1130604</wp:posOffset>
              </wp:positionH>
              <wp:positionV relativeFrom="page">
                <wp:posOffset>8580245</wp:posOffset>
              </wp:positionV>
              <wp:extent cx="1459865" cy="189865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675.609863pt;width:114.95pt;height:14.95pt;mso-position-horizontal-relative:page;mso-position-vertical-relative:page;z-index:-21019648" type="#_x0000_t202" id="docshape39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Table1;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7344">
              <wp:simplePos x="0" y="0"/>
              <wp:positionH relativeFrom="page">
                <wp:posOffset>1130604</wp:posOffset>
              </wp:positionH>
              <wp:positionV relativeFrom="page">
                <wp:posOffset>8895662</wp:posOffset>
              </wp:positionV>
              <wp:extent cx="482600" cy="189865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0.445862pt;width:38pt;height:14.95pt;mso-position-horizontal-relative:page;mso-position-vertical-relative:page;z-index:-21019136" type="#_x0000_t202" id="docshape39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1920">
              <wp:simplePos x="0" y="0"/>
              <wp:positionH relativeFrom="page">
                <wp:posOffset>1102156</wp:posOffset>
              </wp:positionH>
              <wp:positionV relativeFrom="page">
                <wp:posOffset>7447534</wp:posOffset>
              </wp:positionV>
              <wp:extent cx="5570220" cy="685800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557022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7" w:lineRule="exact" w:before="2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586.420044pt;width:438.6pt;height:54pt;mso-position-horizontal-relative:page;mso-position-vertical-relative:page;z-index:15761920" type="#_x0000_t202" id="docshape39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7" w:lineRule="exact" w:before="2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2838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375910" cy="1905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759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Course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.024002pt;margin-top:73.660004pt;width:423.3pt;height:15pt;mso-position-horizontal-relative:page;mso-position-vertical-relative:page;z-index:-21188096" type="#_x0000_t202" id="docshape1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Student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Course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2889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87584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2940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87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45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1pt;height:13.05pt;mso-position-horizontal-relative:page;mso-position-vertical-relative:page;z-index:-2118707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2992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8656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28640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043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86048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094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8553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145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8502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350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018279" cy="1905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018279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Employee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16.4pt;height:15pt;mso-position-horizontal-relative:page;mso-position-vertical-relative:page;z-index:-21182976" type="#_x0000_t202" id="docshape13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Employee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401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82464" type="#_x0000_t202" id="docshape1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452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81952" type="#_x0000_t202" id="docshape1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504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8144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29664" type="#_x0000_t202" id="docshape1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555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80928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606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7965" cy="1898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7679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95pt;height:14.95pt;mso-position-horizontal-relative:page;mso-position-vertical-relative:page;z-index:-2118041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657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7990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862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002530" cy="1905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0025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No.4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Employee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3.9pt;height:15pt;mso-position-horizontal-relative:page;mso-position-vertical-relative:page;z-index:-21177856" type="#_x0000_t202" id="docshape25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No.4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Employee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913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77344" type="#_x0000_t202" id="docshape2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3964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76832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016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7632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0688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067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75808" type="#_x0000_t202" id="docshape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118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7529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169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7478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374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782060" cy="1905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7820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No.5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Hostel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297.8pt;height:15pt;mso-position-horizontal-relative:page;mso-position-vertical-relative:page;z-index:-21172736" type="#_x0000_t202" id="docshape37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No.5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Hostel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425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72224" type="#_x0000_t202" id="docshape3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476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71712" type="#_x0000_t202" id="docshape3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528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71200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1712" type="#_x0000_t202" id="docshape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579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70688" type="#_x0000_t202" id="docshape4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630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7017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681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6966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886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763770" cy="1905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7637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No.6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Hostel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75.1pt;height:15pt;mso-position-horizontal-relative:page;mso-position-vertical-relative:page;z-index:-21167616" type="#_x0000_t202" id="docshape49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No.6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Hostel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937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67104" type="#_x0000_t202" id="docshape5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4988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66592" type="#_x0000_t202" id="docshape5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040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6608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2736" type="#_x0000_t202" id="docshape5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091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65568" type="#_x0000_t202" id="docshape5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142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6505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193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64544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398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414395" cy="1905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4143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No.7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Movie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Booking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268.850pt;height:15pt;mso-position-horizontal-relative:page;mso-position-vertical-relative:page;z-index:-21162496" type="#_x0000_t202" id="docshape61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No.7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Movie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Booking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449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61984" type="#_x0000_t202" id="docshape6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500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61472" type="#_x0000_t202" id="docshape6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552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60500" cy="18986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4605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5pt;height:14.95pt;mso-position-horizontal-relative:page;mso-position-vertical-relative:page;z-index:-21160960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3760" type="#_x0000_t202" id="docshape6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603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60448" type="#_x0000_t202" id="docshape6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654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59936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705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59424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910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396105" cy="19050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439610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No.8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Movie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Booking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46.15pt;height:15pt;mso-position-horizontal-relative:page;mso-position-vertical-relative:page;z-index:-21157376" type="#_x0000_t202" id="docshape73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No.8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Movie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Booking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5961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56864" type="#_x0000_t202" id="docshape7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012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56352" type="#_x0000_t202" id="docshape7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064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55840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4784" type="#_x0000_t202" id="docshape7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115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55328" type="#_x0000_t202" id="docshape7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166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7965" cy="18986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7679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95pt;height:14.95pt;mso-position-horizontal-relative:page;mso-position-vertical-relative:page;z-index:-21154816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217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54304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422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820160" cy="19050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38201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No.9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Library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00.8pt;height:15pt;mso-position-horizontal-relative:page;mso-position-vertical-relative:page;z-index:-21152256" type="#_x0000_t202" id="docshape85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No.9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Library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473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51744" type="#_x0000_t202" id="docshape8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524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51232" type="#_x0000_t202" id="docshape8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576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50720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5808" type="#_x0000_t202" id="docshape8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627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50208" type="#_x0000_t202" id="docshape9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678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49696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729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49184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934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885055" cy="19050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48850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No.10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Library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84.65pt;height:15pt;mso-position-horizontal-relative:page;mso-position-vertical-relative:page;z-index:-21147136" type="#_x0000_t202" id="docshape97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No.10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Library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6985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46624" type="#_x0000_t202" id="docshape9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036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46112" type="#_x0000_t202" id="docshape9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088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45600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6832" type="#_x0000_t202" id="docshape10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139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45088" type="#_x0000_t202" id="docshape10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190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44576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241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44064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446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992879" cy="19050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3992879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No.11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Hospital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14.4pt;height:15pt;mso-position-horizontal-relative:page;mso-position-vertical-relative:page;z-index:-21142016" type="#_x0000_t202" id="docshape109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No.11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Hospital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497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41504" type="#_x0000_t202" id="docshape1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548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40992" type="#_x0000_t202" id="docshape11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600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40480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7856" type="#_x0000_t202" id="docshape1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651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39968" type="#_x0000_t202" id="docshape11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702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39456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753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38944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958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975860" cy="19050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49758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No.12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Hospital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1.8pt;height:15pt;mso-position-horizontal-relative:page;mso-position-vertical-relative:page;z-index:-21136896" type="#_x0000_t202" id="docshape121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No.12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Hospital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009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36384" type="#_x0000_t202" id="docshape12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060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870" cy="16573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245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1pt;height:13.05pt;mso-position-horizontal-relative:page;mso-position-vertical-relative:page;z-index:-21135872" type="#_x0000_t202" id="docshape12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112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35360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88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8880" type="#_x0000_t202" id="docshape1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163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34848" type="#_x0000_t202" id="docshape1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214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34336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265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33824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470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436745" cy="19050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44367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No.13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Online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Retail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Store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Database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49.35pt;height:15pt;mso-position-horizontal-relative:page;mso-position-vertical-relative:page;z-index:-21131776" type="#_x0000_t202" id="docshape133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No.13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Online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Retail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Store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Database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521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31264" type="#_x0000_t202" id="docshape13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572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30752" type="#_x0000_t202" id="docshape1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624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30240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90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39904" type="#_x0000_t202" id="docshape13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675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29728" type="#_x0000_t202" id="docshape13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726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29216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777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28704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982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422900" cy="19050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54229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No.14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Online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Retail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Store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Database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27pt;height:15pt;mso-position-horizontal-relative:page;mso-position-vertical-relative:page;z-index:-21126656" type="#_x0000_t202" id="docshape145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No.14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Online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Retail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Store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Database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033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26144" type="#_x0000_t202" id="docshape14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084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25632" type="#_x0000_t202" id="docshape14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136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25120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92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0928" type="#_x0000_t202" id="docshape14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187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24608" type="#_x0000_t202" id="docshape15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238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24096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289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23584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494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017770" cy="42164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5017770" cy="421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No.15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Attendance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Grade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Management</w:t>
                          </w:r>
                        </w:p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5.1pt;height:33.2pt;mso-position-horizontal-relative:page;mso-position-vertical-relative:page;z-index:-21121536" type="#_x0000_t202" id="docshape157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No.15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Student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Attendance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Grade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Management</w:t>
                    </w:r>
                  </w:p>
                  <w:p>
                    <w:pPr>
                      <w:spacing w:before="47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5456">
              <wp:simplePos x="0" y="0"/>
              <wp:positionH relativeFrom="page">
                <wp:posOffset>1130604</wp:posOffset>
              </wp:positionH>
              <wp:positionV relativeFrom="page">
                <wp:posOffset>901063</wp:posOffset>
              </wp:positionV>
              <wp:extent cx="482600" cy="18986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.949844pt;width:38pt;height:14.95pt;mso-position-horizontal-relative:page;mso-position-vertical-relative:page;z-index:-21121024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699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017770" cy="42164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5017770" cy="421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No.16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Attendance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Grade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Management</w:t>
                          </w:r>
                        </w:p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5.1pt;height:33.2pt;mso-position-horizontal-relative:page;mso-position-vertical-relative:page;z-index:-21119488" type="#_x0000_t202" id="docshape162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No.16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Student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Attendance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Grade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Management</w:t>
                    </w:r>
                  </w:p>
                  <w:p>
                    <w:pPr>
                      <w:spacing w:before="47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7504">
              <wp:simplePos x="0" y="0"/>
              <wp:positionH relativeFrom="page">
                <wp:posOffset>1130604</wp:posOffset>
              </wp:positionH>
              <wp:positionV relativeFrom="page">
                <wp:posOffset>901063</wp:posOffset>
              </wp:positionV>
              <wp:extent cx="482600" cy="18986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0.949844pt;width:38pt;height:14.95pt;mso-position-horizontal-relative:page;mso-position-vertical-relative:page;z-index:-21118976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9040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413125" cy="19050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341312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No.17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Food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Delivery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268.75pt;height:15pt;mso-position-horizontal-relative:page;mso-position-vertical-relative:page;z-index:-21117440" type="#_x0000_t202" id="docshape167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No.17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Food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Delivery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9552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16928" type="#_x0000_t202" id="docshape16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0064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16416" type="#_x0000_t202" id="docshape16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0576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15904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2976" type="#_x0000_t202" id="docshape17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1088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15392" type="#_x0000_t202" id="docshape17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1600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14880" type="#_x0000_t202" id="docshape17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2112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14368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4160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398010" cy="19050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43980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No.18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Food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Delivery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46.3pt;height:15pt;mso-position-horizontal-relative:page;mso-position-vertical-relative:page;z-index:-21112320" type="#_x0000_t202" id="docshape179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No.18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Food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Delivery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4672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11808" type="#_x0000_t202" id="docshape18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5184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11296" type="#_x0000_t202" id="docshape18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5696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10784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400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4000" type="#_x0000_t202" id="docshape18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6208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10272" type="#_x0000_t202" id="docshape18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6720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09760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7232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09248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9280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825365" cy="19050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482536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No.19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Real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Estate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Property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79.95pt;height:15pt;mso-position-horizontal-relative:page;mso-position-vertical-relative:page;z-index:-21107200" type="#_x0000_t202" id="docshape191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No.19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Real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Estate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Property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9792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06688" type="#_x0000_t202" id="docshape19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0304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06176" type="#_x0000_t202" id="docshape19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0816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05664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502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5024" type="#_x0000_t202" id="docshape19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1328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105152" type="#_x0000_t202" id="docshape19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1840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104640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2352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104128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4400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186045" cy="19050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51860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No.20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Real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Estate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Property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(Join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08.35pt;height:15pt;mso-position-horizontal-relative:page;mso-position-vertical-relative:page;z-index:-21102080" type="#_x0000_t202" id="docshape203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No.20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Real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Estate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Property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(Join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491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410585" cy="19050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34105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No.21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Online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Voting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268.55pt;height:15pt;mso-position-horizontal-relative:page;mso-position-vertical-relative:page;z-index:-21101568" type="#_x0000_t202" id="docshape204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No.21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Online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Voting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542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101056" type="#_x0000_t202" id="docshape20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593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100544" type="#_x0000_t202" id="docshape20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644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100032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04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6048" type="#_x0000_t202" id="docshape20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696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99520" type="#_x0000_t202" id="docshape20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747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99008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798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98496" type="#_x0000_t202" id="docshape2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003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392295" cy="190500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43922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No.22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Online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Voting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45.85pt;height:15pt;mso-position-horizontal-relative:page;mso-position-vertical-relative:page;z-index:-21096448" type="#_x0000_t202" id="docshape21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No.22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Online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Voting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054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95936" type="#_x0000_t202" id="docshape2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105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95424" type="#_x0000_t202" id="docshape2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156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94912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7072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7072" type="#_x0000_t202" id="docshape22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208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94400" type="#_x0000_t202" id="docshape22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259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93888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310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93376" type="#_x0000_t202" id="docshape2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515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815715" cy="19050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381571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No.23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Event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00.45pt;height:15pt;mso-position-horizontal-relative:page;mso-position-vertical-relative:page;z-index:-21091328" type="#_x0000_t202" id="docshape228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No.23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Event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566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90816" type="#_x0000_t202" id="docshape22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617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90304" type="#_x0000_t202" id="docshape23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668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89792" type="#_x0000_t202" id="docshape2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809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8096" type="#_x0000_t202" id="docshape2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720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89280" type="#_x0000_t202" id="docshape23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771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88768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2822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88256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027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796155" cy="19050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47961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No.24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Event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77.65pt;height:15pt;mso-position-horizontal-relative:page;mso-position-vertical-relative:page;z-index:-21086208" type="#_x0000_t202" id="docshape240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No.24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Event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078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85696" type="#_x0000_t202" id="docshape24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129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85184" type="#_x0000_t202" id="docshape24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180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84672" type="#_x0000_t202" id="docshape2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912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49120" type="#_x0000_t202" id="docshape24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232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84160" type="#_x0000_t202" id="docshape24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283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83648" type="#_x0000_t202" id="docshape24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334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83136" type="#_x0000_t202" id="docshape24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539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264025" cy="19050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426402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No.25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Exam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Result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35.75pt;height:15pt;mso-position-horizontal-relative:page;mso-position-vertical-relative:page;z-index:-21081088" type="#_x0000_t202" id="docshape252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No.25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Exam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Result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590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80576" type="#_x0000_t202" id="docshape25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641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80064" type="#_x0000_t202" id="docshape25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692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79552" type="#_x0000_t202" id="docshape2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014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0144" type="#_x0000_t202" id="docshape2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744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79040" type="#_x0000_t202" id="docshape25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795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78528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3846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78016" type="#_x0000_t202" id="docshape25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051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247005" cy="19050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524700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No.26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Exam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Result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13.15pt;height:15pt;mso-position-horizontal-relative:page;mso-position-vertical-relative:page;z-index:-21075968" type="#_x0000_t202" id="docshape264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No.26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Exam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Result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102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75456" type="#_x0000_t202" id="docshape26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153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870" cy="16573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1245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1pt;height:13.05pt;mso-position-horizontal-relative:page;mso-position-vertical-relative:page;z-index:-21074944" type="#_x0000_t202" id="docshape26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204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74432" type="#_x0000_t202" id="docshape26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116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1168" type="#_x0000_t202" id="docshape26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256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73920" type="#_x0000_t202" id="docshape26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307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73408" type="#_x0000_t202" id="docshape2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358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72896" type="#_x0000_t202" id="docshape27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563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204335" cy="19050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42043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No.27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Blood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Bank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31.05pt;height:15pt;mso-position-horizontal-relative:page;mso-position-vertical-relative:page;z-index:-21070848" type="#_x0000_t202" id="docshape27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No.27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Blood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Bank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614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70336" type="#_x0000_t202" id="docshape27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665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69824" type="#_x0000_t202" id="docshape27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716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69312" type="#_x0000_t202" id="docshape27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2192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2192" type="#_x0000_t202" id="docshape28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768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68800" type="#_x0000_t202" id="docshape28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819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7965" cy="18986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27679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95pt;height:14.95pt;mso-position-horizontal-relative:page;mso-position-vertical-relative:page;z-index:-21068288" type="#_x0000_t202" id="docshape28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4870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67776" type="#_x0000_t202" id="docshape28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075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188585" cy="190500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51885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No.28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Blood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Bank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08.55pt;height:15pt;mso-position-horizontal-relative:page;mso-position-vertical-relative:page;z-index:-21065728" type="#_x0000_t202" id="docshape288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No.28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Blood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Bank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126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65216" type="#_x0000_t202" id="docshape28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177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64704" type="#_x0000_t202" id="docshape29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228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64192" type="#_x0000_t202" id="docshape29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321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3216" type="#_x0000_t202" id="docshape29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280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63680" type="#_x0000_t202" id="docshape29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331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63168" type="#_x0000_t202" id="docshape29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382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62656" type="#_x0000_t202" id="docshape29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587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456430" cy="19050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44564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No.29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Vehicle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Service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50.9pt;height:15pt;mso-position-horizontal-relative:page;mso-position-vertical-relative:page;z-index:-21060608" type="#_x0000_t202" id="docshape300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No.29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Vehicle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Service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638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60096" type="#_x0000_t202" id="docshape30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689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59584" type="#_x0000_t202" id="docshape30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740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59072" type="#_x0000_t202" id="docshape30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424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4240" type="#_x0000_t202" id="docshape30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792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58560" type="#_x0000_t202" id="docshape30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843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58048" type="#_x0000_t202" id="docshape30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5894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57536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099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438775" cy="190500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54387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No.30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Vehicle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Service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(Join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Queries)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28.25pt;height:15pt;mso-position-horizontal-relative:page;mso-position-vertical-relative:page;z-index:-21055488" type="#_x0000_t202" id="docshape312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No.30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Vehicle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Service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(Join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Queries)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150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54976" type="#_x0000_t202" id="docshape31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201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54464" type="#_x0000_t202" id="docshape31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252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53952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526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5264" type="#_x0000_t202" id="docshape3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304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53440" type="#_x0000_t202" id="docshape3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355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52928" type="#_x0000_t202" id="docshape3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406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52416" type="#_x0000_t202" id="docshape3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611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526280" cy="190500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45262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No.31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Customer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Order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56.4pt;height:15pt;mso-position-horizontal-relative:page;mso-position-vertical-relative:page;z-index:-21050368" type="#_x0000_t202" id="docshape324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No.31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Customer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Order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6624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49856" type="#_x0000_t202" id="docshape32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7136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49344" type="#_x0000_t202" id="docshape32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7648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48832" type="#_x0000_t202" id="docshape3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628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6288" type="#_x0000_t202" id="docshape32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8160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48320" type="#_x0000_t202" id="docshape32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8672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47808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69184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47296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1232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161280" cy="19050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51612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No.32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Sales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6"/>
                            </w:rPr>
                            <w:t>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06.4pt;height:15pt;mso-position-horizontal-relative:page;mso-position-vertical-relative:page;z-index:-21045248" type="#_x0000_t202" id="docshape33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No.32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Sales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with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Procedure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6"/>
                      </w:rPr>
                      <w:t>and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174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965700" cy="19050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49657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No.33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Employee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Trigger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1pt;height:15pt;mso-position-horizontal-relative:page;mso-position-vertical-relative:page;z-index:-21044736" type="#_x0000_t202" id="docshape337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No.33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Employee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with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Trigger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225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44224" type="#_x0000_t202" id="docshape33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276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43712" type="#_x0000_t202" id="docshape33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328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43200" type="#_x0000_t202" id="docshape34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7312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7312" type="#_x0000_t202" id="docshape3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379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42688" type="#_x0000_t202" id="docshape34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430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42176" type="#_x0000_t202" id="docshape3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481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41664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686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3851275" cy="190500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38512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No.34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MongoDB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CRUD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03.25pt;height:15pt;mso-position-horizontal-relative:page;mso-position-vertical-relative:page;z-index:-21039616" type="#_x0000_t202" id="docshape349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No.34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MongoDB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CRUD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737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39104" type="#_x0000_t202" id="docshape35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788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38592" type="#_x0000_t202" id="docshape35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840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38080" type="#_x0000_t202" id="docshape3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8336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8336" type="#_x0000_t202" id="docshape35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891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37568" type="#_x0000_t202" id="docshape35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942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37056" type="#_x0000_t202" id="docshape3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7993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36544" type="#_x0000_t202" id="docshape35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198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411345" cy="190500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44113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No.35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MongoDB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Aggregation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Indexing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47.35pt;height:15pt;mso-position-horizontal-relative:page;mso-position-vertical-relative:page;z-index:-21034496" type="#_x0000_t202" id="docshape361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No.35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MongoDB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Aggregation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Indexing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2496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33984" type="#_x0000_t202" id="docshape36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3008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33472" type="#_x0000_t202" id="docshape36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3520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32960" type="#_x0000_t202" id="docshape36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9360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59360" type="#_x0000_t202" id="docshape36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4032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32448" type="#_x0000_t202" id="docshape36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4544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31936" type="#_x0000_t202" id="docshape36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5056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31424" type="#_x0000_t202" id="docshape36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7104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161280" cy="190500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516128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No.36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Sales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5"/>
                              <w:sz w:val="26"/>
                            </w:rPr>
                            <w:t>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406.4pt;height:15pt;mso-position-horizontal-relative:page;mso-position-vertical-relative:page;z-index:-21029376" type="#_x0000_t202" id="docshape373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No.36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Sales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with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Procedure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5"/>
                        <w:sz w:val="26"/>
                      </w:rPr>
                      <w:t>and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7616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4966970" cy="19050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496697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No.37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Employee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Trigger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1.1pt;height:15pt;mso-position-horizontal-relative:page;mso-position-vertical-relative:page;z-index:-21028864" type="#_x0000_t202" id="docshape374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No.37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Employee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Management</w:t>
                    </w:r>
                    <w:r>
                      <w:rPr>
                        <w:rFonts w:ascii="Calibri"/>
                        <w:b/>
                        <w:color w:val="4F81BC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with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Trigger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8128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28352" type="#_x0000_t202" id="docshape37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8640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27840" type="#_x0000_t202" id="docshape37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9152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27328" type="#_x0000_t202" id="docshape37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0384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60384" type="#_x0000_t202" id="docshape37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89664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26816" type="#_x0000_t202" id="docshape37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0176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80" name="Textbox 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0" name="Textbox 380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26304" type="#_x0000_t202" id="docshape38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0688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25792" type="#_x0000_t202" id="docshape38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2736">
              <wp:simplePos x="0" y="0"/>
              <wp:positionH relativeFrom="page">
                <wp:posOffset>1130604</wp:posOffset>
              </wp:positionH>
              <wp:positionV relativeFrom="page">
                <wp:posOffset>935482</wp:posOffset>
              </wp:positionV>
              <wp:extent cx="5055235" cy="190500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50552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Statement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No.38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Social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Media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Data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Processing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using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MongoDB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3.660004pt;width:398.05pt;height:15pt;mso-position-horizontal-relative:page;mso-position-vertical-relative:page;z-index:-21023744" type="#_x0000_t202" id="docshape386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Statement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No.38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-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Social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Media</w:t>
                    </w:r>
                    <w:r>
                      <w:rPr>
                        <w:rFonts w:ascii="Calibri"/>
                        <w:b/>
                        <w:color w:val="4F81BC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4F81BC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Processing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using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MongoDB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3248">
              <wp:simplePos x="0" y="0"/>
              <wp:positionH relativeFrom="page">
                <wp:posOffset>1130604</wp:posOffset>
              </wp:positionH>
              <wp:positionV relativeFrom="page">
                <wp:posOffset>1287525</wp:posOffset>
              </wp:positionV>
              <wp:extent cx="1991995" cy="547370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19919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1: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Database</w:t>
                          </w:r>
                        </w:p>
                        <w:p>
                          <w:pPr>
                            <w:pStyle w:val="BodyText"/>
                            <w:spacing w:line="276" w:lineRule="auto" w:before="24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DATABASE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PracticalDB; USE PracticalDB;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01.379997pt;width:156.85pt;height:43.1pt;mso-position-horizontal-relative:page;mso-position-vertical-relative:page;z-index:-21023232" type="#_x0000_t202" id="docshape38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1: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Database</w:t>
                    </w:r>
                  </w:p>
                  <w:p>
                    <w:pPr>
                      <w:pStyle w:val="BodyText"/>
                      <w:spacing w:line="276" w:lineRule="auto" w:before="24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DATABASE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PracticalDB; USE PracticalDB;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3760">
              <wp:simplePos x="0" y="0"/>
              <wp:positionH relativeFrom="page">
                <wp:posOffset>1130604</wp:posOffset>
              </wp:positionH>
              <wp:positionV relativeFrom="page">
                <wp:posOffset>1987042</wp:posOffset>
              </wp:positionV>
              <wp:extent cx="1245235" cy="165735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1245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2: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z w:val="22"/>
                            </w:rPr>
                            <w:t>Create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56.460007pt;width:98.05pt;height:13.05pt;mso-position-horizontal-relative:page;mso-position-vertical-relative:page;z-index:-21022720" type="#_x0000_t202" id="docshape38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Step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2: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z w:val="22"/>
                      </w:rPr>
                      <w:t>Create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4272">
              <wp:simplePos x="0" y="0"/>
              <wp:positionH relativeFrom="page">
                <wp:posOffset>1130604</wp:posOffset>
              </wp:positionH>
              <wp:positionV relativeFrom="page">
                <wp:posOffset>2344545</wp:posOffset>
              </wp:positionV>
              <wp:extent cx="1459865" cy="189865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CREATE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TABLE</w:t>
                          </w:r>
                          <w:r>
                            <w:rPr>
                              <w:spacing w:val="-2"/>
                            </w:rPr>
                            <w:t> Table1(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84.609848pt;width:114.95pt;height:14.95pt;mso-position-horizontal-relative:page;mso-position-vertical-relative:page;z-index:-21022208" type="#_x0000_t202" id="docshape38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CREATE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TABLE</w:t>
                    </w:r>
                    <w:r>
                      <w:rPr>
                        <w:spacing w:val="-2"/>
                      </w:rPr>
                      <w:t> Table1(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1408">
              <wp:simplePos x="0" y="0"/>
              <wp:positionH relativeFrom="page">
                <wp:posOffset>1102156</wp:posOffset>
              </wp:positionH>
              <wp:positionV relativeFrom="page">
                <wp:posOffset>914400</wp:posOffset>
              </wp:positionV>
              <wp:extent cx="5570220" cy="686435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5570220" cy="686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81"/>
                            <w:gridCol w:w="2881"/>
                            <w:gridCol w:w="2881"/>
                          </w:tblGrid>
                          <w:tr>
                            <w:trPr>
                              <w:trHeight w:val="259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Details</w:t>
                                </w:r>
                              </w:p>
                            </w:tc>
                          </w:tr>
                          <w:tr>
                            <w:trPr>
                              <w:trHeight w:val="256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Aman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spacing w:line="236" w:lineRule="exact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Pune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Riya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Mumbai</w:t>
                                </w:r>
                              </w:p>
                            </w:tc>
                          </w:tr>
                          <w:tr>
                            <w:trPr>
                              <w:trHeight w:val="258" w:hRule="atLeast"/>
                            </w:trPr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Neha</w:t>
                                </w:r>
                              </w:p>
                            </w:tc>
                            <w:tc>
                              <w:tcPr>
                                <w:tcW w:w="2881" w:type="dxa"/>
                              </w:tcPr>
                              <w:p>
                                <w:pPr>
                                  <w:pStyle w:val="TableParagraph"/>
                                  <w:ind w:left="106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Nashik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83997pt;margin-top:72pt;width:438.6pt;height:54.05pt;mso-position-horizontal-relative:page;mso-position-vertical-relative:page;z-index:15761408" type="#_x0000_t202" id="docshape39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81"/>
                      <w:gridCol w:w="2881"/>
                      <w:gridCol w:w="2881"/>
                    </w:tblGrid>
                    <w:tr>
                      <w:trPr>
                        <w:trHeight w:val="259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ID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Details</w:t>
                          </w:r>
                        </w:p>
                      </w:tc>
                    </w:tr>
                    <w:tr>
                      <w:trPr>
                        <w:trHeight w:val="256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Aman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spacing w:line="236" w:lineRule="exact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Pune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Riya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Mumbai</w:t>
                          </w:r>
                        </w:p>
                      </w:tc>
                    </w:tr>
                    <w:tr>
                      <w:trPr>
                        <w:trHeight w:val="258" w:hRule="atLeast"/>
                      </w:trPr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Neha</w:t>
                          </w:r>
                        </w:p>
                      </w:tc>
                      <w:tc>
                        <w:tcPr>
                          <w:tcW w:w="2881" w:type="dxa"/>
                        </w:tcPr>
                        <w:p>
                          <w:pPr>
                            <w:pStyle w:val="TableParagraph"/>
                            <w:ind w:left="106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Nashik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4784">
              <wp:simplePos x="0" y="0"/>
              <wp:positionH relativeFrom="page">
                <wp:posOffset>1130604</wp:posOffset>
              </wp:positionH>
              <wp:positionV relativeFrom="page">
                <wp:posOffset>1588641</wp:posOffset>
              </wp:positionV>
              <wp:extent cx="1395730" cy="18986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13957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Query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Sort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25.089844pt;width:109.9pt;height:14.95pt;mso-position-horizontal-relative:page;mso-position-vertical-relative:page;z-index:-21021696" type="#_x0000_t202" id="docshape39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Query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Sort</w:t>
                    </w:r>
                    <w:r>
                      <w:rPr>
                        <w:b/>
                        <w:spacing w:val="-2"/>
                        <w:sz w:val="22"/>
                      </w:rPr>
                      <w:t> records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5296">
              <wp:simplePos x="0" y="0"/>
              <wp:positionH relativeFrom="page">
                <wp:posOffset>1130604</wp:posOffset>
              </wp:positionH>
              <wp:positionV relativeFrom="page">
                <wp:posOffset>1904108</wp:posOffset>
              </wp:positionV>
              <wp:extent cx="2766695" cy="18986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2766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SELECT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*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FROM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Table1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ORDER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Name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ASC;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49.929840pt;width:217.85pt;height:14.95pt;mso-position-horizontal-relative:page;mso-position-vertical-relative:page;z-index:-21021184" type="#_x0000_t202" id="docshape39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SELECT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*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Table1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ORDER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Name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ASC;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5808">
              <wp:simplePos x="0" y="0"/>
              <wp:positionH relativeFrom="page">
                <wp:posOffset>1130604</wp:posOffset>
              </wp:positionH>
              <wp:positionV relativeFrom="page">
                <wp:posOffset>2219576</wp:posOffset>
              </wp:positionV>
              <wp:extent cx="482600" cy="18986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4826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174.769836pt;width:38pt;height:14.95pt;mso-position-horizontal-relative:page;mso-position-vertical-relative:page;z-index:-21020672" type="#_x0000_t202" id="docshape39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4" w:lineRule="exact"/>
      <w:ind w:left="2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97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506" w:hanging="1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9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header" Target="header14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header" Target="header16.xml"/><Relationship Id="rId35" Type="http://schemas.openxmlformats.org/officeDocument/2006/relationships/footer" Target="footer15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footer" Target="footer17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footer" Target="footer19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header" Target="header22.xml"/><Relationship Id="rId47" Type="http://schemas.openxmlformats.org/officeDocument/2006/relationships/footer" Target="footer21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header" Target="header24.xml"/><Relationship Id="rId51" Type="http://schemas.openxmlformats.org/officeDocument/2006/relationships/footer" Target="footer23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header" Target="header26.xml"/><Relationship Id="rId55" Type="http://schemas.openxmlformats.org/officeDocument/2006/relationships/footer" Target="footer25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header" Target="header28.xml"/><Relationship Id="rId59" Type="http://schemas.openxmlformats.org/officeDocument/2006/relationships/footer" Target="footer27.xml"/><Relationship Id="rId60" Type="http://schemas.openxmlformats.org/officeDocument/2006/relationships/footer" Target="footer28.xml"/><Relationship Id="rId61" Type="http://schemas.openxmlformats.org/officeDocument/2006/relationships/header" Target="header29.xml"/><Relationship Id="rId62" Type="http://schemas.openxmlformats.org/officeDocument/2006/relationships/header" Target="header30.xml"/><Relationship Id="rId63" Type="http://schemas.openxmlformats.org/officeDocument/2006/relationships/footer" Target="footer29.xml"/><Relationship Id="rId64" Type="http://schemas.openxmlformats.org/officeDocument/2006/relationships/footer" Target="footer30.xml"/><Relationship Id="rId65" Type="http://schemas.openxmlformats.org/officeDocument/2006/relationships/header" Target="header31.xml"/><Relationship Id="rId66" Type="http://schemas.openxmlformats.org/officeDocument/2006/relationships/header" Target="header32.xml"/><Relationship Id="rId67" Type="http://schemas.openxmlformats.org/officeDocument/2006/relationships/footer" Target="footer31.xml"/><Relationship Id="rId68" Type="http://schemas.openxmlformats.org/officeDocument/2006/relationships/footer" Target="footer32.xml"/><Relationship Id="rId69" Type="http://schemas.openxmlformats.org/officeDocument/2006/relationships/header" Target="header33.xml"/><Relationship Id="rId70" Type="http://schemas.openxmlformats.org/officeDocument/2006/relationships/header" Target="header34.xml"/><Relationship Id="rId71" Type="http://schemas.openxmlformats.org/officeDocument/2006/relationships/footer" Target="footer33.xml"/><Relationship Id="rId72" Type="http://schemas.openxmlformats.org/officeDocument/2006/relationships/footer" Target="footer34.xml"/><Relationship Id="rId73" Type="http://schemas.openxmlformats.org/officeDocument/2006/relationships/header" Target="header35.xml"/><Relationship Id="rId74" Type="http://schemas.openxmlformats.org/officeDocument/2006/relationships/header" Target="header36.xml"/><Relationship Id="rId75" Type="http://schemas.openxmlformats.org/officeDocument/2006/relationships/footer" Target="footer35.xml"/><Relationship Id="rId76" Type="http://schemas.openxmlformats.org/officeDocument/2006/relationships/footer" Target="footer36.xml"/><Relationship Id="rId77" Type="http://schemas.openxmlformats.org/officeDocument/2006/relationships/header" Target="header37.xml"/><Relationship Id="rId78" Type="http://schemas.openxmlformats.org/officeDocument/2006/relationships/footer" Target="footer37.xml"/><Relationship Id="rId79" Type="http://schemas.openxmlformats.org/officeDocument/2006/relationships/header" Target="header38.xml"/><Relationship Id="rId80" Type="http://schemas.openxmlformats.org/officeDocument/2006/relationships/footer" Target="footer38.xml"/><Relationship Id="rId81" Type="http://schemas.openxmlformats.org/officeDocument/2006/relationships/header" Target="header39.xml"/><Relationship Id="rId82" Type="http://schemas.openxmlformats.org/officeDocument/2006/relationships/header" Target="header40.xml"/><Relationship Id="rId83" Type="http://schemas.openxmlformats.org/officeDocument/2006/relationships/footer" Target="footer39.xml"/><Relationship Id="rId84" Type="http://schemas.openxmlformats.org/officeDocument/2006/relationships/footer" Target="footer40.xml"/><Relationship Id="rId85" Type="http://schemas.openxmlformats.org/officeDocument/2006/relationships/header" Target="header41.xml"/><Relationship Id="rId86" Type="http://schemas.openxmlformats.org/officeDocument/2006/relationships/header" Target="header42.xml"/><Relationship Id="rId87" Type="http://schemas.openxmlformats.org/officeDocument/2006/relationships/footer" Target="footer41.xml"/><Relationship Id="rId88" Type="http://schemas.openxmlformats.org/officeDocument/2006/relationships/footer" Target="footer42.xml"/><Relationship Id="rId89" Type="http://schemas.openxmlformats.org/officeDocument/2006/relationships/header" Target="header43.xml"/><Relationship Id="rId90" Type="http://schemas.openxmlformats.org/officeDocument/2006/relationships/header" Target="header44.xml"/><Relationship Id="rId91" Type="http://schemas.openxmlformats.org/officeDocument/2006/relationships/footer" Target="footer43.xml"/><Relationship Id="rId92" Type="http://schemas.openxmlformats.org/officeDocument/2006/relationships/footer" Target="footer44.xml"/><Relationship Id="rId93" Type="http://schemas.openxmlformats.org/officeDocument/2006/relationships/header" Target="header45.xml"/><Relationship Id="rId94" Type="http://schemas.openxmlformats.org/officeDocument/2006/relationships/header" Target="header46.xml"/><Relationship Id="rId95" Type="http://schemas.openxmlformats.org/officeDocument/2006/relationships/footer" Target="footer45.xml"/><Relationship Id="rId96" Type="http://schemas.openxmlformats.org/officeDocument/2006/relationships/footer" Target="footer46.xml"/><Relationship Id="rId97" Type="http://schemas.openxmlformats.org/officeDocument/2006/relationships/header" Target="header47.xml"/><Relationship Id="rId98" Type="http://schemas.openxmlformats.org/officeDocument/2006/relationships/header" Target="header48.xml"/><Relationship Id="rId99" Type="http://schemas.openxmlformats.org/officeDocument/2006/relationships/footer" Target="footer47.xml"/><Relationship Id="rId100" Type="http://schemas.openxmlformats.org/officeDocument/2006/relationships/footer" Target="footer48.xml"/><Relationship Id="rId101" Type="http://schemas.openxmlformats.org/officeDocument/2006/relationships/header" Target="header49.xml"/><Relationship Id="rId102" Type="http://schemas.openxmlformats.org/officeDocument/2006/relationships/header" Target="header50.xml"/><Relationship Id="rId103" Type="http://schemas.openxmlformats.org/officeDocument/2006/relationships/footer" Target="footer49.xml"/><Relationship Id="rId104" Type="http://schemas.openxmlformats.org/officeDocument/2006/relationships/footer" Target="footer50.xml"/><Relationship Id="rId105" Type="http://schemas.openxmlformats.org/officeDocument/2006/relationships/header" Target="header51.xml"/><Relationship Id="rId106" Type="http://schemas.openxmlformats.org/officeDocument/2006/relationships/header" Target="header52.xml"/><Relationship Id="rId107" Type="http://schemas.openxmlformats.org/officeDocument/2006/relationships/footer" Target="footer51.xml"/><Relationship Id="rId108" Type="http://schemas.openxmlformats.org/officeDocument/2006/relationships/footer" Target="footer52.xml"/><Relationship Id="rId109" Type="http://schemas.openxmlformats.org/officeDocument/2006/relationships/header" Target="header53.xml"/><Relationship Id="rId110" Type="http://schemas.openxmlformats.org/officeDocument/2006/relationships/header" Target="header54.xml"/><Relationship Id="rId111" Type="http://schemas.openxmlformats.org/officeDocument/2006/relationships/footer" Target="footer53.xml"/><Relationship Id="rId112" Type="http://schemas.openxmlformats.org/officeDocument/2006/relationships/footer" Target="footer54.xml"/><Relationship Id="rId113" Type="http://schemas.openxmlformats.org/officeDocument/2006/relationships/header" Target="header55.xml"/><Relationship Id="rId114" Type="http://schemas.openxmlformats.org/officeDocument/2006/relationships/header" Target="header56.xml"/><Relationship Id="rId115" Type="http://schemas.openxmlformats.org/officeDocument/2006/relationships/footer" Target="footer55.xml"/><Relationship Id="rId116" Type="http://schemas.openxmlformats.org/officeDocument/2006/relationships/footer" Target="footer56.xml"/><Relationship Id="rId117" Type="http://schemas.openxmlformats.org/officeDocument/2006/relationships/header" Target="header57.xml"/><Relationship Id="rId118" Type="http://schemas.openxmlformats.org/officeDocument/2006/relationships/header" Target="header58.xml"/><Relationship Id="rId119" Type="http://schemas.openxmlformats.org/officeDocument/2006/relationships/footer" Target="footer57.xml"/><Relationship Id="rId120" Type="http://schemas.openxmlformats.org/officeDocument/2006/relationships/footer" Target="footer58.xml"/><Relationship Id="rId121" Type="http://schemas.openxmlformats.org/officeDocument/2006/relationships/header" Target="header59.xml"/><Relationship Id="rId122" Type="http://schemas.openxmlformats.org/officeDocument/2006/relationships/header" Target="header60.xml"/><Relationship Id="rId123" Type="http://schemas.openxmlformats.org/officeDocument/2006/relationships/footer" Target="footer59.xml"/><Relationship Id="rId124" Type="http://schemas.openxmlformats.org/officeDocument/2006/relationships/footer" Target="footer60.xml"/><Relationship Id="rId125" Type="http://schemas.openxmlformats.org/officeDocument/2006/relationships/header" Target="header61.xml"/><Relationship Id="rId126" Type="http://schemas.openxmlformats.org/officeDocument/2006/relationships/footer" Target="footer61.xml"/><Relationship Id="rId127" Type="http://schemas.openxmlformats.org/officeDocument/2006/relationships/header" Target="header62.xml"/><Relationship Id="rId128" Type="http://schemas.openxmlformats.org/officeDocument/2006/relationships/footer" Target="footer62.xml"/><Relationship Id="rId129" Type="http://schemas.openxmlformats.org/officeDocument/2006/relationships/header" Target="header63.xml"/><Relationship Id="rId130" Type="http://schemas.openxmlformats.org/officeDocument/2006/relationships/header" Target="header64.xml"/><Relationship Id="rId131" Type="http://schemas.openxmlformats.org/officeDocument/2006/relationships/footer" Target="footer63.xml"/><Relationship Id="rId132" Type="http://schemas.openxmlformats.org/officeDocument/2006/relationships/footer" Target="footer64.xml"/><Relationship Id="rId133" Type="http://schemas.openxmlformats.org/officeDocument/2006/relationships/header" Target="header65.xml"/><Relationship Id="rId134" Type="http://schemas.openxmlformats.org/officeDocument/2006/relationships/header" Target="header66.xml"/><Relationship Id="rId135" Type="http://schemas.openxmlformats.org/officeDocument/2006/relationships/footer" Target="footer65.xml"/><Relationship Id="rId136" Type="http://schemas.openxmlformats.org/officeDocument/2006/relationships/footer" Target="footer66.xml"/><Relationship Id="rId137" Type="http://schemas.openxmlformats.org/officeDocument/2006/relationships/header" Target="header67.xml"/><Relationship Id="rId138" Type="http://schemas.openxmlformats.org/officeDocument/2006/relationships/header" Target="header68.xml"/><Relationship Id="rId139" Type="http://schemas.openxmlformats.org/officeDocument/2006/relationships/footer" Target="footer67.xml"/><Relationship Id="rId140" Type="http://schemas.openxmlformats.org/officeDocument/2006/relationships/footer" Target="footer68.xml"/><Relationship Id="rId141" Type="http://schemas.openxmlformats.org/officeDocument/2006/relationships/header" Target="header69.xml"/><Relationship Id="rId142" Type="http://schemas.openxmlformats.org/officeDocument/2006/relationships/footer" Target="footer69.xml"/><Relationship Id="rId143" Type="http://schemas.openxmlformats.org/officeDocument/2006/relationships/header" Target="header70.xml"/><Relationship Id="rId144" Type="http://schemas.openxmlformats.org/officeDocument/2006/relationships/footer" Target="footer70.xml"/><Relationship Id="rId145" Type="http://schemas.openxmlformats.org/officeDocument/2006/relationships/header" Target="header71.xml"/><Relationship Id="rId146" Type="http://schemas.openxmlformats.org/officeDocument/2006/relationships/header" Target="header72.xml"/><Relationship Id="rId147" Type="http://schemas.openxmlformats.org/officeDocument/2006/relationships/footer" Target="footer71.xml"/><Relationship Id="rId148" Type="http://schemas.openxmlformats.org/officeDocument/2006/relationships/footer" Target="footer72.xml"/><Relationship Id="rId149" Type="http://schemas.openxmlformats.org/officeDocument/2006/relationships/header" Target="header73.xml"/><Relationship Id="rId150" Type="http://schemas.openxmlformats.org/officeDocument/2006/relationships/header" Target="header74.xml"/><Relationship Id="rId151" Type="http://schemas.openxmlformats.org/officeDocument/2006/relationships/footer" Target="footer73.xml"/><Relationship Id="rId152" Type="http://schemas.openxmlformats.org/officeDocument/2006/relationships/footer" Target="footer74.xml"/><Relationship Id="rId153" Type="http://schemas.openxmlformats.org/officeDocument/2006/relationships/header" Target="header75.xml"/><Relationship Id="rId154" Type="http://schemas.openxmlformats.org/officeDocument/2006/relationships/footer" Target="footer75.xml"/><Relationship Id="rId1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2026-05-10T20:15:19Z</dcterms:created>
  <dcterms:modified xsi:type="dcterms:W3CDTF">2026-05-10T20:15:19Z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2013</vt:lpwstr>
  </property>
</Properties>
</file>