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1762" w14:textId="77777777" w:rsidR="005D5BF9" w:rsidRPr="00A07E14" w:rsidRDefault="005D5BF9" w:rsidP="00A07E14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bookmarkStart w:id="0" w:name="_Hlk163392825"/>
      <w:bookmarkStart w:id="1" w:name="_Hlk163400075"/>
      <w:r w:rsidRPr="00A07E14">
        <w:rPr>
          <w:rFonts w:ascii="Times New Roman" w:hAnsi="Times New Roman" w:cs="Times New Roman"/>
          <w:b/>
          <w:bCs/>
          <w:color w:val="002060"/>
          <w:sz w:val="24"/>
          <w:szCs w:val="24"/>
        </w:rPr>
        <w:t>ASSIGNMENT: - 05</w:t>
      </w:r>
    </w:p>
    <w:p w14:paraId="4741F453" w14:textId="77777777" w:rsidR="005D5BF9" w:rsidRPr="00A07E14" w:rsidRDefault="005D5BF9" w:rsidP="005D5B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Hlk163392863"/>
      <w:bookmarkEnd w:id="0"/>
      <w:r w:rsidRPr="00A07E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Statement: - </w:t>
      </w:r>
    </w:p>
    <w:bookmarkEnd w:id="1"/>
    <w:bookmarkEnd w:id="2"/>
    <w:p w14:paraId="3AD2D893" w14:textId="77777777" w:rsidR="005D5BF9" w:rsidRPr="00A07E14" w:rsidRDefault="005D5BF9" w:rsidP="005D5BF9">
      <w:pPr>
        <w:ind w:left="72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Visualize the data using R/Python by plotting the graphs for assignment no. 1 and 2. Consider a suitable data set. </w:t>
      </w:r>
    </w:p>
    <w:p w14:paraId="45CB4323" w14:textId="77777777" w:rsidR="005D5BF9" w:rsidRPr="00A07E14" w:rsidRDefault="005D5BF9" w:rsidP="005D5BF9">
      <w:pPr>
        <w:ind w:left="72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a) Use Scatter plot, bar plot, Box plot and Histogram </w:t>
      </w:r>
    </w:p>
    <w:p w14:paraId="21DB7759" w14:textId="77777777" w:rsidR="005D5BF9" w:rsidRPr="00A07E14" w:rsidRDefault="005D5BF9" w:rsidP="005D5BF9">
      <w:pPr>
        <w:ind w:left="72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OR </w:t>
      </w:r>
    </w:p>
    <w:p w14:paraId="7B7E5ECE" w14:textId="77777777" w:rsidR="005D5BF9" w:rsidRPr="00A07E14" w:rsidRDefault="005D5BF9" w:rsidP="005D5BF9">
      <w:pPr>
        <w:ind w:left="72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b) Perform the data visualization operations using Tableau for the given dataset.</w:t>
      </w:r>
    </w:p>
    <w:p w14:paraId="05C100B0" w14:textId="2C7B61C0" w:rsidR="005D5BF9" w:rsidRPr="00A07E14" w:rsidRDefault="005D5B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7E14">
        <w:rPr>
          <w:rFonts w:ascii="Times New Roman" w:hAnsi="Times New Roman" w:cs="Times New Roman"/>
          <w:b/>
          <w:bCs/>
          <w:sz w:val="24"/>
          <w:szCs w:val="24"/>
          <w:u w:val="single"/>
        </w:rPr>
        <w:t>S/W, Library and Package:</w:t>
      </w:r>
    </w:p>
    <w:p w14:paraId="3B7B2EA4" w14:textId="77777777" w:rsidR="005D5BF9" w:rsidRPr="00A07E14" w:rsidRDefault="005D5BF9" w:rsidP="005D5BF9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Software:</w:t>
      </w:r>
    </w:p>
    <w:p w14:paraId="7FB91D92" w14:textId="48156E4C" w:rsidR="005D5BF9" w:rsidRPr="005526B1" w:rsidRDefault="005D5BF9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Python</w:t>
      </w:r>
    </w:p>
    <w:p w14:paraId="7BB05BA1" w14:textId="77777777" w:rsidR="005D5BF9" w:rsidRPr="005526B1" w:rsidRDefault="005D5BF9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Jupyter Notebook (for interactive visualization within Jupyter)</w:t>
      </w:r>
    </w:p>
    <w:p w14:paraId="37B8176A" w14:textId="77777777" w:rsidR="005D5BF9" w:rsidRPr="00A07E14" w:rsidRDefault="005D5BF9" w:rsidP="005D5BF9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Libraries:</w:t>
      </w:r>
    </w:p>
    <w:p w14:paraId="2C6714F3" w14:textId="77777777" w:rsidR="005D5BF9" w:rsidRPr="005526B1" w:rsidRDefault="005D5BF9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pandas: For data manipulation and handling</w:t>
      </w:r>
    </w:p>
    <w:p w14:paraId="099B8725" w14:textId="77777777" w:rsidR="005D5BF9" w:rsidRPr="005526B1" w:rsidRDefault="005D5BF9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matplotlib: For creating visualizations such as scatter plot, bar plot, box plot, and histogram</w:t>
      </w:r>
    </w:p>
    <w:p w14:paraId="2E9C5A41" w14:textId="77777777" w:rsidR="005D5BF9" w:rsidRPr="005526B1" w:rsidRDefault="005D5BF9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seaborn (optional): For enhanced statistical visualizations</w:t>
      </w:r>
    </w:p>
    <w:p w14:paraId="3F3F31DA" w14:textId="77777777" w:rsidR="005D5BF9" w:rsidRPr="00A07E14" w:rsidRDefault="005D5BF9" w:rsidP="005D5BF9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Packages:</w:t>
      </w:r>
    </w:p>
    <w:p w14:paraId="7668418C" w14:textId="77777777" w:rsidR="005D5BF9" w:rsidRPr="005526B1" w:rsidRDefault="005D5BF9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NumPy: For numerical computations and array operations</w:t>
      </w:r>
    </w:p>
    <w:p w14:paraId="09DF7874" w14:textId="08E062BA" w:rsidR="005D5BF9" w:rsidRPr="00A07E14" w:rsidRDefault="005D5B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7E14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38AAB8CD" w14:textId="77777777" w:rsidR="005D5BF9" w:rsidRPr="005526B1" w:rsidRDefault="005D5BF9" w:rsidP="005D5BF9">
      <w:pPr>
        <w:ind w:left="360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Methodology:</w:t>
      </w:r>
    </w:p>
    <w:p w14:paraId="08805AF5" w14:textId="77777777" w:rsidR="005D5BF9" w:rsidRPr="00A07E14" w:rsidRDefault="005D5BF9" w:rsidP="005D5BF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Scatter Plot: A scatter plot is used to visualize the relationship between two variables. Each point on the plot represents a data point with values for both variables.</w:t>
      </w:r>
    </w:p>
    <w:p w14:paraId="3F2E0B3F" w14:textId="77777777" w:rsidR="005D5BF9" w:rsidRPr="00A07E14" w:rsidRDefault="005D5BF9" w:rsidP="005D5BF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Bar Plot: A bar plot is used to compare categorical data by showing the value of each category as bars of different heights.</w:t>
      </w:r>
    </w:p>
    <w:p w14:paraId="64724A19" w14:textId="77777777" w:rsidR="005D5BF9" w:rsidRPr="00A07E14" w:rsidRDefault="005D5BF9" w:rsidP="005D5BF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Box Plot: A box plot (box-and-whisker plot) is used to display the distribution of a dataset and identify outliers, quartiles, and median.</w:t>
      </w:r>
    </w:p>
    <w:p w14:paraId="0F919599" w14:textId="77777777" w:rsidR="005D5BF9" w:rsidRPr="00A07E14" w:rsidRDefault="005D5BF9" w:rsidP="005D5BF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Histogram: A histogram is used to represent the frequency distribution of continuous data by dividing it into bins and showing the number of data points in each bin.</w:t>
      </w:r>
    </w:p>
    <w:p w14:paraId="5F24D35D" w14:textId="77777777" w:rsidR="005D5BF9" w:rsidRPr="005526B1" w:rsidRDefault="005D5BF9" w:rsidP="005D5BF9">
      <w:pPr>
        <w:ind w:left="360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Advantages:</w:t>
      </w:r>
    </w:p>
    <w:p w14:paraId="22CD8D40" w14:textId="77777777" w:rsidR="005D5BF9" w:rsidRPr="00A07E14" w:rsidRDefault="005D5BF9" w:rsidP="005D5BF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Scatter Plot: Shows patterns and relationships between variables.</w:t>
      </w:r>
    </w:p>
    <w:p w14:paraId="42B08A65" w14:textId="77777777" w:rsidR="005D5BF9" w:rsidRPr="00A07E14" w:rsidRDefault="005D5BF9" w:rsidP="005D5BF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Bar Plot: Effective for comparing categories and displaying trends.</w:t>
      </w:r>
    </w:p>
    <w:p w14:paraId="09BA1CBC" w14:textId="77777777" w:rsidR="005D5BF9" w:rsidRPr="00A07E14" w:rsidRDefault="005D5BF9" w:rsidP="005D5BF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lastRenderedPageBreak/>
        <w:t>Box Plot: Provides insights into the spread and central tendency of data.</w:t>
      </w:r>
    </w:p>
    <w:p w14:paraId="43ED1C2F" w14:textId="77777777" w:rsidR="005D5BF9" w:rsidRPr="00A07E14" w:rsidRDefault="005D5BF9" w:rsidP="005D5BF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Histogram: Visualizes data distribution and helps identify data skewness.</w:t>
      </w:r>
    </w:p>
    <w:p w14:paraId="7A5F0047" w14:textId="77777777" w:rsidR="005D5BF9" w:rsidRPr="005526B1" w:rsidRDefault="005D5BF9" w:rsidP="005D5BF9">
      <w:pPr>
        <w:ind w:left="360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Applications:</w:t>
      </w:r>
    </w:p>
    <w:p w14:paraId="299A8F64" w14:textId="77777777" w:rsidR="005D5BF9" w:rsidRPr="00A07E14" w:rsidRDefault="005D5BF9" w:rsidP="005D5BF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Scatter Plot: Used in regression analysis, correlation studies, and identifying clusters or patterns in data.</w:t>
      </w:r>
    </w:p>
    <w:p w14:paraId="297BC2E0" w14:textId="77777777" w:rsidR="005D5BF9" w:rsidRPr="00A07E14" w:rsidRDefault="005D5BF9" w:rsidP="005D5BF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Bar Plot: Used in market research, sales analysis, and comparing performance across categories.</w:t>
      </w:r>
    </w:p>
    <w:p w14:paraId="0BEFD329" w14:textId="77777777" w:rsidR="005D5BF9" w:rsidRPr="00A07E14" w:rsidRDefault="005D5BF9" w:rsidP="005D5BF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Box Plot: Used in statistical analysis, outlier detection, and comparing distributions across groups.</w:t>
      </w:r>
    </w:p>
    <w:p w14:paraId="0A847FD3" w14:textId="77777777" w:rsidR="005D5BF9" w:rsidRPr="00A07E14" w:rsidRDefault="005D5BF9" w:rsidP="005D5BF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Histogram: Used in data preprocessing, understanding data distribution, and identifying data anomalies.</w:t>
      </w:r>
    </w:p>
    <w:p w14:paraId="18287069" w14:textId="77777777" w:rsidR="005D5BF9" w:rsidRPr="005526B1" w:rsidRDefault="005D5BF9" w:rsidP="005D5BF9">
      <w:pPr>
        <w:ind w:left="360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>Limitations:</w:t>
      </w:r>
    </w:p>
    <w:p w14:paraId="626D2CCE" w14:textId="77777777" w:rsidR="005D5BF9" w:rsidRPr="00A07E14" w:rsidRDefault="005D5BF9" w:rsidP="005D5BF9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Scatter Plot: Limited in displaying multiple variables simultaneously.</w:t>
      </w:r>
    </w:p>
    <w:p w14:paraId="115CD1AD" w14:textId="77777777" w:rsidR="005D5BF9" w:rsidRPr="00A07E14" w:rsidRDefault="005D5BF9" w:rsidP="005D5BF9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Bar Plot: Not suitable for continuous data visualization.</w:t>
      </w:r>
    </w:p>
    <w:p w14:paraId="30E49079" w14:textId="77777777" w:rsidR="005D5BF9" w:rsidRPr="00A07E14" w:rsidRDefault="005D5BF9" w:rsidP="005D5BF9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Box Plot: May not show detailed data distribution compared to other plots.</w:t>
      </w:r>
    </w:p>
    <w:p w14:paraId="1867CE9A" w14:textId="597509ED" w:rsidR="00E61485" w:rsidRPr="00A07E14" w:rsidRDefault="005D5BF9" w:rsidP="00E61485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Histogram: Sensitive to bin size, and interpretation can vary based on binning method.</w:t>
      </w:r>
    </w:p>
    <w:p w14:paraId="3C12BF1A" w14:textId="7FF9BB25" w:rsidR="00E61485" w:rsidRPr="00A07E14" w:rsidRDefault="005526B1" w:rsidP="00E61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61485" w:rsidRPr="00A07E14">
        <w:rPr>
          <w:rFonts w:ascii="Times New Roman" w:hAnsi="Times New Roman" w:cs="Times New Roman"/>
          <w:sz w:val="24"/>
          <w:szCs w:val="24"/>
        </w:rPr>
        <w:t>Examples:</w:t>
      </w:r>
    </w:p>
    <w:p w14:paraId="0987C5BF" w14:textId="77777777" w:rsidR="005526B1" w:rsidRDefault="00E61485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Creating a sales dashboard to monitor revenue trends and performance metrics.</w:t>
      </w:r>
    </w:p>
    <w:p w14:paraId="6FD1D5B9" w14:textId="38B9EEE1" w:rsidR="00E61485" w:rsidRPr="00A07E14" w:rsidRDefault="00E61485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Visualizing customer segmentation for targeted marketing strategies.</w:t>
      </w:r>
    </w:p>
    <w:p w14:paraId="0946F2C1" w14:textId="42546C52" w:rsidR="00E61485" w:rsidRPr="00A07E14" w:rsidRDefault="00E61485" w:rsidP="005526B1">
      <w:pPr>
        <w:jc w:val="both"/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Analyzing website traffic patterns and user behavior through interactive dashboards.</w:t>
      </w:r>
    </w:p>
    <w:p w14:paraId="213A5A52" w14:textId="325787F7" w:rsidR="005D5BF9" w:rsidRPr="00A07E14" w:rsidRDefault="005D5BF9" w:rsidP="005D5B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7E14">
        <w:rPr>
          <w:rFonts w:ascii="Times New Roman" w:hAnsi="Times New Roman" w:cs="Times New Roman"/>
          <w:b/>
          <w:bCs/>
          <w:sz w:val="24"/>
          <w:szCs w:val="24"/>
          <w:u w:val="single"/>
        </w:rPr>
        <w:t>Working/ Algorithm:</w:t>
      </w:r>
    </w:p>
    <w:p w14:paraId="7CFE210D" w14:textId="4A7756DF" w:rsidR="005526B1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Import necessary libraries (pandas, numpy, </w:t>
      </w:r>
      <w:proofErr w:type="gramStart"/>
      <w:r w:rsidRPr="005526B1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5526B1">
        <w:rPr>
          <w:rFonts w:ascii="Times New Roman" w:hAnsi="Times New Roman" w:cs="Times New Roman"/>
          <w:sz w:val="24"/>
          <w:szCs w:val="24"/>
        </w:rPr>
        <w:t>, seaborn).</w:t>
      </w:r>
    </w:p>
    <w:p w14:paraId="3C46E031" w14:textId="7FFDA7EC" w:rsidR="005526B1" w:rsidRPr="005526B1" w:rsidRDefault="005526B1" w:rsidP="005526B1">
      <w:pPr>
        <w:pStyle w:val="ListParagraph"/>
        <w:numPr>
          <w:ilvl w:val="0"/>
          <w:numId w:val="16"/>
        </w:numPr>
        <w:jc w:val="right"/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Load Mall Customers dataset from Excel file into a </w:t>
      </w:r>
      <w:proofErr w:type="gramStart"/>
      <w:r w:rsidRPr="005526B1">
        <w:rPr>
          <w:rFonts w:ascii="Times New Roman" w:hAnsi="Times New Roman" w:cs="Times New Roman"/>
          <w:sz w:val="24"/>
          <w:szCs w:val="24"/>
        </w:rPr>
        <w:t>pandas DataFrame (mall)</w:t>
      </w:r>
      <w:proofErr w:type="gramEnd"/>
      <w:r w:rsidRPr="005526B1">
        <w:rPr>
          <w:rFonts w:ascii="Times New Roman" w:hAnsi="Times New Roman" w:cs="Times New Roman"/>
          <w:sz w:val="24"/>
          <w:szCs w:val="24"/>
        </w:rPr>
        <w:t>.</w:t>
      </w:r>
    </w:p>
    <w:p w14:paraId="06138402" w14:textId="52249B47" w:rsidR="005526B1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Display first few rows of the DataFrame using </w:t>
      </w:r>
      <w:proofErr w:type="gramStart"/>
      <w:r w:rsidRPr="005526B1">
        <w:rPr>
          <w:rFonts w:ascii="Times New Roman" w:hAnsi="Times New Roman" w:cs="Times New Roman"/>
          <w:sz w:val="24"/>
          <w:szCs w:val="24"/>
        </w:rPr>
        <w:t>mall.head</w:t>
      </w:r>
      <w:proofErr w:type="gramEnd"/>
      <w:r w:rsidRPr="005526B1">
        <w:rPr>
          <w:rFonts w:ascii="Times New Roman" w:hAnsi="Times New Roman" w:cs="Times New Roman"/>
          <w:sz w:val="24"/>
          <w:szCs w:val="24"/>
        </w:rPr>
        <w:t>().</w:t>
      </w:r>
    </w:p>
    <w:p w14:paraId="35BBE9CA" w14:textId="02C3CE4B" w:rsidR="005526B1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Generate descriptive statistics for numeric columns using </w:t>
      </w:r>
      <w:proofErr w:type="gramStart"/>
      <w:r w:rsidRPr="005526B1">
        <w:rPr>
          <w:rFonts w:ascii="Times New Roman" w:hAnsi="Times New Roman" w:cs="Times New Roman"/>
          <w:sz w:val="24"/>
          <w:szCs w:val="24"/>
        </w:rPr>
        <w:t>mall.describe</w:t>
      </w:r>
      <w:proofErr w:type="gramEnd"/>
      <w:r w:rsidRPr="005526B1">
        <w:rPr>
          <w:rFonts w:ascii="Times New Roman" w:hAnsi="Times New Roman" w:cs="Times New Roman"/>
          <w:sz w:val="24"/>
          <w:szCs w:val="24"/>
        </w:rPr>
        <w:t>().</w:t>
      </w:r>
    </w:p>
    <w:p w14:paraId="0504B28B" w14:textId="00DEE53C" w:rsidR="005526B1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Create scatter plot of Age vs </w:t>
      </w:r>
      <w:proofErr w:type="spellStart"/>
      <w:r w:rsidRPr="005526B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526B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526B1">
        <w:rPr>
          <w:rFonts w:ascii="Times New Roman" w:hAnsi="Times New Roman" w:cs="Times New Roman"/>
          <w:sz w:val="24"/>
          <w:szCs w:val="24"/>
        </w:rPr>
        <w:t>plt.scatter</w:t>
      </w:r>
      <w:proofErr w:type="gramEnd"/>
      <w:r w:rsidRPr="005526B1">
        <w:rPr>
          <w:rFonts w:ascii="Times New Roman" w:hAnsi="Times New Roman" w:cs="Times New Roman"/>
          <w:sz w:val="24"/>
          <w:szCs w:val="24"/>
        </w:rPr>
        <w:t xml:space="preserve"> and display using plt.show().</w:t>
      </w:r>
    </w:p>
    <w:p w14:paraId="20422EE7" w14:textId="606926B9" w:rsidR="005526B1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Create bar plot of Age vs </w:t>
      </w:r>
      <w:proofErr w:type="spellStart"/>
      <w:r w:rsidRPr="005526B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526B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5526B1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5526B1">
        <w:rPr>
          <w:rFonts w:ascii="Times New Roman" w:hAnsi="Times New Roman" w:cs="Times New Roman"/>
          <w:sz w:val="24"/>
          <w:szCs w:val="24"/>
        </w:rPr>
        <w:t xml:space="preserve"> and display using </w:t>
      </w:r>
      <w:proofErr w:type="gramStart"/>
      <w:r w:rsidRPr="005526B1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5526B1">
        <w:rPr>
          <w:rFonts w:ascii="Times New Roman" w:hAnsi="Times New Roman" w:cs="Times New Roman"/>
          <w:sz w:val="24"/>
          <w:szCs w:val="24"/>
        </w:rPr>
        <w:t>().</w:t>
      </w:r>
    </w:p>
    <w:p w14:paraId="260E146F" w14:textId="2F46DDEA" w:rsidR="005526B1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Create box plot for Age column using </w:t>
      </w:r>
      <w:proofErr w:type="spellStart"/>
      <w:proofErr w:type="gramStart"/>
      <w:r w:rsidRPr="005526B1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5526B1">
        <w:rPr>
          <w:rFonts w:ascii="Times New Roman" w:hAnsi="Times New Roman" w:cs="Times New Roman"/>
          <w:sz w:val="24"/>
          <w:szCs w:val="24"/>
        </w:rPr>
        <w:t xml:space="preserve"> and display using plt.show().</w:t>
      </w:r>
    </w:p>
    <w:p w14:paraId="0532A8DD" w14:textId="2E4B662D" w:rsidR="005526B1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Generate random data (10x10 array) using </w:t>
      </w:r>
      <w:proofErr w:type="spellStart"/>
      <w:proofErr w:type="gramStart"/>
      <w:r w:rsidRPr="005526B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5526B1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5526B1">
        <w:rPr>
          <w:rFonts w:ascii="Times New Roman" w:hAnsi="Times New Roman" w:cs="Times New Roman"/>
          <w:sz w:val="24"/>
          <w:szCs w:val="24"/>
        </w:rPr>
        <w:t>.</w:t>
      </w:r>
    </w:p>
    <w:p w14:paraId="0384E527" w14:textId="6F8F8099" w:rsidR="005526B1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Create heatmap of random data using </w:t>
      </w:r>
      <w:proofErr w:type="spellStart"/>
      <w:proofErr w:type="gramStart"/>
      <w:r w:rsidRPr="005526B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5526B1">
        <w:rPr>
          <w:rFonts w:ascii="Times New Roman" w:hAnsi="Times New Roman" w:cs="Times New Roman"/>
          <w:sz w:val="24"/>
          <w:szCs w:val="24"/>
        </w:rPr>
        <w:t>, add color bar, and display using plt.show().</w:t>
      </w:r>
    </w:p>
    <w:p w14:paraId="3BE025A5" w14:textId="76EF9F19" w:rsidR="005D5BF9" w:rsidRPr="005526B1" w:rsidRDefault="005526B1" w:rsidP="005526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26B1">
        <w:rPr>
          <w:rFonts w:ascii="Times New Roman" w:hAnsi="Times New Roman" w:cs="Times New Roman"/>
          <w:sz w:val="24"/>
          <w:szCs w:val="24"/>
        </w:rPr>
        <w:t xml:space="preserve">Create histogram of Age column using </w:t>
      </w:r>
      <w:proofErr w:type="gramStart"/>
      <w:r w:rsidRPr="005526B1">
        <w:rPr>
          <w:rFonts w:ascii="Times New Roman" w:hAnsi="Times New Roman" w:cs="Times New Roman"/>
          <w:sz w:val="24"/>
          <w:szCs w:val="24"/>
        </w:rPr>
        <w:t>plt.hist</w:t>
      </w:r>
      <w:proofErr w:type="gramEnd"/>
      <w:r w:rsidRPr="005526B1">
        <w:rPr>
          <w:rFonts w:ascii="Times New Roman" w:hAnsi="Times New Roman" w:cs="Times New Roman"/>
          <w:sz w:val="24"/>
          <w:szCs w:val="24"/>
        </w:rPr>
        <w:t xml:space="preserve"> and display using plt.show().</w:t>
      </w:r>
    </w:p>
    <w:p w14:paraId="11A722E7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2A4D6B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C6E5E7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F8EC22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88F29C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E8D334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7E5C0E" w14:textId="146E9222" w:rsidR="00A07E14" w:rsidRDefault="00A07E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4E5A9A" wp14:editId="50D91EDD">
            <wp:extent cx="6198575" cy="5103214"/>
            <wp:effectExtent l="0" t="0" r="0" b="2540"/>
            <wp:docPr id="535666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616" cy="512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7909" w14:textId="3338B129" w:rsidR="00177077" w:rsidRPr="00177077" w:rsidRDefault="00177077">
      <w:pPr>
        <w:rPr>
          <w:rFonts w:ascii="Times New Roman" w:hAnsi="Times New Roman" w:cs="Times New Roman"/>
          <w:sz w:val="24"/>
          <w:szCs w:val="24"/>
        </w:rPr>
      </w:pPr>
      <w:r w:rsidRPr="00177077">
        <w:rPr>
          <w:rFonts w:ascii="Times New Roman" w:hAnsi="Times New Roman" w:cs="Times New Roman"/>
          <w:sz w:val="24"/>
          <w:szCs w:val="24"/>
        </w:rPr>
        <w:t>"Scatter plots reveal relationships between variables through dots scattered across a graph, showcasing patterns, trends, and correlations."</w:t>
      </w:r>
    </w:p>
    <w:p w14:paraId="4A5B0B8D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DC8B2A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B21D91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73C565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20BD13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AAB31C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1BA903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4388C3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9D817C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FF1B89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C8E3A3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3D45C" w14:textId="5CD02FDC" w:rsidR="00A07E14" w:rsidRDefault="00A07E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1E2CF2" wp14:editId="79876657">
            <wp:extent cx="6446618" cy="5635256"/>
            <wp:effectExtent l="0" t="0" r="0" b="3810"/>
            <wp:docPr id="1561021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416" cy="564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7A3A" w14:textId="3CFB1278" w:rsidR="00177077" w:rsidRDefault="00177077">
      <w:pPr>
        <w:rPr>
          <w:rFonts w:ascii="Times New Roman" w:hAnsi="Times New Roman" w:cs="Times New Roman"/>
          <w:sz w:val="24"/>
          <w:szCs w:val="24"/>
        </w:rPr>
      </w:pPr>
      <w:r w:rsidRPr="00177077">
        <w:rPr>
          <w:rFonts w:ascii="Times New Roman" w:hAnsi="Times New Roman" w:cs="Times New Roman"/>
          <w:sz w:val="24"/>
          <w:szCs w:val="24"/>
        </w:rPr>
        <w:t>"Bar plots are a visual representation of categorical data using rectangular bars with lengths proportional to the values they represent."</w:t>
      </w:r>
    </w:p>
    <w:p w14:paraId="18EEABC1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07CF46DF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343F3A6A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2E5CA6DF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00048B03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7270635E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29256BE5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3D7FD743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6B744399" w14:textId="77777777" w:rsid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7A23476C" w14:textId="77777777" w:rsidR="00177077" w:rsidRPr="00177077" w:rsidRDefault="00177077">
      <w:pPr>
        <w:rPr>
          <w:rFonts w:ascii="Times New Roman" w:hAnsi="Times New Roman" w:cs="Times New Roman"/>
          <w:sz w:val="24"/>
          <w:szCs w:val="24"/>
        </w:rPr>
      </w:pPr>
    </w:p>
    <w:p w14:paraId="5D753DEE" w14:textId="4C34EF70" w:rsidR="00A07E14" w:rsidRDefault="00A07E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6AE4E2" wp14:editId="6829EFD1">
            <wp:extent cx="6350917" cy="5071730"/>
            <wp:effectExtent l="0" t="0" r="0" b="0"/>
            <wp:docPr id="1453668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533" cy="510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3AFA" w14:textId="77777777" w:rsidR="00177077" w:rsidRPr="00177077" w:rsidRDefault="00177077" w:rsidP="00177077">
      <w:pPr>
        <w:rPr>
          <w:rFonts w:ascii="Times New Roman" w:hAnsi="Times New Roman" w:cs="Times New Roman"/>
          <w:sz w:val="24"/>
          <w:szCs w:val="24"/>
        </w:rPr>
      </w:pPr>
      <w:r w:rsidRPr="00177077">
        <w:rPr>
          <w:rFonts w:ascii="Times New Roman" w:hAnsi="Times New Roman" w:cs="Times New Roman"/>
          <w:sz w:val="24"/>
          <w:szCs w:val="24"/>
        </w:rPr>
        <w:br/>
        <w:t>"Box plots are useful for visualizing the spread, central tendency, and outliers in a dataset, providing insights into the variability and distribution of the data."</w:t>
      </w:r>
    </w:p>
    <w:p w14:paraId="622E8C8C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D5DAC4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EF2B1B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D56AC8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B5D6F9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42A076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4FEDEF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FBCD0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64B44D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23783D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F62453" w14:textId="79731B28" w:rsidR="00A07E14" w:rsidRDefault="00A07E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354CD3" wp14:editId="65695861">
            <wp:extent cx="6134986" cy="5729882"/>
            <wp:effectExtent l="0" t="0" r="0" b="4445"/>
            <wp:docPr id="813565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40" cy="574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0F3A" w14:textId="4B5B4252" w:rsidR="00177077" w:rsidRPr="00177077" w:rsidRDefault="00177077">
      <w:pPr>
        <w:rPr>
          <w:rFonts w:ascii="Times New Roman" w:hAnsi="Times New Roman" w:cs="Times New Roman"/>
          <w:sz w:val="24"/>
          <w:szCs w:val="24"/>
        </w:rPr>
      </w:pPr>
      <w:r w:rsidRPr="00177077">
        <w:rPr>
          <w:rFonts w:ascii="Times New Roman" w:hAnsi="Times New Roman" w:cs="Times New Roman"/>
          <w:sz w:val="24"/>
          <w:szCs w:val="24"/>
        </w:rPr>
        <w:t>"A histogram graph is a visual representation of the distribution of numerical data, displaying the frequency of values within predefined intervals called bins."</w:t>
      </w:r>
    </w:p>
    <w:p w14:paraId="6F8BA28D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C26C13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B148D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5EB400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9B592" w14:textId="77777777" w:rsidR="00177077" w:rsidRDefault="00177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DC6B58" w14:textId="072C4EDA" w:rsidR="005D5BF9" w:rsidRPr="00A07E14" w:rsidRDefault="005D5B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7E1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</w:p>
    <w:p w14:paraId="5B28C2BF" w14:textId="77777777" w:rsidR="00561322" w:rsidRPr="00A07E14" w:rsidRDefault="00561322" w:rsidP="00177077">
      <w:pPr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The visualizations reveal key insights:</w:t>
      </w:r>
    </w:p>
    <w:p w14:paraId="45C3F3FA" w14:textId="77777777" w:rsidR="00561322" w:rsidRPr="00A07E14" w:rsidRDefault="00561322" w:rsidP="0017707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Scatter Plot: Shows relationships between variables; no clear pattern observed in the sample data.</w:t>
      </w:r>
    </w:p>
    <w:p w14:paraId="09738874" w14:textId="77777777" w:rsidR="00561322" w:rsidRPr="00A07E14" w:rsidRDefault="00561322" w:rsidP="0017707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Bar Plot: Compares categorical data; category C has the highest value in the sample data.</w:t>
      </w:r>
    </w:p>
    <w:p w14:paraId="30467A52" w14:textId="77777777" w:rsidR="00561322" w:rsidRPr="00A07E14" w:rsidRDefault="00561322" w:rsidP="0017707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Box Plot: Illustrates data distribution and outliers; category E has a higher median value compared to others.</w:t>
      </w:r>
    </w:p>
    <w:p w14:paraId="1ACF6DC3" w14:textId="77777777" w:rsidR="00561322" w:rsidRPr="00A07E14" w:rsidRDefault="00561322" w:rsidP="0017707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Histogram: Depicts the frequency distribution of numerical data; values are evenly distributed across bins in the sample data.</w:t>
      </w:r>
    </w:p>
    <w:p w14:paraId="22B2A0BE" w14:textId="77777777" w:rsidR="00561322" w:rsidRPr="00A07E14" w:rsidRDefault="00561322" w:rsidP="00177077">
      <w:pPr>
        <w:rPr>
          <w:rFonts w:ascii="Times New Roman" w:hAnsi="Times New Roman" w:cs="Times New Roman"/>
          <w:sz w:val="24"/>
          <w:szCs w:val="24"/>
        </w:rPr>
      </w:pPr>
      <w:r w:rsidRPr="00A07E14">
        <w:rPr>
          <w:rFonts w:ascii="Times New Roman" w:hAnsi="Times New Roman" w:cs="Times New Roman"/>
          <w:sz w:val="24"/>
          <w:szCs w:val="24"/>
        </w:rPr>
        <w:t>Overall, these visualizations provide a comprehensive understanding of the dataset's characteristics, including relationships, distributions, and outliers, aiding in data analysis and decision-making.</w:t>
      </w:r>
    </w:p>
    <w:p w14:paraId="4531C07C" w14:textId="77777777" w:rsidR="005D5BF9" w:rsidRPr="00A07E14" w:rsidRDefault="005D5B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5D5BF9" w:rsidRPr="00A0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BAA"/>
    <w:multiLevelType w:val="hybridMultilevel"/>
    <w:tmpl w:val="083400E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E5607"/>
    <w:multiLevelType w:val="multilevel"/>
    <w:tmpl w:val="480A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7140B"/>
    <w:multiLevelType w:val="multilevel"/>
    <w:tmpl w:val="3AE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E34A4"/>
    <w:multiLevelType w:val="multilevel"/>
    <w:tmpl w:val="50E8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606B2"/>
    <w:multiLevelType w:val="hybridMultilevel"/>
    <w:tmpl w:val="2E28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25E85"/>
    <w:multiLevelType w:val="hybridMultilevel"/>
    <w:tmpl w:val="E354C0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1D176A"/>
    <w:multiLevelType w:val="multilevel"/>
    <w:tmpl w:val="FB1C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F2A2D"/>
    <w:multiLevelType w:val="multilevel"/>
    <w:tmpl w:val="61EC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154F5"/>
    <w:multiLevelType w:val="hybridMultilevel"/>
    <w:tmpl w:val="FCDA03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174043"/>
    <w:multiLevelType w:val="multilevel"/>
    <w:tmpl w:val="1AC6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60680"/>
    <w:multiLevelType w:val="multilevel"/>
    <w:tmpl w:val="19AA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5401E0"/>
    <w:multiLevelType w:val="hybridMultilevel"/>
    <w:tmpl w:val="7E2CEF2C"/>
    <w:lvl w:ilvl="0" w:tplc="96DA9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C53B1"/>
    <w:multiLevelType w:val="multilevel"/>
    <w:tmpl w:val="CFB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98313E"/>
    <w:multiLevelType w:val="multilevel"/>
    <w:tmpl w:val="C9D6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546167"/>
    <w:multiLevelType w:val="hybridMultilevel"/>
    <w:tmpl w:val="E8DE53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463F8"/>
    <w:multiLevelType w:val="multilevel"/>
    <w:tmpl w:val="DA6E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A4E0A"/>
    <w:multiLevelType w:val="multilevel"/>
    <w:tmpl w:val="42C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2646E4"/>
    <w:multiLevelType w:val="multilevel"/>
    <w:tmpl w:val="950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4897034">
    <w:abstractNumId w:val="2"/>
  </w:num>
  <w:num w:numId="2" w16cid:durableId="347607156">
    <w:abstractNumId w:val="12"/>
  </w:num>
  <w:num w:numId="3" w16cid:durableId="535199272">
    <w:abstractNumId w:val="16"/>
  </w:num>
  <w:num w:numId="4" w16cid:durableId="1861629167">
    <w:abstractNumId w:val="10"/>
  </w:num>
  <w:num w:numId="5" w16cid:durableId="76707774">
    <w:abstractNumId w:val="17"/>
  </w:num>
  <w:num w:numId="6" w16cid:durableId="683288460">
    <w:abstractNumId w:val="3"/>
  </w:num>
  <w:num w:numId="7" w16cid:durableId="2084330879">
    <w:abstractNumId w:val="4"/>
  </w:num>
  <w:num w:numId="8" w16cid:durableId="1761292870">
    <w:abstractNumId w:val="14"/>
  </w:num>
  <w:num w:numId="9" w16cid:durableId="905066593">
    <w:abstractNumId w:val="5"/>
  </w:num>
  <w:num w:numId="10" w16cid:durableId="1725442021">
    <w:abstractNumId w:val="8"/>
  </w:num>
  <w:num w:numId="11" w16cid:durableId="182524236">
    <w:abstractNumId w:val="7"/>
  </w:num>
  <w:num w:numId="12" w16cid:durableId="1997108675">
    <w:abstractNumId w:val="9"/>
  </w:num>
  <w:num w:numId="13" w16cid:durableId="1473912765">
    <w:abstractNumId w:val="1"/>
  </w:num>
  <w:num w:numId="14" w16cid:durableId="596913879">
    <w:abstractNumId w:val="13"/>
  </w:num>
  <w:num w:numId="15" w16cid:durableId="1961765945">
    <w:abstractNumId w:val="6"/>
  </w:num>
  <w:num w:numId="16" w16cid:durableId="1071853010">
    <w:abstractNumId w:val="0"/>
  </w:num>
  <w:num w:numId="17" w16cid:durableId="1375888819">
    <w:abstractNumId w:val="11"/>
  </w:num>
  <w:num w:numId="18" w16cid:durableId="11727237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F9"/>
    <w:rsid w:val="00177077"/>
    <w:rsid w:val="004F2C8B"/>
    <w:rsid w:val="005526B1"/>
    <w:rsid w:val="00561322"/>
    <w:rsid w:val="005D5BF9"/>
    <w:rsid w:val="00A07E14"/>
    <w:rsid w:val="00CF5FFB"/>
    <w:rsid w:val="00E6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0B07"/>
  <w15:chartTrackingRefBased/>
  <w15:docId w15:val="{1109BC9D-CBD7-43D8-9C1F-02225D93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B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D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sonwane</dc:creator>
  <cp:keywords/>
  <dc:description/>
  <cp:lastModifiedBy>rutuja sonwane</cp:lastModifiedBy>
  <cp:revision>5</cp:revision>
  <dcterms:created xsi:type="dcterms:W3CDTF">2024-04-07T11:15:00Z</dcterms:created>
  <dcterms:modified xsi:type="dcterms:W3CDTF">2024-04-14T09:43:00Z</dcterms:modified>
</cp:coreProperties>
</file>