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96DC" w14:textId="30B891D3" w:rsidR="006B55CC" w:rsidRDefault="00AB3CA6">
      <w:r>
        <w:t>Sample 1 for git</w:t>
      </w:r>
    </w:p>
    <w:sectPr w:rsidR="006B5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A6"/>
    <w:rsid w:val="001434B0"/>
    <w:rsid w:val="006B55CC"/>
    <w:rsid w:val="00AB3CA6"/>
    <w:rsid w:val="00B64FF1"/>
    <w:rsid w:val="00B7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EE4F"/>
  <w15:chartTrackingRefBased/>
  <w15:docId w15:val="{EB71EFA1-286B-43DF-A5D1-A3C24A5E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Dilip, Thombre Rutuja</dc:creator>
  <cp:keywords/>
  <dc:description/>
  <cp:lastModifiedBy>Dilip, Thombre Rutuja</cp:lastModifiedBy>
  <cp:revision>1</cp:revision>
  <dcterms:created xsi:type="dcterms:W3CDTF">2023-01-05T18:21:00Z</dcterms:created>
  <dcterms:modified xsi:type="dcterms:W3CDTF">2023-01-05T18:22:00Z</dcterms:modified>
</cp:coreProperties>
</file>