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263" w:rsidRDefault="0063608A" w:rsidP="0063608A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igraph</w:t>
      </w:r>
      <w:proofErr w:type="spellEnd"/>
      <w:r w:rsidR="00B403C2">
        <w:t xml:space="preserve"> and </w:t>
      </w:r>
      <w:proofErr w:type="spellStart"/>
      <w:r w:rsidR="00B403C2">
        <w:t>netrw</w:t>
      </w:r>
      <w:proofErr w:type="spellEnd"/>
      <w:r>
        <w:t xml:space="preserve"> package.</w:t>
      </w:r>
    </w:p>
    <w:p w:rsidR="00397E80" w:rsidRDefault="00397E80" w:rsidP="0063608A">
      <w:pPr>
        <w:pStyle w:val="ListParagraph"/>
        <w:numPr>
          <w:ilvl w:val="0"/>
          <w:numId w:val="1"/>
        </w:numPr>
      </w:pPr>
      <w:r>
        <w:t xml:space="preserve">Provide the path for the </w:t>
      </w:r>
      <w:proofErr w:type="spellStart"/>
      <w:r>
        <w:t>sorted_directed_net</w:t>
      </w:r>
      <w:proofErr w:type="spellEnd"/>
      <w:r>
        <w:t xml:space="preserve"> text file.</w:t>
      </w:r>
    </w:p>
    <w:p w:rsidR="0063608A" w:rsidRDefault="24EFC082" w:rsidP="0063608A">
      <w:pPr>
        <w:pStyle w:val="ListParagraph"/>
        <w:numPr>
          <w:ilvl w:val="0"/>
          <w:numId w:val="1"/>
        </w:numPr>
      </w:pPr>
      <w:r>
        <w:t>Codes for question 1</w:t>
      </w:r>
      <w:r w:rsidR="00FA17CD">
        <w:t xml:space="preserve"> and 2 can be found in files: HW3Q1-Q2</w:t>
      </w:r>
      <w:r>
        <w:t>.</w:t>
      </w:r>
      <w:r w:rsidR="00B403C2">
        <w:t>R</w:t>
      </w:r>
    </w:p>
    <w:p w:rsidR="00B403C2" w:rsidRDefault="00FA17CD" w:rsidP="00B403C2">
      <w:pPr>
        <w:pStyle w:val="ListParagraph"/>
        <w:numPr>
          <w:ilvl w:val="0"/>
          <w:numId w:val="1"/>
        </w:numPr>
      </w:pPr>
      <w:r>
        <w:t>Codes for question 3 through 6 can be found in files: HWQ3-Q6</w:t>
      </w:r>
      <w:r w:rsidR="00B403C2">
        <w:t>.R</w:t>
      </w:r>
    </w:p>
    <w:p w:rsidR="24EFC082" w:rsidRDefault="24EFC082" w:rsidP="24EFC082">
      <w:pPr>
        <w:pStyle w:val="ListParagraph"/>
        <w:numPr>
          <w:ilvl w:val="0"/>
          <w:numId w:val="1"/>
        </w:numPr>
      </w:pPr>
      <w:r>
        <w:t>Report can be found in EE232E_</w:t>
      </w:r>
      <w:r w:rsidR="00B403C2" w:rsidRPr="00B403C2">
        <w:t xml:space="preserve"> </w:t>
      </w:r>
      <w:r w:rsidR="00FA17CD">
        <w:t>HW3</w:t>
      </w:r>
      <w:r w:rsidR="00B403C2">
        <w:t>_</w:t>
      </w:r>
      <w:r w:rsidR="008F7878">
        <w:t>R</w:t>
      </w:r>
      <w:r w:rsidR="00FA17CD">
        <w:t>eport.doc</w:t>
      </w:r>
    </w:p>
    <w:p w:rsidR="0063608A" w:rsidRDefault="0063608A" w:rsidP="0063608A">
      <w:pPr>
        <w:pStyle w:val="ListParagraph"/>
      </w:pPr>
    </w:p>
    <w:sectPr w:rsidR="0063608A" w:rsidSect="00DC7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8135E"/>
    <w:multiLevelType w:val="hybridMultilevel"/>
    <w:tmpl w:val="49E2B6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63608A"/>
    <w:rsid w:val="00397E80"/>
    <w:rsid w:val="0063608A"/>
    <w:rsid w:val="006D13F9"/>
    <w:rsid w:val="00821263"/>
    <w:rsid w:val="008F7878"/>
    <w:rsid w:val="00B403C2"/>
    <w:rsid w:val="00DC797A"/>
    <w:rsid w:val="00F55E05"/>
    <w:rsid w:val="00FA17CD"/>
    <w:rsid w:val="24EFC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9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0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0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4</cp:revision>
  <dcterms:created xsi:type="dcterms:W3CDTF">2016-04-21T23:55:00Z</dcterms:created>
  <dcterms:modified xsi:type="dcterms:W3CDTF">2016-05-01T00:28:00Z</dcterms:modified>
</cp:coreProperties>
</file>