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2C90F7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>There re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>For development &amp; testing we use Api. And once its available to public over internet its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7777777" w:rsidR="008A4ED0" w:rsidRPr="00DA437E" w:rsidRDefault="008A4ED0" w:rsidP="00DA437E">
      <w:pPr>
        <w:rPr>
          <w:lang w:val="en-US"/>
        </w:rPr>
      </w:pPr>
    </w:p>
    <w:sectPr w:rsidR="008A4ED0" w:rsidRPr="00DA4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952BC"/>
    <w:rsid w:val="0010394D"/>
    <w:rsid w:val="001F778E"/>
    <w:rsid w:val="00220968"/>
    <w:rsid w:val="002453ED"/>
    <w:rsid w:val="00292C94"/>
    <w:rsid w:val="003558B2"/>
    <w:rsid w:val="00466C12"/>
    <w:rsid w:val="00587C8C"/>
    <w:rsid w:val="005F6ACE"/>
    <w:rsid w:val="006D2267"/>
    <w:rsid w:val="006D5476"/>
    <w:rsid w:val="007214D8"/>
    <w:rsid w:val="007A4C0B"/>
    <w:rsid w:val="007A5CEA"/>
    <w:rsid w:val="007F6733"/>
    <w:rsid w:val="008251F0"/>
    <w:rsid w:val="008A4ED0"/>
    <w:rsid w:val="008C3380"/>
    <w:rsid w:val="008D5C1E"/>
    <w:rsid w:val="009E4F14"/>
    <w:rsid w:val="009F07A1"/>
    <w:rsid w:val="00A506CD"/>
    <w:rsid w:val="00A966BB"/>
    <w:rsid w:val="00AA5DC6"/>
    <w:rsid w:val="00AD68E3"/>
    <w:rsid w:val="00B7018C"/>
    <w:rsid w:val="00BA7C63"/>
    <w:rsid w:val="00C13A04"/>
    <w:rsid w:val="00C76803"/>
    <w:rsid w:val="00C80FB2"/>
    <w:rsid w:val="00CA7D7C"/>
    <w:rsid w:val="00D02542"/>
    <w:rsid w:val="00D5753B"/>
    <w:rsid w:val="00DA437E"/>
    <w:rsid w:val="00E1609D"/>
    <w:rsid w:val="00E80E33"/>
    <w:rsid w:val="00EB61C0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42</cp:revision>
  <dcterms:created xsi:type="dcterms:W3CDTF">2024-07-28T16:53:00Z</dcterms:created>
  <dcterms:modified xsi:type="dcterms:W3CDTF">2024-07-28T18:05:00Z</dcterms:modified>
</cp:coreProperties>
</file>