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6DBBA" w14:textId="6E00F2B0" w:rsidR="006D5476" w:rsidRDefault="00AD68E3">
      <w:pPr>
        <w:rPr>
          <w:b/>
          <w:bCs/>
          <w:sz w:val="24"/>
          <w:szCs w:val="24"/>
          <w:lang w:val="en-US"/>
        </w:rPr>
      </w:pPr>
      <w:r w:rsidRPr="009F07A1">
        <w:rPr>
          <w:b/>
          <w:bCs/>
          <w:sz w:val="24"/>
          <w:szCs w:val="24"/>
          <w:lang w:val="en-US"/>
        </w:rPr>
        <w:t xml:space="preserve"> API Testing</w:t>
      </w:r>
      <w:r w:rsidR="009F07A1" w:rsidRPr="009F07A1">
        <w:rPr>
          <w:b/>
          <w:bCs/>
          <w:sz w:val="24"/>
          <w:szCs w:val="24"/>
          <w:lang w:val="en-US"/>
        </w:rPr>
        <w:t>:</w:t>
      </w:r>
      <w:r w:rsidR="009F07A1">
        <w:rPr>
          <w:b/>
          <w:bCs/>
          <w:sz w:val="24"/>
          <w:szCs w:val="24"/>
          <w:lang w:val="en-US"/>
        </w:rPr>
        <w:t xml:space="preserve"> Application Program Interface </w:t>
      </w:r>
    </w:p>
    <w:p w14:paraId="6EAF2857" w14:textId="62C90F7C" w:rsidR="009F07A1" w:rsidRPr="009F07A1" w:rsidRDefault="009F07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way of communication between 2 </w:t>
      </w:r>
      <w:proofErr w:type="gramStart"/>
      <w:r>
        <w:rPr>
          <w:sz w:val="24"/>
          <w:szCs w:val="24"/>
          <w:lang w:val="en-US"/>
        </w:rPr>
        <w:t>application</w:t>
      </w:r>
      <w:proofErr w:type="gramEnd"/>
      <w:r>
        <w:rPr>
          <w:sz w:val="24"/>
          <w:szCs w:val="24"/>
          <w:lang w:val="en-US"/>
        </w:rPr>
        <w:t xml:space="preserve"> where application may differ in their platforms or in terms of technology.</w:t>
      </w:r>
    </w:p>
    <w:p w14:paraId="67CC0C27" w14:textId="603EF836" w:rsidR="00AD68E3" w:rsidRDefault="00AD68E3">
      <w:pPr>
        <w:rPr>
          <w:lang w:val="en-US"/>
        </w:rPr>
      </w:pPr>
      <w:r w:rsidRPr="00AD68E3">
        <w:rPr>
          <w:lang w:val="en-US"/>
        </w:rPr>
        <w:drawing>
          <wp:inline distT="0" distB="0" distL="0" distR="0" wp14:anchorId="6AC5166B" wp14:editId="25F9E8CE">
            <wp:extent cx="4305673" cy="3215919"/>
            <wp:effectExtent l="0" t="0" r="0" b="3810"/>
            <wp:docPr id="181743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37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08CB" w14:textId="200C99BE" w:rsidR="00A966BB" w:rsidRDefault="00A966BB">
      <w:pPr>
        <w:rPr>
          <w:lang w:val="en-US"/>
        </w:rPr>
      </w:pPr>
      <w:r w:rsidRPr="00A966BB">
        <w:rPr>
          <w:lang w:val="en-US"/>
        </w:rPr>
        <w:drawing>
          <wp:inline distT="0" distB="0" distL="0" distR="0" wp14:anchorId="1E72C64C" wp14:editId="342E14E5">
            <wp:extent cx="4282811" cy="2903472"/>
            <wp:effectExtent l="0" t="0" r="3810" b="0"/>
            <wp:docPr id="158053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32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1013" w14:textId="539524C8" w:rsidR="00A966BB" w:rsidRDefault="001F778E">
      <w:pPr>
        <w:rPr>
          <w:lang w:val="en-US"/>
        </w:rPr>
      </w:pPr>
      <w:r w:rsidRPr="001F778E">
        <w:rPr>
          <w:lang w:val="en-US"/>
        </w:rPr>
        <w:lastRenderedPageBreak/>
        <w:drawing>
          <wp:inline distT="0" distB="0" distL="0" distR="0" wp14:anchorId="1BB0FEC6" wp14:editId="702ABDE8">
            <wp:extent cx="4092295" cy="2613887"/>
            <wp:effectExtent l="0" t="0" r="3810" b="0"/>
            <wp:docPr id="114574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40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75DA" w14:textId="462DAE43" w:rsidR="001F778E" w:rsidRDefault="00CA7D7C">
      <w:pPr>
        <w:rPr>
          <w:lang w:val="en-US"/>
        </w:rPr>
      </w:pPr>
      <w:r w:rsidRPr="00CA7D7C">
        <w:rPr>
          <w:lang w:val="en-US"/>
        </w:rPr>
        <w:drawing>
          <wp:inline distT="0" distB="0" distL="0" distR="0" wp14:anchorId="618313E2" wp14:editId="7C9EB33E">
            <wp:extent cx="4267570" cy="2751058"/>
            <wp:effectExtent l="0" t="0" r="0" b="0"/>
            <wp:docPr id="165489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91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5D8A" w14:textId="34CDD19E" w:rsidR="00CA7D7C" w:rsidRPr="007A5CEA" w:rsidRDefault="008D5C1E" w:rsidP="007A5CEA">
      <w:pPr>
        <w:rPr>
          <w:b/>
          <w:bCs/>
          <w:sz w:val="24"/>
          <w:szCs w:val="24"/>
          <w:lang w:val="en-US"/>
        </w:rPr>
      </w:pPr>
      <w:r w:rsidRPr="007A5CEA">
        <w:rPr>
          <w:b/>
          <w:bCs/>
          <w:sz w:val="24"/>
          <w:szCs w:val="24"/>
          <w:lang w:val="en-US"/>
        </w:rPr>
        <w:t>Types of API:</w:t>
      </w:r>
    </w:p>
    <w:p w14:paraId="384B9C5D" w14:textId="2E7779DD" w:rsidR="008D5C1E" w:rsidRDefault="003558B2">
      <w:pPr>
        <w:rPr>
          <w:lang w:val="en-US"/>
        </w:rPr>
      </w:pPr>
      <w:r>
        <w:rPr>
          <w:lang w:val="en-US"/>
        </w:rPr>
        <w:t>There re 2 types of API’s.</w:t>
      </w:r>
    </w:p>
    <w:p w14:paraId="4261D132" w14:textId="1ED51DDD" w:rsidR="003558B2" w:rsidRDefault="003558B2" w:rsidP="00355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Object Access Protocol (SOAP).</w:t>
      </w:r>
    </w:p>
    <w:p w14:paraId="75FC433C" w14:textId="346FB752" w:rsidR="003558B2" w:rsidRDefault="003558B2" w:rsidP="00355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(Representation State Transfer).</w:t>
      </w:r>
    </w:p>
    <w:p w14:paraId="733CFDCB" w14:textId="0D7A71FB" w:rsidR="00DA437E" w:rsidRDefault="00DA437E" w:rsidP="00DA437E">
      <w:pPr>
        <w:rPr>
          <w:lang w:val="en-US"/>
        </w:rPr>
      </w:pPr>
      <w:r>
        <w:rPr>
          <w:lang w:val="en-US"/>
        </w:rPr>
        <w:t>Both are the web services.</w:t>
      </w:r>
    </w:p>
    <w:p w14:paraId="3F5E1CBD" w14:textId="28164C36" w:rsidR="00DA437E" w:rsidRDefault="00DA437E" w:rsidP="00DA437E">
      <w:pPr>
        <w:rPr>
          <w:lang w:val="en-US"/>
        </w:rPr>
      </w:pPr>
      <w:r>
        <w:rPr>
          <w:lang w:val="en-US"/>
        </w:rPr>
        <w:t>SOAP =&gt; used by old applications.</w:t>
      </w:r>
    </w:p>
    <w:p w14:paraId="2F7CDCEF" w14:textId="70D31D50" w:rsidR="00DA437E" w:rsidRDefault="00DA437E" w:rsidP="00DA437E">
      <w:pPr>
        <w:rPr>
          <w:lang w:val="en-US"/>
        </w:rPr>
      </w:pPr>
      <w:r>
        <w:rPr>
          <w:lang w:val="en-US"/>
        </w:rPr>
        <w:t>REST =&gt; used by new/current applications.</w:t>
      </w:r>
    </w:p>
    <w:p w14:paraId="3BFB0670" w14:textId="11F5DDCE" w:rsidR="00DA437E" w:rsidRDefault="00220968" w:rsidP="00DA437E">
      <w:pPr>
        <w:rPr>
          <w:lang w:val="en-US"/>
        </w:rPr>
      </w:pPr>
      <w:r w:rsidRPr="00220968">
        <w:rPr>
          <w:lang w:val="en-US"/>
        </w:rPr>
        <w:lastRenderedPageBreak/>
        <w:drawing>
          <wp:inline distT="0" distB="0" distL="0" distR="0" wp14:anchorId="204AF384" wp14:editId="766CD3F6">
            <wp:extent cx="4168501" cy="1676545"/>
            <wp:effectExtent l="0" t="0" r="3810" b="0"/>
            <wp:docPr id="173311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14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35A9" w14:textId="5C774B80" w:rsidR="00220968" w:rsidRDefault="00A506CD" w:rsidP="00DA437E">
      <w:pPr>
        <w:rPr>
          <w:lang w:val="en-US"/>
        </w:rPr>
      </w:pPr>
      <w:r>
        <w:rPr>
          <w:lang w:val="en-US"/>
        </w:rPr>
        <w:t>All Web</w:t>
      </w:r>
      <w:r w:rsidR="008251F0">
        <w:rPr>
          <w:lang w:val="en-US"/>
        </w:rPr>
        <w:t xml:space="preserve"> </w:t>
      </w:r>
      <w:r>
        <w:rPr>
          <w:lang w:val="en-US"/>
        </w:rPr>
        <w:t>Services are API. But all API are not Web</w:t>
      </w:r>
      <w:r w:rsidR="008251F0">
        <w:rPr>
          <w:lang w:val="en-US"/>
        </w:rPr>
        <w:t xml:space="preserve"> </w:t>
      </w:r>
      <w:r>
        <w:rPr>
          <w:lang w:val="en-US"/>
        </w:rPr>
        <w:t>Se</w:t>
      </w:r>
      <w:r w:rsidR="008251F0">
        <w:rPr>
          <w:lang w:val="en-US"/>
        </w:rPr>
        <w:t>r</w:t>
      </w:r>
      <w:r>
        <w:rPr>
          <w:lang w:val="en-US"/>
        </w:rPr>
        <w:t>vice.</w:t>
      </w:r>
    </w:p>
    <w:p w14:paraId="623487F4" w14:textId="2F293F8A" w:rsidR="00A506CD" w:rsidRDefault="00A506CD" w:rsidP="00DA437E">
      <w:pPr>
        <w:rPr>
          <w:lang w:val="en-US"/>
        </w:rPr>
      </w:pPr>
      <w:r>
        <w:rPr>
          <w:lang w:val="en-US"/>
        </w:rPr>
        <w:t>When API is put in internet then it is called as Web</w:t>
      </w:r>
      <w:r w:rsidR="008251F0">
        <w:rPr>
          <w:lang w:val="en-US"/>
        </w:rPr>
        <w:t xml:space="preserve"> </w:t>
      </w:r>
      <w:r>
        <w:rPr>
          <w:lang w:val="en-US"/>
        </w:rPr>
        <w:t>Service.</w:t>
      </w:r>
    </w:p>
    <w:p w14:paraId="0FE7F292" w14:textId="6792B1C6" w:rsidR="00A506CD" w:rsidRDefault="00D02542" w:rsidP="00DA437E">
      <w:pPr>
        <w:rPr>
          <w:lang w:val="en-US"/>
        </w:rPr>
      </w:pPr>
      <w:r>
        <w:rPr>
          <w:lang w:val="en-US"/>
        </w:rPr>
        <w:t xml:space="preserve">For development &amp; testing we use Api. And once its available to public over internet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called Webservice.</w:t>
      </w:r>
    </w:p>
    <w:p w14:paraId="7C7024F8" w14:textId="3F06DD4E" w:rsidR="00D02542" w:rsidRDefault="005F6ACE" w:rsidP="00DA437E">
      <w:pPr>
        <w:rPr>
          <w:lang w:val="en-US"/>
        </w:rPr>
      </w:pPr>
      <w:r w:rsidRPr="005F6ACE">
        <w:rPr>
          <w:lang w:val="en-US"/>
        </w:rPr>
        <w:drawing>
          <wp:inline distT="0" distB="0" distL="0" distR="0" wp14:anchorId="0564D07B" wp14:editId="079EBBAE">
            <wp:extent cx="4671465" cy="2568163"/>
            <wp:effectExtent l="0" t="0" r="0" b="3810"/>
            <wp:docPr id="105455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56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92E6" w14:textId="77777777" w:rsidR="00B7018C" w:rsidRPr="00E80E33" w:rsidRDefault="00B7018C" w:rsidP="00DA437E">
      <w:pPr>
        <w:rPr>
          <w:b/>
          <w:bCs/>
          <w:sz w:val="24"/>
          <w:szCs w:val="24"/>
          <w:lang w:val="en-US"/>
        </w:rPr>
      </w:pPr>
    </w:p>
    <w:p w14:paraId="16C4724C" w14:textId="0C0401E7" w:rsidR="00B7018C" w:rsidRPr="00E80E33" w:rsidRDefault="00B7018C" w:rsidP="00DA437E">
      <w:pPr>
        <w:rPr>
          <w:b/>
          <w:bCs/>
          <w:sz w:val="24"/>
          <w:szCs w:val="24"/>
          <w:lang w:val="en-US"/>
        </w:rPr>
      </w:pPr>
      <w:r w:rsidRPr="00E80E33">
        <w:rPr>
          <w:b/>
          <w:bCs/>
          <w:sz w:val="24"/>
          <w:szCs w:val="24"/>
          <w:lang w:val="en-US"/>
        </w:rPr>
        <w:t xml:space="preserve">Important: </w:t>
      </w:r>
      <w:r w:rsidR="00D5753B" w:rsidRPr="00E80E33">
        <w:rPr>
          <w:b/>
          <w:bCs/>
          <w:sz w:val="24"/>
          <w:szCs w:val="24"/>
          <w:lang w:val="en-US"/>
        </w:rPr>
        <w:t>API Vs Webservice</w:t>
      </w:r>
    </w:p>
    <w:p w14:paraId="697C3C2D" w14:textId="2310BE88" w:rsidR="005F6ACE" w:rsidRDefault="00B7018C" w:rsidP="00DA437E">
      <w:pPr>
        <w:rPr>
          <w:lang w:val="en-US"/>
        </w:rPr>
      </w:pPr>
      <w:r w:rsidRPr="00B7018C">
        <w:rPr>
          <w:lang w:val="en-US"/>
        </w:rPr>
        <w:drawing>
          <wp:inline distT="0" distB="0" distL="0" distR="0" wp14:anchorId="546A32DC" wp14:editId="2DF3710C">
            <wp:extent cx="4404360" cy="2597717"/>
            <wp:effectExtent l="0" t="0" r="0" b="0"/>
            <wp:docPr id="75838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89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407" cy="260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47F6" w14:textId="77777777" w:rsidR="00E80E33" w:rsidRPr="00DA437E" w:rsidRDefault="00E80E33" w:rsidP="00DA437E">
      <w:pPr>
        <w:rPr>
          <w:lang w:val="en-US"/>
        </w:rPr>
      </w:pPr>
    </w:p>
    <w:sectPr w:rsidR="00E80E33" w:rsidRPr="00DA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A6BBF"/>
    <w:multiLevelType w:val="hybridMultilevel"/>
    <w:tmpl w:val="C194C5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93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03"/>
    <w:rsid w:val="001F778E"/>
    <w:rsid w:val="00220968"/>
    <w:rsid w:val="003558B2"/>
    <w:rsid w:val="005F6ACE"/>
    <w:rsid w:val="006D5476"/>
    <w:rsid w:val="007214D8"/>
    <w:rsid w:val="007A5CEA"/>
    <w:rsid w:val="007F6733"/>
    <w:rsid w:val="008251F0"/>
    <w:rsid w:val="008D5C1E"/>
    <w:rsid w:val="009E4F14"/>
    <w:rsid w:val="009F07A1"/>
    <w:rsid w:val="00A506CD"/>
    <w:rsid w:val="00A966BB"/>
    <w:rsid w:val="00AD68E3"/>
    <w:rsid w:val="00B7018C"/>
    <w:rsid w:val="00C76803"/>
    <w:rsid w:val="00CA7D7C"/>
    <w:rsid w:val="00D02542"/>
    <w:rsid w:val="00D5753B"/>
    <w:rsid w:val="00DA437E"/>
    <w:rsid w:val="00E80E33"/>
    <w:rsid w:val="00F7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B258"/>
  <w15:chartTrackingRefBased/>
  <w15:docId w15:val="{ED395FE2-0F27-42DF-8338-41DDD98B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19</cp:revision>
  <dcterms:created xsi:type="dcterms:W3CDTF">2024-07-28T16:53:00Z</dcterms:created>
  <dcterms:modified xsi:type="dcterms:W3CDTF">2024-07-28T17:40:00Z</dcterms:modified>
</cp:coreProperties>
</file>