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3FEF9" w14:textId="12E1D0E4" w:rsidR="006D5476" w:rsidRDefault="007D255C">
      <w:pPr>
        <w:rPr>
          <w:lang w:val="en-US"/>
        </w:rPr>
      </w:pPr>
      <w:r>
        <w:rPr>
          <w:lang w:val="en-US"/>
        </w:rPr>
        <w:t>Java</w:t>
      </w:r>
    </w:p>
    <w:p w14:paraId="2B344965" w14:textId="403323C9" w:rsidR="007D255C" w:rsidRDefault="007D255C">
      <w:pPr>
        <w:rPr>
          <w:lang w:val="en-US"/>
        </w:rPr>
      </w:pPr>
      <w:r>
        <w:rPr>
          <w:lang w:val="en-US"/>
        </w:rPr>
        <w:t>Variables and Datatypes:</w:t>
      </w:r>
    </w:p>
    <w:p w14:paraId="37D9F906" w14:textId="7F5AA541" w:rsidR="007D255C" w:rsidRDefault="007D255C">
      <w:pPr>
        <w:rPr>
          <w:lang w:val="en-US"/>
        </w:rPr>
      </w:pPr>
      <w:r w:rsidRPr="007D255C">
        <w:rPr>
          <w:noProof/>
          <w:lang w:val="en-US"/>
        </w:rPr>
        <w:drawing>
          <wp:inline distT="0" distB="0" distL="0" distR="0" wp14:anchorId="53829D82" wp14:editId="41D8C817">
            <wp:extent cx="5731510" cy="2062480"/>
            <wp:effectExtent l="0" t="0" r="2540" b="0"/>
            <wp:docPr id="2143453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531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D94BF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Data types: represent type of data</w:t>
      </w:r>
    </w:p>
    <w:p w14:paraId="4CD02F83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BBA368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1)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Premitive</w:t>
      </w:r>
      <w:proofErr w:type="spellEnd"/>
    </w:p>
    <w:p w14:paraId="5E78BF6C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byte, short,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int</w:t>
      </w:r>
      <w:r>
        <w:rPr>
          <w:rFonts w:ascii="Courier New" w:hAnsi="Courier New" w:cs="Courier New"/>
          <w:color w:val="3F7F5F"/>
          <w:sz w:val="20"/>
          <w:szCs w:val="20"/>
        </w:rPr>
        <w:t>, long -&gt; number without decimal</w:t>
      </w:r>
    </w:p>
    <w:p w14:paraId="595468A0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float, double -&gt; decimal number</w:t>
      </w:r>
    </w:p>
    <w:p w14:paraId="163EAC87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char -&gt; single character (single quote)</w:t>
      </w:r>
    </w:p>
    <w:p w14:paraId="7D6D67D1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-&gt; true/false</w:t>
      </w:r>
    </w:p>
    <w:p w14:paraId="6934C6A4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B57C63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2) Non-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premitive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/derived/collections</w:t>
      </w:r>
    </w:p>
    <w:p w14:paraId="5571B0A3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String</w:t>
      </w:r>
    </w:p>
    <w:p w14:paraId="059252C8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ArrayList</w:t>
      </w:r>
      <w:proofErr w:type="spellEnd"/>
    </w:p>
    <w:p w14:paraId="597E75E8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HashMap</w:t>
      </w:r>
    </w:p>
    <w:p w14:paraId="637E2869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HashSet</w:t>
      </w:r>
    </w:p>
    <w:p w14:paraId="79E129E5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E1129A8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Premitive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datatype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strores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one value at a time.</w:t>
      </w:r>
    </w:p>
    <w:p w14:paraId="0377E86D" w14:textId="77777777" w:rsidR="00F37E96" w:rsidRDefault="00F37E96" w:rsidP="00F37E9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Non-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premitive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datatype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can store multiple values at a time.</w:t>
      </w:r>
    </w:p>
    <w:p w14:paraId="530F2AB1" w14:textId="77777777" w:rsidR="004E4E3E" w:rsidRDefault="004E4E3E">
      <w:pPr>
        <w:rPr>
          <w:lang w:val="en-US"/>
        </w:rPr>
      </w:pPr>
    </w:p>
    <w:p w14:paraId="12D16AFD" w14:textId="51682F5A" w:rsidR="004E4E3E" w:rsidRDefault="004E4E3E">
      <w:pPr>
        <w:rPr>
          <w:lang w:val="en-US"/>
        </w:rPr>
      </w:pPr>
      <w:r>
        <w:rPr>
          <w:lang w:val="en-US"/>
        </w:rPr>
        <w:t>Operators:</w:t>
      </w:r>
    </w:p>
    <w:p w14:paraId="4194EE59" w14:textId="49F3071A" w:rsidR="004E4E3E" w:rsidRDefault="004E4E3E">
      <w:pPr>
        <w:rPr>
          <w:lang w:val="en-US"/>
        </w:rPr>
      </w:pPr>
      <w:r w:rsidRPr="004E4E3E">
        <w:rPr>
          <w:noProof/>
          <w:lang w:val="en-US"/>
        </w:rPr>
        <w:lastRenderedPageBreak/>
        <w:drawing>
          <wp:inline distT="0" distB="0" distL="0" distR="0" wp14:anchorId="0B645274" wp14:editId="22BBF619">
            <wp:extent cx="5151566" cy="3619814"/>
            <wp:effectExtent l="0" t="0" r="0" b="0"/>
            <wp:docPr id="1718307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307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DD20" w14:textId="51F27199" w:rsidR="004E4E3E" w:rsidRDefault="00935C75">
      <w:pPr>
        <w:rPr>
          <w:lang w:val="en-US"/>
        </w:rPr>
      </w:pPr>
      <w:r>
        <w:rPr>
          <w:lang w:val="en-US"/>
        </w:rPr>
        <w:t>Array:</w:t>
      </w:r>
    </w:p>
    <w:p w14:paraId="6E311095" w14:textId="65050B38" w:rsidR="00935C75" w:rsidRDefault="00935C75">
      <w:pPr>
        <w:rPr>
          <w:lang w:val="en-US"/>
        </w:rPr>
      </w:pPr>
      <w:r w:rsidRPr="00935C75">
        <w:rPr>
          <w:lang w:val="en-US"/>
        </w:rPr>
        <w:drawing>
          <wp:inline distT="0" distB="0" distL="0" distR="0" wp14:anchorId="0D8C43DB" wp14:editId="5913DA3C">
            <wp:extent cx="3185436" cy="2491956"/>
            <wp:effectExtent l="0" t="0" r="0" b="3810"/>
            <wp:docPr id="258956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56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0790" w14:textId="77777777" w:rsidR="00935C75" w:rsidRPr="007D255C" w:rsidRDefault="00935C75">
      <w:pPr>
        <w:rPr>
          <w:lang w:val="en-US"/>
        </w:rPr>
      </w:pPr>
    </w:p>
    <w:sectPr w:rsidR="00935C75" w:rsidRPr="007D2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E3"/>
    <w:rsid w:val="002B0919"/>
    <w:rsid w:val="00485976"/>
    <w:rsid w:val="004E4E3E"/>
    <w:rsid w:val="005E3DF9"/>
    <w:rsid w:val="006D5476"/>
    <w:rsid w:val="007214D8"/>
    <w:rsid w:val="007D255C"/>
    <w:rsid w:val="007F6733"/>
    <w:rsid w:val="00935C75"/>
    <w:rsid w:val="00DB34E3"/>
    <w:rsid w:val="00F37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80565"/>
  <w15:chartTrackingRefBased/>
  <w15:docId w15:val="{B4C5F3AC-5D3A-4E4E-BD7E-99C430D4C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7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8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wayase</dc:creator>
  <cp:keywords/>
  <dc:description/>
  <cp:lastModifiedBy>rutuja wayase</cp:lastModifiedBy>
  <cp:revision>9</cp:revision>
  <dcterms:created xsi:type="dcterms:W3CDTF">2024-07-07T13:39:00Z</dcterms:created>
  <dcterms:modified xsi:type="dcterms:W3CDTF">2024-07-09T03:26:00Z</dcterms:modified>
</cp:coreProperties>
</file>