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FEF9" w14:textId="12E1D0E4" w:rsidR="006D5476" w:rsidRDefault="007D255C">
      <w:pPr>
        <w:rPr>
          <w:lang w:val="en-US"/>
        </w:rPr>
      </w:pPr>
      <w:r>
        <w:rPr>
          <w:lang w:val="en-US"/>
        </w:rPr>
        <w:t>Java</w:t>
      </w:r>
    </w:p>
    <w:p w14:paraId="2B344965" w14:textId="403323C9" w:rsidR="007D255C" w:rsidRDefault="007D255C">
      <w:pPr>
        <w:rPr>
          <w:lang w:val="en-US"/>
        </w:rPr>
      </w:pPr>
      <w:r>
        <w:rPr>
          <w:lang w:val="en-US"/>
        </w:rPr>
        <w:t>Variables and Datatypes:</w:t>
      </w:r>
    </w:p>
    <w:p w14:paraId="37D9F906" w14:textId="7F5AA541" w:rsidR="007D255C" w:rsidRDefault="007D255C">
      <w:pPr>
        <w:rPr>
          <w:lang w:val="en-US"/>
        </w:rPr>
      </w:pPr>
      <w:r w:rsidRPr="007D255C">
        <w:rPr>
          <w:noProof/>
          <w:lang w:val="en-US"/>
        </w:rPr>
        <w:drawing>
          <wp:inline distT="0" distB="0" distL="0" distR="0" wp14:anchorId="53829D82" wp14:editId="41D8C817">
            <wp:extent cx="5731510" cy="2062480"/>
            <wp:effectExtent l="0" t="0" r="2540" b="0"/>
            <wp:docPr id="21434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4BF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Data types: represent type of data</w:t>
      </w:r>
    </w:p>
    <w:p w14:paraId="4CD02F8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BBA36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</w:p>
    <w:p w14:paraId="5E78BF6C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byte, short,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, long -&gt; number without decimal</w:t>
      </w:r>
    </w:p>
    <w:p w14:paraId="595468A0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float, double -&gt; decimal number</w:t>
      </w:r>
    </w:p>
    <w:p w14:paraId="163EAC87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char -&gt; single character (single quote)</w:t>
      </w:r>
    </w:p>
    <w:p w14:paraId="7D6D67D1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-&gt; true/false</w:t>
      </w:r>
    </w:p>
    <w:p w14:paraId="6934C6A4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57C6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2) 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/derived/collections</w:t>
      </w:r>
    </w:p>
    <w:p w14:paraId="5571B0A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</w:t>
      </w:r>
    </w:p>
    <w:p w14:paraId="059252C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597E75E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HashMap</w:t>
      </w:r>
    </w:p>
    <w:p w14:paraId="637E2869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HashSet</w:t>
      </w:r>
    </w:p>
    <w:p w14:paraId="79E129E5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129A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strores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one value at a time.</w:t>
      </w:r>
    </w:p>
    <w:p w14:paraId="0377E86D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can store multiple values at a time.</w:t>
      </w:r>
    </w:p>
    <w:p w14:paraId="530F2AB1" w14:textId="77777777" w:rsidR="004E4E3E" w:rsidRDefault="004E4E3E">
      <w:pPr>
        <w:rPr>
          <w:lang w:val="en-US"/>
        </w:rPr>
      </w:pPr>
    </w:p>
    <w:p w14:paraId="12D16AFD" w14:textId="51682F5A" w:rsidR="004E4E3E" w:rsidRDefault="004E4E3E">
      <w:pPr>
        <w:rPr>
          <w:lang w:val="en-US"/>
        </w:rPr>
      </w:pPr>
      <w:r>
        <w:rPr>
          <w:lang w:val="en-US"/>
        </w:rPr>
        <w:t>Operators:</w:t>
      </w:r>
    </w:p>
    <w:p w14:paraId="4194EE59" w14:textId="49F3071A" w:rsidR="004E4E3E" w:rsidRDefault="004E4E3E">
      <w:pPr>
        <w:rPr>
          <w:lang w:val="en-US"/>
        </w:rPr>
      </w:pPr>
      <w:r w:rsidRPr="004E4E3E">
        <w:rPr>
          <w:noProof/>
          <w:lang w:val="en-US"/>
        </w:rPr>
        <w:lastRenderedPageBreak/>
        <w:drawing>
          <wp:inline distT="0" distB="0" distL="0" distR="0" wp14:anchorId="0B645274" wp14:editId="22BBF619">
            <wp:extent cx="5151566" cy="3619814"/>
            <wp:effectExtent l="0" t="0" r="0" b="0"/>
            <wp:docPr id="1718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D20" w14:textId="51F27199" w:rsidR="004E4E3E" w:rsidRDefault="00935C75">
      <w:pPr>
        <w:rPr>
          <w:lang w:val="en-US"/>
        </w:rPr>
      </w:pPr>
      <w:r>
        <w:rPr>
          <w:lang w:val="en-US"/>
        </w:rPr>
        <w:t>Array:</w:t>
      </w:r>
    </w:p>
    <w:p w14:paraId="6E311095" w14:textId="65050B38" w:rsidR="00935C75" w:rsidRDefault="00935C75">
      <w:pPr>
        <w:rPr>
          <w:lang w:val="en-US"/>
        </w:rPr>
      </w:pPr>
      <w:r w:rsidRPr="00935C75">
        <w:rPr>
          <w:noProof/>
          <w:lang w:val="en-US"/>
        </w:rPr>
        <w:drawing>
          <wp:inline distT="0" distB="0" distL="0" distR="0" wp14:anchorId="0D8C43DB" wp14:editId="5913DA3C">
            <wp:extent cx="3185436" cy="2491956"/>
            <wp:effectExtent l="0" t="0" r="0" b="3810"/>
            <wp:docPr id="25895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5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790" w14:textId="32793FBA" w:rsidR="00935C75" w:rsidRDefault="0052754D">
      <w:pPr>
        <w:rPr>
          <w:lang w:val="en-US"/>
        </w:rPr>
      </w:pPr>
      <w:r>
        <w:rPr>
          <w:lang w:val="en-US"/>
        </w:rPr>
        <w:t>OOPS:</w:t>
      </w:r>
    </w:p>
    <w:p w14:paraId="27FF71BE" w14:textId="6672A132" w:rsidR="0052754D" w:rsidRDefault="0052754D">
      <w:pPr>
        <w:rPr>
          <w:lang w:val="en-US"/>
        </w:rPr>
      </w:pPr>
      <w:r>
        <w:rPr>
          <w:lang w:val="en-US"/>
        </w:rPr>
        <w:t>Polymorphism:</w:t>
      </w:r>
    </w:p>
    <w:p w14:paraId="2B15A2B8" w14:textId="332B4454" w:rsidR="0052754D" w:rsidRDefault="0052754D">
      <w:pPr>
        <w:rPr>
          <w:lang w:val="en-US"/>
        </w:rPr>
      </w:pPr>
      <w:r>
        <w:rPr>
          <w:lang w:val="en-US"/>
        </w:rPr>
        <w:t>One thing can have many forms.</w:t>
      </w:r>
    </w:p>
    <w:p w14:paraId="11308ABF" w14:textId="6F72BB11" w:rsidR="0052754D" w:rsidRDefault="0052754D">
      <w:pPr>
        <w:rPr>
          <w:lang w:val="en-US"/>
        </w:rPr>
      </w:pPr>
      <w:r>
        <w:rPr>
          <w:lang w:val="en-US"/>
        </w:rPr>
        <w:t xml:space="preserve">We can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polymorphism using overloading</w:t>
      </w:r>
    </w:p>
    <w:p w14:paraId="77095CDD" w14:textId="0B19ABA6" w:rsidR="0052754D" w:rsidRDefault="0052754D">
      <w:pPr>
        <w:rPr>
          <w:lang w:val="en-US"/>
        </w:rPr>
      </w:pPr>
      <w:r>
        <w:rPr>
          <w:lang w:val="en-US"/>
        </w:rPr>
        <w:t>Void m1()</w:t>
      </w:r>
    </w:p>
    <w:p w14:paraId="4C5CA511" w14:textId="23FAAB5E" w:rsidR="0052754D" w:rsidRDefault="0052754D">
      <w:pPr>
        <w:rPr>
          <w:lang w:val="en-US"/>
        </w:rPr>
      </w:pPr>
      <w:r>
        <w:rPr>
          <w:lang w:val="en-US"/>
        </w:rPr>
        <w:t>Void m1()</w:t>
      </w:r>
    </w:p>
    <w:p w14:paraId="572BE11A" w14:textId="1D86C6D1" w:rsidR="0052754D" w:rsidRDefault="0052754D">
      <w:pPr>
        <w:rPr>
          <w:lang w:val="en-US"/>
        </w:rPr>
      </w:pPr>
      <w:r>
        <w:rPr>
          <w:lang w:val="en-US"/>
        </w:rPr>
        <w:t>Void m1()</w:t>
      </w:r>
    </w:p>
    <w:p w14:paraId="6DC5F1D8" w14:textId="0EFEC528" w:rsidR="0052754D" w:rsidRDefault="001B326B">
      <w:pPr>
        <w:rPr>
          <w:lang w:val="en-US"/>
        </w:rPr>
      </w:pPr>
      <w:r>
        <w:rPr>
          <w:lang w:val="en-US"/>
        </w:rPr>
        <w:t>4 rules are applicable:</w:t>
      </w:r>
    </w:p>
    <w:p w14:paraId="38F4B592" w14:textId="6C38E6B9" w:rsidR="001B326B" w:rsidRDefault="001B326B" w:rsidP="001B3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Method name should be same.</w:t>
      </w:r>
    </w:p>
    <w:p w14:paraId="189EDB7B" w14:textId="35123521" w:rsidR="001B326B" w:rsidRDefault="001B326B" w:rsidP="001B3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parameters should be different.</w:t>
      </w:r>
    </w:p>
    <w:p w14:paraId="30407D43" w14:textId="48821F09" w:rsidR="001B326B" w:rsidRDefault="001B326B" w:rsidP="001B3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 of parameters should be different</w:t>
      </w:r>
    </w:p>
    <w:p w14:paraId="38715F5B" w14:textId="0F80D72C" w:rsidR="001B326B" w:rsidRDefault="001B326B" w:rsidP="001B3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of param</w:t>
      </w:r>
      <w:r w:rsidR="00DF5D93">
        <w:rPr>
          <w:lang w:val="en-US"/>
        </w:rPr>
        <w:t>e</w:t>
      </w:r>
      <w:r>
        <w:rPr>
          <w:lang w:val="en-US"/>
        </w:rPr>
        <w:t>ters should be different.</w:t>
      </w:r>
    </w:p>
    <w:p w14:paraId="710380AA" w14:textId="77777777" w:rsidR="001B326B" w:rsidRPr="00DF5D93" w:rsidRDefault="001B326B" w:rsidP="00DF5D93">
      <w:pPr>
        <w:ind w:left="360"/>
        <w:rPr>
          <w:lang w:val="en-US"/>
        </w:rPr>
      </w:pPr>
    </w:p>
    <w:sectPr w:rsidR="001B326B" w:rsidRPr="00DF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524F9"/>
    <w:multiLevelType w:val="hybridMultilevel"/>
    <w:tmpl w:val="C4E4DE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32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3"/>
    <w:rsid w:val="001B326B"/>
    <w:rsid w:val="002B0919"/>
    <w:rsid w:val="00485976"/>
    <w:rsid w:val="004E4E3E"/>
    <w:rsid w:val="0052754D"/>
    <w:rsid w:val="005E3DF9"/>
    <w:rsid w:val="006D5476"/>
    <w:rsid w:val="007214D8"/>
    <w:rsid w:val="007D255C"/>
    <w:rsid w:val="007F6733"/>
    <w:rsid w:val="00915493"/>
    <w:rsid w:val="00935C75"/>
    <w:rsid w:val="00D10CE6"/>
    <w:rsid w:val="00DB34E3"/>
    <w:rsid w:val="00DF5D93"/>
    <w:rsid w:val="00F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565"/>
  <w15:chartTrackingRefBased/>
  <w15:docId w15:val="{B4C5F3AC-5D3A-4E4E-BD7E-99C430D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13</cp:revision>
  <dcterms:created xsi:type="dcterms:W3CDTF">2024-07-07T13:39:00Z</dcterms:created>
  <dcterms:modified xsi:type="dcterms:W3CDTF">2024-07-14T12:49:00Z</dcterms:modified>
</cp:coreProperties>
</file>