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B3461" w14:textId="68EFD547" w:rsidR="006D5476" w:rsidRDefault="004F7CC9">
      <w:pPr>
        <w:rPr>
          <w:lang w:val="en-US"/>
        </w:rPr>
      </w:pPr>
      <w:r>
        <w:rPr>
          <w:lang w:val="en-US"/>
        </w:rPr>
        <w:t>Playwright</w:t>
      </w:r>
    </w:p>
    <w:p w14:paraId="52F24EAC" w14:textId="66540DF1" w:rsidR="004F7CC9" w:rsidRDefault="00C246C3">
      <w:pPr>
        <w:rPr>
          <w:lang w:val="en-US"/>
        </w:rPr>
      </w:pPr>
      <w:r>
        <w:rPr>
          <w:lang w:val="en-US"/>
        </w:rPr>
        <w:t>Application supported – Web browser apps, mobile web apps, API</w:t>
      </w:r>
    </w:p>
    <w:p w14:paraId="5DA48A45" w14:textId="3B30B05C" w:rsidR="00C246C3" w:rsidRDefault="00C246C3">
      <w:pPr>
        <w:rPr>
          <w:lang w:val="en-US"/>
        </w:rPr>
      </w:pPr>
      <w:r>
        <w:rPr>
          <w:lang w:val="en-US"/>
        </w:rPr>
        <w:t xml:space="preserve">Languages supported –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, Typescript, Java, Python &amp; </w:t>
      </w:r>
      <w:proofErr w:type="gramStart"/>
      <w:r>
        <w:rPr>
          <w:lang w:val="en-US"/>
        </w:rPr>
        <w:t>.Net(</w:t>
      </w:r>
      <w:proofErr w:type="gramEnd"/>
      <w:r>
        <w:rPr>
          <w:lang w:val="en-US"/>
        </w:rPr>
        <w:t>C#)</w:t>
      </w:r>
    </w:p>
    <w:p w14:paraId="24E914FB" w14:textId="5B5FB3BF" w:rsidR="00C246C3" w:rsidRDefault="00C246C3">
      <w:pPr>
        <w:rPr>
          <w:lang w:val="en-US"/>
        </w:rPr>
      </w:pPr>
      <w:r>
        <w:rPr>
          <w:lang w:val="en-US"/>
        </w:rPr>
        <w:t xml:space="preserve">Browsers supported – Chromium, </w:t>
      </w:r>
      <w:proofErr w:type="gramStart"/>
      <w:r>
        <w:rPr>
          <w:lang w:val="en-US"/>
        </w:rPr>
        <w:t>WebKit(</w:t>
      </w:r>
      <w:proofErr w:type="gramEnd"/>
      <w:r>
        <w:rPr>
          <w:lang w:val="en-US"/>
        </w:rPr>
        <w:t>Safari) and Firefox (headed/headles</w:t>
      </w:r>
      <w:r w:rsidR="004C19A0">
        <w:rPr>
          <w:lang w:val="en-US"/>
        </w:rPr>
        <w:t>s</w:t>
      </w:r>
      <w:r>
        <w:rPr>
          <w:lang w:val="en-US"/>
        </w:rPr>
        <w:t>)</w:t>
      </w:r>
    </w:p>
    <w:p w14:paraId="16C83BD1" w14:textId="73E7AA7D" w:rsidR="004C19A0" w:rsidRDefault="004C19A0">
      <w:pPr>
        <w:rPr>
          <w:lang w:val="en-US"/>
        </w:rPr>
      </w:pPr>
      <w:r>
        <w:rPr>
          <w:lang w:val="en-US"/>
        </w:rPr>
        <w:t>OS supported – Windows, MacOS, Linux, Support CI Runs</w:t>
      </w:r>
    </w:p>
    <w:p w14:paraId="0B693B0F" w14:textId="1BEC1F92" w:rsidR="004C19A0" w:rsidRDefault="005F7700">
      <w:pPr>
        <w:rPr>
          <w:lang w:val="en-US"/>
        </w:rPr>
      </w:pPr>
      <w:r>
        <w:rPr>
          <w:lang w:val="en-US"/>
        </w:rPr>
        <w:t>Features Playwright:</w:t>
      </w:r>
    </w:p>
    <w:p w14:paraId="7B6DD7E9" w14:textId="0AADCC7D" w:rsidR="005F7700" w:rsidRDefault="005F7700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 &amp; Open source</w:t>
      </w:r>
    </w:p>
    <w:p w14:paraId="077A6712" w14:textId="0535C791" w:rsidR="005F7700" w:rsidRDefault="00BE482C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 – browser, Multi</w:t>
      </w:r>
      <w:r w:rsidR="00195361">
        <w:rPr>
          <w:lang w:val="en-US"/>
        </w:rPr>
        <w:t xml:space="preserve"> </w:t>
      </w:r>
      <w:r>
        <w:rPr>
          <w:lang w:val="en-US"/>
        </w:rPr>
        <w:t>- Language, Multi-OS support</w:t>
      </w:r>
    </w:p>
    <w:p w14:paraId="6916B776" w14:textId="5CC26CE8" w:rsidR="00BE482C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Automate: Functional, API, Accessibility testing (by using 3 party tool/integration)</w:t>
      </w:r>
    </w:p>
    <w:p w14:paraId="04A3104A" w14:textId="438D85C1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Build-in reporters, custom reports</w:t>
      </w:r>
    </w:p>
    <w:p w14:paraId="69F38274" w14:textId="6E34A31F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CI, CD, Docker</w:t>
      </w:r>
    </w:p>
    <w:p w14:paraId="0EE75C09" w14:textId="669FDDF8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Parallel testing</w:t>
      </w:r>
    </w:p>
    <w:p w14:paraId="690795A0" w14:textId="6EDE93CD" w:rsidR="00195361" w:rsidRDefault="00195361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 wait</w:t>
      </w:r>
    </w:p>
    <w:p w14:paraId="038CE26E" w14:textId="15B43A04" w:rsidR="00195361" w:rsidRDefault="00FD3B00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 – in assertions</w:t>
      </w:r>
    </w:p>
    <w:p w14:paraId="472507B2" w14:textId="4C104657" w:rsidR="00FD3B00" w:rsidRDefault="00B74387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 tab &amp; multi window support</w:t>
      </w:r>
      <w:r w:rsidR="00FF4618">
        <w:rPr>
          <w:lang w:val="en-US"/>
        </w:rPr>
        <w:t xml:space="preserve"> (not in cypress)</w:t>
      </w:r>
    </w:p>
    <w:p w14:paraId="0ACB2752" w14:textId="6942CD6B" w:rsidR="00B74387" w:rsidRDefault="00FF4618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Frames, shadow </w:t>
      </w:r>
      <w:proofErr w:type="spellStart"/>
      <w:r>
        <w:rPr>
          <w:lang w:val="en-US"/>
        </w:rPr>
        <w:t>dom</w:t>
      </w:r>
      <w:proofErr w:type="spellEnd"/>
    </w:p>
    <w:p w14:paraId="28B8FE62" w14:textId="60B3D782" w:rsidR="00FF4618" w:rsidRDefault="00FF4618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parameter</w:t>
      </w:r>
    </w:p>
    <w:p w14:paraId="61774A06" w14:textId="2E9B980F" w:rsidR="00FF4618" w:rsidRDefault="00FF4618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Emulate mobile devices</w:t>
      </w:r>
    </w:p>
    <w:p w14:paraId="09D521C7" w14:textId="23A87C2A" w:rsidR="00FF4618" w:rsidRDefault="00BE4319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Faster than Selenium &amp; Cypress</w:t>
      </w:r>
    </w:p>
    <w:p w14:paraId="2B282DFE" w14:textId="1305E170" w:rsidR="00BE4319" w:rsidRDefault="0033509C" w:rsidP="005F77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Official documentation: </w:t>
      </w:r>
      <w:hyperlink r:id="rId5" w:history="1">
        <w:r w:rsidRPr="002D362D">
          <w:rPr>
            <w:rStyle w:val="Hyperlink"/>
            <w:lang w:val="en-US"/>
          </w:rPr>
          <w:t>https://playwright.dev/</w:t>
        </w:r>
      </w:hyperlink>
    </w:p>
    <w:p w14:paraId="6A80D9BB" w14:textId="6B5B092C" w:rsidR="0033509C" w:rsidRPr="00661ED1" w:rsidRDefault="00661ED1" w:rsidP="00661ED1">
      <w:pPr>
        <w:rPr>
          <w:lang w:val="en-US"/>
        </w:rPr>
      </w:pPr>
      <w:r w:rsidRPr="00661ED1">
        <w:rPr>
          <w:lang w:val="en-US"/>
        </w:rPr>
        <w:drawing>
          <wp:inline distT="0" distB="0" distL="0" distR="0" wp14:anchorId="1E7BCE0E" wp14:editId="790706B5">
            <wp:extent cx="5731510" cy="2757170"/>
            <wp:effectExtent l="0" t="0" r="2540" b="5080"/>
            <wp:docPr id="21775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1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495E" w14:textId="7C55D72B" w:rsidR="004C19A0" w:rsidRDefault="00B77D6B">
      <w:pPr>
        <w:rPr>
          <w:b/>
          <w:bCs/>
          <w:lang w:val="en-US"/>
        </w:rPr>
      </w:pPr>
      <w:r w:rsidRPr="00DE275D">
        <w:rPr>
          <w:b/>
          <w:bCs/>
          <w:lang w:val="en-US"/>
        </w:rPr>
        <w:t>Installation:</w:t>
      </w:r>
    </w:p>
    <w:p w14:paraId="3CD58462" w14:textId="4E6D791A" w:rsidR="00B45145" w:rsidRDefault="00B45145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1965CAFB" w14:textId="43EDAABB" w:rsidR="00B45145" w:rsidRDefault="00CF2BD9" w:rsidP="00CF2B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: </w:t>
      </w:r>
      <w:hyperlink r:id="rId7" w:history="1">
        <w:r w:rsidR="004C58B6" w:rsidRPr="002D362D">
          <w:rPr>
            <w:rStyle w:val="Hyperlink"/>
            <w:lang w:val="en-US"/>
          </w:rPr>
          <w:t>https://nodejs.org/en/download/prebuilt-installer</w:t>
        </w:r>
      </w:hyperlink>
    </w:p>
    <w:p w14:paraId="2B944E6D" w14:textId="56668B4E" w:rsidR="00BC251E" w:rsidRDefault="00BC251E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Commands: node -</w:t>
      </w:r>
      <w:proofErr w:type="gramStart"/>
      <w:r>
        <w:rPr>
          <w:lang w:val="en-US"/>
        </w:rPr>
        <w:t>v ;</w:t>
      </w:r>
      <w:proofErr w:type="gramEnd"/>
      <w:r>
        <w:rPr>
          <w:lang w:val="en-US"/>
        </w:rPr>
        <w:t xml:space="preserve"> node –version;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-v;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–version</w:t>
      </w:r>
    </w:p>
    <w:p w14:paraId="5A3A5107" w14:textId="28F9FF55" w:rsidR="00BC251E" w:rsidRDefault="00885783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Download VS Code Editor: </w:t>
      </w:r>
      <w:hyperlink r:id="rId8" w:history="1">
        <w:r w:rsidRPr="002D362D">
          <w:rPr>
            <w:rStyle w:val="Hyperlink"/>
            <w:lang w:val="en-US"/>
          </w:rPr>
          <w:t>https://code.visualstudio.com/download</w:t>
        </w:r>
      </w:hyperlink>
    </w:p>
    <w:p w14:paraId="1A7D8C5E" w14:textId="1B5498D6" w:rsidR="00885783" w:rsidRDefault="00B27ACB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project folder -&gt; Open in </w:t>
      </w:r>
      <w:proofErr w:type="spellStart"/>
      <w:r>
        <w:rPr>
          <w:lang w:val="en-US"/>
        </w:rPr>
        <w:t>VSCode</w:t>
      </w:r>
      <w:proofErr w:type="spellEnd"/>
    </w:p>
    <w:p w14:paraId="709086A5" w14:textId="1486632F" w:rsidR="00B27ACB" w:rsidRDefault="005D4BD4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playwirght</w:t>
      </w:r>
      <w:proofErr w:type="spellEnd"/>
      <w:r>
        <w:rPr>
          <w:lang w:val="en-US"/>
        </w:rPr>
        <w:t xml:space="preserve"> using Terminal:</w:t>
      </w:r>
      <w:r w:rsidR="00934CB1">
        <w:rPr>
          <w:lang w:val="en-US"/>
        </w:rPr>
        <w:t xml:space="preserve"> “</w:t>
      </w:r>
      <w:proofErr w:type="spellStart"/>
      <w:r w:rsidR="00934CB1" w:rsidRPr="00934CB1">
        <w:rPr>
          <w:lang w:val="en-US"/>
        </w:rPr>
        <w:t>npm</w:t>
      </w:r>
      <w:proofErr w:type="spellEnd"/>
      <w:r w:rsidR="00934CB1" w:rsidRPr="00934CB1">
        <w:rPr>
          <w:lang w:val="en-US"/>
        </w:rPr>
        <w:t xml:space="preserve"> </w:t>
      </w:r>
      <w:proofErr w:type="spellStart"/>
      <w:r w:rsidR="00934CB1" w:rsidRPr="00934CB1">
        <w:rPr>
          <w:lang w:val="en-US"/>
        </w:rPr>
        <w:t>init</w:t>
      </w:r>
      <w:proofErr w:type="spellEnd"/>
      <w:r w:rsidR="00934CB1" w:rsidRPr="00934CB1">
        <w:rPr>
          <w:lang w:val="en-US"/>
        </w:rPr>
        <w:t xml:space="preserve"> </w:t>
      </w:r>
      <w:proofErr w:type="spellStart"/>
      <w:r w:rsidR="00934CB1" w:rsidRPr="00934CB1">
        <w:rPr>
          <w:lang w:val="en-US"/>
        </w:rPr>
        <w:t>playwright@latest</w:t>
      </w:r>
      <w:proofErr w:type="spellEnd"/>
      <w:r w:rsidR="00934CB1">
        <w:rPr>
          <w:lang w:val="en-US"/>
        </w:rPr>
        <w:t>”</w:t>
      </w:r>
    </w:p>
    <w:p w14:paraId="5F4DF30F" w14:textId="108A7E8D" w:rsidR="00214CCA" w:rsidRDefault="00214CCA" w:rsidP="00214CCA">
      <w:pPr>
        <w:pStyle w:val="ListParagraph"/>
        <w:rPr>
          <w:lang w:val="en-US"/>
        </w:rPr>
      </w:pPr>
      <w:r w:rsidRPr="00214CCA">
        <w:rPr>
          <w:lang w:val="en-US"/>
        </w:rPr>
        <w:lastRenderedPageBreak/>
        <w:drawing>
          <wp:inline distT="0" distB="0" distL="0" distR="0" wp14:anchorId="2C25AB42" wp14:editId="72B9630A">
            <wp:extent cx="5731510" cy="5263515"/>
            <wp:effectExtent l="0" t="0" r="2540" b="0"/>
            <wp:docPr id="2958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97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30A" w14:textId="77777777" w:rsidR="00214CCA" w:rsidRDefault="00214CCA" w:rsidP="00214CCA">
      <w:pPr>
        <w:pStyle w:val="ListParagraph"/>
        <w:rPr>
          <w:lang w:val="en-US"/>
        </w:rPr>
      </w:pPr>
    </w:p>
    <w:p w14:paraId="42073BFC" w14:textId="152D5F51" w:rsidR="00DD7E64" w:rsidRDefault="00DD7E64" w:rsidP="00214CCA">
      <w:pPr>
        <w:pStyle w:val="ListParagraph"/>
        <w:rPr>
          <w:lang w:val="en-US"/>
        </w:rPr>
      </w:pPr>
      <w:r w:rsidRPr="00DD7E64">
        <w:rPr>
          <w:lang w:val="en-US"/>
        </w:rPr>
        <w:lastRenderedPageBreak/>
        <w:drawing>
          <wp:inline distT="0" distB="0" distL="0" distR="0" wp14:anchorId="08AE72C8" wp14:editId="277619A8">
            <wp:extent cx="1600339" cy="4389500"/>
            <wp:effectExtent l="0" t="0" r="0" b="0"/>
            <wp:docPr id="74070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04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786E" w14:textId="77777777" w:rsidR="00DD7E64" w:rsidRDefault="00DD7E64" w:rsidP="00214CCA">
      <w:pPr>
        <w:pStyle w:val="ListParagraph"/>
        <w:rPr>
          <w:lang w:val="en-US"/>
        </w:rPr>
      </w:pPr>
    </w:p>
    <w:p w14:paraId="176B98E0" w14:textId="404CD815" w:rsidR="00DD7E64" w:rsidRDefault="00AD5846" w:rsidP="00214CCA">
      <w:pPr>
        <w:pStyle w:val="ListParagraph"/>
        <w:rPr>
          <w:lang w:val="en-US"/>
        </w:rPr>
      </w:pPr>
      <w:r w:rsidRPr="00AD5846">
        <w:rPr>
          <w:lang w:val="en-US"/>
        </w:rPr>
        <w:lastRenderedPageBreak/>
        <w:drawing>
          <wp:inline distT="0" distB="0" distL="0" distR="0" wp14:anchorId="5F0A7F55" wp14:editId="674A2046">
            <wp:extent cx="5731510" cy="5985510"/>
            <wp:effectExtent l="0" t="0" r="2540" b="0"/>
            <wp:docPr id="18309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7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F2E" w14:textId="77777777" w:rsidR="00AD5846" w:rsidRDefault="00AD5846" w:rsidP="00214CCA">
      <w:pPr>
        <w:pStyle w:val="ListParagraph"/>
        <w:rPr>
          <w:lang w:val="en-US"/>
        </w:rPr>
      </w:pPr>
    </w:p>
    <w:p w14:paraId="7096D414" w14:textId="5EF82892" w:rsidR="00973ACB" w:rsidRDefault="00973ACB" w:rsidP="00214CCA">
      <w:pPr>
        <w:pStyle w:val="ListParagraph"/>
        <w:rPr>
          <w:lang w:val="en-US"/>
        </w:rPr>
      </w:pPr>
      <w:r>
        <w:rPr>
          <w:lang w:val="en-US"/>
        </w:rPr>
        <w:t>Default Path:</w:t>
      </w:r>
    </w:p>
    <w:p w14:paraId="3CDBA281" w14:textId="5EF7A0F6" w:rsidR="00973ACB" w:rsidRDefault="00973ACB" w:rsidP="00214CCA">
      <w:pPr>
        <w:pStyle w:val="ListParagraph"/>
        <w:rPr>
          <w:lang w:val="en-US"/>
        </w:rPr>
      </w:pPr>
      <w:r w:rsidRPr="00973ACB">
        <w:rPr>
          <w:lang w:val="en-US"/>
        </w:rPr>
        <w:lastRenderedPageBreak/>
        <w:drawing>
          <wp:inline distT="0" distB="0" distL="0" distR="0" wp14:anchorId="5CE6E691" wp14:editId="1A05B0E5">
            <wp:extent cx="5731510" cy="3067685"/>
            <wp:effectExtent l="0" t="0" r="2540" b="0"/>
            <wp:docPr id="18271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9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196" w14:textId="77777777" w:rsidR="00DF1833" w:rsidRDefault="00DF1833" w:rsidP="00214CCA">
      <w:pPr>
        <w:pStyle w:val="ListParagraph"/>
        <w:rPr>
          <w:lang w:val="en-US"/>
        </w:rPr>
      </w:pPr>
    </w:p>
    <w:p w14:paraId="2F6A59DB" w14:textId="026B64FD" w:rsidR="00934CB1" w:rsidRDefault="00DF1833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Files:</w:t>
      </w:r>
      <w:r w:rsidR="004622B4">
        <w:rPr>
          <w:lang w:val="en-US"/>
        </w:rPr>
        <w:t xml:space="preserve"> </w:t>
      </w:r>
      <w:proofErr w:type="gramStart"/>
      <w:r w:rsidR="004622B4" w:rsidRPr="00F0100C">
        <w:rPr>
          <w:b/>
          <w:bCs/>
          <w:lang w:val="en-US"/>
        </w:rPr>
        <w:t>playwright.config.js</w:t>
      </w:r>
      <w:r w:rsidR="004622B4">
        <w:rPr>
          <w:lang w:val="en-US"/>
        </w:rPr>
        <w:t xml:space="preserve"> :</w:t>
      </w:r>
      <w:proofErr w:type="gramEnd"/>
    </w:p>
    <w:p w14:paraId="4A1D7E35" w14:textId="4306733A" w:rsidR="004622B4" w:rsidRDefault="004622B4" w:rsidP="004622B4">
      <w:pPr>
        <w:pStyle w:val="ListParagraph"/>
        <w:rPr>
          <w:lang w:val="en-US"/>
        </w:rPr>
      </w:pPr>
      <w:r>
        <w:rPr>
          <w:lang w:val="en-US"/>
        </w:rPr>
        <w:t>All configuration part</w:t>
      </w:r>
    </w:p>
    <w:p w14:paraId="56B50F73" w14:textId="7F3CC14C" w:rsidR="004622B4" w:rsidRDefault="00D01B8F" w:rsidP="004622B4">
      <w:pPr>
        <w:pStyle w:val="ListParagraph"/>
        <w:rPr>
          <w:lang w:val="en-US"/>
        </w:rPr>
      </w:pPr>
      <w:r w:rsidRPr="00D01B8F">
        <w:rPr>
          <w:lang w:val="en-US"/>
        </w:rPr>
        <w:drawing>
          <wp:inline distT="0" distB="0" distL="0" distR="0" wp14:anchorId="58D089A7" wp14:editId="781FB247">
            <wp:extent cx="5731510" cy="3905250"/>
            <wp:effectExtent l="0" t="0" r="2540" b="0"/>
            <wp:docPr id="8261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8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CE8E" w14:textId="77777777" w:rsidR="00D01B8F" w:rsidRDefault="00D01B8F" w:rsidP="004622B4">
      <w:pPr>
        <w:pStyle w:val="ListParagraph"/>
        <w:rPr>
          <w:lang w:val="en-US"/>
        </w:rPr>
      </w:pPr>
    </w:p>
    <w:p w14:paraId="65AA46ED" w14:textId="0ECD2937" w:rsidR="00D01B8F" w:rsidRDefault="00D01B8F" w:rsidP="004622B4">
      <w:pPr>
        <w:pStyle w:val="ListParagraph"/>
        <w:rPr>
          <w:lang w:val="en-US"/>
        </w:rPr>
      </w:pPr>
      <w:r w:rsidRPr="00D01B8F">
        <w:rPr>
          <w:lang w:val="en-US"/>
        </w:rPr>
        <w:lastRenderedPageBreak/>
        <w:drawing>
          <wp:inline distT="0" distB="0" distL="0" distR="0" wp14:anchorId="6FB2DD92" wp14:editId="752F8FA2">
            <wp:extent cx="5731510" cy="4977130"/>
            <wp:effectExtent l="0" t="0" r="2540" b="0"/>
            <wp:docPr id="98564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4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EAE" w14:textId="77777777" w:rsidR="00D01B8F" w:rsidRDefault="00D01B8F" w:rsidP="004622B4">
      <w:pPr>
        <w:pStyle w:val="ListParagraph"/>
        <w:rPr>
          <w:lang w:val="en-US"/>
        </w:rPr>
      </w:pPr>
    </w:p>
    <w:p w14:paraId="0B747BC9" w14:textId="0CD34F4A" w:rsidR="00D01B8F" w:rsidRDefault="00DA1F00" w:rsidP="004622B4">
      <w:pPr>
        <w:pStyle w:val="ListParagraph"/>
        <w:rPr>
          <w:lang w:val="en-US"/>
        </w:rPr>
      </w:pPr>
      <w:r w:rsidRPr="00DA1F00">
        <w:rPr>
          <w:lang w:val="en-US"/>
        </w:rPr>
        <w:lastRenderedPageBreak/>
        <w:drawing>
          <wp:inline distT="0" distB="0" distL="0" distR="0" wp14:anchorId="219582AE" wp14:editId="61B80167">
            <wp:extent cx="5731510" cy="5452110"/>
            <wp:effectExtent l="0" t="0" r="2540" b="0"/>
            <wp:docPr id="21471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10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2B28" w14:textId="77777777" w:rsidR="00DA1F00" w:rsidRDefault="00DA1F00" w:rsidP="004622B4">
      <w:pPr>
        <w:pStyle w:val="ListParagraph"/>
        <w:rPr>
          <w:lang w:val="en-US"/>
        </w:rPr>
      </w:pPr>
    </w:p>
    <w:p w14:paraId="5CF34C79" w14:textId="77777777" w:rsidR="00DA1F00" w:rsidRDefault="00DA1F00" w:rsidP="004622B4">
      <w:pPr>
        <w:pStyle w:val="ListParagraph"/>
        <w:rPr>
          <w:lang w:val="en-US"/>
        </w:rPr>
      </w:pPr>
    </w:p>
    <w:p w14:paraId="0C027DA8" w14:textId="69E2BFD0" w:rsidR="00DF1833" w:rsidRDefault="005C2FD9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File: </w:t>
      </w:r>
      <w:proofErr w:type="spellStart"/>
      <w:proofErr w:type="gramStart"/>
      <w:r w:rsidRPr="00F0100C">
        <w:rPr>
          <w:b/>
          <w:bCs/>
          <w:lang w:val="en-US"/>
        </w:rPr>
        <w:t>package.json</w:t>
      </w:r>
      <w:proofErr w:type="spellEnd"/>
      <w:proofErr w:type="gramEnd"/>
      <w:r w:rsidR="001F49E2">
        <w:rPr>
          <w:lang w:val="en-US"/>
        </w:rPr>
        <w:t xml:space="preserve"> -&gt; similar to pom.xml file in maven project(in Selenium)</w:t>
      </w:r>
    </w:p>
    <w:p w14:paraId="483BD4BF" w14:textId="5838538A" w:rsidR="00021946" w:rsidRDefault="00021946" w:rsidP="00021946">
      <w:pPr>
        <w:pStyle w:val="ListParagraph"/>
        <w:rPr>
          <w:lang w:val="en-US"/>
        </w:rPr>
      </w:pPr>
      <w:r>
        <w:rPr>
          <w:lang w:val="en-US"/>
        </w:rPr>
        <w:t>To add dependencies related to project</w:t>
      </w:r>
    </w:p>
    <w:p w14:paraId="3ABBAC29" w14:textId="6AE3637E" w:rsidR="00021946" w:rsidRDefault="0092773B" w:rsidP="00021946">
      <w:pPr>
        <w:pStyle w:val="ListParagraph"/>
        <w:rPr>
          <w:lang w:val="en-US"/>
        </w:rPr>
      </w:pPr>
      <w:r w:rsidRPr="0092773B">
        <w:rPr>
          <w:lang w:val="en-US"/>
        </w:rPr>
        <w:lastRenderedPageBreak/>
        <w:drawing>
          <wp:inline distT="0" distB="0" distL="0" distR="0" wp14:anchorId="306CC5A5" wp14:editId="57E721EF">
            <wp:extent cx="5464013" cy="4694327"/>
            <wp:effectExtent l="0" t="0" r="3810" b="0"/>
            <wp:docPr id="198184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45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5E0E" w14:textId="77777777" w:rsidR="0092773B" w:rsidRDefault="0092773B" w:rsidP="00021946">
      <w:pPr>
        <w:pStyle w:val="ListParagraph"/>
        <w:rPr>
          <w:lang w:val="en-US"/>
        </w:rPr>
      </w:pPr>
    </w:p>
    <w:p w14:paraId="374E143F" w14:textId="77777777" w:rsidR="00F0100C" w:rsidRDefault="00F0100C" w:rsidP="00F0100C">
      <w:pPr>
        <w:pStyle w:val="ListParagraph"/>
        <w:rPr>
          <w:lang w:val="en-US"/>
        </w:rPr>
      </w:pPr>
    </w:p>
    <w:p w14:paraId="07A624C1" w14:textId="12A4C876" w:rsidR="005C2FD9" w:rsidRDefault="00A4799C" w:rsidP="00BC251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plawright.config</w:t>
      </w:r>
      <w:proofErr w:type="spellEnd"/>
      <w:r>
        <w:rPr>
          <w:lang w:val="en-US"/>
        </w:rPr>
        <w:t xml:space="preserve">: Configuration file; </w:t>
      </w:r>
      <w:proofErr w:type="spellStart"/>
      <w:proofErr w:type="gramStart"/>
      <w:r>
        <w:rPr>
          <w:lang w:val="en-US"/>
        </w:rPr>
        <w:t>package.json</w:t>
      </w:r>
      <w:proofErr w:type="spellEnd"/>
      <w:proofErr w:type="gramEnd"/>
      <w:r>
        <w:rPr>
          <w:lang w:val="en-US"/>
        </w:rPr>
        <w:t xml:space="preserve">: </w:t>
      </w:r>
      <w:r w:rsidR="00040B7F">
        <w:rPr>
          <w:lang w:val="en-US"/>
        </w:rPr>
        <w:t>Project</w:t>
      </w:r>
      <w:r>
        <w:rPr>
          <w:lang w:val="en-US"/>
        </w:rPr>
        <w:t xml:space="preserve"> manage</w:t>
      </w:r>
      <w:r w:rsidR="00040B7F">
        <w:rPr>
          <w:lang w:val="en-US"/>
        </w:rPr>
        <w:t>ment</w:t>
      </w:r>
      <w:r>
        <w:rPr>
          <w:lang w:val="en-US"/>
        </w:rPr>
        <w:t xml:space="preserve"> file</w:t>
      </w:r>
      <w:r w:rsidR="00040B7F">
        <w:rPr>
          <w:lang w:val="en-US"/>
        </w:rPr>
        <w:t xml:space="preserve"> of node </w:t>
      </w:r>
      <w:proofErr w:type="spellStart"/>
      <w:r w:rsidR="00040B7F">
        <w:rPr>
          <w:lang w:val="en-US"/>
        </w:rPr>
        <w:t>js</w:t>
      </w:r>
      <w:proofErr w:type="spellEnd"/>
      <w:r w:rsidR="00040B7F">
        <w:rPr>
          <w:lang w:val="en-US"/>
        </w:rPr>
        <w:t xml:space="preserve"> projects</w:t>
      </w:r>
    </w:p>
    <w:p w14:paraId="659B8809" w14:textId="77777777" w:rsidR="00946395" w:rsidRPr="00946395" w:rsidRDefault="00946395" w:rsidP="0094639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63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version of playwright installed:  </w:t>
      </w:r>
      <w:proofErr w:type="spellStart"/>
      <w:r w:rsidRPr="009463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9463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-v</w:t>
      </w:r>
    </w:p>
    <w:p w14:paraId="7BD816B4" w14:textId="37DF90CF" w:rsidR="00040B7F" w:rsidRDefault="00404DA6" w:rsidP="00BC25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VS code extension:</w:t>
      </w:r>
    </w:p>
    <w:p w14:paraId="63ABED10" w14:textId="32AA4397" w:rsidR="00404DA6" w:rsidRDefault="00404DA6" w:rsidP="00404DA6">
      <w:pPr>
        <w:pStyle w:val="ListParagraph"/>
        <w:rPr>
          <w:lang w:val="en-US"/>
        </w:rPr>
      </w:pPr>
      <w:r w:rsidRPr="00404DA6">
        <w:rPr>
          <w:lang w:val="en-US"/>
        </w:rPr>
        <w:drawing>
          <wp:inline distT="0" distB="0" distL="0" distR="0" wp14:anchorId="48EFC867" wp14:editId="31E7FB60">
            <wp:extent cx="4229467" cy="2796782"/>
            <wp:effectExtent l="0" t="0" r="0" b="3810"/>
            <wp:docPr id="212919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9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19B8" w14:textId="77777777" w:rsidR="00672DDC" w:rsidRDefault="00672DDC" w:rsidP="00404DA6">
      <w:pPr>
        <w:pStyle w:val="ListParagraph"/>
        <w:rPr>
          <w:lang w:val="en-US"/>
        </w:rPr>
      </w:pPr>
    </w:p>
    <w:p w14:paraId="28840C28" w14:textId="77777777" w:rsidR="00672DDC" w:rsidRDefault="00672DDC" w:rsidP="00672DDC">
      <w:pPr>
        <w:pStyle w:val="ListParagraph"/>
        <w:numPr>
          <w:ilvl w:val="0"/>
          <w:numId w:val="2"/>
        </w:numPr>
      </w:pPr>
      <w:r w:rsidRPr="00672DDC">
        <w:lastRenderedPageBreak/>
        <w:t xml:space="preserve">Command to run test: </w:t>
      </w:r>
      <w:proofErr w:type="spellStart"/>
      <w:r w:rsidRPr="00672DDC">
        <w:t>npx</w:t>
      </w:r>
      <w:proofErr w:type="spellEnd"/>
      <w:r w:rsidRPr="00672DDC">
        <w:t xml:space="preserve"> playwright test</w:t>
      </w:r>
    </w:p>
    <w:p w14:paraId="7B379D63" w14:textId="765E6B9B" w:rsidR="00352398" w:rsidRDefault="00352398" w:rsidP="00672DDC">
      <w:pPr>
        <w:pStyle w:val="ListParagraph"/>
        <w:numPr>
          <w:ilvl w:val="0"/>
          <w:numId w:val="2"/>
        </w:numPr>
      </w:pPr>
      <w:r>
        <w:t xml:space="preserve">Headed mode: </w:t>
      </w:r>
      <w:proofErr w:type="spellStart"/>
      <w:r>
        <w:t>npx</w:t>
      </w:r>
      <w:proofErr w:type="spellEnd"/>
      <w:r>
        <w:t xml:space="preserve"> playwright test –headed</w:t>
      </w:r>
    </w:p>
    <w:p w14:paraId="567AF46B" w14:textId="1932C7FA" w:rsidR="00352398" w:rsidRPr="00672DDC" w:rsidRDefault="00352398" w:rsidP="00672DDC">
      <w:pPr>
        <w:pStyle w:val="ListParagraph"/>
        <w:numPr>
          <w:ilvl w:val="0"/>
          <w:numId w:val="2"/>
        </w:numPr>
      </w:pPr>
      <w:r>
        <w:t xml:space="preserve">Reports: </w:t>
      </w:r>
      <w:proofErr w:type="spellStart"/>
      <w:r>
        <w:t>npx</w:t>
      </w:r>
      <w:proofErr w:type="spellEnd"/>
      <w:r>
        <w:t xml:space="preserve"> playwright show-report</w:t>
      </w:r>
    </w:p>
    <w:p w14:paraId="58666A83" w14:textId="441CF48B" w:rsidR="00404DA6" w:rsidRDefault="00352398" w:rsidP="00672DDC">
      <w:pPr>
        <w:rPr>
          <w:lang w:val="en-US"/>
        </w:rPr>
      </w:pPr>
      <w:r w:rsidRPr="00352398">
        <w:rPr>
          <w:lang w:val="en-US"/>
        </w:rPr>
        <w:drawing>
          <wp:inline distT="0" distB="0" distL="0" distR="0" wp14:anchorId="25DE593B" wp14:editId="01D96205">
            <wp:extent cx="5731510" cy="2941955"/>
            <wp:effectExtent l="0" t="0" r="2540" b="0"/>
            <wp:docPr id="75280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5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E359" w14:textId="77777777" w:rsidR="00FA2DFC" w:rsidRDefault="00FA2DFC" w:rsidP="00672DDC">
      <w:pPr>
        <w:rPr>
          <w:lang w:val="en-US"/>
        </w:rPr>
      </w:pPr>
    </w:p>
    <w:p w14:paraId="195D70C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Installation:</w:t>
      </w:r>
    </w:p>
    <w:p w14:paraId="30BC94E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Nodejs</w:t>
      </w:r>
    </w:p>
    <w:p w14:paraId="4DAA33F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VS Code</w:t>
      </w:r>
    </w:p>
    <w:p w14:paraId="159986B2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3)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Create project file ---&gt; open in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VSCode</w:t>
      </w:r>
      <w:proofErr w:type="spellEnd"/>
    </w:p>
    <w:p w14:paraId="3DD111F6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4)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install playwright using terminal</w:t>
      </w:r>
    </w:p>
    <w:p w14:paraId="18AAE62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4C5390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playwright@latest</w:t>
      </w:r>
      <w:proofErr w:type="spellEnd"/>
    </w:p>
    <w:p w14:paraId="5E2E9CA5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proofErr w:type="gram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---&gt; node project management file</w:t>
      </w:r>
    </w:p>
    <w:p w14:paraId="3D3C3DFC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playwright.config.js ---&gt; playwright configuration</w:t>
      </w:r>
    </w:p>
    <w:p w14:paraId="4B22B06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tests ---&gt; we can all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teh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tests</w:t>
      </w:r>
    </w:p>
    <w:p w14:paraId="0CD75B8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DF35A4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-v ---&gt; return installed version of playwright</w:t>
      </w:r>
    </w:p>
    <w:p w14:paraId="5A19A81F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539B6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5)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install playwright using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vscode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extension</w:t>
      </w:r>
    </w:p>
    <w:p w14:paraId="137DBF13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17EAA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![</w:t>
      </w:r>
      <w:proofErr w:type="gramEnd"/>
      <w:r w:rsidRPr="00C61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alt text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](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image-1.png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92160E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650DED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6)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Command to run test: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</w:t>
      </w:r>
    </w:p>
    <w:p w14:paraId="54D3F3B8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39C3A4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7)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By </w:t>
      </w:r>
      <w:proofErr w:type="gram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default</w:t>
      </w:r>
      <w:proofErr w:type="gram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will execute all the tests in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hedles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mode: so we will not see any browser launching/UI</w:t>
      </w:r>
    </w:p>
    <w:p w14:paraId="5D1356B3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F1EEFD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8)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To run in headed mode: </w:t>
      </w: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--headed</w:t>
      </w:r>
    </w:p>
    <w:p w14:paraId="616A3135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EE9B2A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1E8C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9)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Run Playwright test:</w:t>
      </w:r>
    </w:p>
    <w:p w14:paraId="79C37D16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</w:t>
      </w:r>
    </w:p>
    <w:p w14:paraId="5BA2A53C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test --headed</w:t>
      </w:r>
    </w:p>
    <w:p w14:paraId="09A9CC8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186029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npx</w:t>
      </w:r>
      <w:proofErr w:type="spellEnd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playwright show-report ---&gt; Will open/Show automatically created reports</w:t>
      </w:r>
    </w:p>
    <w:p w14:paraId="0C2DEE2C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16C954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![</w:t>
      </w:r>
      <w:proofErr w:type="gramEnd"/>
      <w:r w:rsidRPr="00C61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alt text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](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image-2.png</w:t>
      </w:r>
      <w:r w:rsidRPr="00C61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366FF5" w14:textId="77777777" w:rsidR="00C61E8C" w:rsidRPr="00C61E8C" w:rsidRDefault="00C61E8C" w:rsidP="00C61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79B208" w14:textId="77777777" w:rsidR="00FA2DFC" w:rsidRPr="00672DDC" w:rsidRDefault="00FA2DFC" w:rsidP="00672DDC">
      <w:pPr>
        <w:rPr>
          <w:lang w:val="en-US"/>
        </w:rPr>
      </w:pPr>
    </w:p>
    <w:sectPr w:rsidR="00FA2DFC" w:rsidRPr="00672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F1FD1"/>
    <w:multiLevelType w:val="hybridMultilevel"/>
    <w:tmpl w:val="CDE8F2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D57ED"/>
    <w:multiLevelType w:val="hybridMultilevel"/>
    <w:tmpl w:val="E3442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575033">
    <w:abstractNumId w:val="1"/>
  </w:num>
  <w:num w:numId="2" w16cid:durableId="1891844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8D3"/>
    <w:rsid w:val="00021946"/>
    <w:rsid w:val="00040B7F"/>
    <w:rsid w:val="00195361"/>
    <w:rsid w:val="001F49E2"/>
    <w:rsid w:val="00214CCA"/>
    <w:rsid w:val="0033509C"/>
    <w:rsid w:val="00352398"/>
    <w:rsid w:val="00404DA6"/>
    <w:rsid w:val="004622B4"/>
    <w:rsid w:val="004C19A0"/>
    <w:rsid w:val="004C58B6"/>
    <w:rsid w:val="004F7CC9"/>
    <w:rsid w:val="0056030E"/>
    <w:rsid w:val="005C2FD9"/>
    <w:rsid w:val="005D4BD4"/>
    <w:rsid w:val="005F7700"/>
    <w:rsid w:val="00661ED1"/>
    <w:rsid w:val="00672DDC"/>
    <w:rsid w:val="006D5476"/>
    <w:rsid w:val="007214D8"/>
    <w:rsid w:val="007F6733"/>
    <w:rsid w:val="00885783"/>
    <w:rsid w:val="0092773B"/>
    <w:rsid w:val="00934CB1"/>
    <w:rsid w:val="00946395"/>
    <w:rsid w:val="00973ACB"/>
    <w:rsid w:val="00A4799C"/>
    <w:rsid w:val="00AD5846"/>
    <w:rsid w:val="00B27ACB"/>
    <w:rsid w:val="00B45145"/>
    <w:rsid w:val="00B74387"/>
    <w:rsid w:val="00B77D6B"/>
    <w:rsid w:val="00BC251E"/>
    <w:rsid w:val="00BE4319"/>
    <w:rsid w:val="00BE482C"/>
    <w:rsid w:val="00C246C3"/>
    <w:rsid w:val="00C61E8C"/>
    <w:rsid w:val="00CF2BD9"/>
    <w:rsid w:val="00D01B8F"/>
    <w:rsid w:val="00DA1F00"/>
    <w:rsid w:val="00DD7E64"/>
    <w:rsid w:val="00DE275D"/>
    <w:rsid w:val="00DF1833"/>
    <w:rsid w:val="00F0100C"/>
    <w:rsid w:val="00F478D3"/>
    <w:rsid w:val="00FA2DFC"/>
    <w:rsid w:val="00FD3B00"/>
    <w:rsid w:val="00FF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C243B"/>
  <w15:chartTrackingRefBased/>
  <w15:docId w15:val="{59ED4CCF-A69C-411D-B514-9AC9A1E72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7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5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nodejs.org/en/download/prebuilt-install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playwright.dev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375</Words>
  <Characters>2142</Characters>
  <Application>Microsoft Office Word</Application>
  <DocSecurity>0</DocSecurity>
  <Lines>17</Lines>
  <Paragraphs>5</Paragraphs>
  <ScaleCrop>false</ScaleCrop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44</cp:revision>
  <dcterms:created xsi:type="dcterms:W3CDTF">2024-10-20T13:49:00Z</dcterms:created>
  <dcterms:modified xsi:type="dcterms:W3CDTF">2024-10-20T14:39:00Z</dcterms:modified>
</cp:coreProperties>
</file>