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</w:t>
      </w:r>
      <w:proofErr w:type="spellStart"/>
      <w:r w:rsidR="00C9799B">
        <w:rPr>
          <w:lang w:val="en-US"/>
        </w:rPr>
        <w:t>IntelliJIDE</w:t>
      </w:r>
      <w:proofErr w:type="spellEnd"/>
      <w:r w:rsidR="00C9799B">
        <w:rPr>
          <w:lang w:val="en-US"/>
        </w:rPr>
        <w:t xml:space="preserve">, </w:t>
      </w:r>
      <w:proofErr w:type="spellStart"/>
      <w:r w:rsidR="00C9799B">
        <w:rPr>
          <w:lang w:val="en-US"/>
        </w:rPr>
        <w:t>etc</w:t>
      </w:r>
      <w:proofErr w:type="spellEnd"/>
      <w:r w:rsidR="00C9799B">
        <w:rPr>
          <w:lang w:val="en-US"/>
        </w:rPr>
        <w:t>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 xml:space="preserve">Variables is a container which can hold data. To represent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>String name</w:t>
      </w:r>
      <w:proofErr w:type="gramStart"/>
      <w:r>
        <w:rPr>
          <w:lang w:val="en-US"/>
        </w:rPr>
        <w:t>=”John</w:t>
      </w:r>
      <w:proofErr w:type="gramEnd"/>
      <w:r>
        <w:rPr>
          <w:lang w:val="en-US"/>
        </w:rPr>
        <w:t xml:space="preserve">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124EE9">
        <w:rPr>
          <w:lang w:val="en-US"/>
        </w:rPr>
        <w:t>har</w:t>
      </w:r>
      <w:proofErr w:type="spellEnd"/>
      <w:r w:rsidR="00124EE9">
        <w:rPr>
          <w:lang w:val="en-US"/>
        </w:rPr>
        <w:t>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124EE9">
        <w:rPr>
          <w:lang w:val="en-US"/>
        </w:rPr>
        <w:t>oolean</w:t>
      </w:r>
      <w:proofErr w:type="spellEnd"/>
      <w:r w:rsidR="00124EE9">
        <w:rPr>
          <w:lang w:val="en-US"/>
        </w:rPr>
        <w:t>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</w:t>
      </w: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ArrayList</w:t>
      </w:r>
      <w:proofErr w:type="spellEnd"/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WebDriver (Interface: I) – </w:t>
      </w:r>
      <w:proofErr w:type="spellStart"/>
      <w:r>
        <w:rPr>
          <w:sz w:val="24"/>
          <w:szCs w:val="24"/>
          <w:lang w:val="en-US"/>
        </w:rPr>
        <w:t>RemoteWebDriver</w:t>
      </w:r>
      <w:proofErr w:type="spellEnd"/>
      <w:r>
        <w:rPr>
          <w:sz w:val="24"/>
          <w:szCs w:val="24"/>
          <w:lang w:val="en-US"/>
        </w:rPr>
        <w:t xml:space="preserve"> (Compiler: C) -&gt; </w:t>
      </w:r>
      <w:proofErr w:type="spellStart"/>
      <w:r>
        <w:rPr>
          <w:sz w:val="24"/>
          <w:szCs w:val="24"/>
          <w:lang w:val="en-US"/>
        </w:rPr>
        <w:t>ChromeDriver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EdgeDriver</w:t>
      </w:r>
      <w:proofErr w:type="spellEnd"/>
      <w:r>
        <w:rPr>
          <w:sz w:val="24"/>
          <w:szCs w:val="24"/>
          <w:lang w:val="en-US"/>
        </w:rPr>
        <w:t>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1) Tablets Table – </w:t>
      </w:r>
      <w:proofErr w:type="spellStart"/>
      <w:proofErr w:type="gramStart"/>
      <w:r>
        <w:rPr>
          <w:sz w:val="24"/>
          <w:szCs w:val="24"/>
          <w:lang w:val="en-US"/>
        </w:rPr>
        <w:t>linkText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 xml:space="preserve">Submit Send – </w:t>
      </w:r>
      <w:proofErr w:type="spellStart"/>
      <w:proofErr w:type="gramStart"/>
      <w:r w:rsidRPr="00120C64">
        <w:rPr>
          <w:sz w:val="24"/>
          <w:szCs w:val="24"/>
          <w:lang w:val="en-US"/>
        </w:rPr>
        <w:t>partialLinkText</w:t>
      </w:r>
      <w:proofErr w:type="spellEnd"/>
      <w:r w:rsidRPr="00120C64">
        <w:rPr>
          <w:sz w:val="24"/>
          <w:szCs w:val="24"/>
          <w:lang w:val="en-US"/>
        </w:rPr>
        <w:t>(</w:t>
      </w:r>
      <w:proofErr w:type="gramEnd"/>
      <w:r w:rsidRPr="00120C64">
        <w:rPr>
          <w:sz w:val="24"/>
          <w:szCs w:val="24"/>
          <w:lang w:val="en-US"/>
        </w:rPr>
        <w:t>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linkText</w:t>
      </w:r>
      <w:proofErr w:type="spellEnd"/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partialLinkText</w:t>
      </w:r>
      <w:proofErr w:type="spellEnd"/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 xml:space="preserve">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---- single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 w:rsidRPr="001B046E">
        <w:rPr>
          <w:sz w:val="24"/>
          <w:szCs w:val="24"/>
          <w:lang w:val="en-US"/>
        </w:rPr>
        <w:t>findElements</w:t>
      </w:r>
      <w:proofErr w:type="spellEnd"/>
      <w:r w:rsidRPr="001B046E">
        <w:rPr>
          <w:sz w:val="24"/>
          <w:szCs w:val="24"/>
          <w:lang w:val="en-US"/>
        </w:rPr>
        <w:t>(</w:t>
      </w:r>
      <w:proofErr w:type="gramEnd"/>
      <w:r w:rsidRPr="001B046E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---- multiple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 w:rsidRPr="00CD5A7E">
        <w:rPr>
          <w:sz w:val="24"/>
          <w:szCs w:val="24"/>
          <w:lang w:val="en-US"/>
        </w:rPr>
        <w:t>findElements</w:t>
      </w:r>
      <w:proofErr w:type="spellEnd"/>
      <w:r w:rsidRPr="00CD5A7E"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&amp; Nested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</w:t>
      </w:r>
      <w:proofErr w:type="spellStart"/>
      <w:r w:rsidR="00FC2EE0">
        <w:rPr>
          <w:sz w:val="24"/>
          <w:szCs w:val="24"/>
          <w:lang w:val="en-US"/>
        </w:rPr>
        <w:t>iframes</w:t>
      </w:r>
      <w:proofErr w:type="spellEnd"/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driver.SwitchTo</w:t>
      </w:r>
      <w:proofErr w:type="spellEnd"/>
      <w:proofErr w:type="gramEnd"/>
      <w:r>
        <w:rPr>
          <w:sz w:val="24"/>
          <w:szCs w:val="24"/>
          <w:lang w:val="en-US"/>
        </w:rPr>
        <w:t>().</w:t>
      </w:r>
      <w:proofErr w:type="spellStart"/>
      <w:r>
        <w:rPr>
          <w:sz w:val="24"/>
          <w:szCs w:val="24"/>
          <w:lang w:val="en-US"/>
        </w:rPr>
        <w:t>frome</w:t>
      </w:r>
      <w:proofErr w:type="spellEnd"/>
      <w:r>
        <w:rPr>
          <w:sz w:val="24"/>
          <w:szCs w:val="24"/>
          <w:lang w:val="en-US"/>
        </w:rPr>
        <w:t>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39E9718F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31: Selenium Handling Dropdow</w:t>
      </w:r>
      <w:r w:rsidR="009834A5">
        <w:rPr>
          <w:b/>
          <w:bCs/>
          <w:sz w:val="24"/>
          <w:szCs w:val="24"/>
          <w:u w:val="single"/>
          <w:lang w:val="en-US"/>
        </w:rPr>
        <w:t>n</w:t>
      </w:r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selectByVisibleText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selectByvalue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selectByIndex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getOptions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: returns all the options from the dropdown as a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noProof/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Default="00A37700" w:rsidP="009834A5">
      <w:pPr>
        <w:pStyle w:val="ListParagraph"/>
        <w:rPr>
          <w:sz w:val="24"/>
          <w:szCs w:val="24"/>
          <w:lang w:val="en-US"/>
        </w:rPr>
      </w:pPr>
    </w:p>
    <w:p w14:paraId="1C8B382D" w14:textId="77777777" w:rsidR="009834A5" w:rsidRDefault="009834A5" w:rsidP="009834A5">
      <w:pPr>
        <w:pStyle w:val="ListParagraph"/>
        <w:rPr>
          <w:sz w:val="24"/>
          <w:szCs w:val="24"/>
          <w:lang w:val="en-US"/>
        </w:rPr>
      </w:pPr>
    </w:p>
    <w:p w14:paraId="4BA81963" w14:textId="3767634A" w:rsidR="009834A5" w:rsidRDefault="009834A5" w:rsidP="009834A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32: Selenium Handling Auto-suggest Dropdown &amp; Static Web Table</w:t>
      </w:r>
    </w:p>
    <w:p w14:paraId="661C0E23" w14:textId="3E86ED69" w:rsidR="009834A5" w:rsidRDefault="00355728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 – Suggest Dropdown:</w:t>
      </w:r>
    </w:p>
    <w:p w14:paraId="73784C32" w14:textId="033CE375" w:rsidR="00355728" w:rsidRDefault="00355728" w:rsidP="0035572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721A94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day33SeleniumHandlingAutoSuggestDropDownStaticWebTable;</w:t>
      </w:r>
    </w:p>
    <w:p w14:paraId="5168B99A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A51F7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B5D06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80E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1289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1F8F9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D3453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12C57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2D85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67463B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GoogleSearch_AutoSuggestDropDown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0FE314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B4731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F0E9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09CFC42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4258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E4018A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Serch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Box</w:t>
      </w:r>
    </w:p>
    <w:p w14:paraId="2BFDFD5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9EC87C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22F98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"//ul[@role='listbox']//li//div[@role='option']"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2CC588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D5017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0A677C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D8C3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30A11E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45D6EB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6C857E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14A230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E2E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AECA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FA31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6FF1B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7A1F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D1B9B72" w14:textId="77777777" w:rsidR="00355728" w:rsidRDefault="00355728" w:rsidP="00355728">
      <w:pPr>
        <w:pStyle w:val="ListParagraph"/>
        <w:rPr>
          <w:sz w:val="24"/>
          <w:szCs w:val="24"/>
          <w:lang w:val="en-US"/>
        </w:rPr>
      </w:pPr>
    </w:p>
    <w:p w14:paraId="04A627B9" w14:textId="6A29F154" w:rsidR="009834A5" w:rsidRDefault="009834A5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355728">
        <w:rPr>
          <w:sz w:val="24"/>
          <w:szCs w:val="24"/>
          <w:lang w:val="en-US"/>
        </w:rPr>
        <w:t>Web Tables:</w:t>
      </w:r>
    </w:p>
    <w:p w14:paraId="49D7509A" w14:textId="42E213CE" w:rsidR="00355728" w:rsidRDefault="00355728" w:rsidP="003557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Static Web Table</w:t>
      </w:r>
      <w:r w:rsidR="00F27DDD" w:rsidRPr="003A23BB">
        <w:rPr>
          <w:b/>
          <w:bCs/>
          <w:sz w:val="24"/>
          <w:szCs w:val="24"/>
          <w:lang w:val="en-US"/>
        </w:rPr>
        <w:t>:</w:t>
      </w:r>
      <w:r w:rsidR="00F27DDD">
        <w:rPr>
          <w:sz w:val="24"/>
          <w:szCs w:val="24"/>
          <w:lang w:val="en-US"/>
        </w:rPr>
        <w:t xml:space="preserve"> </w:t>
      </w:r>
      <w:r w:rsidR="0006716E">
        <w:rPr>
          <w:sz w:val="24"/>
          <w:szCs w:val="24"/>
          <w:lang w:val="en-US"/>
        </w:rPr>
        <w:t>Fixed no. of rows/columns and data is also static i.e. it does not change any time.</w:t>
      </w:r>
    </w:p>
    <w:p w14:paraId="09FCCC79" w14:textId="25F04B34" w:rsidR="006D1F4D" w:rsidRDefault="006D1F4D" w:rsidP="006D1F4D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xpath</w:t>
      </w:r>
      <w:proofErr w:type="spellEnd"/>
      <w:r>
        <w:rPr>
          <w:sz w:val="24"/>
          <w:szCs w:val="24"/>
          <w:lang w:val="en-US"/>
        </w:rPr>
        <w:t>: Multiple tables in a webpage.</w:t>
      </w:r>
    </w:p>
    <w:p w14:paraId="13F4F3AD" w14:textId="3977E752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xpath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"//table[@name='BookTable']//tr"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95E2DB1" w14:textId="68BC5D37" w:rsidR="000C235A" w:rsidRDefault="006D1F4D" w:rsidP="000C235A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>: Single table in a webpage.</w:t>
      </w:r>
      <w:r w:rsidR="002778F3">
        <w:rPr>
          <w:sz w:val="24"/>
          <w:szCs w:val="24"/>
          <w:lang w:val="en-US"/>
        </w:rPr>
        <w:t xml:space="preserve"> (Not recommended for Multiple tables)</w:t>
      </w:r>
    </w:p>
    <w:p w14:paraId="600653FC" w14:textId="7533930A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4B2CD0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="00D926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spellEnd"/>
      <w:proofErr w:type="gram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By.</w:t>
      </w:r>
      <w:r w:rsidR="004B2CD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tagName</w:t>
      </w:r>
      <w:proofErr w:type="spell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4B2CD0"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"tr"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A7B54CB" w14:textId="5CDB2A29" w:rsidR="00C95600" w:rsidRPr="00C95600" w:rsidRDefault="00C95600" w:rsidP="00C9560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95600">
        <w:rPr>
          <w:sz w:val="24"/>
          <w:szCs w:val="24"/>
        </w:rPr>
        <w:t xml:space="preserve">Syntax of </w:t>
      </w:r>
      <w:proofErr w:type="spellStart"/>
      <w:r w:rsidRPr="00C95600">
        <w:rPr>
          <w:sz w:val="24"/>
          <w:szCs w:val="24"/>
          <w:u w:val="single"/>
        </w:rPr>
        <w:t>xpath</w:t>
      </w:r>
      <w:proofErr w:type="spellEnd"/>
      <w:r w:rsidRPr="00C95600">
        <w:rPr>
          <w:sz w:val="24"/>
          <w:szCs w:val="24"/>
        </w:rPr>
        <w:t xml:space="preserve"> for </w:t>
      </w:r>
      <w:proofErr w:type="spellStart"/>
      <w:r w:rsidRPr="00C95600">
        <w:rPr>
          <w:sz w:val="24"/>
          <w:szCs w:val="24"/>
          <w:u w:val="single"/>
        </w:rPr>
        <w:t>dyanamic</w:t>
      </w:r>
      <w:proofErr w:type="spellEnd"/>
      <w:r w:rsidRPr="00C95600">
        <w:rPr>
          <w:sz w:val="24"/>
          <w:szCs w:val="24"/>
        </w:rPr>
        <w:t xml:space="preserve"> </w:t>
      </w:r>
      <w:proofErr w:type="gramStart"/>
      <w:r w:rsidRPr="00C95600">
        <w:rPr>
          <w:sz w:val="24"/>
          <w:szCs w:val="24"/>
        </w:rPr>
        <w:t>value(</w:t>
      </w:r>
      <w:proofErr w:type="gramEnd"/>
      <w:r w:rsidRPr="00C95600">
        <w:rPr>
          <w:sz w:val="24"/>
          <w:szCs w:val="24"/>
        </w:rPr>
        <w:t xml:space="preserve">To pass variable as parameters): Keep variable in double quotes and pass add sign and pass the value. </w:t>
      </w:r>
      <w:r w:rsidRPr="00C95600">
        <w:rPr>
          <w:sz w:val="24"/>
          <w:szCs w:val="24"/>
          <w:u w:val="single"/>
        </w:rPr>
        <w:t>Ex</w:t>
      </w:r>
      <w:r w:rsidRPr="00C95600">
        <w:rPr>
          <w:sz w:val="24"/>
          <w:szCs w:val="24"/>
        </w:rPr>
        <w:t>: //table[@name='BookTable']//</w:t>
      </w:r>
      <w:r w:rsidRPr="00C95600">
        <w:rPr>
          <w:sz w:val="24"/>
          <w:szCs w:val="24"/>
          <w:u w:val="single"/>
        </w:rPr>
        <w:t>tr</w:t>
      </w:r>
      <w:r w:rsidRPr="00C95600">
        <w:rPr>
          <w:sz w:val="24"/>
          <w:szCs w:val="24"/>
        </w:rPr>
        <w:t>["+r+"]//</w:t>
      </w:r>
      <w:r w:rsidRPr="00C95600">
        <w:rPr>
          <w:sz w:val="24"/>
          <w:szCs w:val="24"/>
          <w:u w:val="single"/>
        </w:rPr>
        <w:t>td</w:t>
      </w:r>
      <w:r w:rsidRPr="00C95600">
        <w:rPr>
          <w:sz w:val="24"/>
          <w:szCs w:val="24"/>
        </w:rPr>
        <w:t>["+c+"]</w:t>
      </w:r>
    </w:p>
    <w:p w14:paraId="5E1FAC34" w14:textId="7E07DED5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Dynamic Web table</w:t>
      </w:r>
      <w:r w:rsidR="00AE57A3">
        <w:rPr>
          <w:sz w:val="24"/>
          <w:szCs w:val="24"/>
          <w:lang w:val="en-US"/>
        </w:rPr>
        <w:t>: Data keeps changing, no. of rows keep adding/reduced. No. of columns will be fixed but no. of rows will change.</w:t>
      </w:r>
      <w:r w:rsidR="00BA5F28">
        <w:rPr>
          <w:sz w:val="24"/>
          <w:szCs w:val="24"/>
          <w:lang w:val="en-US"/>
        </w:rPr>
        <w:t xml:space="preserve"> Ex: </w:t>
      </w:r>
      <w:hyperlink r:id="rId13" w:history="1">
        <w:r w:rsidR="00BA5F28" w:rsidRPr="00F5682B">
          <w:rPr>
            <w:rStyle w:val="Hyperlink"/>
            <w:sz w:val="24"/>
            <w:szCs w:val="24"/>
            <w:lang w:val="en-US"/>
          </w:rPr>
          <w:t>https://opensource-demo.orangehrmlive.com/admin/viewSystemUsers</w:t>
        </w:r>
      </w:hyperlink>
      <w:r w:rsidR="00BA5F28">
        <w:rPr>
          <w:sz w:val="24"/>
          <w:szCs w:val="24"/>
          <w:lang w:val="en-US"/>
        </w:rPr>
        <w:t>.</w:t>
      </w:r>
    </w:p>
    <w:p w14:paraId="08C06605" w14:textId="6A253514" w:rsidR="00BA5F28" w:rsidRPr="007C0446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Table with Pagination</w:t>
      </w:r>
      <w:r w:rsidR="00BD6749" w:rsidRPr="003A23BB">
        <w:rPr>
          <w:b/>
          <w:bCs/>
          <w:sz w:val="24"/>
          <w:szCs w:val="24"/>
          <w:lang w:val="en-US"/>
        </w:rPr>
        <w:t>:</w:t>
      </w:r>
      <w:r w:rsidR="00BD6749">
        <w:rPr>
          <w:sz w:val="24"/>
          <w:szCs w:val="24"/>
          <w:lang w:val="en-US"/>
        </w:rPr>
        <w:t xml:space="preserve"> Ex: table contains 100 records but first page contains 10 records. Ex: </w:t>
      </w:r>
      <w:hyperlink r:id="rId14" w:history="1">
        <w:r w:rsidR="0057579E"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https://demo.opencart.com/admin/index.php?route=customer/customer&amp;user_token=c26ea660109e97bcefc2836432dc67e3</w:t>
        </w:r>
      </w:hyperlink>
      <w:r w:rsidR="00BA5F28" w:rsidRPr="00BA5F28">
        <w:rPr>
          <w:b/>
          <w:bCs/>
          <w:sz w:val="24"/>
          <w:szCs w:val="24"/>
          <w:lang w:val="en-US"/>
        </w:rPr>
        <w:t>.</w:t>
      </w:r>
    </w:p>
    <w:p w14:paraId="0AA4944F" w14:textId="77777777" w:rsidR="007C0446" w:rsidRDefault="007C0446" w:rsidP="007C0446">
      <w:pPr>
        <w:rPr>
          <w:sz w:val="24"/>
          <w:szCs w:val="24"/>
          <w:lang w:val="en-US"/>
        </w:rPr>
      </w:pPr>
    </w:p>
    <w:p w14:paraId="3E71A129" w14:textId="2D3152E4" w:rsidR="007C0446" w:rsidRDefault="007C0446" w:rsidP="007C0446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33: Selenium Handling Dynamic Pagination Web Table</w:t>
      </w:r>
    </w:p>
    <w:p w14:paraId="547F9B32" w14:textId="4E966A8A" w:rsidR="007C0446" w:rsidRDefault="00983EE7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Dynamic table with pagination</w:t>
      </w:r>
    </w:p>
    <w:p w14:paraId="5F72EE67" w14:textId="16BF0CB2" w:rsidR="00C516FA" w:rsidRDefault="00C516FA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hyperlink r:id="rId15" w:history="1">
        <w:r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https://demo.opencart.com/admin/index.php?route=customer/customer&amp;user_token=f0effd7f9d97b23793096bc1c23523df</w:t>
        </w:r>
      </w:hyperlink>
      <w:r>
        <w:rPr>
          <w:sz w:val="24"/>
          <w:szCs w:val="24"/>
          <w:lang w:val="en-US"/>
        </w:rPr>
        <w:t xml:space="preserve">. </w:t>
      </w:r>
    </w:p>
    <w:p w14:paraId="483DF630" w14:textId="2D3D3B09" w:rsidR="00983EE7" w:rsidRDefault="00C516FA" w:rsidP="007C0446">
      <w:pPr>
        <w:rPr>
          <w:sz w:val="24"/>
          <w:szCs w:val="24"/>
        </w:rPr>
      </w:pPr>
      <w:r>
        <w:rPr>
          <w:sz w:val="24"/>
          <w:szCs w:val="24"/>
          <w:lang w:val="en-US"/>
        </w:rPr>
        <w:t>String s = “</w:t>
      </w:r>
      <w:r w:rsidRPr="00C516FA">
        <w:rPr>
          <w:sz w:val="24"/>
          <w:szCs w:val="24"/>
        </w:rPr>
        <w:t>Showing 1 to 10 of 6804 (681 Pages)</w:t>
      </w:r>
      <w:r>
        <w:rPr>
          <w:sz w:val="24"/>
          <w:szCs w:val="24"/>
        </w:rPr>
        <w:t>”</w:t>
      </w:r>
    </w:p>
    <w:p w14:paraId="489EE728" w14:textId="4C24F8DB" w:rsidR="00C516FA" w:rsidRDefault="00C516FA" w:rsidP="007C044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s.substring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 xml:space="preserve">(“(“)+1, 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>(“Pages”)-1) -</w:t>
      </w:r>
      <w:r w:rsidRPr="00C516F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681</w:t>
      </w:r>
    </w:p>
    <w:p w14:paraId="28403A07" w14:textId="77777777" w:rsidR="0006249F" w:rsidRDefault="0006249F" w:rsidP="0006249F">
      <w:pPr>
        <w:rPr>
          <w:sz w:val="24"/>
          <w:szCs w:val="24"/>
          <w:lang w:val="en-US"/>
        </w:rPr>
      </w:pPr>
    </w:p>
    <w:p w14:paraId="42FEF83B" w14:textId="6BA1D77E" w:rsidR="0006249F" w:rsidRDefault="0006249F" w:rsidP="0006249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Sec 37: Selenium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JavascriptExecutor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Scrolling Pages Upload Files</w:t>
      </w:r>
    </w:p>
    <w:p w14:paraId="48EC31D3" w14:textId="77777777" w:rsidR="0006249F" w:rsidRPr="007C0446" w:rsidRDefault="0006249F" w:rsidP="007C0446">
      <w:pPr>
        <w:rPr>
          <w:sz w:val="24"/>
          <w:szCs w:val="24"/>
          <w:lang w:val="en-US"/>
        </w:rPr>
      </w:pPr>
    </w:p>
    <w:p w14:paraId="2D535253" w14:textId="6C8742EF" w:rsidR="00FE26F9" w:rsidRPr="002A05A8" w:rsidRDefault="002A05A8" w:rsidP="002A05A8">
      <w:pPr>
        <w:rPr>
          <w:sz w:val="24"/>
          <w:szCs w:val="24"/>
          <w:lang w:val="en-US"/>
        </w:rPr>
      </w:pPr>
      <w:r w:rsidRPr="002A05A8">
        <w:rPr>
          <w:noProof/>
          <w:sz w:val="24"/>
          <w:szCs w:val="24"/>
          <w:lang w:val="en-US"/>
        </w:rPr>
        <w:drawing>
          <wp:inline distT="0" distB="0" distL="0" distR="0" wp14:anchorId="1C1FCF13" wp14:editId="51D902CD">
            <wp:extent cx="5731510" cy="2897505"/>
            <wp:effectExtent l="0" t="0" r="2540" b="0"/>
            <wp:docPr id="4695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1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ACCB703" w:rsidR="001B046E" w:rsidRDefault="00FA6FC0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JavascriptExecutor</w:t>
      </w:r>
      <w:proofErr w:type="spellEnd"/>
      <w:r>
        <w:rPr>
          <w:sz w:val="24"/>
          <w:szCs w:val="24"/>
          <w:lang w:val="en-US"/>
        </w:rPr>
        <w:t>:</w:t>
      </w:r>
    </w:p>
    <w:p w14:paraId="1C5C8D0E" w14:textId="15C9A092" w:rsidR="00636758" w:rsidRDefault="00FA6FC0" w:rsidP="0063675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Methods:</w:t>
      </w:r>
      <w:r w:rsidR="00CB004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B0040">
        <w:rPr>
          <w:sz w:val="24"/>
          <w:szCs w:val="24"/>
          <w:lang w:val="en-US"/>
        </w:rPr>
        <w:t>executeScript</w:t>
      </w:r>
      <w:proofErr w:type="spellEnd"/>
      <w:r w:rsidR="00CB0040">
        <w:rPr>
          <w:sz w:val="24"/>
          <w:szCs w:val="24"/>
          <w:lang w:val="en-US"/>
        </w:rPr>
        <w:t>(</w:t>
      </w:r>
      <w:proofErr w:type="gramEnd"/>
      <w:r w:rsidR="00CB0040">
        <w:rPr>
          <w:sz w:val="24"/>
          <w:szCs w:val="24"/>
          <w:lang w:val="en-US"/>
        </w:rPr>
        <w:t xml:space="preserve">), </w:t>
      </w:r>
    </w:p>
    <w:p w14:paraId="482FE7B6" w14:textId="27A1083A" w:rsidR="00636758" w:rsidRDefault="00636758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executeScript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– we can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statements.</w:t>
      </w:r>
    </w:p>
    <w:p w14:paraId="1C352D90" w14:textId="2E494AEB" w:rsidR="00636758" w:rsidRDefault="00F01CC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Element intercepted exception – when we call any method from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internally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which talks with browsers. But sometimes this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are not able to talk internally so this will throw an exception i.e. ‘</w:t>
      </w:r>
      <w:r w:rsidRPr="001B0DE6">
        <w:rPr>
          <w:b/>
          <w:bCs/>
          <w:sz w:val="24"/>
          <w:szCs w:val="24"/>
          <w:lang w:val="en-US"/>
        </w:rPr>
        <w:t>element intercepted exception’</w:t>
      </w:r>
      <w:r>
        <w:rPr>
          <w:sz w:val="24"/>
          <w:szCs w:val="24"/>
          <w:lang w:val="en-US"/>
        </w:rPr>
        <w:t>.</w:t>
      </w:r>
    </w:p>
    <w:p w14:paraId="05885C9E" w14:textId="56BDCD5D" w:rsidR="001C7773" w:rsidRDefault="001C7773" w:rsidP="001C7773">
      <w:pPr>
        <w:pStyle w:val="ListParagraph"/>
        <w:ind w:left="1800"/>
        <w:rPr>
          <w:sz w:val="24"/>
          <w:szCs w:val="24"/>
          <w:lang w:val="en-US"/>
        </w:rPr>
      </w:pPr>
      <w:r w:rsidRPr="001C777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A7C4B51" wp14:editId="1D6236CC">
            <wp:extent cx="5235394" cy="3314987"/>
            <wp:effectExtent l="0" t="0" r="3810" b="0"/>
            <wp:docPr id="6902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8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06C6" w14:textId="3CE970A1" w:rsidR="001C7773" w:rsidRDefault="008125DA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exexuteScript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method is used in place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>(), click() methods.</w:t>
      </w:r>
    </w:p>
    <w:p w14:paraId="74651506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WebDriver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//upcasting</w:t>
      </w:r>
    </w:p>
    <w:p w14:paraId="64E484AF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)driver;</w:t>
      </w:r>
    </w:p>
    <w:p w14:paraId="2DC3110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02EA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DD7394" w14:textId="77777777" w:rsidR="00350EC6" w:rsidRPr="00350EC6" w:rsidRDefault="00D46391" w:rsidP="00350EC6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driver;</w:t>
      </w:r>
      <w:r w:rsid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350EC6" w:rsidRP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 no need of typecasting we can directly assign it to driver</w:t>
      </w:r>
    </w:p>
    <w:p w14:paraId="04B56A82" w14:textId="77777777" w:rsidR="002C3601" w:rsidRPr="00DF2264" w:rsidRDefault="002C3601" w:rsidP="00DF2264">
      <w:pPr>
        <w:rPr>
          <w:sz w:val="24"/>
          <w:szCs w:val="24"/>
          <w:lang w:val="en-US"/>
        </w:rPr>
      </w:pPr>
    </w:p>
    <w:p w14:paraId="30945F11" w14:textId="7DC11554" w:rsidR="008125DA" w:rsidRDefault="00DF226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Alternate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 xml:space="preserve"> method:</w:t>
      </w:r>
    </w:p>
    <w:p w14:paraId="7999CA94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Using get &amp;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</w:p>
    <w:p w14:paraId="1BFD937E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Ex:</w:t>
      </w:r>
    </w:p>
    <w:p w14:paraId="042FDF33" w14:textId="52E5A148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js.executeScript</w:t>
      </w:r>
      <w:proofErr w:type="spellEnd"/>
      <w:proofErr w:type="gram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("arguments[0].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value','John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')",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inputbox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9DFF88" w14:textId="77777777" w:rsidR="00DF2264" w:rsidRDefault="00DF2264" w:rsidP="00DF2264">
      <w:pPr>
        <w:pStyle w:val="ListParagraph"/>
        <w:ind w:left="1800"/>
        <w:rPr>
          <w:sz w:val="24"/>
          <w:szCs w:val="24"/>
          <w:lang w:val="en-US"/>
        </w:rPr>
      </w:pPr>
    </w:p>
    <w:p w14:paraId="2CD19E6A" w14:textId="3EB01841" w:rsidR="00876461" w:rsidRDefault="00876461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Scrolling</w:t>
      </w:r>
      <w:r w:rsidR="002C29C7">
        <w:rPr>
          <w:sz w:val="24"/>
          <w:szCs w:val="24"/>
          <w:lang w:val="en-US"/>
        </w:rPr>
        <w:t xml:space="preserve"> Bar</w:t>
      </w:r>
      <w:r>
        <w:rPr>
          <w:sz w:val="24"/>
          <w:szCs w:val="24"/>
          <w:lang w:val="en-US"/>
        </w:rPr>
        <w:t xml:space="preserve">: </w:t>
      </w:r>
    </w:p>
    <w:p w14:paraId="5205A25D" w14:textId="0384D409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347BBC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11FB6FF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03838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D9338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9B5E8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86EED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864B2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FD2FB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1B7910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00138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4FA358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ScrollingPage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DE35B5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63341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5AA2F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29D2F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1E8F184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A3781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"https://demo.nopcommerce.com/"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>//driver.get("https://www.countries-ofthe-world.com/flags-of-the-world.html");</w:t>
      </w:r>
    </w:p>
    <w:p w14:paraId="044306D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A69282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369B7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F7E82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91B63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 scroll down page by pixel number</w:t>
      </w:r>
    </w:p>
    <w:p w14:paraId="6A07859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9CBB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(0,1500)", ""); 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(0,3000)", "");</w:t>
      </w:r>
    </w:p>
    <w:p w14:paraId="40C3F9E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//1500</w:t>
      </w:r>
    </w:p>
    <w:p w14:paraId="39577BC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6C35094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49B14C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CF7E9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 scroll the page till element is visible</w:t>
      </w:r>
    </w:p>
    <w:p w14:paraId="00396A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AD5CC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56CD4E7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(By.xpath("//strong[normalize-space()='Community poll']"));</w:t>
      </w:r>
    </w:p>
    <w:p w14:paraId="1D47B2A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("arguments[0].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();",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629D63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//2103.428466796875</w:t>
      </w:r>
    </w:p>
    <w:p w14:paraId="4AFDD24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0678C5E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4D467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96619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//3) scroll page till end of the page</w:t>
      </w:r>
    </w:p>
    <w:p w14:paraId="292A7D1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"window.scrollBy(0,document.body.scrollHeight)"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0E1E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EB3BB2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"return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3F7F5F"/>
          <w:sz w:val="20"/>
          <w:szCs w:val="20"/>
        </w:rPr>
        <w:t>//2103.428466796875</w:t>
      </w:r>
    </w:p>
    <w:p w14:paraId="301EE38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2C0B02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6A5BF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34569FD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3EF3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//scrolling up to initial position</w:t>
      </w:r>
    </w:p>
    <w:p w14:paraId="5C0285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 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document.body.scrollHeight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C71AE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C5F95E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06F9D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AC748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FFC97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E1CE2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AF614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348F6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EB54C7" w14:textId="77777777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</w:p>
    <w:p w14:paraId="63D6F98C" w14:textId="36BD7D77" w:rsidR="00A227B6" w:rsidRDefault="00D376F9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Zoom In Zoom Out</w:t>
      </w:r>
    </w:p>
    <w:p w14:paraId="31209BDC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081E37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document.body.style.zoom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='50%'"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 here document refers to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webpage</w:t>
      </w:r>
      <w:r>
        <w:rPr>
          <w:rFonts w:ascii="Courier New" w:hAnsi="Courier New" w:cs="Courier New"/>
          <w:color w:val="3F7F5F"/>
          <w:sz w:val="20"/>
          <w:szCs w:val="20"/>
        </w:rPr>
        <w:t>; //set zoom level 50%</w:t>
      </w:r>
    </w:p>
    <w:p w14:paraId="7C856700" w14:textId="77777777" w:rsidR="00D376F9" w:rsidRDefault="00D376F9" w:rsidP="00D376F9">
      <w:pPr>
        <w:pStyle w:val="ListParagraph"/>
        <w:ind w:left="1800"/>
        <w:rPr>
          <w:sz w:val="24"/>
          <w:szCs w:val="24"/>
          <w:lang w:val="en-US"/>
        </w:rPr>
      </w:pPr>
    </w:p>
    <w:p w14:paraId="22C4244E" w14:textId="60364A76" w:rsidR="00D376F9" w:rsidRDefault="00174DF7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Files:</w:t>
      </w:r>
    </w:p>
    <w:p w14:paraId="3CB314E2" w14:textId="1E80E3C0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Single File:</w:t>
      </w:r>
    </w:p>
    <w:p w14:paraId="06EAC94B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</w:t>
      </w:r>
      <w:r w:rsidRPr="0021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@id='filesToUpload'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]")).sendKeys("D: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Automation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 BDD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Selenium-Java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Test1.txt");</w:t>
      </w:r>
    </w:p>
    <w:p w14:paraId="7838F605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C430B5D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if(</w:t>
      </w: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(By.xpath("//ul[@id='fileList']//li")).getText().equals("Test1.txt")) {</w:t>
      </w:r>
    </w:p>
    <w:p w14:paraId="7317B7D6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is successfully uploaded");</w:t>
      </w:r>
    </w:p>
    <w:p w14:paraId="6FF490C3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CDAF9A" w14:textId="77777777" w:rsidR="00174DF7" w:rsidRDefault="00174DF7" w:rsidP="00174DF7">
      <w:pPr>
        <w:pStyle w:val="ListParagraph"/>
        <w:ind w:left="1800"/>
        <w:rPr>
          <w:sz w:val="24"/>
          <w:szCs w:val="24"/>
          <w:lang w:val="en-US"/>
        </w:rPr>
      </w:pPr>
    </w:p>
    <w:p w14:paraId="1C543CB9" w14:textId="7084CF7F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Multiple Files:</w:t>
      </w:r>
    </w:p>
    <w:p w14:paraId="4D9ADBBE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//multiple file upload</w:t>
      </w:r>
    </w:p>
    <w:p w14:paraId="48ECE66F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file1 = "D:\\Automation\\Selenium BDD\\Selenium-Java\\Test1.txt";</w:t>
      </w:r>
    </w:p>
    <w:p w14:paraId="43510511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file2 = "D:\\Automation\\Selenium BDD\\Selenium-Java\\Test2.txt";</w:t>
      </w:r>
    </w:p>
    <w:p w14:paraId="163C47B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98694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(By.xpath("//input[@id='filesToUpload']")).sendKeys(file1+"\n"+file2);</w:t>
      </w:r>
    </w:p>
    <w:p w14:paraId="6F0BF0A1" w14:textId="77777777" w:rsid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1E8BF" w14:textId="4D9DC4FE" w:rsidR="001325CB" w:rsidRDefault="001325CB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325C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int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noOfFilesUploaded</w:t>
      </w:r>
      <w:proofErr w:type="spell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driver.findElements</w:t>
      </w:r>
      <w:proofErr w:type="gram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1325CB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("//ul[@id='fileList']//li")).size();</w:t>
      </w:r>
    </w:p>
    <w:p w14:paraId="1DE9ADA9" w14:textId="77777777" w:rsidR="00EE53F5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1DCBF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noOfFilesUploaded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==2) {</w:t>
      </w:r>
    </w:p>
    <w:p w14:paraId="4A26005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("All Files are uploaded");</w:t>
      </w:r>
    </w:p>
    <w:p w14:paraId="2EE80C5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172ED77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0D23AE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are not uploaded or incorrect files uploaded");</w:t>
      </w:r>
    </w:p>
    <w:p w14:paraId="421ECB8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273346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08ADB03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//validate file names</w:t>
      </w:r>
    </w:p>
    <w:p w14:paraId="0A4D867F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5B2D742D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("//ul[@id='fileList']//li[1]")).getText().equals("Test1.txt") </w:t>
      </w:r>
    </w:p>
    <w:p w14:paraId="79CECB7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 xml:space="preserve">&amp;&amp; 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("//ul[@id='fileList']//li[2]")).getText().equals("Test2.txt")) {</w:t>
      </w:r>
    </w:p>
    <w:p w14:paraId="0D60B4B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names are matching...");</w:t>
      </w:r>
    </w:p>
    <w:p w14:paraId="5202206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6A211A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8BB4F2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name are not matching");</w:t>
      </w:r>
    </w:p>
    <w:p w14:paraId="44A95EC3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1845AA4" w14:textId="77777777" w:rsidR="00EE53F5" w:rsidRPr="008E17D1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9EA36D" w14:textId="3ACE3737" w:rsidR="008E17D1" w:rsidRDefault="00EE53F5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Ex:</w:t>
      </w:r>
    </w:p>
    <w:p w14:paraId="480737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57F040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6F173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E016A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D0DBE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92113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AC64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84F86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39FE6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io.opentelemetry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.exporter.logging.SystemOutLogRecordExporter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E27D3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EB0D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FileUpload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781767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A99BE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CDBD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EC1BF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78F990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"https://davidwalsh.name/demo/multiple-file-upload.php"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1F9F9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D3A7AD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873DC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//single file upload - 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</w:p>
    <w:p w14:paraId="1A5AEE9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(By.xpath("//input[@id='filesToUpload']")).sendKeys("D:\\Automation\\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BDD\\Selenium-Java\\Test1.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");</w:t>
      </w:r>
    </w:p>
    <w:p w14:paraId="2D7EE55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78317B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if(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ul</w:t>
      </w:r>
      <w:r>
        <w:rPr>
          <w:rFonts w:ascii="Courier New" w:hAnsi="Courier New" w:cs="Courier New"/>
          <w:color w:val="3F7F5F"/>
          <w:sz w:val="20"/>
          <w:szCs w:val="20"/>
        </w:rPr>
        <w:t>[@id='fileList']//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7F5F"/>
          <w:sz w:val="20"/>
          <w:szCs w:val="20"/>
        </w:rPr>
        <w:t>")).getText().equals("Test1.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")) {</w:t>
      </w:r>
    </w:p>
    <w:p w14:paraId="1D6618B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("File is successfully uploaded");</w:t>
      </w:r>
    </w:p>
    <w:p w14:paraId="70D02B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7D2899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else {</w:t>
      </w:r>
    </w:p>
    <w:p w14:paraId="198E69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("Upload failed");</w:t>
      </w:r>
    </w:p>
    <w:p w14:paraId="077252C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47DF739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63328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95BB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//multiple file upload</w:t>
      </w:r>
    </w:p>
    <w:p w14:paraId="154DF83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87F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BDD\\Selenium-Java\\Test1.txt"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8A72F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BDD\\Selenium-Java\\Test2.txt"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697C2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CD6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"//input[@id='filesToUpload']"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5BC79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0609A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"//ul[@id='fileList']//li"</w:t>
      </w:r>
      <w:r>
        <w:rPr>
          <w:rFonts w:ascii="Courier New" w:hAnsi="Courier New" w:cs="Courier New"/>
          <w:color w:val="000000"/>
          <w:sz w:val="20"/>
          <w:szCs w:val="20"/>
        </w:rPr>
        <w:t>)).size();</w:t>
      </w:r>
    </w:p>
    <w:p w14:paraId="04AE602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AABEDC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==2) {</w:t>
      </w:r>
    </w:p>
    <w:p w14:paraId="2168D4D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"All Files are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BA0A8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33CA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E2928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are not uploaded or incorrect files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B1A9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D7970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CAAE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//validate file names</w:t>
      </w:r>
    </w:p>
    <w:p w14:paraId="228805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4EB32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"//ul[@id='fileList']//li[1]"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"Test1.txt"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13CFD2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&amp;&amp;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"//ul[@id='fileList']//li[2]"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"Test2.txt"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BC863F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 names are matching..."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AEAC7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1AC1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76C9C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name are not matching"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283F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1021B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E965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DA91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1C847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11B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5A07A9A" w14:textId="77777777" w:rsidR="00F33255" w:rsidRDefault="00F33255" w:rsidP="00F33255">
      <w:pPr>
        <w:rPr>
          <w:sz w:val="24"/>
          <w:szCs w:val="24"/>
          <w:lang w:val="en-US"/>
        </w:rPr>
      </w:pPr>
    </w:p>
    <w:p w14:paraId="194DB1B0" w14:textId="77777777" w:rsidR="00F33255" w:rsidRDefault="00F33255" w:rsidP="00F33255">
      <w:pPr>
        <w:rPr>
          <w:sz w:val="24"/>
          <w:szCs w:val="24"/>
          <w:lang w:val="en-US"/>
        </w:rPr>
      </w:pPr>
    </w:p>
    <w:p w14:paraId="4757CF4C" w14:textId="262A4B6B" w:rsidR="00BD0C27" w:rsidRPr="008D7F91" w:rsidRDefault="00F33255" w:rsidP="008D7F9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38: Selenium Screenshots Headless SSL Ad Block Extensions</w:t>
      </w:r>
    </w:p>
    <w:p w14:paraId="7B23E493" w14:textId="19695B40" w:rsidR="00FA6FC0" w:rsidRDefault="008D7F91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capture screenshots:</w:t>
      </w:r>
    </w:p>
    <w:p w14:paraId="64EDE62B" w14:textId="1587FA24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Full page</w:t>
      </w:r>
    </w:p>
    <w:p w14:paraId="735A8715" w14:textId="582BAAB5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Specific area of the page</w:t>
      </w:r>
    </w:p>
    <w:p w14:paraId="380CDDFD" w14:textId="48A22116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 Element</w:t>
      </w:r>
    </w:p>
    <w:p w14:paraId="5DF7DA3B" w14:textId="1696AA44" w:rsidR="001B046E" w:rsidRDefault="004F2E9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ChromeOptions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FirefoxOptions</w:t>
      </w:r>
      <w:proofErr w:type="spellEnd"/>
      <w:r>
        <w:rPr>
          <w:sz w:val="24"/>
          <w:szCs w:val="24"/>
          <w:lang w:val="en-US"/>
        </w:rPr>
        <w:t>.</w:t>
      </w:r>
    </w:p>
    <w:p w14:paraId="04B2734C" w14:textId="68FC53A8" w:rsidR="00021BE8" w:rsidRDefault="00021BE8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Headless mode</w:t>
      </w:r>
      <w:r w:rsidR="000706F1">
        <w:rPr>
          <w:sz w:val="24"/>
          <w:szCs w:val="24"/>
          <w:lang w:val="en-US"/>
        </w:rPr>
        <w:t xml:space="preserve"> </w:t>
      </w:r>
      <w:r w:rsidR="0018283F">
        <w:rPr>
          <w:sz w:val="24"/>
          <w:szCs w:val="24"/>
          <w:lang w:val="en-US"/>
        </w:rPr>
        <w:t>(without UI)</w:t>
      </w:r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ChomeOptions</w:t>
      </w:r>
      <w:proofErr w:type="spellEnd"/>
      <w:r w:rsidR="0018283F">
        <w:rPr>
          <w:sz w:val="24"/>
          <w:szCs w:val="24"/>
          <w:lang w:val="en-US"/>
        </w:rPr>
        <w:t xml:space="preserve"> class</w:t>
      </w:r>
    </w:p>
    <w:p w14:paraId="42D5BC6E" w14:textId="0A8AFE6E" w:rsidR="00B84737" w:rsidRPr="006F2D7A" w:rsidRDefault="00B84737" w:rsidP="00B84737">
      <w:pPr>
        <w:ind w:left="720"/>
        <w:rPr>
          <w:b/>
          <w:bCs/>
          <w:sz w:val="24"/>
          <w:szCs w:val="24"/>
          <w:lang w:val="en-US"/>
        </w:rPr>
      </w:pPr>
      <w:proofErr w:type="spellStart"/>
      <w:r w:rsidRPr="006F2D7A">
        <w:rPr>
          <w:b/>
          <w:bCs/>
          <w:sz w:val="24"/>
          <w:szCs w:val="24"/>
          <w:lang w:val="en-US"/>
        </w:rPr>
        <w:t>ChromeOptions</w:t>
      </w:r>
      <w:proofErr w:type="spellEnd"/>
      <w:r w:rsidRPr="006F2D7A">
        <w:rPr>
          <w:b/>
          <w:bCs/>
          <w:sz w:val="24"/>
          <w:szCs w:val="24"/>
          <w:lang w:val="en-US"/>
        </w:rPr>
        <w:t>:</w:t>
      </w:r>
    </w:p>
    <w:p w14:paraId="33ABF514" w14:textId="54F3DBB5" w:rsidR="00B84737" w:rsidRPr="006F2D7A" w:rsidRDefault="00B27DED" w:rsidP="00B84737">
      <w:pPr>
        <w:ind w:left="720"/>
        <w:rPr>
          <w:b/>
          <w:bCs/>
          <w:sz w:val="24"/>
          <w:szCs w:val="24"/>
          <w:lang w:val="en-US"/>
        </w:rPr>
      </w:pPr>
      <w:r w:rsidRPr="006F2D7A">
        <w:rPr>
          <w:b/>
          <w:bCs/>
          <w:sz w:val="24"/>
          <w:szCs w:val="24"/>
          <w:lang w:val="en-US"/>
        </w:rPr>
        <w:t>1)</w:t>
      </w:r>
      <w:r w:rsidR="006F2D7A">
        <w:rPr>
          <w:b/>
          <w:bCs/>
          <w:sz w:val="24"/>
          <w:szCs w:val="24"/>
          <w:lang w:val="en-US"/>
        </w:rPr>
        <w:t xml:space="preserve"> </w:t>
      </w:r>
      <w:r w:rsidRPr="006F2D7A">
        <w:rPr>
          <w:b/>
          <w:bCs/>
          <w:sz w:val="24"/>
          <w:szCs w:val="24"/>
          <w:lang w:val="en-US"/>
        </w:rPr>
        <w:t>Headless testing</w:t>
      </w:r>
    </w:p>
    <w:p w14:paraId="31776C4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Headless Testing:</w:t>
      </w:r>
    </w:p>
    <w:p w14:paraId="4D82C32D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868332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63D394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("--headless=new");  // setting for headless mode of execution</w:t>
      </w:r>
    </w:p>
    <w:p w14:paraId="73B8BA5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10D28DA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6C5C36" w14:textId="77777777" w:rsidR="00C30C32" w:rsidRDefault="00C30C32" w:rsidP="00004DDC">
      <w:pPr>
        <w:rPr>
          <w:sz w:val="24"/>
          <w:szCs w:val="24"/>
          <w:lang w:val="en-US"/>
        </w:rPr>
      </w:pPr>
    </w:p>
    <w:p w14:paraId="6F4196FE" w14:textId="680ABD21" w:rsidR="00004DDC" w:rsidRDefault="00004DDC" w:rsidP="00004D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Advantages:</w:t>
      </w:r>
    </w:p>
    <w:p w14:paraId="38D8F6DD" w14:textId="60D14091" w:rsidR="00B12378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perform multiple tasks (since execution happed backed).</w:t>
      </w:r>
    </w:p>
    <w:p w14:paraId="3EA1D0BA" w14:textId="4849B8BA" w:rsidR="00FD4489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Faster execution.</w:t>
      </w:r>
    </w:p>
    <w:p w14:paraId="714DF537" w14:textId="77777777" w:rsidR="00C84ABB" w:rsidRDefault="00C84ABB" w:rsidP="00C84ABB">
      <w:pPr>
        <w:pStyle w:val="ListParagraph"/>
        <w:rPr>
          <w:sz w:val="24"/>
          <w:szCs w:val="24"/>
          <w:lang w:val="en-US"/>
        </w:rPr>
      </w:pPr>
    </w:p>
    <w:p w14:paraId="65EAF8DB" w14:textId="1A634CD1" w:rsidR="00C84ABB" w:rsidRDefault="00C84ABB" w:rsidP="00C84AB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Disadvantages:</w:t>
      </w:r>
    </w:p>
    <w:p w14:paraId="3EE7B2B6" w14:textId="0B846822" w:rsidR="00C84ABB" w:rsidRDefault="00C84ABB" w:rsidP="00C84ABB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see the actions on the page. So, he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understand flow/functionality of the test.</w:t>
      </w:r>
    </w:p>
    <w:p w14:paraId="0396B8D2" w14:textId="77777777" w:rsidR="006F2D7A" w:rsidRPr="006F2D7A" w:rsidRDefault="006F2D7A" w:rsidP="006F2D7A">
      <w:pPr>
        <w:rPr>
          <w:sz w:val="24"/>
          <w:szCs w:val="24"/>
          <w:lang w:val="en-US"/>
        </w:rPr>
      </w:pPr>
    </w:p>
    <w:p w14:paraId="7797484A" w14:textId="3C918D24" w:rsidR="00C84ABB" w:rsidRDefault="006F2D7A" w:rsidP="00C84ABB">
      <w:pPr>
        <w:pStyle w:val="ListParagraph"/>
        <w:numPr>
          <w:ilvl w:val="0"/>
          <w:numId w:val="33"/>
        </w:numPr>
        <w:rPr>
          <w:b/>
          <w:bCs/>
          <w:sz w:val="24"/>
          <w:szCs w:val="24"/>
          <w:lang w:val="en-US"/>
        </w:rPr>
      </w:pPr>
      <w:r w:rsidRPr="00E63CB1">
        <w:rPr>
          <w:b/>
          <w:bCs/>
          <w:sz w:val="24"/>
          <w:szCs w:val="24"/>
          <w:lang w:val="en-US"/>
        </w:rPr>
        <w:lastRenderedPageBreak/>
        <w:t>SSL Handling</w:t>
      </w:r>
      <w:r w:rsidR="00027A08">
        <w:rPr>
          <w:b/>
          <w:bCs/>
          <w:sz w:val="24"/>
          <w:szCs w:val="24"/>
          <w:lang w:val="en-US"/>
        </w:rPr>
        <w:t>:</w:t>
      </w:r>
    </w:p>
    <w:p w14:paraId="39A4DF94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5D9BB613" w14:textId="77777777" w:rsidR="00027A08" w:rsidRPr="00027A08" w:rsidRDefault="00027A08" w:rsidP="00027A08">
      <w:pPr>
        <w:pStyle w:val="ListParagraph"/>
        <w:rPr>
          <w:sz w:val="24"/>
          <w:szCs w:val="24"/>
          <w:lang w:val="en-US"/>
        </w:rPr>
      </w:pPr>
    </w:p>
    <w:p w14:paraId="19992E18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8A1827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CD43F1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options.setAcceptInsecureCerts</w:t>
      </w:r>
      <w:proofErr w:type="spellEnd"/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(true); // accepts SSL certificates</w:t>
      </w:r>
    </w:p>
    <w:p w14:paraId="3DB46219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4C2421FD" w14:textId="77777777" w:rsidR="00027A08" w:rsidRPr="00027A08" w:rsidRDefault="00027A08" w:rsidP="00027A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BA1AF8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4B1E5545" w14:textId="7F034C42" w:rsidR="00027A08" w:rsidRPr="00E63CB1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Ex:</w:t>
      </w:r>
    </w:p>
    <w:p w14:paraId="6A361768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HandleSSL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82CD03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3D9DB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90C84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.setAcceptInsecureCerts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accepts SSL certificates</w:t>
      </w:r>
    </w:p>
    <w:p w14:paraId="59C1E7E9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EACC2D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7E831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"https://expired.badssl.com/"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834D6F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of the page: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sz w:val="20"/>
          <w:szCs w:val="20"/>
        </w:rPr>
        <w:t>//Privacy error</w:t>
      </w:r>
    </w:p>
    <w:p w14:paraId="0C3E668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F11726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C11E42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D517BDD" w14:textId="77777777" w:rsidR="00EA38CA" w:rsidRDefault="00EA38CA" w:rsidP="00F20047">
      <w:pPr>
        <w:rPr>
          <w:sz w:val="24"/>
          <w:szCs w:val="24"/>
          <w:lang w:val="en-US"/>
        </w:rPr>
      </w:pPr>
    </w:p>
    <w:p w14:paraId="6FB2AEB6" w14:textId="33034FB8" w:rsidR="00F20047" w:rsidRPr="00F20047" w:rsidRDefault="00F20047" w:rsidP="00F20047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 w:rsidRPr="00F20047">
        <w:rPr>
          <w:sz w:val="24"/>
          <w:szCs w:val="24"/>
          <w:lang w:val="en-US"/>
        </w:rPr>
        <w:t>Remove "Chrome" is controlled by automated test software:</w:t>
      </w:r>
    </w:p>
    <w:p w14:paraId="32F579A1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47E0DF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Remove "Chrome" is controlled by automated test software:</w:t>
      </w:r>
    </w:p>
    <w:p w14:paraId="768A7425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96A4EE" w14:textId="77777777" w:rsidR="00EA38CA" w:rsidRPr="004A2EDA" w:rsidRDefault="00EA38CA" w:rsidP="004A2ED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42111C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options.setExperimentalOption</w:t>
      </w:r>
      <w:proofErr w:type="spellEnd"/>
      <w:proofErr w:type="gram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excludeSwitches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", new String[] {"enable-automation"});</w:t>
      </w:r>
    </w:p>
    <w:p w14:paraId="2F972010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3B5C4D4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7F4CC9A3" w14:textId="70ACC7EA" w:rsidR="00EA38CA" w:rsidRPr="004A2EDA" w:rsidRDefault="00EA38CA" w:rsidP="004A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</w:p>
    <w:p w14:paraId="509A8075" w14:textId="77777777" w:rsidR="006F2D7A" w:rsidRDefault="006F2D7A" w:rsidP="004A2EDA">
      <w:pPr>
        <w:rPr>
          <w:sz w:val="24"/>
          <w:szCs w:val="24"/>
          <w:lang w:val="en-US"/>
        </w:rPr>
      </w:pPr>
    </w:p>
    <w:p w14:paraId="60C4A574" w14:textId="78A7A2E8" w:rsidR="004A2EDA" w:rsidRDefault="004A2EDA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run test in incognito mode</w:t>
      </w:r>
    </w:p>
    <w:p w14:paraId="767259A9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 run test in incognito mode</w:t>
      </w:r>
    </w:p>
    <w:p w14:paraId="1BE695CB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0D47B6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850F73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("--incognito");</w:t>
      </w:r>
    </w:p>
    <w:p w14:paraId="24FA8B6B" w14:textId="77777777" w:rsidR="004A2EDA" w:rsidRDefault="004A2EDA" w:rsidP="004A2EDA">
      <w:pPr>
        <w:pStyle w:val="ListParagraph"/>
        <w:rPr>
          <w:sz w:val="24"/>
          <w:szCs w:val="24"/>
          <w:lang w:val="en-US"/>
        </w:rPr>
      </w:pPr>
    </w:p>
    <w:p w14:paraId="6AFE3881" w14:textId="397FD54D" w:rsidR="004A2EDA" w:rsidRDefault="00945520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extensions in browser</w:t>
      </w:r>
    </w:p>
    <w:p w14:paraId="0EEB41D6" w14:textId="50B36891" w:rsidR="00945520" w:rsidRDefault="000E57B9" w:rsidP="0094552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Seteps:</w:t>
      </w:r>
    </w:p>
    <w:p w14:paraId="050FFA4E" w14:textId="32140513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 CRX Extractor/Downloader to chrome browser (manually).</w:t>
      </w:r>
      <w:r w:rsidR="00B37661">
        <w:rPr>
          <w:sz w:val="24"/>
          <w:szCs w:val="24"/>
          <w:lang w:val="en-US"/>
        </w:rPr>
        <w:t xml:space="preserve"> (</w:t>
      </w:r>
      <w:hyperlink r:id="rId18" w:history="1">
        <w:r w:rsidR="00B37661" w:rsidRPr="00B821F8">
          <w:rPr>
            <w:rStyle w:val="Hyperlink"/>
            <w:sz w:val="24"/>
            <w:szCs w:val="24"/>
            <w:lang w:val="en-US"/>
          </w:rPr>
          <w:t>https://chromewebstore.google.com/detail/crx-extractordownloader/ajkhmmldknmfjnmeedkbkkojgobmljda</w:t>
        </w:r>
      </w:hyperlink>
      <w:r w:rsidR="00B37661">
        <w:rPr>
          <w:sz w:val="24"/>
          <w:szCs w:val="24"/>
          <w:lang w:val="en-US"/>
        </w:rPr>
        <w:t xml:space="preserve"> )</w:t>
      </w:r>
    </w:p>
    <w:p w14:paraId="4E6F382E" w14:textId="1DB3EFF1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SelectorHub</w:t>
      </w:r>
      <w:proofErr w:type="spellEnd"/>
      <w:r>
        <w:rPr>
          <w:sz w:val="24"/>
          <w:szCs w:val="24"/>
          <w:lang w:val="en-US"/>
        </w:rPr>
        <w:t xml:space="preserve"> plugin to chrome browser (manually).</w:t>
      </w:r>
    </w:p>
    <w:p w14:paraId="3A6BD9F5" w14:textId="2EC81B9F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Capture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for </w:t>
      </w:r>
      <w:proofErr w:type="spellStart"/>
      <w:r>
        <w:rPr>
          <w:sz w:val="24"/>
          <w:szCs w:val="24"/>
          <w:lang w:val="en-US"/>
        </w:rPr>
        <w:t>selectorshub</w:t>
      </w:r>
      <w:proofErr w:type="spellEnd"/>
      <w:r>
        <w:rPr>
          <w:sz w:val="24"/>
          <w:szCs w:val="24"/>
          <w:lang w:val="en-US"/>
        </w:rPr>
        <w:t xml:space="preserve"> extension.</w:t>
      </w:r>
    </w:p>
    <w:p w14:paraId="055EEF8D" w14:textId="0840B518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Pass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path in automaton script in chrome options.</w:t>
      </w:r>
    </w:p>
    <w:p w14:paraId="10A8D7FA" w14:textId="0F5FA840" w:rsidR="00C25353" w:rsidRDefault="00C25353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browser extensions in run time:</w:t>
      </w:r>
    </w:p>
    <w:p w14:paraId="2EB1C205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6CFA40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C9718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seleniumWebDriver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files\\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uBlock-Origin.crx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15CAE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.addExtensions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604FBB" w14:textId="77777777" w:rsidR="00C25353" w:rsidRDefault="00C25353" w:rsidP="00C25353">
      <w:pPr>
        <w:pStyle w:val="ListParagraph"/>
        <w:rPr>
          <w:sz w:val="24"/>
          <w:szCs w:val="24"/>
          <w:lang w:val="en-US"/>
        </w:rPr>
      </w:pPr>
    </w:p>
    <w:p w14:paraId="3D648E8F" w14:textId="60860634" w:rsid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block all ads/advertisement</w:t>
      </w:r>
    </w:p>
    <w:p w14:paraId="257B3A4B" w14:textId="21BF5AB0" w:rsidR="00291B2F" w:rsidRDefault="00B6784E" w:rsidP="00291B2F">
      <w:pPr>
        <w:pStyle w:val="ListParagraph"/>
        <w:rPr>
          <w:sz w:val="24"/>
          <w:szCs w:val="24"/>
          <w:lang w:val="en-US"/>
        </w:rPr>
      </w:pPr>
      <w:r w:rsidRPr="00A72302">
        <w:rPr>
          <w:b/>
          <w:bCs/>
          <w:sz w:val="24"/>
          <w:szCs w:val="24"/>
          <w:lang w:val="en-US"/>
        </w:rPr>
        <w:t>‘</w:t>
      </w:r>
      <w:proofErr w:type="spellStart"/>
      <w:r w:rsidRPr="00A72302">
        <w:rPr>
          <w:b/>
          <w:bCs/>
          <w:sz w:val="24"/>
          <w:szCs w:val="24"/>
          <w:lang w:val="en-US"/>
        </w:rPr>
        <w:t>Ublock</w:t>
      </w:r>
      <w:proofErr w:type="spellEnd"/>
      <w:r w:rsidRPr="00A72302">
        <w:rPr>
          <w:b/>
          <w:bCs/>
          <w:sz w:val="24"/>
          <w:szCs w:val="24"/>
          <w:lang w:val="en-US"/>
        </w:rPr>
        <w:t xml:space="preserve"> Origin’ </w:t>
      </w:r>
      <w:r w:rsidR="003947AE">
        <w:rPr>
          <w:sz w:val="24"/>
          <w:szCs w:val="24"/>
          <w:lang w:val="en-US"/>
        </w:rPr>
        <w:t xml:space="preserve">Extension: </w:t>
      </w:r>
      <w:hyperlink r:id="rId19" w:history="1">
        <w:r w:rsidR="003947AE" w:rsidRPr="00B821F8">
          <w:rPr>
            <w:rStyle w:val="Hyperlink"/>
            <w:sz w:val="24"/>
            <w:szCs w:val="24"/>
            <w:lang w:val="en-US"/>
          </w:rPr>
          <w:t>https://chromewebstore.google.com/detail/ublock-origin/cjpalhdlnbpafiamejdnhcphjbkeiagm</w:t>
        </w:r>
      </w:hyperlink>
      <w:r w:rsidR="003947AE">
        <w:rPr>
          <w:sz w:val="24"/>
          <w:szCs w:val="24"/>
          <w:lang w:val="en-US"/>
        </w:rPr>
        <w:t xml:space="preserve"> </w:t>
      </w:r>
    </w:p>
    <w:p w14:paraId="7FA5E1C4" w14:textId="7931632B" w:rsidR="00C25353" w:rsidRDefault="00C25353" w:rsidP="008F610F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UBlock</w:t>
      </w:r>
      <w:proofErr w:type="spellEnd"/>
      <w:r>
        <w:rPr>
          <w:b/>
          <w:bCs/>
          <w:sz w:val="24"/>
          <w:szCs w:val="24"/>
          <w:lang w:val="en-US"/>
        </w:rPr>
        <w:t>-Origin</w:t>
      </w:r>
    </w:p>
    <w:p w14:paraId="3BC54A1B" w14:textId="6A34731F" w:rsidR="00C25353" w:rsidRPr="00C25353" w:rsidRDefault="00C25353" w:rsidP="008F610F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AdBlocker</w:t>
      </w:r>
      <w:proofErr w:type="spellEnd"/>
    </w:p>
    <w:p w14:paraId="2972F864" w14:textId="3AAFCCD3" w:rsidR="00291B2F" w:rsidRP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1D208170" w14:textId="29DF663F" w:rsidR="00021BE8" w:rsidRDefault="00C30C32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25CB1918" w14:textId="77777777" w:rsidR="00C30C32" w:rsidRPr="001B046E" w:rsidRDefault="00C30C32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C30C32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894B59"/>
    <w:multiLevelType w:val="hybridMultilevel"/>
    <w:tmpl w:val="C7800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87883"/>
    <w:multiLevelType w:val="hybridMultilevel"/>
    <w:tmpl w:val="17B2516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B571047"/>
    <w:multiLevelType w:val="hybridMultilevel"/>
    <w:tmpl w:val="94F86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D146C"/>
    <w:multiLevelType w:val="hybridMultilevel"/>
    <w:tmpl w:val="29608B00"/>
    <w:lvl w:ilvl="0" w:tplc="D540967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8" w15:restartNumberingAfterBreak="0">
    <w:nsid w:val="2400556F"/>
    <w:multiLevelType w:val="hybridMultilevel"/>
    <w:tmpl w:val="C7800A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506FD"/>
    <w:multiLevelType w:val="hybridMultilevel"/>
    <w:tmpl w:val="CC9AB24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07FB4"/>
    <w:multiLevelType w:val="hybridMultilevel"/>
    <w:tmpl w:val="E4D0B52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2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699"/>
    <w:multiLevelType w:val="hybridMultilevel"/>
    <w:tmpl w:val="566266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8196936"/>
    <w:multiLevelType w:val="hybridMultilevel"/>
    <w:tmpl w:val="17FEA9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07ECB"/>
    <w:multiLevelType w:val="hybridMultilevel"/>
    <w:tmpl w:val="2E76E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88D05FD"/>
    <w:multiLevelType w:val="hybridMultilevel"/>
    <w:tmpl w:val="B1082D7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1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2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5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747A80"/>
    <w:multiLevelType w:val="hybridMultilevel"/>
    <w:tmpl w:val="A0B25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444C27"/>
    <w:multiLevelType w:val="hybridMultilevel"/>
    <w:tmpl w:val="AAE246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32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A6DC5"/>
    <w:multiLevelType w:val="hybridMultilevel"/>
    <w:tmpl w:val="DD905EF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28"/>
  </w:num>
  <w:num w:numId="2" w16cid:durableId="176427289">
    <w:abstractNumId w:val="12"/>
  </w:num>
  <w:num w:numId="3" w16cid:durableId="1537507085">
    <w:abstractNumId w:val="22"/>
  </w:num>
  <w:num w:numId="4" w16cid:durableId="1872955595">
    <w:abstractNumId w:val="0"/>
  </w:num>
  <w:num w:numId="5" w16cid:durableId="2088725804">
    <w:abstractNumId w:val="24"/>
  </w:num>
  <w:num w:numId="6" w16cid:durableId="1736392346">
    <w:abstractNumId w:val="11"/>
  </w:num>
  <w:num w:numId="7" w16cid:durableId="1224483905">
    <w:abstractNumId w:val="31"/>
  </w:num>
  <w:num w:numId="8" w16cid:durableId="868877989">
    <w:abstractNumId w:val="20"/>
  </w:num>
  <w:num w:numId="9" w16cid:durableId="1906984896">
    <w:abstractNumId w:val="7"/>
  </w:num>
  <w:num w:numId="10" w16cid:durableId="1673678326">
    <w:abstractNumId w:val="21"/>
  </w:num>
  <w:num w:numId="11" w16cid:durableId="980698269">
    <w:abstractNumId w:val="27"/>
  </w:num>
  <w:num w:numId="12" w16cid:durableId="294913061">
    <w:abstractNumId w:val="17"/>
  </w:num>
  <w:num w:numId="13" w16cid:durableId="1339192691">
    <w:abstractNumId w:val="1"/>
  </w:num>
  <w:num w:numId="14" w16cid:durableId="1476336011">
    <w:abstractNumId w:val="16"/>
  </w:num>
  <w:num w:numId="15" w16cid:durableId="87193634">
    <w:abstractNumId w:val="23"/>
  </w:num>
  <w:num w:numId="16" w16cid:durableId="1875652105">
    <w:abstractNumId w:val="25"/>
  </w:num>
  <w:num w:numId="17" w16cid:durableId="306130776">
    <w:abstractNumId w:val="35"/>
  </w:num>
  <w:num w:numId="18" w16cid:durableId="444036405">
    <w:abstractNumId w:val="18"/>
  </w:num>
  <w:num w:numId="19" w16cid:durableId="2120491661">
    <w:abstractNumId w:val="3"/>
  </w:num>
  <w:num w:numId="20" w16cid:durableId="73163024">
    <w:abstractNumId w:val="29"/>
  </w:num>
  <w:num w:numId="21" w16cid:durableId="1322077802">
    <w:abstractNumId w:val="33"/>
  </w:num>
  <w:num w:numId="22" w16cid:durableId="1821574944">
    <w:abstractNumId w:val="32"/>
  </w:num>
  <w:num w:numId="23" w16cid:durableId="513955368">
    <w:abstractNumId w:val="30"/>
  </w:num>
  <w:num w:numId="24" w16cid:durableId="2113360637">
    <w:abstractNumId w:val="8"/>
  </w:num>
  <w:num w:numId="25" w16cid:durableId="1824007161">
    <w:abstractNumId w:val="15"/>
  </w:num>
  <w:num w:numId="26" w16cid:durableId="1890721986">
    <w:abstractNumId w:val="26"/>
  </w:num>
  <w:num w:numId="27" w16cid:durableId="1334601328">
    <w:abstractNumId w:val="13"/>
  </w:num>
  <w:num w:numId="28" w16cid:durableId="132330175">
    <w:abstractNumId w:val="4"/>
  </w:num>
  <w:num w:numId="29" w16cid:durableId="1284001469">
    <w:abstractNumId w:val="2"/>
  </w:num>
  <w:num w:numId="30" w16cid:durableId="1190487878">
    <w:abstractNumId w:val="10"/>
  </w:num>
  <w:num w:numId="31" w16cid:durableId="1244990340">
    <w:abstractNumId w:val="6"/>
  </w:num>
  <w:num w:numId="32" w16cid:durableId="1863010015">
    <w:abstractNumId w:val="14"/>
  </w:num>
  <w:num w:numId="33" w16cid:durableId="576670569">
    <w:abstractNumId w:val="5"/>
  </w:num>
  <w:num w:numId="34" w16cid:durableId="527376749">
    <w:abstractNumId w:val="34"/>
  </w:num>
  <w:num w:numId="35" w16cid:durableId="416245243">
    <w:abstractNumId w:val="9"/>
  </w:num>
  <w:num w:numId="36" w16cid:durableId="8812828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04DDC"/>
    <w:rsid w:val="00021BE8"/>
    <w:rsid w:val="000234F5"/>
    <w:rsid w:val="00027A08"/>
    <w:rsid w:val="00043272"/>
    <w:rsid w:val="0006249F"/>
    <w:rsid w:val="0006716E"/>
    <w:rsid w:val="000706F1"/>
    <w:rsid w:val="00086E32"/>
    <w:rsid w:val="000C235A"/>
    <w:rsid w:val="000D6AB7"/>
    <w:rsid w:val="000E2D87"/>
    <w:rsid w:val="000E57B9"/>
    <w:rsid w:val="000E6B35"/>
    <w:rsid w:val="00101887"/>
    <w:rsid w:val="00120C64"/>
    <w:rsid w:val="00124EE9"/>
    <w:rsid w:val="00131D57"/>
    <w:rsid w:val="001325CB"/>
    <w:rsid w:val="00145583"/>
    <w:rsid w:val="00166B32"/>
    <w:rsid w:val="00174DF7"/>
    <w:rsid w:val="0018283F"/>
    <w:rsid w:val="001B046E"/>
    <w:rsid w:val="001B0DE6"/>
    <w:rsid w:val="001C7773"/>
    <w:rsid w:val="00215EE7"/>
    <w:rsid w:val="002561D3"/>
    <w:rsid w:val="002615AF"/>
    <w:rsid w:val="00272FC3"/>
    <w:rsid w:val="002778F3"/>
    <w:rsid w:val="00291B2F"/>
    <w:rsid w:val="002A05A8"/>
    <w:rsid w:val="002B65E5"/>
    <w:rsid w:val="002C29C7"/>
    <w:rsid w:val="002C3601"/>
    <w:rsid w:val="002D5BBE"/>
    <w:rsid w:val="002D668B"/>
    <w:rsid w:val="002F0AD3"/>
    <w:rsid w:val="00306377"/>
    <w:rsid w:val="00324372"/>
    <w:rsid w:val="00350EC6"/>
    <w:rsid w:val="00355728"/>
    <w:rsid w:val="003947AE"/>
    <w:rsid w:val="003A23BB"/>
    <w:rsid w:val="003B2224"/>
    <w:rsid w:val="003E621B"/>
    <w:rsid w:val="003F2D37"/>
    <w:rsid w:val="004033D1"/>
    <w:rsid w:val="0044777E"/>
    <w:rsid w:val="00464D74"/>
    <w:rsid w:val="004701DF"/>
    <w:rsid w:val="004A2EDA"/>
    <w:rsid w:val="004B2CD0"/>
    <w:rsid w:val="004E1969"/>
    <w:rsid w:val="004F2E97"/>
    <w:rsid w:val="004F5145"/>
    <w:rsid w:val="00534418"/>
    <w:rsid w:val="00572345"/>
    <w:rsid w:val="0057579E"/>
    <w:rsid w:val="005919E4"/>
    <w:rsid w:val="00595170"/>
    <w:rsid w:val="005B373A"/>
    <w:rsid w:val="005C1D3A"/>
    <w:rsid w:val="00603A42"/>
    <w:rsid w:val="00636758"/>
    <w:rsid w:val="00676880"/>
    <w:rsid w:val="00691B0B"/>
    <w:rsid w:val="006D1F4D"/>
    <w:rsid w:val="006D5476"/>
    <w:rsid w:val="006F2D7A"/>
    <w:rsid w:val="006F53FC"/>
    <w:rsid w:val="007214D8"/>
    <w:rsid w:val="00724821"/>
    <w:rsid w:val="00733C5A"/>
    <w:rsid w:val="00760C08"/>
    <w:rsid w:val="00784CEC"/>
    <w:rsid w:val="007C0446"/>
    <w:rsid w:val="007D4FAB"/>
    <w:rsid w:val="007F6733"/>
    <w:rsid w:val="008067B4"/>
    <w:rsid w:val="008125DA"/>
    <w:rsid w:val="00863AF2"/>
    <w:rsid w:val="00866E80"/>
    <w:rsid w:val="00876461"/>
    <w:rsid w:val="008A5D27"/>
    <w:rsid w:val="008D4C03"/>
    <w:rsid w:val="008D7F91"/>
    <w:rsid w:val="008E17D1"/>
    <w:rsid w:val="008F610F"/>
    <w:rsid w:val="00945520"/>
    <w:rsid w:val="0096188D"/>
    <w:rsid w:val="009834A5"/>
    <w:rsid w:val="00983EE7"/>
    <w:rsid w:val="00985EC4"/>
    <w:rsid w:val="009A20C5"/>
    <w:rsid w:val="00A227B6"/>
    <w:rsid w:val="00A24748"/>
    <w:rsid w:val="00A37700"/>
    <w:rsid w:val="00A5646F"/>
    <w:rsid w:val="00A72302"/>
    <w:rsid w:val="00AB409E"/>
    <w:rsid w:val="00AC69C0"/>
    <w:rsid w:val="00AE16E8"/>
    <w:rsid w:val="00AE57A3"/>
    <w:rsid w:val="00B1051C"/>
    <w:rsid w:val="00B12378"/>
    <w:rsid w:val="00B2546C"/>
    <w:rsid w:val="00B27DED"/>
    <w:rsid w:val="00B36BAD"/>
    <w:rsid w:val="00B37661"/>
    <w:rsid w:val="00B465D4"/>
    <w:rsid w:val="00B6784E"/>
    <w:rsid w:val="00B84737"/>
    <w:rsid w:val="00B90594"/>
    <w:rsid w:val="00B9301E"/>
    <w:rsid w:val="00BA5F28"/>
    <w:rsid w:val="00BB5641"/>
    <w:rsid w:val="00BD0C27"/>
    <w:rsid w:val="00BD6749"/>
    <w:rsid w:val="00BE436B"/>
    <w:rsid w:val="00C154E8"/>
    <w:rsid w:val="00C25353"/>
    <w:rsid w:val="00C30C32"/>
    <w:rsid w:val="00C35D3C"/>
    <w:rsid w:val="00C35DF5"/>
    <w:rsid w:val="00C516FA"/>
    <w:rsid w:val="00C84ABB"/>
    <w:rsid w:val="00C95600"/>
    <w:rsid w:val="00C95A67"/>
    <w:rsid w:val="00C9799B"/>
    <w:rsid w:val="00CB0040"/>
    <w:rsid w:val="00CC12F2"/>
    <w:rsid w:val="00CC346D"/>
    <w:rsid w:val="00CD0C21"/>
    <w:rsid w:val="00CD5A7E"/>
    <w:rsid w:val="00CF0235"/>
    <w:rsid w:val="00D05F8D"/>
    <w:rsid w:val="00D30C7C"/>
    <w:rsid w:val="00D376F9"/>
    <w:rsid w:val="00D46391"/>
    <w:rsid w:val="00D72FE6"/>
    <w:rsid w:val="00D92649"/>
    <w:rsid w:val="00D93003"/>
    <w:rsid w:val="00DB2D7C"/>
    <w:rsid w:val="00DC7B49"/>
    <w:rsid w:val="00DF2264"/>
    <w:rsid w:val="00E63CB1"/>
    <w:rsid w:val="00E64B31"/>
    <w:rsid w:val="00EA38CA"/>
    <w:rsid w:val="00ED16CA"/>
    <w:rsid w:val="00EE53F5"/>
    <w:rsid w:val="00F01CC4"/>
    <w:rsid w:val="00F20047"/>
    <w:rsid w:val="00F27DDD"/>
    <w:rsid w:val="00F33255"/>
    <w:rsid w:val="00F74F1D"/>
    <w:rsid w:val="00FA6FC0"/>
    <w:rsid w:val="00FC2EE0"/>
    <w:rsid w:val="00FD4489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ensource-demo.orangehrmlive.com/admin/viewSystemUsers" TargetMode="External"/><Relationship Id="rId18" Type="http://schemas.openxmlformats.org/officeDocument/2006/relationships/hyperlink" Target="https://chromewebstore.google.com/detail/crx-extractordownloader/ajkhmmldknmfjnmeedkbkkojgobmljda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mo.opencart.com/admin/index.php?route=customer/customer&amp;user_token=f0effd7f9d97b23793096bc1c23523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chromewebstore.google.com/detail/ublock-origin/cjpalhdlnbpafiamejdnhcphjbkeiag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.opencart.com/admin/index.php?route=customer/customer&amp;user_token=c26ea660109e97bcefc2836432dc67e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</TotalTime>
  <Pages>15</Pages>
  <Words>2358</Words>
  <Characters>13446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160</cp:revision>
  <dcterms:created xsi:type="dcterms:W3CDTF">2024-09-09T05:34:00Z</dcterms:created>
  <dcterms:modified xsi:type="dcterms:W3CDTF">2024-10-13T09:49:00Z</dcterms:modified>
</cp:coreProperties>
</file>