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32: Selenium Handling Auto-suggest Dropdown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proofErr w:type="gram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</w:t>
      </w:r>
      <w:proofErr w:type="gramStart"/>
      <w:r w:rsidRPr="00C95600">
        <w:rPr>
          <w:sz w:val="24"/>
          <w:szCs w:val="24"/>
        </w:rPr>
        <w:t>value(</w:t>
      </w:r>
      <w:proofErr w:type="gramEnd"/>
      <w:r w:rsidRPr="00C95600">
        <w:rPr>
          <w:sz w:val="24"/>
          <w:szCs w:val="24"/>
        </w:rPr>
        <w:t xml:space="preserve">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33: Selenium Handling Dynamic Pagination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Default="00C516FA" w:rsidP="007C044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s.substring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 xml:space="preserve">(“(“)+1, 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>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8403A07" w14:textId="77777777" w:rsidR="0006249F" w:rsidRDefault="0006249F" w:rsidP="0006249F">
      <w:pPr>
        <w:rPr>
          <w:sz w:val="24"/>
          <w:szCs w:val="24"/>
          <w:lang w:val="en-US"/>
        </w:rPr>
      </w:pPr>
    </w:p>
    <w:p w14:paraId="42FEF83B" w14:textId="6BA1D77E" w:rsidR="0006249F" w:rsidRDefault="0006249F" w:rsidP="0006249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37: Selenium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JavascriptExecutor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Scrolling Pages Upload Files</w:t>
      </w:r>
    </w:p>
    <w:p w14:paraId="48EC31D3" w14:textId="77777777" w:rsidR="0006249F" w:rsidRPr="007C0446" w:rsidRDefault="0006249F" w:rsidP="007C0446">
      <w:pPr>
        <w:rPr>
          <w:sz w:val="24"/>
          <w:szCs w:val="24"/>
          <w:lang w:val="en-US"/>
        </w:rPr>
      </w:pPr>
    </w:p>
    <w:p w14:paraId="2D535253" w14:textId="6C8742EF" w:rsidR="00FE26F9" w:rsidRPr="002A05A8" w:rsidRDefault="002A05A8" w:rsidP="002A05A8">
      <w:pPr>
        <w:rPr>
          <w:sz w:val="24"/>
          <w:szCs w:val="24"/>
          <w:lang w:val="en-US"/>
        </w:rPr>
      </w:pPr>
      <w:r w:rsidRPr="002A05A8">
        <w:rPr>
          <w:noProof/>
          <w:sz w:val="24"/>
          <w:szCs w:val="24"/>
          <w:lang w:val="en-US"/>
        </w:rPr>
        <w:drawing>
          <wp:inline distT="0" distB="0" distL="0" distR="0" wp14:anchorId="1C1FCF13" wp14:editId="51D902CD">
            <wp:extent cx="5731510" cy="2897505"/>
            <wp:effectExtent l="0" t="0" r="2540" b="0"/>
            <wp:docPr id="4695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ACCB703" w:rsidR="001B046E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>:</w:t>
      </w:r>
    </w:p>
    <w:p w14:paraId="1C5C8D0E" w14:textId="15C9A092" w:rsidR="00636758" w:rsidRDefault="00FA6FC0" w:rsidP="0063675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Methods:</w:t>
      </w:r>
      <w:r w:rsidR="00CB004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B0040">
        <w:rPr>
          <w:sz w:val="24"/>
          <w:szCs w:val="24"/>
          <w:lang w:val="en-US"/>
        </w:rPr>
        <w:t>executeScript</w:t>
      </w:r>
      <w:proofErr w:type="spellEnd"/>
      <w:r w:rsidR="00CB0040">
        <w:rPr>
          <w:sz w:val="24"/>
          <w:szCs w:val="24"/>
          <w:lang w:val="en-US"/>
        </w:rPr>
        <w:t>(</w:t>
      </w:r>
      <w:proofErr w:type="gramEnd"/>
      <w:r w:rsidR="00CB0040">
        <w:rPr>
          <w:sz w:val="24"/>
          <w:szCs w:val="24"/>
          <w:lang w:val="en-US"/>
        </w:rPr>
        <w:t xml:space="preserve">), </w:t>
      </w:r>
    </w:p>
    <w:p w14:paraId="482FE7B6" w14:textId="27A1083A" w:rsidR="00636758" w:rsidRDefault="00636758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executeScript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we can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statements.</w:t>
      </w:r>
    </w:p>
    <w:p w14:paraId="1C352D90" w14:textId="2E494AEB" w:rsidR="00636758" w:rsidRDefault="00F01CC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Element intercepted exception – when we call any method from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internally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which talks with browsers. But sometimes this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are not able to talk internally so this will throw an exception i.e. ‘</w:t>
      </w:r>
      <w:r w:rsidRPr="001B0DE6">
        <w:rPr>
          <w:b/>
          <w:bCs/>
          <w:sz w:val="24"/>
          <w:szCs w:val="24"/>
          <w:lang w:val="en-US"/>
        </w:rPr>
        <w:t>element intercepted exception’</w:t>
      </w:r>
      <w:r>
        <w:rPr>
          <w:sz w:val="24"/>
          <w:szCs w:val="24"/>
          <w:lang w:val="en-US"/>
        </w:rPr>
        <w:t>.</w:t>
      </w:r>
    </w:p>
    <w:p w14:paraId="05885C9E" w14:textId="56BDCD5D" w:rsidR="001C7773" w:rsidRDefault="001C7773" w:rsidP="001C7773">
      <w:pPr>
        <w:pStyle w:val="ListParagraph"/>
        <w:ind w:left="1800"/>
        <w:rPr>
          <w:sz w:val="24"/>
          <w:szCs w:val="24"/>
          <w:lang w:val="en-US"/>
        </w:rPr>
      </w:pPr>
      <w:r w:rsidRPr="001C777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A7C4B51" wp14:editId="1D6236CC">
            <wp:extent cx="5235394" cy="3314987"/>
            <wp:effectExtent l="0" t="0" r="3810" b="0"/>
            <wp:docPr id="6902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8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6C6" w14:textId="3CE970A1" w:rsidR="001C7773" w:rsidRDefault="008125DA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exexuteScript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used in place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>(), click() methods.</w:t>
      </w:r>
    </w:p>
    <w:p w14:paraId="74651506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WebDriver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//upcasting</w:t>
      </w:r>
    </w:p>
    <w:p w14:paraId="64E484AF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)driver;</w:t>
      </w:r>
    </w:p>
    <w:p w14:paraId="2DC3110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02EA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DD7394" w14:textId="77777777" w:rsidR="00350EC6" w:rsidRPr="00350EC6" w:rsidRDefault="00D46391" w:rsidP="00350EC6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driver;</w:t>
      </w:r>
      <w:r w:rsid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350EC6" w:rsidRP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 no need of typecasting we can directly assign it to driver</w:t>
      </w:r>
    </w:p>
    <w:p w14:paraId="04B56A82" w14:textId="77777777" w:rsidR="002C3601" w:rsidRPr="00DF2264" w:rsidRDefault="002C3601" w:rsidP="00DF2264">
      <w:pPr>
        <w:rPr>
          <w:sz w:val="24"/>
          <w:szCs w:val="24"/>
          <w:lang w:val="en-US"/>
        </w:rPr>
      </w:pPr>
    </w:p>
    <w:p w14:paraId="30945F11" w14:textId="7DC11554" w:rsidR="008125DA" w:rsidRDefault="00DF226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Alternate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 xml:space="preserve"> method:</w:t>
      </w:r>
    </w:p>
    <w:p w14:paraId="7999CA94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Using get &amp;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</w:p>
    <w:p w14:paraId="1BFD937E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Ex:</w:t>
      </w:r>
    </w:p>
    <w:p w14:paraId="042FDF33" w14:textId="52E5A148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js.executeScript</w:t>
      </w:r>
      <w:proofErr w:type="spellEnd"/>
      <w:proofErr w:type="gram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("arguments[0].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value','John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')",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inputbox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DFF88" w14:textId="77777777" w:rsidR="00DF2264" w:rsidRDefault="00DF2264" w:rsidP="00DF2264">
      <w:pPr>
        <w:pStyle w:val="ListParagraph"/>
        <w:ind w:left="1800"/>
        <w:rPr>
          <w:sz w:val="24"/>
          <w:szCs w:val="24"/>
          <w:lang w:val="en-US"/>
        </w:rPr>
      </w:pPr>
    </w:p>
    <w:p w14:paraId="2CD19E6A" w14:textId="3EB01841" w:rsidR="00876461" w:rsidRDefault="00876461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Scrolling</w:t>
      </w:r>
      <w:r w:rsidR="002C29C7">
        <w:rPr>
          <w:sz w:val="24"/>
          <w:szCs w:val="24"/>
          <w:lang w:val="en-US"/>
        </w:rPr>
        <w:t xml:space="preserve"> Bar</w:t>
      </w:r>
      <w:r>
        <w:rPr>
          <w:sz w:val="24"/>
          <w:szCs w:val="24"/>
          <w:lang w:val="en-US"/>
        </w:rPr>
        <w:t xml:space="preserve">: </w:t>
      </w:r>
    </w:p>
    <w:p w14:paraId="5205A25D" w14:textId="0384D409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347BBC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11FB6FF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3838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9338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9B5E8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86EED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64B2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D2FB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B7910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0138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FA358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ScrollingPage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E35B5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3341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5AA2F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9D2F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1E8F184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A3781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"https://demo.nopcommerce.com/"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//driver.get("https://www.countries-ofthe-world.com/flags-of-the-world.html");</w:t>
      </w:r>
    </w:p>
    <w:p w14:paraId="044306D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A69282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69B7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F7E82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1B63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 scroll down page by pixel number</w:t>
      </w:r>
    </w:p>
    <w:p w14:paraId="6A07859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CBB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(0,1500)", ""); 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(0,3000)", "");</w:t>
      </w:r>
    </w:p>
    <w:p w14:paraId="40C3F9E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//1500</w:t>
      </w:r>
    </w:p>
    <w:p w14:paraId="39577BC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6C35094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9B14C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CF7E9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 scroll the page till element is visible</w:t>
      </w:r>
    </w:p>
    <w:p w14:paraId="00396A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D5CC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56CD4E7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(By.xpath("//strong[normalize-space()='Community poll']"));</w:t>
      </w:r>
    </w:p>
    <w:p w14:paraId="1D47B2A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("arguments[0].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();",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29D63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//2103.428466796875</w:t>
      </w:r>
    </w:p>
    <w:p w14:paraId="4AFDD24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0678C5E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4D467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96619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//3) scroll page till end of the page</w:t>
      </w:r>
    </w:p>
    <w:p w14:paraId="292A7D1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E1E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EB3BB2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"return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>//2103.428466796875</w:t>
      </w:r>
    </w:p>
    <w:p w14:paraId="301EE38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2C0B02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A5BF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34569FD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3EF3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//scrolling up to initial position</w:t>
      </w:r>
    </w:p>
    <w:p w14:paraId="5C0285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 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document.body.scrollHeight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C71AE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C5F95E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06F9D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C748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FC97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E1CE2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F614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48F6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B54C7" w14:textId="77777777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</w:p>
    <w:p w14:paraId="63D6F98C" w14:textId="36BD7D77" w:rsidR="00A227B6" w:rsidRDefault="00D376F9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Zoom In Zoom Out</w:t>
      </w:r>
    </w:p>
    <w:p w14:paraId="31209BDC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81E37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document.body.style.zoom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='50%'"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 here document refers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webpage</w:t>
      </w:r>
      <w:r>
        <w:rPr>
          <w:rFonts w:ascii="Courier New" w:hAnsi="Courier New" w:cs="Courier New"/>
          <w:color w:val="3F7F5F"/>
          <w:sz w:val="20"/>
          <w:szCs w:val="20"/>
        </w:rPr>
        <w:t>; //set zoom level 50%</w:t>
      </w:r>
    </w:p>
    <w:p w14:paraId="7C856700" w14:textId="77777777" w:rsidR="00D376F9" w:rsidRDefault="00D376F9" w:rsidP="00D376F9">
      <w:pPr>
        <w:pStyle w:val="ListParagraph"/>
        <w:ind w:left="1800"/>
        <w:rPr>
          <w:sz w:val="24"/>
          <w:szCs w:val="24"/>
          <w:lang w:val="en-US"/>
        </w:rPr>
      </w:pPr>
    </w:p>
    <w:p w14:paraId="22C4244E" w14:textId="60364A76" w:rsidR="00D376F9" w:rsidRDefault="00174DF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Files:</w:t>
      </w:r>
    </w:p>
    <w:p w14:paraId="3CB314E2" w14:textId="1E80E3C0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File:</w:t>
      </w:r>
    </w:p>
    <w:p w14:paraId="06EAC94B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</w:t>
      </w:r>
      <w:r w:rsidRPr="0021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@id='filesToUpload'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]")).sendKeys("D: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Automation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 BDD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Selenium-Java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Test1.txt");</w:t>
      </w:r>
    </w:p>
    <w:p w14:paraId="7838F605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430B5D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if(</w:t>
      </w: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(By.xpath("//ul[@id='fileList']//li")).getText().equals("Test1.txt")) {</w:t>
      </w:r>
    </w:p>
    <w:p w14:paraId="7317B7D6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is successfully uploaded");</w:t>
      </w:r>
    </w:p>
    <w:p w14:paraId="6FF490C3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CDAF9A" w14:textId="77777777" w:rsidR="00174DF7" w:rsidRDefault="00174DF7" w:rsidP="00174DF7">
      <w:pPr>
        <w:pStyle w:val="ListParagraph"/>
        <w:ind w:left="1800"/>
        <w:rPr>
          <w:sz w:val="24"/>
          <w:szCs w:val="24"/>
          <w:lang w:val="en-US"/>
        </w:rPr>
      </w:pPr>
    </w:p>
    <w:p w14:paraId="1C543CB9" w14:textId="7084CF7F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Files:</w:t>
      </w:r>
    </w:p>
    <w:p w14:paraId="4D9ADBBE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//multiple file upload</w:t>
      </w:r>
    </w:p>
    <w:p w14:paraId="48ECE66F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file1 = "D:\\Automation\\Selenium BDD\\Selenium-Java\\Test1.txt";</w:t>
      </w:r>
    </w:p>
    <w:p w14:paraId="43510511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file2 = "D:\\Automation\\Selenium BDD\\Selenium-Java\\Test2.txt";</w:t>
      </w:r>
    </w:p>
    <w:p w14:paraId="163C47B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98694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(By.xpath("//input[@id='filesToUpload']")).sendKeys(file1+"\n"+file2);</w:t>
      </w:r>
    </w:p>
    <w:p w14:paraId="6F0BF0A1" w14:textId="77777777" w:rsid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1E8BF" w14:textId="4D9DC4FE" w:rsidR="001325CB" w:rsidRDefault="001325CB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325C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int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noOfFilesUploaded</w:t>
      </w:r>
      <w:proofErr w:type="spell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driver.findElements</w:t>
      </w:r>
      <w:proofErr w:type="gram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1325CB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("//ul[@id='fileList']//li")).size();</w:t>
      </w:r>
    </w:p>
    <w:p w14:paraId="1DE9ADA9" w14:textId="77777777" w:rsidR="00EE53F5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DCBF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noOfFilesUploaded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==2) {</w:t>
      </w:r>
    </w:p>
    <w:p w14:paraId="4A26005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("All Files are uploaded");</w:t>
      </w:r>
    </w:p>
    <w:p w14:paraId="2EE80C5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172ED77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D23AE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are not uploaded or incorrect files uploaded");</w:t>
      </w:r>
    </w:p>
    <w:p w14:paraId="421ECB8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273346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08ADB03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//validate file names</w:t>
      </w:r>
    </w:p>
    <w:p w14:paraId="0A4D867F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B2D742D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("//ul[@id='fileList']//li[1]")).getText().equals("Test1.txt") </w:t>
      </w:r>
    </w:p>
    <w:p w14:paraId="79CECB7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 xml:space="preserve">&amp;&amp; 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("//ul[@id='fileList']//li[2]")).getText().equals("Test2.txt")) {</w:t>
      </w:r>
    </w:p>
    <w:p w14:paraId="0D60B4B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names are matching...");</w:t>
      </w:r>
    </w:p>
    <w:p w14:paraId="5202206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6A211A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BB4F2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name are not matching");</w:t>
      </w:r>
    </w:p>
    <w:p w14:paraId="44A95EC3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1845AA4" w14:textId="77777777" w:rsidR="00EE53F5" w:rsidRPr="008E17D1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EA36D" w14:textId="3ACE3737" w:rsid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Ex:</w:t>
      </w:r>
    </w:p>
    <w:p w14:paraId="480737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57F040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6F173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E016A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D0DBE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92113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AC64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4F86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9FE6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io.opentelemetry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.exporter.logging.SystemOutLogRecordExporter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27D3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B0D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FileUpload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81767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A99BE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DBD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1BF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78F990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"https://davidwalsh.name/demo/multiple-file-upload.php"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F9F9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D3A7AD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873DC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//single file upload - 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</w:p>
    <w:p w14:paraId="1A5AEE9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(By.xpath("//input[@id='filesToUpload']")).sendKeys("D:\\Automation\\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BDD\\Selenium-Java\\Test1.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14:paraId="2D7EE55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78317B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ul</w:t>
      </w:r>
      <w:r>
        <w:rPr>
          <w:rFonts w:ascii="Courier New" w:hAnsi="Courier New" w:cs="Courier New"/>
          <w:color w:val="3F7F5F"/>
          <w:sz w:val="20"/>
          <w:szCs w:val="20"/>
        </w:rPr>
        <w:t>[@id='fileList']//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")).getText().equals("Test1.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")) {</w:t>
      </w:r>
    </w:p>
    <w:p w14:paraId="1D6618B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("File is successfully uploaded");</w:t>
      </w:r>
    </w:p>
    <w:p w14:paraId="70D02B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7D2899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else {</w:t>
      </w:r>
    </w:p>
    <w:p w14:paraId="198E69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("Upload failed");</w:t>
      </w:r>
    </w:p>
    <w:p w14:paraId="077252C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47DF739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63328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95BB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//multiple file upload</w:t>
      </w:r>
    </w:p>
    <w:p w14:paraId="154DF83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87F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BDD\\Selenium-Java\\Test1.txt"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8A72F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BDD\\Selenium-Java\\Test2.txt"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697C2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CD6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"//input[@id='filesToUpload']"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5BC79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0609A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"//ul[@id='fileList']//li"</w:t>
      </w:r>
      <w:r>
        <w:rPr>
          <w:rFonts w:ascii="Courier New" w:hAnsi="Courier New" w:cs="Courier New"/>
          <w:color w:val="000000"/>
          <w:sz w:val="20"/>
          <w:szCs w:val="20"/>
        </w:rPr>
        <w:t>)).size();</w:t>
      </w:r>
    </w:p>
    <w:p w14:paraId="04AE602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AABEDC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 {</w:t>
      </w:r>
    </w:p>
    <w:p w14:paraId="2168D4D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"All Files are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BA0A8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33CA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E2928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are not uploaded or incorrect files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B1A9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7970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AAE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//validate file names</w:t>
      </w:r>
    </w:p>
    <w:p w14:paraId="228805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4EB32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"//ul[@id='fileList']//li[1]"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"Test1.txt"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13CFD2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&amp;&amp;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"//ul[@id='fileList']//li[2]"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"Test2.txt"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C863F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 names are matching..."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AEAC7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AC1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76C9C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name are not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83F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1021B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965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DA91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1C847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11B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5A07A9A" w14:textId="77777777" w:rsidR="00F33255" w:rsidRDefault="00F33255" w:rsidP="00F33255">
      <w:pPr>
        <w:rPr>
          <w:sz w:val="24"/>
          <w:szCs w:val="24"/>
          <w:lang w:val="en-US"/>
        </w:rPr>
      </w:pPr>
    </w:p>
    <w:p w14:paraId="194DB1B0" w14:textId="77777777" w:rsidR="00F33255" w:rsidRDefault="00F33255" w:rsidP="00F33255">
      <w:pPr>
        <w:rPr>
          <w:sz w:val="24"/>
          <w:szCs w:val="24"/>
          <w:lang w:val="en-US"/>
        </w:rPr>
      </w:pPr>
    </w:p>
    <w:p w14:paraId="4757CF4C" w14:textId="262A4B6B" w:rsidR="00BD0C27" w:rsidRPr="008D7F91" w:rsidRDefault="00F33255" w:rsidP="008D7F9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38: Selenium Screenshots Headless SSL Ad Block Extensions</w:t>
      </w:r>
    </w:p>
    <w:p w14:paraId="7B23E493" w14:textId="19695B40" w:rsidR="00FA6FC0" w:rsidRDefault="008D7F91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capture screenshots:</w:t>
      </w:r>
    </w:p>
    <w:p w14:paraId="64EDE62B" w14:textId="1587FA24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page</w:t>
      </w:r>
    </w:p>
    <w:p w14:paraId="735A8715" w14:textId="582BAAB5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Specific area of the page</w:t>
      </w:r>
    </w:p>
    <w:p w14:paraId="380CDDFD" w14:textId="48A22116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 Element</w:t>
      </w:r>
    </w:p>
    <w:p w14:paraId="5DF7DA3B" w14:textId="1696AA44" w:rsidR="001B046E" w:rsidRDefault="004F2E9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ChromeOptions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FirefoxOptions</w:t>
      </w:r>
      <w:proofErr w:type="spellEnd"/>
      <w:r>
        <w:rPr>
          <w:sz w:val="24"/>
          <w:szCs w:val="24"/>
          <w:lang w:val="en-US"/>
        </w:rPr>
        <w:t>.</w:t>
      </w:r>
    </w:p>
    <w:p w14:paraId="04B2734C" w14:textId="68FC53A8" w:rsidR="00021BE8" w:rsidRDefault="00021BE8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Headless mode</w:t>
      </w:r>
      <w:r w:rsidR="000706F1">
        <w:rPr>
          <w:sz w:val="24"/>
          <w:szCs w:val="24"/>
          <w:lang w:val="en-US"/>
        </w:rPr>
        <w:t xml:space="preserve"> </w:t>
      </w:r>
      <w:r w:rsidR="0018283F">
        <w:rPr>
          <w:sz w:val="24"/>
          <w:szCs w:val="24"/>
          <w:lang w:val="en-US"/>
        </w:rPr>
        <w:t>(without UI)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ChomeOptions</w:t>
      </w:r>
      <w:proofErr w:type="spellEnd"/>
      <w:r w:rsidR="0018283F">
        <w:rPr>
          <w:sz w:val="24"/>
          <w:szCs w:val="24"/>
          <w:lang w:val="en-US"/>
        </w:rPr>
        <w:t xml:space="preserve"> class</w:t>
      </w:r>
    </w:p>
    <w:p w14:paraId="42D5BC6E" w14:textId="0A8AFE6E" w:rsidR="00B84737" w:rsidRPr="006F2D7A" w:rsidRDefault="00B84737" w:rsidP="00B84737">
      <w:pPr>
        <w:ind w:left="720"/>
        <w:rPr>
          <w:b/>
          <w:bCs/>
          <w:sz w:val="24"/>
          <w:szCs w:val="24"/>
          <w:lang w:val="en-US"/>
        </w:rPr>
      </w:pPr>
      <w:proofErr w:type="spellStart"/>
      <w:r w:rsidRPr="006F2D7A">
        <w:rPr>
          <w:b/>
          <w:bCs/>
          <w:sz w:val="24"/>
          <w:szCs w:val="24"/>
          <w:lang w:val="en-US"/>
        </w:rPr>
        <w:t>ChromeOptions</w:t>
      </w:r>
      <w:proofErr w:type="spellEnd"/>
      <w:r w:rsidRPr="006F2D7A">
        <w:rPr>
          <w:b/>
          <w:bCs/>
          <w:sz w:val="24"/>
          <w:szCs w:val="24"/>
          <w:lang w:val="en-US"/>
        </w:rPr>
        <w:t>:</w:t>
      </w:r>
    </w:p>
    <w:p w14:paraId="33ABF514" w14:textId="54F3DBB5" w:rsidR="00B84737" w:rsidRPr="006F2D7A" w:rsidRDefault="00B27DED" w:rsidP="00B84737">
      <w:pPr>
        <w:ind w:left="720"/>
        <w:rPr>
          <w:b/>
          <w:bCs/>
          <w:sz w:val="24"/>
          <w:szCs w:val="24"/>
          <w:lang w:val="en-US"/>
        </w:rPr>
      </w:pPr>
      <w:r w:rsidRPr="006F2D7A">
        <w:rPr>
          <w:b/>
          <w:bCs/>
          <w:sz w:val="24"/>
          <w:szCs w:val="24"/>
          <w:lang w:val="en-US"/>
        </w:rPr>
        <w:t>1)</w:t>
      </w:r>
      <w:r w:rsidR="006F2D7A">
        <w:rPr>
          <w:b/>
          <w:bCs/>
          <w:sz w:val="24"/>
          <w:szCs w:val="24"/>
          <w:lang w:val="en-US"/>
        </w:rPr>
        <w:t xml:space="preserve"> </w:t>
      </w:r>
      <w:r w:rsidRPr="006F2D7A">
        <w:rPr>
          <w:b/>
          <w:bCs/>
          <w:sz w:val="24"/>
          <w:szCs w:val="24"/>
          <w:lang w:val="en-US"/>
        </w:rPr>
        <w:t>Headless testing</w:t>
      </w:r>
    </w:p>
    <w:p w14:paraId="31776C4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Headless Testing:</w:t>
      </w:r>
    </w:p>
    <w:p w14:paraId="4D82C32D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868332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63D394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("--headless=new");  // setting for headless mode of execution</w:t>
      </w:r>
    </w:p>
    <w:p w14:paraId="73B8BA5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10D28DA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6C5C36" w14:textId="77777777" w:rsidR="00C30C32" w:rsidRDefault="00C30C32" w:rsidP="00004DDC">
      <w:pPr>
        <w:rPr>
          <w:sz w:val="24"/>
          <w:szCs w:val="24"/>
          <w:lang w:val="en-US"/>
        </w:rPr>
      </w:pPr>
    </w:p>
    <w:p w14:paraId="6F4196FE" w14:textId="680ABD21" w:rsidR="00004DDC" w:rsidRDefault="00004DDC" w:rsidP="00004D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Advantages:</w:t>
      </w:r>
    </w:p>
    <w:p w14:paraId="38D8F6DD" w14:textId="60D14091" w:rsidR="00B12378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perform multiple tasks (since execution happed backed).</w:t>
      </w:r>
    </w:p>
    <w:p w14:paraId="3EA1D0BA" w14:textId="4849B8BA" w:rsidR="00FD4489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Faster execution.</w:t>
      </w:r>
    </w:p>
    <w:p w14:paraId="714DF537" w14:textId="77777777" w:rsidR="00C84ABB" w:rsidRDefault="00C84ABB" w:rsidP="00C84ABB">
      <w:pPr>
        <w:pStyle w:val="ListParagraph"/>
        <w:rPr>
          <w:sz w:val="24"/>
          <w:szCs w:val="24"/>
          <w:lang w:val="en-US"/>
        </w:rPr>
      </w:pPr>
    </w:p>
    <w:p w14:paraId="65EAF8DB" w14:textId="1A634CD1" w:rsidR="00C84ABB" w:rsidRDefault="00C84ABB" w:rsidP="00C84AB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Disadvantages:</w:t>
      </w:r>
    </w:p>
    <w:p w14:paraId="3EE7B2B6" w14:textId="0B846822" w:rsidR="00C84ABB" w:rsidRDefault="00C84ABB" w:rsidP="00C84ABB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see the actions on the page. So, he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understand flow/functionality of the test.</w:t>
      </w:r>
    </w:p>
    <w:p w14:paraId="0396B8D2" w14:textId="77777777" w:rsidR="006F2D7A" w:rsidRPr="006F2D7A" w:rsidRDefault="006F2D7A" w:rsidP="006F2D7A">
      <w:pPr>
        <w:rPr>
          <w:sz w:val="24"/>
          <w:szCs w:val="24"/>
          <w:lang w:val="en-US"/>
        </w:rPr>
      </w:pPr>
    </w:p>
    <w:p w14:paraId="7797484A" w14:textId="3C918D24" w:rsidR="00C84ABB" w:rsidRDefault="006F2D7A" w:rsidP="00C84ABB">
      <w:pPr>
        <w:pStyle w:val="ListParagraph"/>
        <w:numPr>
          <w:ilvl w:val="0"/>
          <w:numId w:val="33"/>
        </w:numPr>
        <w:rPr>
          <w:b/>
          <w:bCs/>
          <w:sz w:val="24"/>
          <w:szCs w:val="24"/>
          <w:lang w:val="en-US"/>
        </w:rPr>
      </w:pPr>
      <w:r w:rsidRPr="00E63CB1">
        <w:rPr>
          <w:b/>
          <w:bCs/>
          <w:sz w:val="24"/>
          <w:szCs w:val="24"/>
          <w:lang w:val="en-US"/>
        </w:rPr>
        <w:lastRenderedPageBreak/>
        <w:t>SSL Handling</w:t>
      </w:r>
      <w:r w:rsidR="00027A08">
        <w:rPr>
          <w:b/>
          <w:bCs/>
          <w:sz w:val="24"/>
          <w:szCs w:val="24"/>
          <w:lang w:val="en-US"/>
        </w:rPr>
        <w:t>:</w:t>
      </w:r>
    </w:p>
    <w:p w14:paraId="39A4DF94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5D9BB613" w14:textId="77777777" w:rsidR="00027A08" w:rsidRPr="00027A08" w:rsidRDefault="00027A08" w:rsidP="00027A08">
      <w:pPr>
        <w:pStyle w:val="ListParagraph"/>
        <w:rPr>
          <w:sz w:val="24"/>
          <w:szCs w:val="24"/>
          <w:lang w:val="en-US"/>
        </w:rPr>
      </w:pPr>
    </w:p>
    <w:p w14:paraId="19992E18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A1827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CD43F1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options.setAcceptInsecureCerts</w:t>
      </w:r>
      <w:proofErr w:type="spellEnd"/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(true); // accepts SSL certificates</w:t>
      </w:r>
    </w:p>
    <w:p w14:paraId="3DB46219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4C2421FD" w14:textId="77777777" w:rsidR="00027A08" w:rsidRPr="00027A08" w:rsidRDefault="00027A08" w:rsidP="00027A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A1AF8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4B1E5545" w14:textId="7F034C42" w:rsidR="00027A08" w:rsidRPr="00E63CB1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Ex:</w:t>
      </w:r>
    </w:p>
    <w:p w14:paraId="6A361768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HandleSSL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82CD03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D9DB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90C84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.setAcceptInsecureCerts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accepts SSL certificates</w:t>
      </w:r>
    </w:p>
    <w:p w14:paraId="59C1E7E9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EACC2D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7E831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"https://expired.badssl.com/"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834D6F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of the page: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//Privacy error</w:t>
      </w:r>
    </w:p>
    <w:p w14:paraId="0C3E668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F11726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C11E42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517BDD" w14:textId="77777777" w:rsidR="00EA38CA" w:rsidRDefault="00EA38CA" w:rsidP="00F20047">
      <w:pPr>
        <w:rPr>
          <w:sz w:val="24"/>
          <w:szCs w:val="24"/>
          <w:lang w:val="en-US"/>
        </w:rPr>
      </w:pPr>
    </w:p>
    <w:p w14:paraId="6FB2AEB6" w14:textId="33034FB8" w:rsidR="00F20047" w:rsidRPr="00F20047" w:rsidRDefault="00F20047" w:rsidP="00F20047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 w:rsidRPr="00F20047">
        <w:rPr>
          <w:sz w:val="24"/>
          <w:szCs w:val="24"/>
          <w:lang w:val="en-US"/>
        </w:rPr>
        <w:t>Remove "Chrome" is controlled by automated test software:</w:t>
      </w:r>
    </w:p>
    <w:p w14:paraId="32F579A1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7E0DF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Remove "Chrome" is controlled by automated test software:</w:t>
      </w:r>
    </w:p>
    <w:p w14:paraId="768A7425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96A4EE" w14:textId="77777777" w:rsidR="00EA38CA" w:rsidRPr="004A2EDA" w:rsidRDefault="00EA38CA" w:rsidP="004A2ED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42111C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options.setExperimentalOption</w:t>
      </w:r>
      <w:proofErr w:type="spellEnd"/>
      <w:proofErr w:type="gram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excludeSwitches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", new String[] {"enable-automation"});</w:t>
      </w:r>
    </w:p>
    <w:p w14:paraId="2F972010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3B5C4D4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7F4CC9A3" w14:textId="70ACC7EA" w:rsidR="00EA38CA" w:rsidRPr="004A2EDA" w:rsidRDefault="00EA38CA" w:rsidP="004A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14:paraId="509A8075" w14:textId="77777777" w:rsidR="006F2D7A" w:rsidRDefault="006F2D7A" w:rsidP="004A2EDA">
      <w:pPr>
        <w:rPr>
          <w:sz w:val="24"/>
          <w:szCs w:val="24"/>
          <w:lang w:val="en-US"/>
        </w:rPr>
      </w:pPr>
    </w:p>
    <w:p w14:paraId="60C4A574" w14:textId="78A7A2E8" w:rsidR="004A2EDA" w:rsidRDefault="004A2EDA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run test in incognito mode</w:t>
      </w:r>
    </w:p>
    <w:p w14:paraId="767259A9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 run test in incognito mode</w:t>
      </w:r>
    </w:p>
    <w:p w14:paraId="1BE695CB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D47B6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850F73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("--incognito");</w:t>
      </w:r>
    </w:p>
    <w:p w14:paraId="24FA8B6B" w14:textId="77777777" w:rsidR="004A2EDA" w:rsidRDefault="004A2EDA" w:rsidP="004A2EDA">
      <w:pPr>
        <w:pStyle w:val="ListParagraph"/>
        <w:rPr>
          <w:sz w:val="24"/>
          <w:szCs w:val="24"/>
          <w:lang w:val="en-US"/>
        </w:rPr>
      </w:pPr>
    </w:p>
    <w:p w14:paraId="6AFE3881" w14:textId="397FD54D" w:rsidR="004A2EDA" w:rsidRDefault="00945520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extensions in browser</w:t>
      </w:r>
    </w:p>
    <w:p w14:paraId="0EEB41D6" w14:textId="50B36891" w:rsidR="00945520" w:rsidRDefault="000E57B9" w:rsidP="0094552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Seteps:</w:t>
      </w:r>
    </w:p>
    <w:p w14:paraId="050FFA4E" w14:textId="32140513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CRX Extractor/Downloader to chrome browser (manually).</w:t>
      </w:r>
      <w:r w:rsidR="00B37661">
        <w:rPr>
          <w:sz w:val="24"/>
          <w:szCs w:val="24"/>
          <w:lang w:val="en-US"/>
        </w:rPr>
        <w:t xml:space="preserve"> (</w:t>
      </w:r>
      <w:hyperlink r:id="rId18" w:history="1">
        <w:r w:rsidR="00B37661" w:rsidRPr="00B821F8">
          <w:rPr>
            <w:rStyle w:val="Hyperlink"/>
            <w:sz w:val="24"/>
            <w:szCs w:val="24"/>
            <w:lang w:val="en-US"/>
          </w:rPr>
          <w:t>https://chromewebstore.google.com/detail/crx-extractordownloader/ajkhmmldknmfjnmeedkbkkojgobmljda</w:t>
        </w:r>
      </w:hyperlink>
      <w:r w:rsidR="00B37661">
        <w:rPr>
          <w:sz w:val="24"/>
          <w:szCs w:val="24"/>
          <w:lang w:val="en-US"/>
        </w:rPr>
        <w:t xml:space="preserve"> )</w:t>
      </w:r>
    </w:p>
    <w:p w14:paraId="4E6F382E" w14:textId="1DB3EFF1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SelectorHub</w:t>
      </w:r>
      <w:proofErr w:type="spellEnd"/>
      <w:r>
        <w:rPr>
          <w:sz w:val="24"/>
          <w:szCs w:val="24"/>
          <w:lang w:val="en-US"/>
        </w:rPr>
        <w:t xml:space="preserve"> plugin to chrome browser (manually).</w:t>
      </w:r>
    </w:p>
    <w:p w14:paraId="3A6BD9F5" w14:textId="2EC81B9F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Capture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for </w:t>
      </w:r>
      <w:proofErr w:type="spellStart"/>
      <w:r>
        <w:rPr>
          <w:sz w:val="24"/>
          <w:szCs w:val="24"/>
          <w:lang w:val="en-US"/>
        </w:rPr>
        <w:t>selectorshub</w:t>
      </w:r>
      <w:proofErr w:type="spellEnd"/>
      <w:r>
        <w:rPr>
          <w:sz w:val="24"/>
          <w:szCs w:val="24"/>
          <w:lang w:val="en-US"/>
        </w:rPr>
        <w:t xml:space="preserve"> extension.</w:t>
      </w:r>
    </w:p>
    <w:p w14:paraId="055EEF8D" w14:textId="0840B518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Pass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path in automaton script in chrome options.</w:t>
      </w:r>
    </w:p>
    <w:p w14:paraId="10A8D7FA" w14:textId="0F5FA840" w:rsidR="00C25353" w:rsidRDefault="00C25353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browser extensions in run time:</w:t>
      </w:r>
    </w:p>
    <w:p w14:paraId="2EB1C205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6CFA40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C9718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seleniumWebDriver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files\\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uBlock-Origin.crx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5CAE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.addExtensions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604FBB" w14:textId="77777777" w:rsidR="00C25353" w:rsidRDefault="00C25353" w:rsidP="00C25353">
      <w:pPr>
        <w:pStyle w:val="ListParagraph"/>
        <w:rPr>
          <w:sz w:val="24"/>
          <w:szCs w:val="24"/>
          <w:lang w:val="en-US"/>
        </w:rPr>
      </w:pPr>
    </w:p>
    <w:p w14:paraId="3D648E8F" w14:textId="60860634" w:rsid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block all ads/advertisement</w:t>
      </w:r>
    </w:p>
    <w:p w14:paraId="257B3A4B" w14:textId="21BF5AB0" w:rsidR="00291B2F" w:rsidRDefault="00B6784E" w:rsidP="00291B2F">
      <w:pPr>
        <w:pStyle w:val="ListParagraph"/>
        <w:rPr>
          <w:sz w:val="24"/>
          <w:szCs w:val="24"/>
          <w:lang w:val="en-US"/>
        </w:rPr>
      </w:pPr>
      <w:r w:rsidRPr="00A72302">
        <w:rPr>
          <w:b/>
          <w:bCs/>
          <w:sz w:val="24"/>
          <w:szCs w:val="24"/>
          <w:lang w:val="en-US"/>
        </w:rPr>
        <w:t>‘</w:t>
      </w:r>
      <w:proofErr w:type="spellStart"/>
      <w:r w:rsidRPr="00A72302">
        <w:rPr>
          <w:b/>
          <w:bCs/>
          <w:sz w:val="24"/>
          <w:szCs w:val="24"/>
          <w:lang w:val="en-US"/>
        </w:rPr>
        <w:t>Ublock</w:t>
      </w:r>
      <w:proofErr w:type="spellEnd"/>
      <w:r w:rsidRPr="00A72302">
        <w:rPr>
          <w:b/>
          <w:bCs/>
          <w:sz w:val="24"/>
          <w:szCs w:val="24"/>
          <w:lang w:val="en-US"/>
        </w:rPr>
        <w:t xml:space="preserve"> Origin’ </w:t>
      </w:r>
      <w:r w:rsidR="003947AE">
        <w:rPr>
          <w:sz w:val="24"/>
          <w:szCs w:val="24"/>
          <w:lang w:val="en-US"/>
        </w:rPr>
        <w:t xml:space="preserve">Extension: </w:t>
      </w:r>
      <w:hyperlink r:id="rId19" w:history="1">
        <w:r w:rsidR="003947AE" w:rsidRPr="00B821F8">
          <w:rPr>
            <w:rStyle w:val="Hyperlink"/>
            <w:sz w:val="24"/>
            <w:szCs w:val="24"/>
            <w:lang w:val="en-US"/>
          </w:rPr>
          <w:t>https://chromewebstore.google.com/detail/ublock-origin/cjpalhdlnbpafiamejdnhcphjbkeiagm</w:t>
        </w:r>
      </w:hyperlink>
      <w:r w:rsidR="003947AE">
        <w:rPr>
          <w:sz w:val="24"/>
          <w:szCs w:val="24"/>
          <w:lang w:val="en-US"/>
        </w:rPr>
        <w:t xml:space="preserve"> </w:t>
      </w:r>
    </w:p>
    <w:p w14:paraId="7FA5E1C4" w14:textId="7931632B" w:rsidR="00C25353" w:rsidRDefault="00C25353" w:rsidP="008F610F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UBlock</w:t>
      </w:r>
      <w:proofErr w:type="spellEnd"/>
      <w:r>
        <w:rPr>
          <w:b/>
          <w:bCs/>
          <w:sz w:val="24"/>
          <w:szCs w:val="24"/>
          <w:lang w:val="en-US"/>
        </w:rPr>
        <w:t>-Origin</w:t>
      </w:r>
    </w:p>
    <w:p w14:paraId="3BC54A1B" w14:textId="747375B2" w:rsidR="00C25353" w:rsidRPr="000C1D2E" w:rsidRDefault="00C25353" w:rsidP="008F610F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AdBlocker</w:t>
      </w:r>
      <w:proofErr w:type="spellEnd"/>
    </w:p>
    <w:p w14:paraId="512206AC" w14:textId="77777777" w:rsidR="000C1D2E" w:rsidRDefault="000C1D2E" w:rsidP="000C1D2E">
      <w:pPr>
        <w:rPr>
          <w:sz w:val="24"/>
          <w:szCs w:val="24"/>
          <w:lang w:val="en-US"/>
        </w:rPr>
      </w:pPr>
    </w:p>
    <w:p w14:paraId="3B371CE7" w14:textId="77777777" w:rsidR="000C1D2E" w:rsidRDefault="000C1D2E" w:rsidP="000C1D2E">
      <w:pPr>
        <w:rPr>
          <w:sz w:val="24"/>
          <w:szCs w:val="24"/>
          <w:lang w:val="en-US"/>
        </w:rPr>
      </w:pPr>
    </w:p>
    <w:p w14:paraId="4C5C9B84" w14:textId="2A455CD5" w:rsidR="000C1D2E" w:rsidRDefault="000C1D2E" w:rsidP="000C1D2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39: Selenium Handling Broken Links SVG Elements Shadow DOM</w:t>
      </w:r>
    </w:p>
    <w:p w14:paraId="25D8E6F8" w14:textId="7498DF47" w:rsidR="000C1D2E" w:rsidRDefault="00CD1E28" w:rsidP="000C1D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Broken Links:</w:t>
      </w:r>
    </w:p>
    <w:p w14:paraId="3C43F1CD" w14:textId="1CAC7505" w:rsidR="00CD1E28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less than 400 then it is not broken.</w:t>
      </w:r>
    </w:p>
    <w:p w14:paraId="0F48ADC0" w14:textId="51FE8C46" w:rsidR="00D518C9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above 400 then it is broken.</w:t>
      </w:r>
    </w:p>
    <w:p w14:paraId="43C51E7F" w14:textId="4647D688" w:rsidR="00EF40DF" w:rsidRDefault="00EF40DF" w:rsidP="00EF40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46A5F3AE" w14:textId="095C4E5B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= ”</w:t>
      </w:r>
      <w:proofErr w:type="gramEnd"/>
      <w:r>
        <w:rPr>
          <w:sz w:val="24"/>
          <w:szCs w:val="24"/>
          <w:lang w:val="en-US"/>
        </w:rPr>
        <w:t xml:space="preserve"> </w:t>
      </w:r>
      <w:hyperlink r:id="rId20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>”</w:t>
      </w:r>
    </w:p>
    <w:p w14:paraId="68A0490A" w14:textId="5A148A8C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hyperlink r:id="rId21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 xml:space="preserve"> 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Server -----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Status code</w:t>
      </w:r>
    </w:p>
    <w:p w14:paraId="5A8F2D49" w14:textId="42D8F7DE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=&gt; 400 broken link</w:t>
      </w:r>
    </w:p>
    <w:p w14:paraId="447CDF70" w14:textId="543D8EA5" w:rsidR="00EF40DF" w:rsidRDefault="00EF40DF" w:rsidP="00EF40D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&lt; 400 not a broken link</w:t>
      </w:r>
    </w:p>
    <w:p w14:paraId="1A392E9B" w14:textId="77777777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</w:p>
    <w:p w14:paraId="6D101E61" w14:textId="7D88066B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  <w:r w:rsidRPr="008F0296">
        <w:rPr>
          <w:b/>
          <w:bCs/>
          <w:sz w:val="24"/>
          <w:szCs w:val="24"/>
          <w:lang w:val="en-US"/>
        </w:rPr>
        <w:t>Broken Link is a link which do not have any resource in a server.</w:t>
      </w:r>
    </w:p>
    <w:p w14:paraId="423D0D61" w14:textId="4416CD79" w:rsidR="000C1D2E" w:rsidRDefault="00DB5E22" w:rsidP="000C1D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274D23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day39SeleniumHandlingBrokenLinksSVGElementsShadowDOM;</w:t>
      </w:r>
    </w:p>
    <w:p w14:paraId="76B25DA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BFB44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749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java.net.HttpURLConnection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120E1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java.net.URL;</w:t>
      </w:r>
    </w:p>
    <w:p w14:paraId="2CB2A23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06752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C9DF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99CB4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826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80AC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13526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4E3EB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C9F7B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3631B2A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Steps:</w:t>
      </w:r>
    </w:p>
    <w:p w14:paraId="2BA066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38333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1B59E22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3)</w:t>
      </w:r>
      <w:r>
        <w:rPr>
          <w:rFonts w:ascii="Courier New" w:hAnsi="Courier New" w:cs="Courier New"/>
          <w:color w:val="3F7F5F"/>
          <w:sz w:val="20"/>
          <w:szCs w:val="20"/>
        </w:rPr>
        <w:tab/>
        <w:t>Status code =&gt; 400 broken link</w:t>
      </w:r>
    </w:p>
    <w:p w14:paraId="6245B30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Status code &lt; 400 not a broken link</w:t>
      </w:r>
    </w:p>
    <w:p w14:paraId="26F305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*/</w:t>
      </w:r>
    </w:p>
    <w:p w14:paraId="542576D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4D741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6C847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22430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71A10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233AAF2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"http://www.deadlinkcity.com/"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F4F7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C77E3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//capture all the links from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website</w:t>
      </w:r>
    </w:p>
    <w:p w14:paraId="4E6018A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79E35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"Total number of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80E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6B190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3ACDA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592E5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D54908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3A919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EF5CC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.getAttribute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C7878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A801B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56AD0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r>
        <w:rPr>
          <w:rFonts w:ascii="Courier New" w:hAnsi="Courier New" w:cs="Courier New"/>
          <w:color w:val="000000"/>
          <w:sz w:val="20"/>
          <w:szCs w:val="20"/>
        </w:rPr>
        <w:t>.isEmpty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573A01A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attribute value is null or empty. So not possible to check"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5E180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continue will skip the current value</w:t>
      </w:r>
    </w:p>
    <w:p w14:paraId="1FCD369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B3009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2B59C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1F2F5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2D67B12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//hit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to the server</w:t>
      </w:r>
    </w:p>
    <w:p w14:paraId="7E035CB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08998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converted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value from string to URL format</w:t>
      </w:r>
    </w:p>
    <w:p w14:paraId="7EF6504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r>
        <w:rPr>
          <w:rFonts w:ascii="Courier New" w:hAnsi="Courier New" w:cs="Courier New"/>
          <w:color w:val="000000"/>
          <w:sz w:val="20"/>
          <w:szCs w:val="20"/>
        </w:rPr>
        <w:t>.openConnection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//opens the connection to the server</w:t>
      </w:r>
    </w:p>
    <w:p w14:paraId="4A722F7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.connect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//connect to server and send request to the server</w:t>
      </w:r>
    </w:p>
    <w:p w14:paraId="1993143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.getResponseCode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()&gt;=400) {</w:t>
      </w:r>
    </w:p>
    <w:p w14:paraId="3A7C2A3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===&gt;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D94A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2EED3F8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AB355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2980B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===&gt; Not a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3C35A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E3894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1676C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D7B8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CE5B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AB25E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D96BC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0883F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BA757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"Number of broken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382F1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726FC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37D00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34A4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B98772C" w14:textId="77777777" w:rsidR="00DB5E22" w:rsidRDefault="00DB5E22" w:rsidP="000C1D2E">
      <w:pPr>
        <w:rPr>
          <w:sz w:val="24"/>
          <w:szCs w:val="24"/>
          <w:lang w:val="en-US"/>
        </w:rPr>
      </w:pPr>
    </w:p>
    <w:p w14:paraId="47F9C0FC" w14:textId="60FD6A75" w:rsidR="005B54AF" w:rsidRPr="001D252E" w:rsidRDefault="005B54AF" w:rsidP="000C1D2E">
      <w:pPr>
        <w:rPr>
          <w:b/>
          <w:bCs/>
          <w:sz w:val="24"/>
          <w:szCs w:val="24"/>
          <w:lang w:val="en-US"/>
        </w:rPr>
      </w:pPr>
      <w:r w:rsidRPr="001D252E">
        <w:rPr>
          <w:b/>
          <w:bCs/>
          <w:sz w:val="24"/>
          <w:szCs w:val="24"/>
          <w:lang w:val="en-US"/>
        </w:rPr>
        <w:t>Sh</w:t>
      </w:r>
      <w:r w:rsidR="002E427C" w:rsidRPr="001D252E">
        <w:rPr>
          <w:b/>
          <w:bCs/>
          <w:sz w:val="24"/>
          <w:szCs w:val="24"/>
          <w:lang w:val="en-US"/>
        </w:rPr>
        <w:t>a</w:t>
      </w:r>
      <w:r w:rsidR="00B8169F" w:rsidRPr="001D252E">
        <w:rPr>
          <w:b/>
          <w:bCs/>
          <w:sz w:val="24"/>
          <w:szCs w:val="24"/>
          <w:lang w:val="en-US"/>
        </w:rPr>
        <w:t>d</w:t>
      </w:r>
      <w:r w:rsidRPr="001D252E">
        <w:rPr>
          <w:b/>
          <w:bCs/>
          <w:sz w:val="24"/>
          <w:szCs w:val="24"/>
          <w:lang w:val="en-US"/>
        </w:rPr>
        <w:t>ow DOM:</w:t>
      </w:r>
    </w:p>
    <w:p w14:paraId="1B8A2F18" w14:textId="5AE88FDB" w:rsidR="005B54AF" w:rsidRDefault="003F6751" w:rsidP="000C1D2E">
      <w:pPr>
        <w:rPr>
          <w:sz w:val="24"/>
          <w:szCs w:val="24"/>
          <w:lang w:val="en-US"/>
        </w:rPr>
      </w:pPr>
      <w:r w:rsidRPr="003F6751">
        <w:rPr>
          <w:noProof/>
          <w:sz w:val="24"/>
          <w:szCs w:val="24"/>
          <w:lang w:val="en-US"/>
        </w:rPr>
        <w:drawing>
          <wp:inline distT="0" distB="0" distL="0" distR="0" wp14:anchorId="26E3A5F8" wp14:editId="0662D3AB">
            <wp:extent cx="3741744" cy="3322608"/>
            <wp:effectExtent l="0" t="0" r="0" b="0"/>
            <wp:docPr id="58428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6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813" w14:textId="748889BF" w:rsidR="003F6751" w:rsidRDefault="00543E08" w:rsidP="000C1D2E">
      <w:pPr>
        <w:rPr>
          <w:sz w:val="24"/>
          <w:szCs w:val="24"/>
          <w:lang w:val="en-US"/>
        </w:rPr>
      </w:pPr>
      <w:r w:rsidRPr="00543E08">
        <w:rPr>
          <w:noProof/>
          <w:sz w:val="24"/>
          <w:szCs w:val="24"/>
          <w:lang w:val="en-US"/>
        </w:rPr>
        <w:drawing>
          <wp:inline distT="0" distB="0" distL="0" distR="0" wp14:anchorId="35195BF9" wp14:editId="5B6EEA8E">
            <wp:extent cx="5731510" cy="2550160"/>
            <wp:effectExtent l="0" t="0" r="2540" b="2540"/>
            <wp:docPr id="17674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8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8A3" w14:textId="77777777" w:rsidR="00543E08" w:rsidRDefault="00543E08" w:rsidP="000C1D2E">
      <w:pPr>
        <w:rPr>
          <w:sz w:val="24"/>
          <w:szCs w:val="24"/>
          <w:lang w:val="en-US"/>
        </w:rPr>
      </w:pPr>
    </w:p>
    <w:p w14:paraId="2AEAD88D" w14:textId="076E02EA" w:rsidR="000C1D2E" w:rsidRPr="000C1D2E" w:rsidRDefault="000C1D2E" w:rsidP="000C1D2E">
      <w:pPr>
        <w:rPr>
          <w:sz w:val="24"/>
          <w:szCs w:val="24"/>
          <w:lang w:val="en-US"/>
        </w:rPr>
      </w:pPr>
      <w:r w:rsidRPr="000C1D2E">
        <w:rPr>
          <w:sz w:val="24"/>
          <w:szCs w:val="24"/>
          <w:lang w:val="en-US"/>
        </w:rPr>
        <w:t>day39SeleniumHandlingBrokenLinksSVGElementsShadowDOM</w:t>
      </w:r>
    </w:p>
    <w:p w14:paraId="2972F864" w14:textId="3AAFCCD3" w:rsidR="00291B2F" w:rsidRP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1D208170" w14:textId="29DF663F" w:rsidR="00021BE8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61EDC7AE" w14:textId="77777777" w:rsidR="00576780" w:rsidRDefault="00576780" w:rsidP="00576780">
      <w:pPr>
        <w:rPr>
          <w:sz w:val="24"/>
          <w:szCs w:val="24"/>
          <w:lang w:val="en-US"/>
        </w:rPr>
      </w:pPr>
    </w:p>
    <w:p w14:paraId="492105DC" w14:textId="77777777" w:rsidR="00576780" w:rsidRDefault="00576780" w:rsidP="00576780">
      <w:pPr>
        <w:rPr>
          <w:sz w:val="24"/>
          <w:szCs w:val="24"/>
          <w:lang w:val="en-US"/>
        </w:rPr>
      </w:pPr>
    </w:p>
    <w:p w14:paraId="4EB7E168" w14:textId="130D16FB" w:rsidR="00576780" w:rsidRDefault="00576780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///////////////////////////////////////////////////////////////////////////////////////////////</w:t>
      </w:r>
    </w:p>
    <w:p w14:paraId="006391F2" w14:textId="77777777" w:rsidR="00576780" w:rsidRDefault="00576780" w:rsidP="00576780">
      <w:pPr>
        <w:rPr>
          <w:sz w:val="24"/>
          <w:szCs w:val="24"/>
          <w:lang w:val="en-US"/>
        </w:rPr>
      </w:pPr>
    </w:p>
    <w:p w14:paraId="3ECC6D62" w14:textId="2B98B1AE" w:rsidR="00576780" w:rsidRDefault="00576780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Interview Questions</w:t>
      </w:r>
    </w:p>
    <w:p w14:paraId="4033A176" w14:textId="6C3B31D0" w:rsidR="00576780" w:rsidRDefault="008C3604" w:rsidP="00576780">
      <w:pPr>
        <w:rPr>
          <w:sz w:val="24"/>
          <w:szCs w:val="24"/>
          <w:lang w:val="en-US"/>
        </w:rPr>
      </w:pPr>
      <w:r w:rsidRPr="008C3604">
        <w:rPr>
          <w:sz w:val="24"/>
          <w:szCs w:val="24"/>
          <w:lang w:val="en-US"/>
        </w:rPr>
        <w:drawing>
          <wp:inline distT="0" distB="0" distL="0" distR="0" wp14:anchorId="35F2DF37" wp14:editId="416A1520">
            <wp:extent cx="4801016" cy="1912786"/>
            <wp:effectExtent l="0" t="0" r="0" b="0"/>
            <wp:docPr id="209423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37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1F8" w14:textId="41BF6D2B" w:rsidR="003C792E" w:rsidRDefault="003C792E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Selenium </w:t>
      </w:r>
      <w:r w:rsidR="00B90357">
        <w:rPr>
          <w:sz w:val="24"/>
          <w:szCs w:val="24"/>
          <w:lang w:val="en-US"/>
        </w:rPr>
        <w:t>Hierarchy</w:t>
      </w:r>
      <w:r>
        <w:rPr>
          <w:sz w:val="24"/>
          <w:szCs w:val="24"/>
          <w:lang w:val="en-US"/>
        </w:rPr>
        <w:t>:</w:t>
      </w:r>
    </w:p>
    <w:p w14:paraId="2FE1EA54" w14:textId="77777777" w:rsidR="003C792E" w:rsidRDefault="003C792E" w:rsidP="00576780">
      <w:pPr>
        <w:rPr>
          <w:sz w:val="24"/>
          <w:szCs w:val="24"/>
          <w:lang w:val="en-US"/>
        </w:rPr>
      </w:pPr>
    </w:p>
    <w:p w14:paraId="67B73610" w14:textId="482C4EC6" w:rsidR="008C3604" w:rsidRDefault="00B26FFB" w:rsidP="00576780">
      <w:pPr>
        <w:rPr>
          <w:sz w:val="24"/>
          <w:szCs w:val="24"/>
          <w:lang w:val="en-US"/>
        </w:rPr>
      </w:pPr>
      <w:r w:rsidRPr="00B26FFB">
        <w:rPr>
          <w:sz w:val="24"/>
          <w:szCs w:val="24"/>
          <w:lang w:val="en-US"/>
        </w:rPr>
        <w:drawing>
          <wp:inline distT="0" distB="0" distL="0" distR="0" wp14:anchorId="66D6CE21" wp14:editId="59AEBDC6">
            <wp:extent cx="4892464" cy="3368332"/>
            <wp:effectExtent l="0" t="0" r="3810" b="3810"/>
            <wp:docPr id="158152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6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98C" w14:textId="1573620A" w:rsidR="00B26FFB" w:rsidRDefault="00AE62E7" w:rsidP="00576780">
      <w:pPr>
        <w:rPr>
          <w:sz w:val="24"/>
          <w:szCs w:val="24"/>
          <w:lang w:val="en-US"/>
        </w:rPr>
      </w:pPr>
      <w:r w:rsidRPr="00AE62E7">
        <w:rPr>
          <w:sz w:val="24"/>
          <w:szCs w:val="24"/>
          <w:lang w:val="en-US"/>
        </w:rPr>
        <w:lastRenderedPageBreak/>
        <w:drawing>
          <wp:inline distT="0" distB="0" distL="0" distR="0" wp14:anchorId="0684DCD9" wp14:editId="321921B0">
            <wp:extent cx="5265876" cy="2453853"/>
            <wp:effectExtent l="0" t="0" r="0" b="3810"/>
            <wp:docPr id="11697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E7BA" w14:textId="7C77AB81" w:rsidR="00AE62E7" w:rsidRDefault="00D43D8F" w:rsidP="00D43D8F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difference between </w:t>
      </w: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findElements</w:t>
      </w:r>
      <w:proofErr w:type="spellEnd"/>
      <w:r w:rsidR="00B419C8">
        <w:rPr>
          <w:sz w:val="24"/>
          <w:szCs w:val="24"/>
          <w:lang w:val="en-US"/>
        </w:rPr>
        <w:t xml:space="preserve"> in Selenium WebDriver</w:t>
      </w:r>
      <w:r>
        <w:rPr>
          <w:sz w:val="24"/>
          <w:szCs w:val="24"/>
          <w:lang w:val="en-US"/>
        </w:rPr>
        <w:t>?</w:t>
      </w:r>
    </w:p>
    <w:p w14:paraId="314CC347" w14:textId="56EB16B6" w:rsidR="00FA31B5" w:rsidRDefault="00FA31B5" w:rsidP="00FA31B5">
      <w:pPr>
        <w:ind w:left="720"/>
        <w:rPr>
          <w:sz w:val="24"/>
          <w:szCs w:val="24"/>
          <w:lang w:val="en-US"/>
        </w:rPr>
      </w:pPr>
      <w:r w:rsidRPr="00FA31B5">
        <w:rPr>
          <w:sz w:val="24"/>
          <w:szCs w:val="24"/>
          <w:lang w:val="en-US"/>
        </w:rPr>
        <w:drawing>
          <wp:inline distT="0" distB="0" distL="0" distR="0" wp14:anchorId="13D32228" wp14:editId="25D20A6F">
            <wp:extent cx="5700254" cy="1676545"/>
            <wp:effectExtent l="0" t="0" r="0" b="0"/>
            <wp:docPr id="19583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6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322B" w14:textId="43696814" w:rsidR="00301739" w:rsidRDefault="00301739" w:rsidP="00FA31B5">
      <w:pPr>
        <w:ind w:left="720"/>
        <w:rPr>
          <w:sz w:val="24"/>
          <w:szCs w:val="24"/>
          <w:lang w:val="en-US"/>
        </w:rPr>
      </w:pPr>
      <w:r w:rsidRPr="00301739">
        <w:rPr>
          <w:sz w:val="24"/>
          <w:szCs w:val="24"/>
          <w:lang w:val="en-US"/>
        </w:rPr>
        <w:drawing>
          <wp:inline distT="0" distB="0" distL="0" distR="0" wp14:anchorId="3DCA9D49" wp14:editId="4F3D9AC6">
            <wp:extent cx="5731510" cy="1891030"/>
            <wp:effectExtent l="0" t="0" r="2540" b="0"/>
            <wp:docPr id="144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4ED" w14:textId="77777777" w:rsidR="00301739" w:rsidRPr="00FA31B5" w:rsidRDefault="00301739" w:rsidP="00FA31B5">
      <w:pPr>
        <w:ind w:left="720"/>
        <w:rPr>
          <w:sz w:val="24"/>
          <w:szCs w:val="24"/>
          <w:lang w:val="en-US"/>
        </w:rPr>
      </w:pPr>
    </w:p>
    <w:p w14:paraId="0CC652B6" w14:textId="201A41CD" w:rsidR="00D43D8F" w:rsidRDefault="00AC75FB" w:rsidP="00D43D8F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and </w:t>
      </w:r>
      <w:proofErr w:type="spellStart"/>
      <w:r>
        <w:rPr>
          <w:sz w:val="24"/>
          <w:szCs w:val="24"/>
          <w:lang w:val="en-US"/>
        </w:rPr>
        <w:t>getAttribute</w:t>
      </w:r>
      <w:proofErr w:type="spellEnd"/>
      <w:r>
        <w:rPr>
          <w:sz w:val="24"/>
          <w:szCs w:val="24"/>
          <w:lang w:val="en-US"/>
        </w:rPr>
        <w:t>() difference?</w:t>
      </w:r>
    </w:p>
    <w:p w14:paraId="686465EB" w14:textId="0F841C2C" w:rsidR="002B6200" w:rsidRDefault="002B6200" w:rsidP="002B6200">
      <w:pPr>
        <w:ind w:left="720"/>
        <w:rPr>
          <w:sz w:val="24"/>
          <w:szCs w:val="24"/>
          <w:lang w:val="en-US"/>
        </w:rPr>
      </w:pPr>
      <w:r w:rsidRPr="002B6200">
        <w:rPr>
          <w:sz w:val="24"/>
          <w:szCs w:val="24"/>
          <w:lang w:val="en-US"/>
        </w:rPr>
        <w:lastRenderedPageBreak/>
        <w:drawing>
          <wp:inline distT="0" distB="0" distL="0" distR="0" wp14:anchorId="5A397C41" wp14:editId="5A0EEF42">
            <wp:extent cx="5731510" cy="1689735"/>
            <wp:effectExtent l="0" t="0" r="2540" b="5715"/>
            <wp:docPr id="82905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9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F2A" w14:textId="163BD704" w:rsidR="002B6200" w:rsidRDefault="00EF4FB8" w:rsidP="002B6200">
      <w:pPr>
        <w:ind w:left="720"/>
        <w:rPr>
          <w:sz w:val="24"/>
          <w:szCs w:val="24"/>
          <w:lang w:val="en-US"/>
        </w:rPr>
      </w:pPr>
      <w:r w:rsidRPr="00EF4FB8">
        <w:rPr>
          <w:sz w:val="24"/>
          <w:szCs w:val="24"/>
          <w:lang w:val="en-US"/>
        </w:rPr>
        <w:drawing>
          <wp:inline distT="0" distB="0" distL="0" distR="0" wp14:anchorId="10B46C5A" wp14:editId="12085FD3">
            <wp:extent cx="5731510" cy="3057525"/>
            <wp:effectExtent l="0" t="0" r="2540" b="9525"/>
            <wp:docPr id="79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0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33E6" w14:textId="69B24AB2" w:rsidR="00291A11" w:rsidRPr="002B6200" w:rsidRDefault="00291A11" w:rsidP="001D71CF">
      <w:pPr>
        <w:ind w:left="720"/>
        <w:rPr>
          <w:sz w:val="24"/>
          <w:szCs w:val="24"/>
          <w:lang w:val="en-US"/>
        </w:rPr>
      </w:pPr>
      <w:r w:rsidRPr="00291A11">
        <w:rPr>
          <w:sz w:val="24"/>
          <w:szCs w:val="24"/>
          <w:lang w:val="en-US"/>
        </w:rPr>
        <w:drawing>
          <wp:inline distT="0" distB="0" distL="0" distR="0" wp14:anchorId="1EC5E7BC" wp14:editId="6E898E0D">
            <wp:extent cx="5731510" cy="1744980"/>
            <wp:effectExtent l="0" t="0" r="2540" b="7620"/>
            <wp:docPr id="116291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6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918" w14:textId="15025605" w:rsidR="00C30C32" w:rsidRDefault="001D71CF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handle Dropdown in Selenium?</w:t>
      </w:r>
    </w:p>
    <w:p w14:paraId="5F2F507E" w14:textId="59472527" w:rsidR="00A019E7" w:rsidRDefault="00A019E7" w:rsidP="00A019E7">
      <w:pPr>
        <w:pStyle w:val="ListParagraph"/>
        <w:ind w:left="1080"/>
        <w:rPr>
          <w:sz w:val="24"/>
          <w:szCs w:val="24"/>
          <w:lang w:val="en-US"/>
        </w:rPr>
      </w:pPr>
      <w:r w:rsidRPr="00A019E7">
        <w:rPr>
          <w:sz w:val="24"/>
          <w:szCs w:val="24"/>
          <w:lang w:val="en-US"/>
        </w:rPr>
        <w:lastRenderedPageBreak/>
        <w:drawing>
          <wp:inline distT="0" distB="0" distL="0" distR="0" wp14:anchorId="19692FE6" wp14:editId="735F3F27">
            <wp:extent cx="5654530" cy="2972058"/>
            <wp:effectExtent l="0" t="0" r="3810" b="0"/>
            <wp:docPr id="123789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3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5D98" w14:textId="4C8CD2E2" w:rsidR="00A019E7" w:rsidRDefault="004668F8" w:rsidP="00A019E7">
      <w:pPr>
        <w:pStyle w:val="ListParagraph"/>
        <w:ind w:left="1080"/>
        <w:rPr>
          <w:sz w:val="24"/>
          <w:szCs w:val="24"/>
          <w:lang w:val="en-US"/>
        </w:rPr>
      </w:pPr>
      <w:r w:rsidRPr="004668F8">
        <w:rPr>
          <w:sz w:val="24"/>
          <w:szCs w:val="24"/>
          <w:lang w:val="en-US"/>
        </w:rPr>
        <w:drawing>
          <wp:inline distT="0" distB="0" distL="0" distR="0" wp14:anchorId="51830FA7" wp14:editId="4CF990FF">
            <wp:extent cx="5731510" cy="3675380"/>
            <wp:effectExtent l="0" t="0" r="2540" b="1270"/>
            <wp:docPr id="191751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04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31FA" w14:textId="77777777" w:rsidR="004668F8" w:rsidRDefault="004668F8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49C22899" w14:textId="77777777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5E21651B" w14:textId="72962464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  <w:r w:rsidRPr="00386C0A">
        <w:rPr>
          <w:sz w:val="24"/>
          <w:szCs w:val="24"/>
          <w:lang w:val="en-US"/>
        </w:rPr>
        <w:lastRenderedPageBreak/>
        <w:drawing>
          <wp:inline distT="0" distB="0" distL="0" distR="0" wp14:anchorId="04FEF2A3" wp14:editId="3AAFDB3E">
            <wp:extent cx="5731510" cy="3318510"/>
            <wp:effectExtent l="0" t="0" r="2540" b="0"/>
            <wp:docPr id="135906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71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C3F" w14:textId="77777777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5E6102C3" w14:textId="76463174" w:rsidR="00BC158F" w:rsidRDefault="00BC158F" w:rsidP="00A019E7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user define methods:</w:t>
      </w:r>
    </w:p>
    <w:p w14:paraId="6153BACB" w14:textId="087DAFAE" w:rsidR="00BC158F" w:rsidRDefault="00BC158F" w:rsidP="00A019E7">
      <w:pPr>
        <w:pStyle w:val="ListParagraph"/>
        <w:ind w:left="1080"/>
        <w:rPr>
          <w:sz w:val="24"/>
          <w:szCs w:val="24"/>
          <w:lang w:val="en-US"/>
        </w:rPr>
      </w:pPr>
      <w:r w:rsidRPr="00BC158F">
        <w:rPr>
          <w:sz w:val="24"/>
          <w:szCs w:val="24"/>
          <w:lang w:val="en-US"/>
        </w:rPr>
        <w:drawing>
          <wp:inline distT="0" distB="0" distL="0" distR="0" wp14:anchorId="58C9514B" wp14:editId="6683F76B">
            <wp:extent cx="5731510" cy="3629025"/>
            <wp:effectExtent l="0" t="0" r="2540" b="9525"/>
            <wp:docPr id="207873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7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D6F" w14:textId="6E1E564E" w:rsidR="001D71CF" w:rsidRDefault="00A019E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20B8BABB" w14:textId="77777777" w:rsidR="00A019E7" w:rsidRDefault="00A019E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1A889F55" w14:textId="77777777" w:rsidR="001D71CF" w:rsidRPr="001B046E" w:rsidRDefault="001D71CF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D71CF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94B59"/>
    <w:multiLevelType w:val="hybridMultilevel"/>
    <w:tmpl w:val="C7800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37DCF"/>
    <w:multiLevelType w:val="hybridMultilevel"/>
    <w:tmpl w:val="9FD66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87883"/>
    <w:multiLevelType w:val="hybridMultilevel"/>
    <w:tmpl w:val="17B2516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571047"/>
    <w:multiLevelType w:val="hybridMultilevel"/>
    <w:tmpl w:val="94F86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D146C"/>
    <w:multiLevelType w:val="hybridMultilevel"/>
    <w:tmpl w:val="29608B00"/>
    <w:lvl w:ilvl="0" w:tplc="D540967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9" w15:restartNumberingAfterBreak="0">
    <w:nsid w:val="2400556F"/>
    <w:multiLevelType w:val="hybridMultilevel"/>
    <w:tmpl w:val="C7800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506FD"/>
    <w:multiLevelType w:val="hybridMultilevel"/>
    <w:tmpl w:val="CC9AB24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07FB4"/>
    <w:multiLevelType w:val="hybridMultilevel"/>
    <w:tmpl w:val="E4D0B52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3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699"/>
    <w:multiLevelType w:val="hybridMultilevel"/>
    <w:tmpl w:val="566266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8196936"/>
    <w:multiLevelType w:val="hybridMultilevel"/>
    <w:tmpl w:val="17FEA9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88D05FD"/>
    <w:multiLevelType w:val="hybridMultilevel"/>
    <w:tmpl w:val="B1082D7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2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3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6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302950"/>
    <w:multiLevelType w:val="hybridMultilevel"/>
    <w:tmpl w:val="956CB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444C27"/>
    <w:multiLevelType w:val="hybridMultilevel"/>
    <w:tmpl w:val="1B144C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34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A6DC5"/>
    <w:multiLevelType w:val="hybridMultilevel"/>
    <w:tmpl w:val="DD905EF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9"/>
  </w:num>
  <w:num w:numId="2" w16cid:durableId="176427289">
    <w:abstractNumId w:val="13"/>
  </w:num>
  <w:num w:numId="3" w16cid:durableId="1537507085">
    <w:abstractNumId w:val="23"/>
  </w:num>
  <w:num w:numId="4" w16cid:durableId="1872955595">
    <w:abstractNumId w:val="0"/>
  </w:num>
  <w:num w:numId="5" w16cid:durableId="2088725804">
    <w:abstractNumId w:val="25"/>
  </w:num>
  <w:num w:numId="6" w16cid:durableId="1736392346">
    <w:abstractNumId w:val="12"/>
  </w:num>
  <w:num w:numId="7" w16cid:durableId="1224483905">
    <w:abstractNumId w:val="33"/>
  </w:num>
  <w:num w:numId="8" w16cid:durableId="868877989">
    <w:abstractNumId w:val="21"/>
  </w:num>
  <w:num w:numId="9" w16cid:durableId="1906984896">
    <w:abstractNumId w:val="8"/>
  </w:num>
  <w:num w:numId="10" w16cid:durableId="1673678326">
    <w:abstractNumId w:val="22"/>
  </w:num>
  <w:num w:numId="11" w16cid:durableId="980698269">
    <w:abstractNumId w:val="28"/>
  </w:num>
  <w:num w:numId="12" w16cid:durableId="294913061">
    <w:abstractNumId w:val="18"/>
  </w:num>
  <w:num w:numId="13" w16cid:durableId="1339192691">
    <w:abstractNumId w:val="1"/>
  </w:num>
  <w:num w:numId="14" w16cid:durableId="1476336011">
    <w:abstractNumId w:val="17"/>
  </w:num>
  <w:num w:numId="15" w16cid:durableId="87193634">
    <w:abstractNumId w:val="24"/>
  </w:num>
  <w:num w:numId="16" w16cid:durableId="1875652105">
    <w:abstractNumId w:val="26"/>
  </w:num>
  <w:num w:numId="17" w16cid:durableId="306130776">
    <w:abstractNumId w:val="37"/>
  </w:num>
  <w:num w:numId="18" w16cid:durableId="444036405">
    <w:abstractNumId w:val="19"/>
  </w:num>
  <w:num w:numId="19" w16cid:durableId="2120491661">
    <w:abstractNumId w:val="4"/>
  </w:num>
  <w:num w:numId="20" w16cid:durableId="73163024">
    <w:abstractNumId w:val="31"/>
  </w:num>
  <w:num w:numId="21" w16cid:durableId="1322077802">
    <w:abstractNumId w:val="35"/>
  </w:num>
  <w:num w:numId="22" w16cid:durableId="1821574944">
    <w:abstractNumId w:val="34"/>
  </w:num>
  <w:num w:numId="23" w16cid:durableId="513955368">
    <w:abstractNumId w:val="32"/>
  </w:num>
  <w:num w:numId="24" w16cid:durableId="2113360637">
    <w:abstractNumId w:val="9"/>
  </w:num>
  <w:num w:numId="25" w16cid:durableId="1824007161">
    <w:abstractNumId w:val="16"/>
  </w:num>
  <w:num w:numId="26" w16cid:durableId="1890721986">
    <w:abstractNumId w:val="27"/>
  </w:num>
  <w:num w:numId="27" w16cid:durableId="1334601328">
    <w:abstractNumId w:val="14"/>
  </w:num>
  <w:num w:numId="28" w16cid:durableId="132330175">
    <w:abstractNumId w:val="5"/>
  </w:num>
  <w:num w:numId="29" w16cid:durableId="1284001469">
    <w:abstractNumId w:val="2"/>
  </w:num>
  <w:num w:numId="30" w16cid:durableId="1190487878">
    <w:abstractNumId w:val="11"/>
  </w:num>
  <w:num w:numId="31" w16cid:durableId="1244990340">
    <w:abstractNumId w:val="7"/>
  </w:num>
  <w:num w:numId="32" w16cid:durableId="1863010015">
    <w:abstractNumId w:val="15"/>
  </w:num>
  <w:num w:numId="33" w16cid:durableId="576670569">
    <w:abstractNumId w:val="6"/>
  </w:num>
  <w:num w:numId="34" w16cid:durableId="527376749">
    <w:abstractNumId w:val="36"/>
  </w:num>
  <w:num w:numId="35" w16cid:durableId="416245243">
    <w:abstractNumId w:val="10"/>
  </w:num>
  <w:num w:numId="36" w16cid:durableId="881282845">
    <w:abstractNumId w:val="20"/>
  </w:num>
  <w:num w:numId="37" w16cid:durableId="237835979">
    <w:abstractNumId w:val="3"/>
  </w:num>
  <w:num w:numId="38" w16cid:durableId="67280697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04DDC"/>
    <w:rsid w:val="00021BE8"/>
    <w:rsid w:val="000234F5"/>
    <w:rsid w:val="00027A08"/>
    <w:rsid w:val="00043272"/>
    <w:rsid w:val="0006249F"/>
    <w:rsid w:val="0006716E"/>
    <w:rsid w:val="000706F1"/>
    <w:rsid w:val="00086E32"/>
    <w:rsid w:val="000C1D2E"/>
    <w:rsid w:val="000C235A"/>
    <w:rsid w:val="000D6AB7"/>
    <w:rsid w:val="000E2D87"/>
    <w:rsid w:val="000E57B9"/>
    <w:rsid w:val="000E6B35"/>
    <w:rsid w:val="00101887"/>
    <w:rsid w:val="00120C64"/>
    <w:rsid w:val="00124EE9"/>
    <w:rsid w:val="00131D57"/>
    <w:rsid w:val="001325CB"/>
    <w:rsid w:val="00145583"/>
    <w:rsid w:val="00166B32"/>
    <w:rsid w:val="00174DF7"/>
    <w:rsid w:val="0018283F"/>
    <w:rsid w:val="001B046E"/>
    <w:rsid w:val="001B0DE6"/>
    <w:rsid w:val="001C7773"/>
    <w:rsid w:val="001D252E"/>
    <w:rsid w:val="001D4DC9"/>
    <w:rsid w:val="001D71CF"/>
    <w:rsid w:val="00215EE7"/>
    <w:rsid w:val="002561D3"/>
    <w:rsid w:val="002615AF"/>
    <w:rsid w:val="00272FC3"/>
    <w:rsid w:val="002778F3"/>
    <w:rsid w:val="00291A11"/>
    <w:rsid w:val="00291B2F"/>
    <w:rsid w:val="002A05A8"/>
    <w:rsid w:val="002B6200"/>
    <w:rsid w:val="002B65E5"/>
    <w:rsid w:val="002C29C7"/>
    <w:rsid w:val="002C3601"/>
    <w:rsid w:val="002D5BBE"/>
    <w:rsid w:val="002D668B"/>
    <w:rsid w:val="002E427C"/>
    <w:rsid w:val="002F0AD3"/>
    <w:rsid w:val="00301739"/>
    <w:rsid w:val="00306377"/>
    <w:rsid w:val="00324372"/>
    <w:rsid w:val="00350EC6"/>
    <w:rsid w:val="00355728"/>
    <w:rsid w:val="00386C0A"/>
    <w:rsid w:val="003947AE"/>
    <w:rsid w:val="00397FD5"/>
    <w:rsid w:val="003A23BB"/>
    <w:rsid w:val="003B2224"/>
    <w:rsid w:val="003C792E"/>
    <w:rsid w:val="003E621B"/>
    <w:rsid w:val="003F2D37"/>
    <w:rsid w:val="003F6751"/>
    <w:rsid w:val="004033D1"/>
    <w:rsid w:val="0044777E"/>
    <w:rsid w:val="00464D74"/>
    <w:rsid w:val="004668F8"/>
    <w:rsid w:val="004701DF"/>
    <w:rsid w:val="004A2EDA"/>
    <w:rsid w:val="004B2CD0"/>
    <w:rsid w:val="004E1969"/>
    <w:rsid w:val="004F2E97"/>
    <w:rsid w:val="004F5145"/>
    <w:rsid w:val="00534418"/>
    <w:rsid w:val="00543E08"/>
    <w:rsid w:val="00572345"/>
    <w:rsid w:val="0057579E"/>
    <w:rsid w:val="00576780"/>
    <w:rsid w:val="005919E4"/>
    <w:rsid w:val="00595170"/>
    <w:rsid w:val="005B373A"/>
    <w:rsid w:val="005B54AF"/>
    <w:rsid w:val="005C1D3A"/>
    <w:rsid w:val="00603A42"/>
    <w:rsid w:val="00636758"/>
    <w:rsid w:val="00676880"/>
    <w:rsid w:val="00691B0B"/>
    <w:rsid w:val="006D1F4D"/>
    <w:rsid w:val="006D5476"/>
    <w:rsid w:val="006F2D7A"/>
    <w:rsid w:val="006F53FC"/>
    <w:rsid w:val="007214D8"/>
    <w:rsid w:val="00724821"/>
    <w:rsid w:val="00733C5A"/>
    <w:rsid w:val="00760C08"/>
    <w:rsid w:val="00784CEC"/>
    <w:rsid w:val="007C0446"/>
    <w:rsid w:val="007D4FAB"/>
    <w:rsid w:val="007F6733"/>
    <w:rsid w:val="008067B4"/>
    <w:rsid w:val="008125DA"/>
    <w:rsid w:val="00863AF2"/>
    <w:rsid w:val="00866E80"/>
    <w:rsid w:val="00876461"/>
    <w:rsid w:val="008A5D27"/>
    <w:rsid w:val="008C3604"/>
    <w:rsid w:val="008D4C03"/>
    <w:rsid w:val="008D7F91"/>
    <w:rsid w:val="008E17D1"/>
    <w:rsid w:val="008F0296"/>
    <w:rsid w:val="008F610F"/>
    <w:rsid w:val="00945520"/>
    <w:rsid w:val="0096188D"/>
    <w:rsid w:val="009834A5"/>
    <w:rsid w:val="00983EE7"/>
    <w:rsid w:val="00985EC4"/>
    <w:rsid w:val="009A20C5"/>
    <w:rsid w:val="00A019E7"/>
    <w:rsid w:val="00A227B6"/>
    <w:rsid w:val="00A24748"/>
    <w:rsid w:val="00A37700"/>
    <w:rsid w:val="00A5646F"/>
    <w:rsid w:val="00A72302"/>
    <w:rsid w:val="00AB409E"/>
    <w:rsid w:val="00AC69C0"/>
    <w:rsid w:val="00AC75FB"/>
    <w:rsid w:val="00AE16E8"/>
    <w:rsid w:val="00AE57A3"/>
    <w:rsid w:val="00AE62E7"/>
    <w:rsid w:val="00B1051C"/>
    <w:rsid w:val="00B12378"/>
    <w:rsid w:val="00B2546C"/>
    <w:rsid w:val="00B26FFB"/>
    <w:rsid w:val="00B27DED"/>
    <w:rsid w:val="00B36BAD"/>
    <w:rsid w:val="00B37661"/>
    <w:rsid w:val="00B419C8"/>
    <w:rsid w:val="00B465D4"/>
    <w:rsid w:val="00B6784E"/>
    <w:rsid w:val="00B8169F"/>
    <w:rsid w:val="00B84737"/>
    <w:rsid w:val="00B90357"/>
    <w:rsid w:val="00B90594"/>
    <w:rsid w:val="00B9301E"/>
    <w:rsid w:val="00BA5F28"/>
    <w:rsid w:val="00BB5641"/>
    <w:rsid w:val="00BC158F"/>
    <w:rsid w:val="00BD0C27"/>
    <w:rsid w:val="00BD6749"/>
    <w:rsid w:val="00BE436B"/>
    <w:rsid w:val="00C154E8"/>
    <w:rsid w:val="00C25353"/>
    <w:rsid w:val="00C30C32"/>
    <w:rsid w:val="00C35D3C"/>
    <w:rsid w:val="00C35DF5"/>
    <w:rsid w:val="00C516FA"/>
    <w:rsid w:val="00C84ABB"/>
    <w:rsid w:val="00C95600"/>
    <w:rsid w:val="00C95A67"/>
    <w:rsid w:val="00C9799B"/>
    <w:rsid w:val="00CB0040"/>
    <w:rsid w:val="00CC12F2"/>
    <w:rsid w:val="00CC346D"/>
    <w:rsid w:val="00CD0C21"/>
    <w:rsid w:val="00CD1E28"/>
    <w:rsid w:val="00CD5A7E"/>
    <w:rsid w:val="00CF0235"/>
    <w:rsid w:val="00D05F8D"/>
    <w:rsid w:val="00D30C7C"/>
    <w:rsid w:val="00D376F9"/>
    <w:rsid w:val="00D43D8F"/>
    <w:rsid w:val="00D46391"/>
    <w:rsid w:val="00D518C9"/>
    <w:rsid w:val="00D72FE6"/>
    <w:rsid w:val="00D92649"/>
    <w:rsid w:val="00D93003"/>
    <w:rsid w:val="00DB2D7C"/>
    <w:rsid w:val="00DB5E22"/>
    <w:rsid w:val="00DC26EA"/>
    <w:rsid w:val="00DC7B49"/>
    <w:rsid w:val="00DF2264"/>
    <w:rsid w:val="00E63CB1"/>
    <w:rsid w:val="00E64B31"/>
    <w:rsid w:val="00EA38CA"/>
    <w:rsid w:val="00ED16CA"/>
    <w:rsid w:val="00EE53F5"/>
    <w:rsid w:val="00EF40DF"/>
    <w:rsid w:val="00EF4FB8"/>
    <w:rsid w:val="00F007AA"/>
    <w:rsid w:val="00F01CC4"/>
    <w:rsid w:val="00F20047"/>
    <w:rsid w:val="00F27DDD"/>
    <w:rsid w:val="00F33255"/>
    <w:rsid w:val="00F74F1D"/>
    <w:rsid w:val="00FA31B5"/>
    <w:rsid w:val="00FA6FC0"/>
    <w:rsid w:val="00FC2EE0"/>
    <w:rsid w:val="00FD4489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18" Type="http://schemas.openxmlformats.org/officeDocument/2006/relationships/hyperlink" Target="https://chromewebstore.google.com/detail/crx-extractordownloader/ajkhmmldknmfjnmeedkbkkojgobmljda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xyz.com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xyz.com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chromewebstore.google.com/detail/ublock-origin/cjpalhdlnbpafiamejdnhcphjbkeiagm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22</Pages>
  <Words>2802</Words>
  <Characters>15972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195</cp:revision>
  <dcterms:created xsi:type="dcterms:W3CDTF">2024-09-09T05:34:00Z</dcterms:created>
  <dcterms:modified xsi:type="dcterms:W3CDTF">2024-12-13T03:46:00Z</dcterms:modified>
</cp:coreProperties>
</file>