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IntelliJIDE, etc)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itemprice=10.25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Premitive: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124EE9">
        <w:rPr>
          <w:lang w:val="en-US"/>
        </w:rPr>
        <w:t>har: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oolean: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Non-premitive/derived/collections: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ArrayList</w:t>
      </w:r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(Interface: I) – RemoteWebDriver (Compiler: C) -&gt; ChromeDriver, FirefoxDriver, EdgeDriver,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webdriver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webdriver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86A428E" w14:textId="79F13FCC" w:rsidR="008A5D27" w:rsidRDefault="008A5D27" w:rsidP="008A5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22: Selenium Locators</w:t>
      </w:r>
    </w:p>
    <w:p w14:paraId="18D63F55" w14:textId="65FB45D4" w:rsidR="00BE436B" w:rsidRPr="00BE436B" w:rsidRDefault="00BE436B" w:rsidP="008A5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  <w:r w:rsidR="005B373A">
        <w:rPr>
          <w:sz w:val="24"/>
          <w:szCs w:val="24"/>
          <w:lang w:val="en-US"/>
        </w:rPr>
        <w:t xml:space="preserve"> </w:t>
      </w:r>
    </w:p>
    <w:p w14:paraId="678BB1DA" w14:textId="77777777" w:rsidR="0096188D" w:rsidRDefault="0096188D" w:rsidP="0096188D">
      <w:pPr>
        <w:rPr>
          <w:sz w:val="24"/>
          <w:szCs w:val="24"/>
          <w:lang w:val="en-US"/>
        </w:rPr>
      </w:pPr>
    </w:p>
    <w:p w14:paraId="2C2B3216" w14:textId="4B6F5A23" w:rsidR="008A5D27" w:rsidRDefault="008A5D27" w:rsidP="0096188D">
      <w:pPr>
        <w:rPr>
          <w:sz w:val="24"/>
          <w:szCs w:val="24"/>
          <w:lang w:val="en-US"/>
        </w:rPr>
      </w:pPr>
      <w:r w:rsidRPr="008A5D27">
        <w:rPr>
          <w:noProof/>
          <w:sz w:val="24"/>
          <w:szCs w:val="24"/>
          <w:lang w:val="en-US"/>
        </w:rPr>
        <w:drawing>
          <wp:inline distT="0" distB="0" distL="0" distR="0" wp14:anchorId="09E1DE57" wp14:editId="381DC1D7">
            <wp:extent cx="5731510" cy="1753235"/>
            <wp:effectExtent l="0" t="0" r="2540" b="0"/>
            <wp:docPr id="16410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1CB" w14:textId="019A7630" w:rsidR="00D30C7C" w:rsidRDefault="00D30C7C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 is preferred over partial link text for identifying</w:t>
      </w:r>
      <w:r w:rsidR="00733C5A">
        <w:rPr>
          <w:sz w:val="24"/>
          <w:szCs w:val="24"/>
          <w:lang w:val="en-US"/>
        </w:rPr>
        <w:t>/locating</w:t>
      </w:r>
      <w:r>
        <w:rPr>
          <w:sz w:val="24"/>
          <w:szCs w:val="24"/>
          <w:lang w:val="en-US"/>
        </w:rPr>
        <w:t xml:space="preserve"> element.</w:t>
      </w:r>
    </w:p>
    <w:p w14:paraId="6A608E66" w14:textId="77F026C4" w:rsidR="00C35DF5" w:rsidRDefault="00C35DF5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1) Tablets Table – linkText()</w:t>
      </w:r>
    </w:p>
    <w:p w14:paraId="1539B768" w14:textId="6CCAAE53" w:rsidR="00C35DF5" w:rsidRPr="00120C64" w:rsidRDefault="00C35DF5" w:rsidP="00120C6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20C64">
        <w:rPr>
          <w:sz w:val="24"/>
          <w:szCs w:val="24"/>
          <w:lang w:val="en-US"/>
        </w:rPr>
        <w:t>Submit Send – partialLinkText()</w:t>
      </w:r>
      <w:r w:rsidR="00120C64" w:rsidRPr="00120C64">
        <w:rPr>
          <w:sz w:val="24"/>
          <w:szCs w:val="24"/>
          <w:lang w:val="en-US"/>
        </w:rPr>
        <w:t xml:space="preserve">  </w:t>
      </w:r>
    </w:p>
    <w:p w14:paraId="5DC7F2FB" w14:textId="6C1BE20D" w:rsidR="00120C64" w:rsidRDefault="00120C64" w:rsidP="00120C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</w:p>
    <w:p w14:paraId="3BCD42EB" w14:textId="1AF9CED2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7643B326" w14:textId="79F50DE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7198659F" w14:textId="32CCB08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14:paraId="1C2DA5F8" w14:textId="0718B489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14:paraId="00A70064" w14:textId="17A9DAE3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TagName: used for group of webelements</w:t>
      </w:r>
    </w:p>
    <w:p w14:paraId="3907E102" w14:textId="76B3B729" w:rsidR="00D30C7C" w:rsidRDefault="00120C64" w:rsidP="009618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Class: used for group of webelements</w:t>
      </w:r>
    </w:p>
    <w:p w14:paraId="311503B6" w14:textId="77777777" w:rsidR="001B046E" w:rsidRPr="001B046E" w:rsidRDefault="001B046E" w:rsidP="001B046E">
      <w:pPr>
        <w:pStyle w:val="ListParagraph"/>
        <w:rPr>
          <w:sz w:val="24"/>
          <w:szCs w:val="24"/>
          <w:lang w:val="en-US"/>
        </w:rPr>
      </w:pPr>
    </w:p>
    <w:p w14:paraId="32AA2B34" w14:textId="6B1973DC" w:rsidR="001B046E" w:rsidRP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findElement() ---- single webelement</w:t>
      </w:r>
    </w:p>
    <w:p w14:paraId="6A7681A2" w14:textId="2D3BDCBF" w:rsid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B046E">
        <w:rPr>
          <w:sz w:val="24"/>
          <w:szCs w:val="24"/>
          <w:lang w:val="en-US"/>
        </w:rPr>
        <w:t>findElements()</w:t>
      </w:r>
      <w:r>
        <w:rPr>
          <w:sz w:val="24"/>
          <w:szCs w:val="24"/>
          <w:lang w:val="en-US"/>
        </w:rPr>
        <w:t xml:space="preserve"> ---- multiple webelements</w:t>
      </w:r>
    </w:p>
    <w:p w14:paraId="14B0412A" w14:textId="77777777" w:rsidR="001B046E" w:rsidRDefault="001B046E" w:rsidP="001B046E">
      <w:pPr>
        <w:ind w:left="360"/>
        <w:rPr>
          <w:sz w:val="24"/>
          <w:szCs w:val="24"/>
          <w:lang w:val="en-US"/>
        </w:rPr>
      </w:pPr>
    </w:p>
    <w:p w14:paraId="2B38200A" w14:textId="58722AF6" w:rsidR="001B046E" w:rsidRDefault="001B046E" w:rsidP="001B04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Locator matching with single web element</w:t>
      </w:r>
    </w:p>
    <w:p w14:paraId="6D0D4245" w14:textId="7D567EC4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WebElement</w:t>
      </w:r>
    </w:p>
    <w:p w14:paraId="30251CB2" w14:textId="241C2F71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findElements(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 Return Type: List&lt;WebElement&gt;</w:t>
      </w:r>
    </w:p>
    <w:p w14:paraId="48E91E05" w14:textId="0C45035D" w:rsidR="00DC7B49" w:rsidRDefault="00DC7B49" w:rsidP="00DC7B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2: Locator matching with multiple web element</w:t>
      </w:r>
    </w:p>
    <w:p w14:paraId="32317983" w14:textId="77777777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WebElement</w:t>
      </w:r>
    </w:p>
    <w:p w14:paraId="2F0F6C4F" w14:textId="16F27A8D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findElements(loc)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615AF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element:  Return Type: List&lt;WebElement&gt;</w:t>
      </w:r>
    </w:p>
    <w:p w14:paraId="022EECF2" w14:textId="1F5F704B" w:rsidR="00BB5641" w:rsidRDefault="00BB5641" w:rsidP="00BB56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3: Locator is not matching with any element/s</w:t>
      </w:r>
    </w:p>
    <w:p w14:paraId="5D44BC28" w14:textId="6D296D2E" w:rsidR="00BB5641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D5A7E">
        <w:rPr>
          <w:sz w:val="24"/>
          <w:szCs w:val="24"/>
          <w:lang w:val="en-US"/>
        </w:rPr>
        <w:t>Exception Returned: No Such Element Exception.</w:t>
      </w:r>
    </w:p>
    <w:p w14:paraId="14B84EB4" w14:textId="2A641B8D" w:rsidR="00BB5641" w:rsidRPr="00CD5A7E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D5A7E">
        <w:rPr>
          <w:sz w:val="24"/>
          <w:szCs w:val="24"/>
          <w:lang w:val="en-US"/>
        </w:rPr>
        <w:t>findElements(loc) -</w:t>
      </w:r>
      <w:r w:rsidRPr="001B046E">
        <w:rPr>
          <w:sz w:val="24"/>
          <w:szCs w:val="24"/>
          <w:lang w:val="en-US"/>
        </w:rPr>
        <w:sym w:font="Wingdings" w:char="F0E0"/>
      </w:r>
      <w:r w:rsidR="00CC346D">
        <w:rPr>
          <w:sz w:val="24"/>
          <w:szCs w:val="24"/>
          <w:lang w:val="en-US"/>
        </w:rPr>
        <w:t xml:space="preserve"> Will not throw any Exception. R</w:t>
      </w:r>
      <w:r w:rsidR="00CD5A7E">
        <w:rPr>
          <w:sz w:val="24"/>
          <w:szCs w:val="24"/>
          <w:lang w:val="en-US"/>
        </w:rPr>
        <w:t>eturns 0.</w:t>
      </w:r>
    </w:p>
    <w:p w14:paraId="141ABB3A" w14:textId="77777777" w:rsidR="00DC7B49" w:rsidRDefault="00DC7B49" w:rsidP="00DC7B49">
      <w:pPr>
        <w:rPr>
          <w:sz w:val="24"/>
          <w:szCs w:val="24"/>
          <w:lang w:val="en-US"/>
        </w:rPr>
      </w:pPr>
    </w:p>
    <w:p w14:paraId="274EDB6A" w14:textId="2706332D" w:rsidR="000234F5" w:rsidRDefault="000234F5" w:rsidP="000234F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30: Selenium Handling Frames/iFrames &amp; Nested iFrames</w:t>
      </w:r>
    </w:p>
    <w:p w14:paraId="71D92B81" w14:textId="0B1B3E86" w:rsidR="00FC2EE0" w:rsidRDefault="002F0AD3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="00FC2EE0">
        <w:rPr>
          <w:sz w:val="24"/>
          <w:szCs w:val="24"/>
          <w:lang w:val="en-US"/>
        </w:rPr>
        <w:t>rames/iframes</w:t>
      </w:r>
    </w:p>
    <w:p w14:paraId="47D6B38D" w14:textId="2AD31DB8" w:rsidR="00FC2EE0" w:rsidRDefault="00131D57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id/name/webelement</w:t>
      </w:r>
    </w:p>
    <w:p w14:paraId="13E5CBE8" w14:textId="5EB618C3" w:rsidR="00131D57" w:rsidRPr="00FC2EE0" w:rsidRDefault="00131D57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driver.SwitchTo().frome()</w:t>
      </w:r>
    </w:p>
    <w:p w14:paraId="7A8BB32E" w14:textId="4A7FE3B1" w:rsidR="000234F5" w:rsidRDefault="000234F5" w:rsidP="00DC7B49">
      <w:pPr>
        <w:rPr>
          <w:sz w:val="24"/>
          <w:szCs w:val="24"/>
          <w:lang w:val="en-US"/>
        </w:rPr>
      </w:pPr>
    </w:p>
    <w:p w14:paraId="6FCD14C4" w14:textId="4F1F3CEC" w:rsidR="000234F5" w:rsidRDefault="000234F5" w:rsidP="00DC7B49">
      <w:pPr>
        <w:rPr>
          <w:sz w:val="24"/>
          <w:szCs w:val="24"/>
          <w:lang w:val="en-US"/>
        </w:rPr>
      </w:pPr>
      <w:r w:rsidRPr="000234F5">
        <w:rPr>
          <w:noProof/>
          <w:sz w:val="24"/>
          <w:szCs w:val="24"/>
          <w:lang w:val="en-US"/>
        </w:rPr>
        <w:drawing>
          <wp:inline distT="0" distB="0" distL="0" distR="0" wp14:anchorId="7C70FF99" wp14:editId="57A6AE41">
            <wp:extent cx="5731510" cy="2840355"/>
            <wp:effectExtent l="0" t="0" r="2540" b="0"/>
            <wp:docPr id="19088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CAE" w14:textId="682E4F0B" w:rsidR="003B2224" w:rsidRDefault="003B2224" w:rsidP="00DC7B49">
      <w:pPr>
        <w:rPr>
          <w:sz w:val="24"/>
          <w:szCs w:val="24"/>
          <w:lang w:val="en-US"/>
        </w:rPr>
      </w:pPr>
      <w:r w:rsidRPr="003B2224">
        <w:rPr>
          <w:noProof/>
          <w:sz w:val="24"/>
          <w:szCs w:val="24"/>
          <w:lang w:val="en-US"/>
        </w:rPr>
        <w:drawing>
          <wp:inline distT="0" distB="0" distL="0" distR="0" wp14:anchorId="539B505B" wp14:editId="08669A77">
            <wp:extent cx="2415749" cy="777307"/>
            <wp:effectExtent l="0" t="0" r="3810" b="3810"/>
            <wp:docPr id="3057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9AC" w14:textId="77777777" w:rsidR="003B2224" w:rsidRDefault="003B2224" w:rsidP="00DC7B49">
      <w:pPr>
        <w:rPr>
          <w:sz w:val="24"/>
          <w:szCs w:val="24"/>
          <w:lang w:val="en-US"/>
        </w:rPr>
      </w:pPr>
    </w:p>
    <w:p w14:paraId="671EA014" w14:textId="71486630" w:rsidR="000E6B35" w:rsidRDefault="000E6B35" w:rsidP="00DC7B4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3</w:t>
      </w:r>
      <w:r>
        <w:rPr>
          <w:b/>
          <w:bCs/>
          <w:sz w:val="24"/>
          <w:szCs w:val="24"/>
          <w:u w:val="single"/>
          <w:lang w:val="en-US"/>
        </w:rPr>
        <w:t>1</w:t>
      </w:r>
      <w:r>
        <w:rPr>
          <w:b/>
          <w:bCs/>
          <w:sz w:val="24"/>
          <w:szCs w:val="24"/>
          <w:u w:val="single"/>
          <w:lang w:val="en-US"/>
        </w:rPr>
        <w:t xml:space="preserve">: Selenium Handling </w:t>
      </w:r>
      <w:r>
        <w:rPr>
          <w:b/>
          <w:bCs/>
          <w:sz w:val="24"/>
          <w:szCs w:val="24"/>
          <w:u w:val="single"/>
          <w:lang w:val="en-US"/>
        </w:rPr>
        <w:t>Dropdows</w:t>
      </w:r>
    </w:p>
    <w:p w14:paraId="6E1B5D04" w14:textId="0D75AAA0" w:rsidR="002D5BBE" w:rsidRDefault="002D5BBE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 box:</w:t>
      </w:r>
    </w:p>
    <w:p w14:paraId="09DD885B" w14:textId="727FC9A5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47087595" w14:textId="7C8E4AD6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dropdown</w:t>
      </w:r>
    </w:p>
    <w:p w14:paraId="374B554A" w14:textId="394199AF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Hidden dropdown</w:t>
      </w:r>
    </w:p>
    <w:p w14:paraId="5B2F57E9" w14:textId="68599F0E" w:rsidR="002D5BBE" w:rsidRDefault="00D72FE6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06267163" w14:textId="117540CA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Select:</w:t>
      </w:r>
    </w:p>
    <w:p w14:paraId="60845A9C" w14:textId="38FA132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selectByVisibleText()</w:t>
      </w:r>
      <w:r w:rsidR="00D93003">
        <w:rPr>
          <w:sz w:val="24"/>
          <w:szCs w:val="24"/>
          <w:lang w:val="en-US"/>
        </w:rPr>
        <w:t xml:space="preserve"> : visible text means visible value of text. </w:t>
      </w:r>
    </w:p>
    <w:p w14:paraId="2AF6A927" w14:textId="016F25F9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selectByvalue()</w:t>
      </w:r>
      <w:r w:rsidR="00D93003">
        <w:rPr>
          <w:sz w:val="24"/>
          <w:szCs w:val="24"/>
          <w:lang w:val="en-US"/>
        </w:rPr>
        <w:t xml:space="preserve"> : means attribute value</w:t>
      </w:r>
    </w:p>
    <w:p w14:paraId="3F8CBA30" w14:textId="0A435D6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selectByIndex()</w:t>
      </w:r>
    </w:p>
    <w:p w14:paraId="14EB8603" w14:textId="1F741BA2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155A1BA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drpCountryEle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"//select[@id='country']"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2A3369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drpCountry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drpCountryEle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99C94" w14:textId="77777777" w:rsidR="007D4FAB" w:rsidRDefault="007D4FAB" w:rsidP="007D4FAB">
      <w:pPr>
        <w:pStyle w:val="ListParagraph"/>
        <w:jc w:val="both"/>
        <w:rPr>
          <w:sz w:val="24"/>
          <w:szCs w:val="24"/>
          <w:lang w:val="en-US"/>
        </w:rPr>
      </w:pPr>
    </w:p>
    <w:p w14:paraId="61C3D156" w14:textId="77777777" w:rsidR="00D72FE6" w:rsidRDefault="00D72FE6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</w:p>
    <w:p w14:paraId="319B7B01" w14:textId="77777777" w:rsidR="002D5BBE" w:rsidRPr="002D5BBE" w:rsidRDefault="002D5BBE" w:rsidP="002D5BBE">
      <w:pPr>
        <w:pStyle w:val="ListParagraph"/>
        <w:rPr>
          <w:sz w:val="24"/>
          <w:szCs w:val="24"/>
          <w:lang w:val="en-US"/>
        </w:rPr>
      </w:pPr>
    </w:p>
    <w:p w14:paraId="32EF3BD0" w14:textId="77777777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p w14:paraId="5DF7DA3B" w14:textId="1ACA9D87" w:rsidR="001B046E" w:rsidRP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sectPr w:rsidR="001B046E" w:rsidRPr="001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45E85"/>
    <w:multiLevelType w:val="hybridMultilevel"/>
    <w:tmpl w:val="70DE8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44C27"/>
    <w:multiLevelType w:val="hybridMultilevel"/>
    <w:tmpl w:val="83F6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524A8A"/>
    <w:multiLevelType w:val="hybridMultilevel"/>
    <w:tmpl w:val="D4C415EE"/>
    <w:lvl w:ilvl="0" w:tplc="EEDC3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7A11395F"/>
    <w:multiLevelType w:val="hybridMultilevel"/>
    <w:tmpl w:val="7C00B0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5975EE"/>
    <w:multiLevelType w:val="hybridMultilevel"/>
    <w:tmpl w:val="063EF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6"/>
  </w:num>
  <w:num w:numId="2" w16cid:durableId="176427289">
    <w:abstractNumId w:val="5"/>
  </w:num>
  <w:num w:numId="3" w16cid:durableId="1537507085">
    <w:abstractNumId w:val="11"/>
  </w:num>
  <w:num w:numId="4" w16cid:durableId="1872955595">
    <w:abstractNumId w:val="0"/>
  </w:num>
  <w:num w:numId="5" w16cid:durableId="2088725804">
    <w:abstractNumId w:val="13"/>
  </w:num>
  <w:num w:numId="6" w16cid:durableId="1736392346">
    <w:abstractNumId w:val="4"/>
  </w:num>
  <w:num w:numId="7" w16cid:durableId="1224483905">
    <w:abstractNumId w:val="19"/>
  </w:num>
  <w:num w:numId="8" w16cid:durableId="868877989">
    <w:abstractNumId w:val="9"/>
  </w:num>
  <w:num w:numId="9" w16cid:durableId="1906984896">
    <w:abstractNumId w:val="3"/>
  </w:num>
  <w:num w:numId="10" w16cid:durableId="1673678326">
    <w:abstractNumId w:val="10"/>
  </w:num>
  <w:num w:numId="11" w16cid:durableId="980698269">
    <w:abstractNumId w:val="15"/>
  </w:num>
  <w:num w:numId="12" w16cid:durableId="294913061">
    <w:abstractNumId w:val="7"/>
  </w:num>
  <w:num w:numId="13" w16cid:durableId="1339192691">
    <w:abstractNumId w:val="1"/>
  </w:num>
  <w:num w:numId="14" w16cid:durableId="1476336011">
    <w:abstractNumId w:val="6"/>
  </w:num>
  <w:num w:numId="15" w16cid:durableId="87193634">
    <w:abstractNumId w:val="12"/>
  </w:num>
  <w:num w:numId="16" w16cid:durableId="1875652105">
    <w:abstractNumId w:val="14"/>
  </w:num>
  <w:num w:numId="17" w16cid:durableId="306130776">
    <w:abstractNumId w:val="22"/>
  </w:num>
  <w:num w:numId="18" w16cid:durableId="444036405">
    <w:abstractNumId w:val="8"/>
  </w:num>
  <w:num w:numId="19" w16cid:durableId="2120491661">
    <w:abstractNumId w:val="2"/>
  </w:num>
  <w:num w:numId="20" w16cid:durableId="73163024">
    <w:abstractNumId w:val="17"/>
  </w:num>
  <w:num w:numId="21" w16cid:durableId="1322077802">
    <w:abstractNumId w:val="21"/>
  </w:num>
  <w:num w:numId="22" w16cid:durableId="1821574944">
    <w:abstractNumId w:val="20"/>
  </w:num>
  <w:num w:numId="23" w16cid:durableId="5139553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234F5"/>
    <w:rsid w:val="00086E32"/>
    <w:rsid w:val="000D6AB7"/>
    <w:rsid w:val="000E2D87"/>
    <w:rsid w:val="000E6B35"/>
    <w:rsid w:val="00120C64"/>
    <w:rsid w:val="00124EE9"/>
    <w:rsid w:val="00131D57"/>
    <w:rsid w:val="00145583"/>
    <w:rsid w:val="001B046E"/>
    <w:rsid w:val="002615AF"/>
    <w:rsid w:val="00272FC3"/>
    <w:rsid w:val="002D5BBE"/>
    <w:rsid w:val="002D668B"/>
    <w:rsid w:val="002F0AD3"/>
    <w:rsid w:val="00306377"/>
    <w:rsid w:val="00324372"/>
    <w:rsid w:val="003B2224"/>
    <w:rsid w:val="003E621B"/>
    <w:rsid w:val="003F2D37"/>
    <w:rsid w:val="004033D1"/>
    <w:rsid w:val="0044777E"/>
    <w:rsid w:val="00464D74"/>
    <w:rsid w:val="004701DF"/>
    <w:rsid w:val="004E1969"/>
    <w:rsid w:val="004F5145"/>
    <w:rsid w:val="00534418"/>
    <w:rsid w:val="00572345"/>
    <w:rsid w:val="00595170"/>
    <w:rsid w:val="005B373A"/>
    <w:rsid w:val="00603A42"/>
    <w:rsid w:val="00691B0B"/>
    <w:rsid w:val="006D5476"/>
    <w:rsid w:val="007214D8"/>
    <w:rsid w:val="00733C5A"/>
    <w:rsid w:val="00760C08"/>
    <w:rsid w:val="007D4FAB"/>
    <w:rsid w:val="007F6733"/>
    <w:rsid w:val="008067B4"/>
    <w:rsid w:val="00866E80"/>
    <w:rsid w:val="008A5D27"/>
    <w:rsid w:val="008D4C03"/>
    <w:rsid w:val="0096188D"/>
    <w:rsid w:val="00985EC4"/>
    <w:rsid w:val="009A20C5"/>
    <w:rsid w:val="00A24748"/>
    <w:rsid w:val="00A5646F"/>
    <w:rsid w:val="00AB409E"/>
    <w:rsid w:val="00AC69C0"/>
    <w:rsid w:val="00B1051C"/>
    <w:rsid w:val="00B36BAD"/>
    <w:rsid w:val="00B465D4"/>
    <w:rsid w:val="00B90594"/>
    <w:rsid w:val="00BB5641"/>
    <w:rsid w:val="00BE436B"/>
    <w:rsid w:val="00C154E8"/>
    <w:rsid w:val="00C35D3C"/>
    <w:rsid w:val="00C35DF5"/>
    <w:rsid w:val="00C9799B"/>
    <w:rsid w:val="00CC346D"/>
    <w:rsid w:val="00CD0C21"/>
    <w:rsid w:val="00CD5A7E"/>
    <w:rsid w:val="00D05F8D"/>
    <w:rsid w:val="00D30C7C"/>
    <w:rsid w:val="00D72FE6"/>
    <w:rsid w:val="00D93003"/>
    <w:rsid w:val="00DB2D7C"/>
    <w:rsid w:val="00DC7B49"/>
    <w:rsid w:val="00E64B31"/>
    <w:rsid w:val="00ED16CA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62</cp:revision>
  <dcterms:created xsi:type="dcterms:W3CDTF">2024-09-09T05:34:00Z</dcterms:created>
  <dcterms:modified xsi:type="dcterms:W3CDTF">2024-09-15T10:31:00Z</dcterms:modified>
</cp:coreProperties>
</file>