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AACF" w14:textId="08B27A10" w:rsidR="006D5476" w:rsidRDefault="001D167A">
      <w:pPr>
        <w:rPr>
          <w:lang w:val="en-US"/>
        </w:rPr>
      </w:pPr>
      <w:r>
        <w:rPr>
          <w:lang w:val="en-US"/>
        </w:rPr>
        <w:t>Selenium Cucumber Java BDD</w:t>
      </w:r>
    </w:p>
    <w:p w14:paraId="4C527DFC" w14:textId="79099DE8" w:rsidR="001D167A" w:rsidRDefault="001D167A">
      <w:pPr>
        <w:rPr>
          <w:lang w:val="en-US"/>
        </w:rPr>
      </w:pPr>
      <w:r>
        <w:rPr>
          <w:lang w:val="en-US"/>
        </w:rPr>
        <w:t>Project creation Steps:</w:t>
      </w:r>
    </w:p>
    <w:p w14:paraId="4B082ED8" w14:textId="7C9D043A" w:rsidR="001D167A" w:rsidRDefault="00EE2577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Maven project.</w:t>
      </w:r>
    </w:p>
    <w:p w14:paraId="6A7D7489" w14:textId="5FE1C4F8" w:rsidR="00EE2577" w:rsidRDefault="00227A5A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dependencies in pom.xml</w:t>
      </w:r>
      <w:r w:rsidR="00411368">
        <w:rPr>
          <w:lang w:val="en-US"/>
        </w:rPr>
        <w:t>: Add maven dependencies.</w:t>
      </w:r>
    </w:p>
    <w:p w14:paraId="49BA2D81" w14:textId="5B818D4E" w:rsidR="00227A5A" w:rsidRPr="008078C9" w:rsidRDefault="00227A5A" w:rsidP="008078C9">
      <w:pPr>
        <w:pStyle w:val="ListParagraph"/>
        <w:rPr>
          <w:lang w:val="en-US"/>
        </w:rPr>
      </w:pPr>
      <w:r>
        <w:rPr>
          <w:lang w:val="en-US"/>
        </w:rPr>
        <w:t xml:space="preserve">Cucumber: </w:t>
      </w:r>
      <w:hyperlink r:id="rId5" w:history="1">
        <w:r w:rsidRPr="00702929">
          <w:rPr>
            <w:rStyle w:val="Hyperlink"/>
            <w:lang w:val="en-US"/>
          </w:rPr>
          <w:t>https://mvnrepository.com/artifact/io.cucumber/cucumber-java/7.18.0</w:t>
        </w:r>
      </w:hyperlink>
    </w:p>
    <w:p w14:paraId="759CC40F" w14:textId="6923E30F" w:rsidR="00227A5A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Feature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/test/resources.</w:t>
      </w:r>
    </w:p>
    <w:p w14:paraId="1EB03667" w14:textId="79264C29" w:rsidR="00411368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features folder create a new feature file </w:t>
      </w:r>
      <w:proofErr w:type="spellStart"/>
      <w:proofErr w:type="gramStart"/>
      <w:r>
        <w:rPr>
          <w:lang w:val="en-US"/>
        </w:rPr>
        <w:t>login.feature</w:t>
      </w:r>
      <w:proofErr w:type="spellEnd"/>
      <w:proofErr w:type="gramEnd"/>
      <w:r>
        <w:rPr>
          <w:lang w:val="en-US"/>
        </w:rPr>
        <w:t>.</w:t>
      </w:r>
    </w:p>
    <w:p w14:paraId="6099DA72" w14:textId="214B6DC4" w:rsidR="00411368" w:rsidRDefault="00E20CD2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Cucumber </w:t>
      </w:r>
      <w:r w:rsidR="00115DE5">
        <w:rPr>
          <w:lang w:val="en-US"/>
        </w:rPr>
        <w:t>p</w:t>
      </w:r>
      <w:r>
        <w:rPr>
          <w:lang w:val="en-US"/>
        </w:rPr>
        <w:t xml:space="preserve">lugin from Eclipse </w:t>
      </w:r>
      <w:r w:rsidR="00115DE5">
        <w:rPr>
          <w:lang w:val="en-US"/>
        </w:rPr>
        <w:t>M</w:t>
      </w:r>
      <w:r w:rsidRPr="00115DE5">
        <w:rPr>
          <w:lang w:val="en-US"/>
        </w:rPr>
        <w:t>arketplace.</w:t>
      </w:r>
    </w:p>
    <w:p w14:paraId="5E8AE6DB" w14:textId="364BED89" w:rsidR="00115DE5" w:rsidRDefault="00294B3D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feature file and add contents.</w:t>
      </w:r>
    </w:p>
    <w:p w14:paraId="55666837" w14:textId="29C9F763" w:rsidR="000E7182" w:rsidRDefault="000E7182" w:rsidP="000E7182">
      <w:pPr>
        <w:pStyle w:val="ListParagraph"/>
        <w:rPr>
          <w:lang w:val="en-US"/>
        </w:rPr>
      </w:pPr>
      <w:r>
        <w:rPr>
          <w:lang w:val="en-US"/>
        </w:rPr>
        <w:t>Feature, Scenario, Steps, Scenario Outline, Example, Tags, Comments.</w:t>
      </w:r>
    </w:p>
    <w:p w14:paraId="6C438FB9" w14:textId="1BC35DB7" w:rsidR="00294B3D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run the feature file</w:t>
      </w:r>
    </w:p>
    <w:p w14:paraId="57F8D5D9" w14:textId="750BD5A0" w:rsidR="00822661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Step Definitions/Guide Code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package.</w:t>
      </w:r>
    </w:p>
    <w:p w14:paraId="7EA32020" w14:textId="2F02EE60" w:rsidR="00822661" w:rsidRDefault="005E4426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expression: </w:t>
      </w:r>
      <w:hyperlink r:id="rId6" w:history="1">
        <w:r w:rsidRPr="00702929">
          <w:rPr>
            <w:rStyle w:val="Hyperlink"/>
            <w:lang w:val="en-US"/>
          </w:rPr>
          <w:t>https://regexone.com/</w:t>
        </w:r>
      </w:hyperlink>
    </w:p>
    <w:p w14:paraId="20998EF4" w14:textId="77777777" w:rsidR="00515476" w:rsidRDefault="00515476" w:rsidP="00515476">
      <w:pPr>
        <w:pStyle w:val="ListParagraph"/>
        <w:rPr>
          <w:lang w:val="en-US"/>
        </w:rPr>
      </w:pPr>
    </w:p>
    <w:tbl>
      <w:tblPr>
        <w:tblW w:w="0" w:type="auto"/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445"/>
        <w:gridCol w:w="3665"/>
      </w:tblGrid>
      <w:tr w:rsidR="00515476" w:rsidRPr="00515476" w14:paraId="49F2789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F1D33" w14:textId="77777777" w:rsidR="00515476" w:rsidRPr="00515476" w:rsidRDefault="00515476" w:rsidP="00515476">
            <w:pPr>
              <w:pStyle w:val="ListParagraph"/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5C01719" w14:textId="77777777" w:rsidR="00515476" w:rsidRPr="00515476" w:rsidRDefault="00515476" w:rsidP="00515476">
            <w:pPr>
              <w:pStyle w:val="ListParagraph"/>
            </w:pPr>
            <w:hyperlink r:id="rId7" w:tooltip="Lesson 1: An Introduction, and the ABCs" w:history="1"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317B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8" w:tooltip="Lesson 1: An Introduction, and the ABCs" w:history="1">
              <w:r w:rsidRPr="00515476">
                <w:rPr>
                  <w:rStyle w:val="Hyperlink"/>
                  <w:i/>
                  <w:iCs/>
                </w:rPr>
                <w:t>Letters</w:t>
              </w:r>
            </w:hyperlink>
          </w:p>
        </w:tc>
      </w:tr>
      <w:tr w:rsidR="00515476" w:rsidRPr="00515476" w14:paraId="1CD7C383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904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0E2022" w14:textId="77777777" w:rsidR="00515476" w:rsidRPr="00515476" w:rsidRDefault="00515476" w:rsidP="00515476">
            <w:pPr>
              <w:pStyle w:val="ListParagraph"/>
            </w:pPr>
            <w:hyperlink r:id="rId9" w:tooltip="Lesson 1½: The 123s" w:history="1">
              <w:r w:rsidRPr="00515476">
                <w:rPr>
                  <w:rStyle w:val="Hyperlink"/>
                </w:rPr>
                <w:t>123…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388E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0" w:tooltip="Lesson 1½: The 123s" w:history="1">
              <w:r w:rsidRPr="00515476">
                <w:rPr>
                  <w:rStyle w:val="Hyperlink"/>
                  <w:i/>
                  <w:iCs/>
                </w:rPr>
                <w:t>Digits</w:t>
              </w:r>
            </w:hyperlink>
          </w:p>
        </w:tc>
      </w:tr>
      <w:tr w:rsidR="00515476" w:rsidRPr="00515476" w14:paraId="4DFBDFF8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437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191856A" w14:textId="77777777" w:rsidR="00515476" w:rsidRPr="00515476" w:rsidRDefault="00515476" w:rsidP="00515476">
            <w:pPr>
              <w:pStyle w:val="ListParagraph"/>
            </w:pPr>
            <w:hyperlink r:id="rId11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80DF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2" w:tooltip="Lesson 1½: The 123s" w:history="1">
              <w:r w:rsidRPr="00515476">
                <w:rPr>
                  <w:rStyle w:val="Hyperlink"/>
                  <w:i/>
                  <w:iCs/>
                </w:rPr>
                <w:t>Any Digit</w:t>
              </w:r>
            </w:hyperlink>
          </w:p>
        </w:tc>
      </w:tr>
      <w:tr w:rsidR="00515476" w:rsidRPr="00515476" w14:paraId="1E3DC3B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C0BE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8F087F5" w14:textId="77777777" w:rsidR="00515476" w:rsidRPr="00515476" w:rsidRDefault="00515476" w:rsidP="00515476">
            <w:pPr>
              <w:pStyle w:val="ListParagraph"/>
            </w:pPr>
            <w:hyperlink r:id="rId13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CB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4" w:tooltip="Lesson 1½: The 123s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Non-digit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39FBEC4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A870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76B8DFB" w14:textId="77777777" w:rsidR="00515476" w:rsidRPr="00515476" w:rsidRDefault="00515476" w:rsidP="00515476">
            <w:pPr>
              <w:pStyle w:val="ListParagraph"/>
            </w:pPr>
            <w:hyperlink r:id="rId15" w:tooltip="Lesson 2: The Dot" w:history="1">
              <w:r w:rsidRPr="00515476">
                <w:rPr>
                  <w:rStyle w:val="Hyperlink"/>
                </w:rPr>
                <w:t>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2BFF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6" w:tooltip="Lesson 2: The Dot" w:history="1">
              <w:r w:rsidRPr="00515476">
                <w:rPr>
                  <w:rStyle w:val="Hyperlink"/>
                  <w:i/>
                  <w:iCs/>
                </w:rPr>
                <w:t>Any Character</w:t>
              </w:r>
            </w:hyperlink>
          </w:p>
        </w:tc>
      </w:tr>
      <w:tr w:rsidR="00515476" w:rsidRPr="00515476" w14:paraId="70B6FDA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54A4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02016E8" w14:textId="77777777" w:rsidR="00515476" w:rsidRPr="00515476" w:rsidRDefault="00515476" w:rsidP="00515476">
            <w:pPr>
              <w:pStyle w:val="ListParagraph"/>
            </w:pPr>
            <w:hyperlink r:id="rId17" w:tooltip="Lesson 2: The Dot" w:history="1">
              <w:r w:rsidRPr="00515476">
                <w:rPr>
                  <w:rStyle w:val="Hyperlink"/>
                </w:rPr>
                <w:t>\.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B9F3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8" w:tooltip="Lesson 2: The Dot" w:history="1">
              <w:r w:rsidRPr="00515476">
                <w:rPr>
                  <w:rStyle w:val="Hyperlink"/>
                  <w:i/>
                  <w:iCs/>
                </w:rPr>
                <w:t>Period</w:t>
              </w:r>
            </w:hyperlink>
          </w:p>
        </w:tc>
      </w:tr>
      <w:tr w:rsidR="00515476" w:rsidRPr="00515476" w14:paraId="0091CCA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CF9B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7558AB" w14:textId="77777777" w:rsidR="00515476" w:rsidRPr="00515476" w:rsidRDefault="00515476" w:rsidP="00515476">
            <w:pPr>
              <w:pStyle w:val="ListParagraph"/>
            </w:pPr>
            <w:hyperlink r:id="rId19" w:tooltip="Lesson 3: Matching specific characters" w:history="1">
              <w:r w:rsidRPr="00515476">
                <w:rPr>
                  <w:rStyle w:val="Hyperlink"/>
                </w:rPr>
                <w:t>[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77AE0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0" w:tooltip="Lesson 3: Matching specific characters" w:history="1">
              <w:r w:rsidRPr="00515476">
                <w:rPr>
                  <w:rStyle w:val="Hyperlink"/>
                  <w:i/>
                  <w:iCs/>
                </w:rPr>
                <w:t>Only a, b, or c</w:t>
              </w:r>
            </w:hyperlink>
          </w:p>
        </w:tc>
      </w:tr>
      <w:tr w:rsidR="00515476" w:rsidRPr="00515476" w14:paraId="7BFBC390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4DE0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CA5ED89" w14:textId="77777777" w:rsidR="00515476" w:rsidRPr="00515476" w:rsidRDefault="00515476" w:rsidP="00515476">
            <w:pPr>
              <w:pStyle w:val="ListParagraph"/>
            </w:pPr>
            <w:hyperlink r:id="rId21" w:tooltip="Lesson 4: Excluding specific characters" w:history="1">
              <w:r w:rsidRPr="00515476">
                <w:rPr>
                  <w:rStyle w:val="Hyperlink"/>
                </w:rPr>
                <w:t>[^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67B0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2" w:tooltip="Lesson 4: Excluding specific characters" w:history="1">
              <w:r w:rsidRPr="00515476">
                <w:rPr>
                  <w:rStyle w:val="Hyperlink"/>
                  <w:i/>
                  <w:iCs/>
                </w:rPr>
                <w:t>Not a, b, nor c</w:t>
              </w:r>
            </w:hyperlink>
          </w:p>
        </w:tc>
      </w:tr>
      <w:tr w:rsidR="00515476" w:rsidRPr="00515476" w14:paraId="116A02C2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A78B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F4561F0" w14:textId="77777777" w:rsidR="00515476" w:rsidRPr="00515476" w:rsidRDefault="00515476" w:rsidP="00515476">
            <w:pPr>
              <w:pStyle w:val="ListParagraph"/>
            </w:pPr>
            <w:hyperlink r:id="rId23" w:tooltip="Lesson 5: Character ranges" w:history="1">
              <w:r w:rsidRPr="00515476">
                <w:rPr>
                  <w:rStyle w:val="Hyperlink"/>
                </w:rPr>
                <w:t>[a-z]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B182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4" w:tooltip="Lesson 5: Character ranges" w:history="1">
              <w:r w:rsidRPr="00515476">
                <w:rPr>
                  <w:rStyle w:val="Hyperlink"/>
                  <w:i/>
                  <w:iCs/>
                </w:rPr>
                <w:t>Characters a to z</w:t>
              </w:r>
            </w:hyperlink>
          </w:p>
        </w:tc>
      </w:tr>
      <w:tr w:rsidR="00515476" w:rsidRPr="00515476" w14:paraId="6C545DD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8929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D1D451D" w14:textId="77777777" w:rsidR="00515476" w:rsidRPr="00515476" w:rsidRDefault="00515476" w:rsidP="00515476">
            <w:pPr>
              <w:pStyle w:val="ListParagraph"/>
            </w:pPr>
            <w:hyperlink r:id="rId25" w:tooltip="Lesson 5: Character ranges" w:history="1">
              <w:r w:rsidRPr="00515476">
                <w:rPr>
                  <w:rStyle w:val="Hyperlink"/>
                </w:rPr>
                <w:t>[0-9]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1263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6" w:tooltip="Lesson 5: Character ranges" w:history="1">
              <w:r w:rsidRPr="00515476">
                <w:rPr>
                  <w:rStyle w:val="Hyperlink"/>
                  <w:i/>
                  <w:iCs/>
                </w:rPr>
                <w:t>Numbers 0 to 9</w:t>
              </w:r>
            </w:hyperlink>
          </w:p>
        </w:tc>
      </w:tr>
      <w:tr w:rsidR="00515476" w:rsidRPr="00515476" w14:paraId="20110A3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16BC7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AB0AD99" w14:textId="77777777" w:rsidR="00515476" w:rsidRPr="00515476" w:rsidRDefault="00515476" w:rsidP="00515476">
            <w:pPr>
              <w:pStyle w:val="ListParagraph"/>
            </w:pPr>
            <w:hyperlink r:id="rId27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0AD9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8" w:tooltip="Lesson 5: Character ranges" w:history="1">
              <w:r w:rsidRPr="00515476">
                <w:rPr>
                  <w:rStyle w:val="Hyperlink"/>
                  <w:i/>
                  <w:iCs/>
                </w:rPr>
                <w:t>Any Alphanumeric character</w:t>
              </w:r>
            </w:hyperlink>
          </w:p>
        </w:tc>
      </w:tr>
      <w:tr w:rsidR="00515476" w:rsidRPr="00515476" w14:paraId="71169FE4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1EA4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2464B49" w14:textId="77777777" w:rsidR="00515476" w:rsidRPr="00515476" w:rsidRDefault="00515476" w:rsidP="00515476">
            <w:pPr>
              <w:pStyle w:val="ListParagraph"/>
            </w:pPr>
            <w:hyperlink r:id="rId29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31C0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0" w:tooltip="Lesson 5: Character ranges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Non-alphanumeric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4B5CFCF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0D0F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65D2CD6" w14:textId="77777777" w:rsidR="00515476" w:rsidRPr="00515476" w:rsidRDefault="00515476" w:rsidP="00515476">
            <w:pPr>
              <w:pStyle w:val="ListParagraph"/>
            </w:pPr>
            <w:hyperlink r:id="rId31" w:tooltip="Lesson 6: Catching some zzz's" w:history="1">
              <w:r w:rsidRPr="00515476">
                <w:rPr>
                  <w:rStyle w:val="Hyperlink"/>
                </w:rPr>
                <w:t>{m}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DBB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2" w:tooltip="Lesson 6: Catching some zzz's" w:history="1">
              <w:r w:rsidRPr="00515476">
                <w:rPr>
                  <w:rStyle w:val="Hyperlink"/>
                  <w:i/>
                  <w:iCs/>
                </w:rPr>
                <w:t>m Repetitions</w:t>
              </w:r>
            </w:hyperlink>
          </w:p>
        </w:tc>
      </w:tr>
      <w:tr w:rsidR="00515476" w:rsidRPr="00515476" w14:paraId="22CAD60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1C04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19A215" w14:textId="77777777" w:rsidR="00515476" w:rsidRPr="00515476" w:rsidRDefault="00515476" w:rsidP="00515476">
            <w:pPr>
              <w:pStyle w:val="ListParagraph"/>
            </w:pPr>
            <w:hyperlink r:id="rId33" w:tooltip="Lesson 6: Catching some zzz's" w:history="1">
              <w:r w:rsidRPr="00515476">
                <w:rPr>
                  <w:rStyle w:val="Hyperlink"/>
                </w:rPr>
                <w:t>{</w:t>
              </w:r>
              <w:proofErr w:type="spellStart"/>
              <w:proofErr w:type="gramStart"/>
              <w:r w:rsidRPr="00515476">
                <w:rPr>
                  <w:rStyle w:val="Hyperlink"/>
                </w:rPr>
                <w:t>m,n</w:t>
              </w:r>
              <w:proofErr w:type="spellEnd"/>
              <w:proofErr w:type="gramEnd"/>
              <w:r w:rsidRPr="00515476">
                <w:rPr>
                  <w:rStyle w:val="Hyperlink"/>
                </w:rPr>
                <w:t>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BCE0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4" w:tooltip="Lesson 6: Catching some zzz's" w:history="1">
              <w:r w:rsidRPr="00515476">
                <w:rPr>
                  <w:rStyle w:val="Hyperlink"/>
                  <w:i/>
                  <w:iCs/>
                </w:rPr>
                <w:t>m to n Repetitions</w:t>
              </w:r>
            </w:hyperlink>
          </w:p>
        </w:tc>
      </w:tr>
      <w:tr w:rsidR="00515476" w:rsidRPr="00515476" w14:paraId="575A6C6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29AD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F7A4BEB" w14:textId="77777777" w:rsidR="00515476" w:rsidRPr="00515476" w:rsidRDefault="00515476" w:rsidP="00515476">
            <w:pPr>
              <w:pStyle w:val="ListParagraph"/>
            </w:pPr>
            <w:hyperlink r:id="rId35" w:tooltip="Lesson 7: Mr. Kleene, Mr. Kleene" w:history="1">
              <w:r w:rsidRPr="00515476">
                <w:rPr>
                  <w:rStyle w:val="Hyperlink"/>
                </w:rPr>
                <w:t>*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F6A3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6" w:tooltip="Lesson 7: Mr. Kleene, Mr. Kleene" w:history="1">
              <w:r w:rsidRPr="00515476">
                <w:rPr>
                  <w:rStyle w:val="Hyperlink"/>
                  <w:i/>
                  <w:iCs/>
                </w:rPr>
                <w:t>Zero or more repetitions</w:t>
              </w:r>
            </w:hyperlink>
          </w:p>
        </w:tc>
      </w:tr>
      <w:tr w:rsidR="00515476" w:rsidRPr="00515476" w14:paraId="0AFDDFBD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DED6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28992E3" w14:textId="77777777" w:rsidR="00515476" w:rsidRPr="00515476" w:rsidRDefault="00515476" w:rsidP="00515476">
            <w:pPr>
              <w:pStyle w:val="ListParagraph"/>
            </w:pPr>
            <w:hyperlink r:id="rId37" w:tooltip="Lesson 7: Mr. Kleene, Mr. Kleene" w:history="1">
              <w:r w:rsidRPr="00515476">
                <w:rPr>
                  <w:rStyle w:val="Hyperlink"/>
                </w:rPr>
                <w:t>+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4DBB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8" w:tooltip="Lesson 7: Mr. Kleene, Mr. Kleene" w:history="1">
              <w:r w:rsidRPr="00515476">
                <w:rPr>
                  <w:rStyle w:val="Hyperlink"/>
                  <w:i/>
                  <w:iCs/>
                </w:rPr>
                <w:t>One or more repetitions</w:t>
              </w:r>
            </w:hyperlink>
          </w:p>
        </w:tc>
      </w:tr>
      <w:tr w:rsidR="00515476" w:rsidRPr="00515476" w14:paraId="56F864E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D0A7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0081310" w14:textId="77777777" w:rsidR="00515476" w:rsidRPr="00515476" w:rsidRDefault="00515476" w:rsidP="00515476">
            <w:pPr>
              <w:pStyle w:val="ListParagraph"/>
            </w:pPr>
            <w:hyperlink r:id="rId39" w:tooltip="Lesson 8: Characters optional" w:history="1">
              <w:r w:rsidRPr="00515476">
                <w:rPr>
                  <w:rStyle w:val="Hyperlink"/>
                </w:rPr>
                <w:t>?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0026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0" w:tooltip="Lesson 8: Characters optional" w:history="1">
              <w:r w:rsidRPr="00515476">
                <w:rPr>
                  <w:rStyle w:val="Hyperlink"/>
                  <w:i/>
                  <w:iCs/>
                </w:rPr>
                <w:t>Optional character</w:t>
              </w:r>
            </w:hyperlink>
          </w:p>
        </w:tc>
      </w:tr>
      <w:tr w:rsidR="00515476" w:rsidRPr="00515476" w14:paraId="2DDEE7D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50B8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DD8FB2F" w14:textId="77777777" w:rsidR="00515476" w:rsidRPr="00515476" w:rsidRDefault="00515476" w:rsidP="00515476">
            <w:pPr>
              <w:pStyle w:val="ListParagraph"/>
            </w:pPr>
            <w:hyperlink r:id="rId41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9278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2" w:tooltip="Lesson 9: All this whitespace" w:history="1">
              <w:r w:rsidRPr="00515476">
                <w:rPr>
                  <w:rStyle w:val="Hyperlink"/>
                  <w:i/>
                  <w:iCs/>
                </w:rPr>
                <w:t>Any Whitespace</w:t>
              </w:r>
            </w:hyperlink>
          </w:p>
        </w:tc>
      </w:tr>
      <w:tr w:rsidR="00515476" w:rsidRPr="00515476" w14:paraId="28588D7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230D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C7EE30" w14:textId="77777777" w:rsidR="00515476" w:rsidRPr="00515476" w:rsidRDefault="00515476" w:rsidP="00515476">
            <w:pPr>
              <w:pStyle w:val="ListParagraph"/>
            </w:pPr>
            <w:hyperlink r:id="rId43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9719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4" w:tooltip="Lesson 9: All this whitespace" w:history="1">
              <w:r w:rsidRPr="00515476">
                <w:rPr>
                  <w:rStyle w:val="Hyperlink"/>
                  <w:i/>
                  <w:iCs/>
                </w:rPr>
                <w:t xml:space="preserve">Any </w:t>
              </w:r>
              <w:proofErr w:type="gramStart"/>
              <w:r w:rsidRPr="00515476">
                <w:rPr>
                  <w:rStyle w:val="Hyperlink"/>
                  <w:i/>
                  <w:iCs/>
                </w:rPr>
                <w:t>Non-whitespace</w:t>
              </w:r>
              <w:proofErr w:type="gramEnd"/>
              <w:r w:rsidRPr="00515476">
                <w:rPr>
                  <w:rStyle w:val="Hyperlink"/>
                  <w:i/>
                  <w:iCs/>
                </w:rPr>
                <w:t xml:space="preserve"> character</w:t>
              </w:r>
            </w:hyperlink>
          </w:p>
        </w:tc>
      </w:tr>
      <w:tr w:rsidR="00515476" w:rsidRPr="00515476" w14:paraId="412A789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9058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E969F7A" w14:textId="77777777" w:rsidR="00515476" w:rsidRPr="00515476" w:rsidRDefault="00515476" w:rsidP="00515476">
            <w:pPr>
              <w:pStyle w:val="ListParagraph"/>
            </w:pPr>
            <w:hyperlink r:id="rId45" w:tooltip="Lesson 10: Starting and ending" w:history="1">
              <w:r w:rsidRPr="00515476">
                <w:rPr>
                  <w:rStyle w:val="Hyperlink"/>
                </w:rPr>
                <w:t>^…$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1006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6" w:tooltip="Lesson 10: Starting and ending" w:history="1">
              <w:r w:rsidRPr="00515476">
                <w:rPr>
                  <w:rStyle w:val="Hyperlink"/>
                  <w:i/>
                  <w:iCs/>
                </w:rPr>
                <w:t>Starts and ends</w:t>
              </w:r>
            </w:hyperlink>
          </w:p>
        </w:tc>
      </w:tr>
      <w:tr w:rsidR="00515476" w:rsidRPr="00515476" w14:paraId="3810314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02F2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5FD311A" w14:textId="77777777" w:rsidR="00515476" w:rsidRPr="00515476" w:rsidRDefault="00515476" w:rsidP="00515476">
            <w:pPr>
              <w:pStyle w:val="ListParagraph"/>
            </w:pPr>
            <w:hyperlink r:id="rId47" w:tooltip="Lesson 11: Match groups" w:history="1">
              <w:r w:rsidRPr="00515476">
                <w:rPr>
                  <w:rStyle w:val="Hyperlink"/>
                </w:rPr>
                <w:t>(…)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16EA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8" w:tooltip="Lesson 11: Match groups" w:history="1">
              <w:r w:rsidRPr="00515476">
                <w:rPr>
                  <w:rStyle w:val="Hyperlink"/>
                  <w:i/>
                  <w:iCs/>
                </w:rPr>
                <w:t>Capture Group</w:t>
              </w:r>
            </w:hyperlink>
          </w:p>
        </w:tc>
      </w:tr>
      <w:tr w:rsidR="00515476" w:rsidRPr="00515476" w14:paraId="750184D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F34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3CC20CD" w14:textId="77777777" w:rsidR="00515476" w:rsidRPr="00515476" w:rsidRDefault="00515476" w:rsidP="00515476">
            <w:pPr>
              <w:pStyle w:val="ListParagraph"/>
            </w:pPr>
            <w:hyperlink r:id="rId49" w:tooltip="Lesson 12: Nested groups" w:history="1">
              <w:r w:rsidRPr="00515476">
                <w:rPr>
                  <w:rStyle w:val="Hyperlink"/>
                </w:rPr>
                <w:t>(a(</w:t>
              </w:r>
              <w:proofErr w:type="spellStart"/>
              <w:r w:rsidRPr="00515476">
                <w:rPr>
                  <w:rStyle w:val="Hyperlink"/>
                </w:rPr>
                <w:t>bc</w:t>
              </w:r>
              <w:proofErr w:type="spellEnd"/>
              <w:r w:rsidRPr="00515476">
                <w:rPr>
                  <w:rStyle w:val="Hyperlink"/>
                </w:rPr>
                <w:t>))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3506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0" w:tooltip="Lesson 12: Nested groups" w:history="1">
              <w:r w:rsidRPr="00515476">
                <w:rPr>
                  <w:rStyle w:val="Hyperlink"/>
                  <w:i/>
                  <w:iCs/>
                </w:rPr>
                <w:t>Capture Sub-group</w:t>
              </w:r>
            </w:hyperlink>
          </w:p>
        </w:tc>
      </w:tr>
      <w:tr w:rsidR="00515476" w:rsidRPr="00515476" w14:paraId="383CEAEB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145A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6EAF284" w14:textId="77777777" w:rsidR="00515476" w:rsidRPr="00515476" w:rsidRDefault="00515476" w:rsidP="00515476">
            <w:pPr>
              <w:pStyle w:val="ListParagraph"/>
            </w:pPr>
            <w:hyperlink r:id="rId51" w:tooltip="Lesson 13: More group work" w:history="1">
              <w:r w:rsidRPr="00515476">
                <w:rPr>
                  <w:rStyle w:val="Hyperlink"/>
                </w:rPr>
                <w:t>(.*)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65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2" w:tooltip="Lesson 13: More group work" w:history="1">
              <w:r w:rsidRPr="00515476">
                <w:rPr>
                  <w:rStyle w:val="Hyperlink"/>
                  <w:i/>
                  <w:iCs/>
                </w:rPr>
                <w:t>Capture all</w:t>
              </w:r>
            </w:hyperlink>
          </w:p>
        </w:tc>
      </w:tr>
    </w:tbl>
    <w:p w14:paraId="35B1B458" w14:textId="77777777" w:rsidR="00515476" w:rsidRDefault="00515476" w:rsidP="00515476">
      <w:pPr>
        <w:pStyle w:val="ListParagraph"/>
        <w:rPr>
          <w:lang w:val="en-US"/>
        </w:rPr>
      </w:pPr>
    </w:p>
    <w:p w14:paraId="023A8DCA" w14:textId="77777777" w:rsidR="00515476" w:rsidRDefault="00515476" w:rsidP="00515476">
      <w:pPr>
        <w:pStyle w:val="ListParagraph"/>
        <w:rPr>
          <w:lang w:val="en-US"/>
        </w:rPr>
      </w:pPr>
    </w:p>
    <w:p w14:paraId="59C3225C" w14:textId="77777777" w:rsidR="005E4426" w:rsidRPr="00115DE5" w:rsidRDefault="005E4426" w:rsidP="00115DE5">
      <w:pPr>
        <w:pStyle w:val="ListParagraph"/>
        <w:numPr>
          <w:ilvl w:val="0"/>
          <w:numId w:val="1"/>
        </w:numPr>
        <w:rPr>
          <w:lang w:val="en-US"/>
        </w:rPr>
      </w:pPr>
    </w:p>
    <w:sectPr w:rsidR="005E4426" w:rsidRPr="0011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0FFD"/>
    <w:multiLevelType w:val="hybridMultilevel"/>
    <w:tmpl w:val="A2AE6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6"/>
    <w:rsid w:val="000E7182"/>
    <w:rsid w:val="00115DE5"/>
    <w:rsid w:val="001D167A"/>
    <w:rsid w:val="00227A5A"/>
    <w:rsid w:val="00294B3D"/>
    <w:rsid w:val="00411368"/>
    <w:rsid w:val="00515476"/>
    <w:rsid w:val="005E4426"/>
    <w:rsid w:val="006D5476"/>
    <w:rsid w:val="007214D8"/>
    <w:rsid w:val="007B25E6"/>
    <w:rsid w:val="007F6733"/>
    <w:rsid w:val="008078C9"/>
    <w:rsid w:val="00822661"/>
    <w:rsid w:val="00A13FA0"/>
    <w:rsid w:val="00E20CD2"/>
    <w:rsid w:val="00E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ECD"/>
  <w15:chartTrackingRefBased/>
  <w15:docId w15:val="{C5BEC513-CF31-47ED-B498-A5BC09C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one.com/lesson/letters_and_digits" TargetMode="External"/><Relationship Id="rId18" Type="http://schemas.openxmlformats.org/officeDocument/2006/relationships/hyperlink" Target="https://regexone.com/lesson/wildcards_dot" TargetMode="External"/><Relationship Id="rId26" Type="http://schemas.openxmlformats.org/officeDocument/2006/relationships/hyperlink" Target="https://regexone.com/lesson/character_ranges" TargetMode="External"/><Relationship Id="rId39" Type="http://schemas.openxmlformats.org/officeDocument/2006/relationships/hyperlink" Target="https://regexone.com/lesson/optional_charact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gexone.com/lesson/excluding_characters" TargetMode="External"/><Relationship Id="rId34" Type="http://schemas.openxmlformats.org/officeDocument/2006/relationships/hyperlink" Target="https://regexone.com/lesson/repeating_characters" TargetMode="External"/><Relationship Id="rId42" Type="http://schemas.openxmlformats.org/officeDocument/2006/relationships/hyperlink" Target="https://regexone.com/lesson/whitespaces" TargetMode="External"/><Relationship Id="rId47" Type="http://schemas.openxmlformats.org/officeDocument/2006/relationships/hyperlink" Target="https://regexone.com/lesson/capturing_groups" TargetMode="External"/><Relationship Id="rId50" Type="http://schemas.openxmlformats.org/officeDocument/2006/relationships/hyperlink" Target="https://regexone.com/lesson/nested_groups" TargetMode="External"/><Relationship Id="rId7" Type="http://schemas.openxmlformats.org/officeDocument/2006/relationships/hyperlink" Target="https://regexone.com/lesson/introduction_abcs" TargetMode="External"/><Relationship Id="rId12" Type="http://schemas.openxmlformats.org/officeDocument/2006/relationships/hyperlink" Target="https://regexone.com/lesson/letters_and_digits" TargetMode="External"/><Relationship Id="rId17" Type="http://schemas.openxmlformats.org/officeDocument/2006/relationships/hyperlink" Target="https://regexone.com/lesson/wildcards_dot" TargetMode="External"/><Relationship Id="rId25" Type="http://schemas.openxmlformats.org/officeDocument/2006/relationships/hyperlink" Target="https://regexone.com/lesson/character_ranges" TargetMode="External"/><Relationship Id="rId33" Type="http://schemas.openxmlformats.org/officeDocument/2006/relationships/hyperlink" Target="https://regexone.com/lesson/repeating_characters" TargetMode="External"/><Relationship Id="rId38" Type="http://schemas.openxmlformats.org/officeDocument/2006/relationships/hyperlink" Target="https://regexone.com/lesson/kleene_operators" TargetMode="External"/><Relationship Id="rId46" Type="http://schemas.openxmlformats.org/officeDocument/2006/relationships/hyperlink" Target="https://regexone.com/lesson/line_beginning_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exone.com/lesson/wildcards_dot" TargetMode="External"/><Relationship Id="rId20" Type="http://schemas.openxmlformats.org/officeDocument/2006/relationships/hyperlink" Target="https://regexone.com/lesson/matching_characters" TargetMode="External"/><Relationship Id="rId29" Type="http://schemas.openxmlformats.org/officeDocument/2006/relationships/hyperlink" Target="https://regexone.com/lesson/character_ranges" TargetMode="External"/><Relationship Id="rId41" Type="http://schemas.openxmlformats.org/officeDocument/2006/relationships/hyperlink" Target="https://regexone.com/lesson/whitespace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exone.com/" TargetMode="External"/><Relationship Id="rId11" Type="http://schemas.openxmlformats.org/officeDocument/2006/relationships/hyperlink" Target="https://regexone.com/lesson/letters_and_digits" TargetMode="External"/><Relationship Id="rId24" Type="http://schemas.openxmlformats.org/officeDocument/2006/relationships/hyperlink" Target="https://regexone.com/lesson/character_ranges" TargetMode="External"/><Relationship Id="rId32" Type="http://schemas.openxmlformats.org/officeDocument/2006/relationships/hyperlink" Target="https://regexone.com/lesson/repeating_characters" TargetMode="External"/><Relationship Id="rId37" Type="http://schemas.openxmlformats.org/officeDocument/2006/relationships/hyperlink" Target="https://regexone.com/lesson/kleene_operators" TargetMode="External"/><Relationship Id="rId40" Type="http://schemas.openxmlformats.org/officeDocument/2006/relationships/hyperlink" Target="https://regexone.com/lesson/optional_characters" TargetMode="External"/><Relationship Id="rId45" Type="http://schemas.openxmlformats.org/officeDocument/2006/relationships/hyperlink" Target="https://regexone.com/lesson/line_beginning_en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mvnrepository.com/artifact/io.cucumber/cucumber-java/7.18.0" TargetMode="External"/><Relationship Id="rId15" Type="http://schemas.openxmlformats.org/officeDocument/2006/relationships/hyperlink" Target="https://regexone.com/lesson/wildcards_dot" TargetMode="External"/><Relationship Id="rId23" Type="http://schemas.openxmlformats.org/officeDocument/2006/relationships/hyperlink" Target="https://regexone.com/lesson/character_ranges" TargetMode="External"/><Relationship Id="rId28" Type="http://schemas.openxmlformats.org/officeDocument/2006/relationships/hyperlink" Target="https://regexone.com/lesson/character_ranges" TargetMode="External"/><Relationship Id="rId36" Type="http://schemas.openxmlformats.org/officeDocument/2006/relationships/hyperlink" Target="https://regexone.com/lesson/kleene_operators" TargetMode="External"/><Relationship Id="rId49" Type="http://schemas.openxmlformats.org/officeDocument/2006/relationships/hyperlink" Target="https://regexone.com/lesson/nested_groups" TargetMode="External"/><Relationship Id="rId10" Type="http://schemas.openxmlformats.org/officeDocument/2006/relationships/hyperlink" Target="https://regexone.com/lesson/letters_and_digits" TargetMode="External"/><Relationship Id="rId19" Type="http://schemas.openxmlformats.org/officeDocument/2006/relationships/hyperlink" Target="https://regexone.com/lesson/matching_characters" TargetMode="External"/><Relationship Id="rId31" Type="http://schemas.openxmlformats.org/officeDocument/2006/relationships/hyperlink" Target="https://regexone.com/lesson/repeating_characters" TargetMode="External"/><Relationship Id="rId44" Type="http://schemas.openxmlformats.org/officeDocument/2006/relationships/hyperlink" Target="https://regexone.com/lesson/whitespaces" TargetMode="External"/><Relationship Id="rId52" Type="http://schemas.openxmlformats.org/officeDocument/2006/relationships/hyperlink" Target="https://regexone.com/lesson/more_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one.com/lesson/letters_and_digits" TargetMode="External"/><Relationship Id="rId14" Type="http://schemas.openxmlformats.org/officeDocument/2006/relationships/hyperlink" Target="https://regexone.com/lesson/letters_and_digits" TargetMode="External"/><Relationship Id="rId22" Type="http://schemas.openxmlformats.org/officeDocument/2006/relationships/hyperlink" Target="https://regexone.com/lesson/excluding_characters" TargetMode="External"/><Relationship Id="rId27" Type="http://schemas.openxmlformats.org/officeDocument/2006/relationships/hyperlink" Target="https://regexone.com/lesson/character_ranges" TargetMode="External"/><Relationship Id="rId30" Type="http://schemas.openxmlformats.org/officeDocument/2006/relationships/hyperlink" Target="https://regexone.com/lesson/character_ranges" TargetMode="External"/><Relationship Id="rId35" Type="http://schemas.openxmlformats.org/officeDocument/2006/relationships/hyperlink" Target="https://regexone.com/lesson/kleene_operators" TargetMode="External"/><Relationship Id="rId43" Type="http://schemas.openxmlformats.org/officeDocument/2006/relationships/hyperlink" Target="https://regexone.com/lesson/whitespaces" TargetMode="External"/><Relationship Id="rId48" Type="http://schemas.openxmlformats.org/officeDocument/2006/relationships/hyperlink" Target="https://regexone.com/lesson/capturing_groups" TargetMode="External"/><Relationship Id="rId8" Type="http://schemas.openxmlformats.org/officeDocument/2006/relationships/hyperlink" Target="https://regexone.com/lesson/introduction_abcs" TargetMode="External"/><Relationship Id="rId51" Type="http://schemas.openxmlformats.org/officeDocument/2006/relationships/hyperlink" Target="https://regexone.com/lesson/more_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13</cp:revision>
  <dcterms:created xsi:type="dcterms:W3CDTF">2024-07-27T09:36:00Z</dcterms:created>
  <dcterms:modified xsi:type="dcterms:W3CDTF">2024-07-27T11:54:00Z</dcterms:modified>
</cp:coreProperties>
</file>