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C6B2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Palindrome</w:t>
      </w:r>
    </w:p>
    <w:p w14:paraId="73D46DE8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78955EB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gram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main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 w:rsidRPr="00FD1BA5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spell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args</w:t>
      </w:r>
      <w:proofErr w:type="spell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</w:p>
    <w:p w14:paraId="2AB1DCEF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4757806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a, b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""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98A1E53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Scanner s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gram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Scanner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 w:rsidRPr="00FD1BA5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in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2BA2D12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proofErr w:type="spellStart"/>
      <w:r w:rsidRPr="00FD1BA5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D1BA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"Enter the string you want to check:"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B5FD9FE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a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spellStart"/>
      <w:proofErr w:type="gram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s.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nextLine</w:t>
      </w:r>
      <w:proofErr w:type="spellEnd"/>
      <w:proofErr w:type="gram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73A9F92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n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spellStart"/>
      <w:proofErr w:type="gram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a.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length</w:t>
      </w:r>
      <w:proofErr w:type="spellEnd"/>
      <w:proofErr w:type="gram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F0863A7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proofErr w:type="gramStart"/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 w:rsidRPr="00FD1BA5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spell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i</w:t>
      </w:r>
      <w:proofErr w:type="spellEnd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n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-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spell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i</w:t>
      </w:r>
      <w:proofErr w:type="spellEnd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&gt;=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FD1BA5">
        <w:rPr>
          <w:rFonts w:ascii="Consolas" w:eastAsia="Times New Roman" w:hAnsi="Consolas" w:cs="Courier New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spell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i</w:t>
      </w:r>
      <w:proofErr w:type="spellEnd"/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--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FE3DFAD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408B9CE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    b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b 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proofErr w:type="spellStart"/>
      <w:proofErr w:type="gram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a.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charAt</w:t>
      </w:r>
      <w:proofErr w:type="spellEnd"/>
      <w:proofErr w:type="gram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i</w:t>
      </w:r>
      <w:proofErr w:type="spell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DCCD206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5A2273E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if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a.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equalsIgnoreCase</w:t>
      </w:r>
      <w:proofErr w:type="spellEnd"/>
      <w:proofErr w:type="gram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b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))</w:t>
      </w:r>
    </w:p>
    <w:p w14:paraId="28C84121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5774D08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    </w:t>
      </w:r>
      <w:proofErr w:type="spellStart"/>
      <w:r w:rsidRPr="00FD1BA5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D1BA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"The string is palindrome."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CD2EEAA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31AE9E3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else</w:t>
      </w:r>
    </w:p>
    <w:p w14:paraId="6A8BACA9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B6BD1B3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    </w:t>
      </w:r>
      <w:proofErr w:type="spellStart"/>
      <w:r w:rsidRPr="00FD1BA5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>.</w:t>
      </w:r>
      <w:r w:rsidRPr="00FD1BA5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FD1BA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shd w:val="clear" w:color="auto" w:fill="F4F4F4"/>
        </w:rPr>
        <w:t>"The string is not palindrome."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FD1BA5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2586EA2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59915F1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CEB9743" w14:textId="77777777" w:rsidR="008565C8" w:rsidRPr="00FD1BA5" w:rsidRDefault="008565C8" w:rsidP="008565C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FD1BA5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5993182" w14:textId="77777777" w:rsidR="008565C8" w:rsidRDefault="008565C8"/>
    <w:sectPr w:rsidR="0085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3DE"/>
    <w:multiLevelType w:val="multilevel"/>
    <w:tmpl w:val="040A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C8"/>
    <w:rsid w:val="008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79C6"/>
  <w15:chartTrackingRefBased/>
  <w15:docId w15:val="{90A03582-7B60-42B5-9745-A3519D7F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C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2021-11-29T14:35:00Z</dcterms:created>
  <dcterms:modified xsi:type="dcterms:W3CDTF">2021-11-29T14:35:00Z</dcterms:modified>
</cp:coreProperties>
</file>