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CEE5" w14:textId="00929686" w:rsidR="000379F5" w:rsidRDefault="000379F5" w:rsidP="000379F5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0379F5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COMPONENTS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:</w:t>
      </w:r>
    </w:p>
    <w:p w14:paraId="68170E7F" w14:textId="0C81A011" w:rsidR="000379F5" w:rsidRDefault="000379F5" w:rsidP="000379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React Component are reusable building block of code which associated with logic.</w:t>
      </w:r>
    </w:p>
    <w:p w14:paraId="782EE571" w14:textId="4E52EB6D" w:rsidR="008158CD" w:rsidRDefault="008158CD" w:rsidP="000379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Using this we can build SPA </w:t>
      </w:r>
    </w:p>
    <w:p w14:paraId="7C0CB0D4" w14:textId="75AB6681" w:rsidR="000379F5" w:rsidRDefault="000379F5" w:rsidP="000379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</w:pPr>
      <w:r w:rsidRPr="000379F5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Types of Component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:</w:t>
      </w:r>
    </w:p>
    <w:p w14:paraId="4A27F6AE" w14:textId="469A703C" w:rsidR="000379F5" w:rsidRPr="000379F5" w:rsidRDefault="000379F5" w:rsidP="000379F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79F5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r w:rsidR="00241D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7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based component </w:t>
      </w:r>
    </w:p>
    <w:p w14:paraId="23D08D14" w14:textId="1BB2432A" w:rsidR="00903A57" w:rsidRPr="00903A57" w:rsidRDefault="000379F5" w:rsidP="00903A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79F5">
        <w:rPr>
          <w:rFonts w:ascii="Times New Roman" w:hAnsi="Times New Roman" w:cs="Times New Roman"/>
          <w:color w:val="000000" w:themeColor="text1"/>
          <w:sz w:val="28"/>
          <w:szCs w:val="28"/>
        </w:rPr>
        <w:t>Funct</w:t>
      </w:r>
      <w:r w:rsidR="00241DE1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0379F5">
        <w:rPr>
          <w:rFonts w:ascii="Times New Roman" w:hAnsi="Times New Roman" w:cs="Times New Roman"/>
          <w:color w:val="000000" w:themeColor="text1"/>
          <w:sz w:val="28"/>
          <w:szCs w:val="28"/>
        </w:rPr>
        <w:t>on</w:t>
      </w:r>
      <w:r w:rsidR="00241D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based</w:t>
      </w:r>
      <w:r w:rsidRPr="000379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components</w:t>
      </w:r>
    </w:p>
    <w:p w14:paraId="3934ECD8" w14:textId="77777777" w:rsidR="00903A57" w:rsidRDefault="008B7380" w:rsidP="008B7380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8B738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Note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: </w:t>
      </w:r>
    </w:p>
    <w:p w14:paraId="6C5E1C51" w14:textId="4D2C57E6" w:rsidR="008B7380" w:rsidRPr="00903A57" w:rsidRDefault="008B7380" w:rsidP="00903A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3A57">
        <w:rPr>
          <w:rFonts w:ascii="Times New Roman" w:hAnsi="Times New Roman" w:cs="Times New Roman"/>
          <w:color w:val="000000" w:themeColor="text1"/>
          <w:sz w:val="28"/>
          <w:szCs w:val="28"/>
        </w:rPr>
        <w:t>Name of the component should start from uppercase and .jsx extension.</w:t>
      </w:r>
    </w:p>
    <w:p w14:paraId="754EFE50" w14:textId="23C85863" w:rsidR="008B7380" w:rsidRDefault="00903A57" w:rsidP="008B73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="008B7380">
        <w:rPr>
          <w:rFonts w:ascii="Times New Roman" w:hAnsi="Times New Roman" w:cs="Times New Roman"/>
          <w:color w:val="000000" w:themeColor="text1"/>
          <w:sz w:val="28"/>
          <w:szCs w:val="28"/>
        </w:rPr>
        <w:t>Ex : App.jsx</w:t>
      </w:r>
    </w:p>
    <w:p w14:paraId="3690DD01" w14:textId="4363C4FA" w:rsidR="00903A57" w:rsidRDefault="00903A57" w:rsidP="00903A5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can represent component in 2 ways</w:t>
      </w:r>
    </w:p>
    <w:p w14:paraId="41225B65" w14:textId="7EE8158D" w:rsidR="00903A57" w:rsidRDefault="00903A57" w:rsidP="00903A5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 App/&gt;</w:t>
      </w:r>
    </w:p>
    <w:p w14:paraId="226AD78A" w14:textId="65200CF4" w:rsidR="00903A57" w:rsidRDefault="00903A57" w:rsidP="00903A5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&lt;App&gt;&lt;App/&gt;</w:t>
      </w:r>
    </w:p>
    <w:p w14:paraId="5524AABC" w14:textId="77777777" w:rsidR="00903A57" w:rsidRPr="00903A57" w:rsidRDefault="00903A57" w:rsidP="00903A57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1082EC" w14:textId="2DD0761B" w:rsidR="000379F5" w:rsidRDefault="000379F5" w:rsidP="000379F5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0379F5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Class</w:t>
      </w:r>
      <w:r w:rsidR="00241DE1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 </w:t>
      </w:r>
      <w:r w:rsidRPr="000379F5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based component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 :</w:t>
      </w:r>
    </w:p>
    <w:p w14:paraId="6D6532F8" w14:textId="349C0354" w:rsidR="008B7380" w:rsidRPr="008B7380" w:rsidRDefault="008B7380" w:rsidP="000379F5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B73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App.jsx</w:t>
      </w:r>
    </w:p>
    <w:p w14:paraId="06D42183" w14:textId="5D9DCDBC" w:rsidR="008B7380" w:rsidRPr="008B7380" w:rsidRDefault="008B7380" w:rsidP="000379F5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8B7380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w:drawing>
          <wp:inline distT="0" distB="0" distL="0" distR="0" wp14:anchorId="09EA8C54" wp14:editId="06161CA1">
            <wp:extent cx="3810196" cy="2006703"/>
            <wp:effectExtent l="0" t="0" r="0" b="0"/>
            <wp:docPr id="150015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56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7F7C" w14:textId="1621E4BB" w:rsidR="008B7380" w:rsidRDefault="008158CD" w:rsidP="000379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main</w:t>
      </w:r>
      <w:r w:rsidR="008B7380" w:rsidRPr="008B738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.js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x</w:t>
      </w:r>
    </w:p>
    <w:p w14:paraId="6E424C7C" w14:textId="60B216B6" w:rsidR="008B7380" w:rsidRDefault="008B7380" w:rsidP="000379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8B738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B1E1CFC" wp14:editId="4CED66FF">
            <wp:extent cx="5731510" cy="1140460"/>
            <wp:effectExtent l="0" t="0" r="2540" b="2540"/>
            <wp:docPr id="123959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91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40DF" w14:textId="77DB9555" w:rsidR="00241DE1" w:rsidRDefault="00A5445A" w:rsidP="008B738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5445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Note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class based component there is one built in property called as state so class based component called as </w:t>
      </w:r>
      <w:r w:rsidRPr="00A5445A">
        <w:rPr>
          <w:rFonts w:ascii="Times New Roman" w:hAnsi="Times New Roman" w:cs="Times New Roman"/>
          <w:color w:val="FF0000"/>
          <w:sz w:val="28"/>
          <w:szCs w:val="28"/>
        </w:rPr>
        <w:t>statefull Component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97FCF0D" w14:textId="77777777" w:rsidR="002C16A2" w:rsidRDefault="002C16A2" w:rsidP="00241DE1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3B6D4D56" w14:textId="7D802E5E" w:rsidR="00241DE1" w:rsidRDefault="00241DE1" w:rsidP="00241DE1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Function based</w:t>
      </w:r>
      <w:r w:rsidRPr="000379F5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 component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 :</w:t>
      </w:r>
    </w:p>
    <w:p w14:paraId="57F29870" w14:textId="6FD72FC2" w:rsidR="00241DE1" w:rsidRDefault="00241DE1" w:rsidP="00241DE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41DE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App.jsx</w:t>
      </w:r>
    </w:p>
    <w:p w14:paraId="3710D680" w14:textId="597B42E8" w:rsidR="00241DE1" w:rsidRPr="00241DE1" w:rsidRDefault="00241DE1" w:rsidP="00241DE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41DE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C29CFD" wp14:editId="760AD8C8">
            <wp:extent cx="5137150" cy="1517650"/>
            <wp:effectExtent l="0" t="0" r="6350" b="6350"/>
            <wp:docPr id="123986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64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424" cy="15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4011" w14:textId="0FD27F30" w:rsidR="000379F5" w:rsidRDefault="008158CD" w:rsidP="000379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main</w:t>
      </w:r>
      <w:r w:rsidR="00241DE1" w:rsidRPr="00241DE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.js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x</w:t>
      </w:r>
    </w:p>
    <w:p w14:paraId="37C0A5F8" w14:textId="77665BB8" w:rsidR="00241DE1" w:rsidRDefault="00241DE1" w:rsidP="000379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41DE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083C8E" wp14:editId="4AC6A4A6">
            <wp:extent cx="5731510" cy="1108710"/>
            <wp:effectExtent l="0" t="0" r="2540" b="0"/>
            <wp:docPr id="198741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17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66FB" w14:textId="24D1F016" w:rsidR="00241DE1" w:rsidRDefault="00241DE1" w:rsidP="00241D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5445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Note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function based component there is no built in property called as state so function based component called as </w:t>
      </w:r>
      <w:r w:rsidRPr="00A5445A">
        <w:rPr>
          <w:rFonts w:ascii="Times New Roman" w:hAnsi="Times New Roman" w:cs="Times New Roman"/>
          <w:color w:val="FF0000"/>
          <w:sz w:val="28"/>
          <w:szCs w:val="28"/>
        </w:rPr>
        <w:t>state</w:t>
      </w:r>
      <w:r>
        <w:rPr>
          <w:rFonts w:ascii="Times New Roman" w:hAnsi="Times New Roman" w:cs="Times New Roman"/>
          <w:color w:val="FF0000"/>
          <w:sz w:val="28"/>
          <w:szCs w:val="28"/>
        </w:rPr>
        <w:t>less</w:t>
      </w:r>
      <w:r w:rsidRPr="00A5445A">
        <w:rPr>
          <w:rFonts w:ascii="Times New Roman" w:hAnsi="Times New Roman" w:cs="Times New Roman"/>
          <w:color w:val="FF0000"/>
          <w:sz w:val="28"/>
          <w:szCs w:val="28"/>
        </w:rPr>
        <w:t xml:space="preserve"> Component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364211B" w14:textId="77777777" w:rsidR="002C16A2" w:rsidRDefault="002C16A2" w:rsidP="00241DE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5E5FBA0" w14:textId="072E60A1" w:rsidR="002C16A2" w:rsidRDefault="002C16A2" w:rsidP="00241DE1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C16A2">
        <w:rPr>
          <w:rFonts w:ascii="Times New Roman" w:hAnsi="Times New Roman" w:cs="Times New Roman"/>
          <w:b/>
          <w:bCs/>
          <w:color w:val="FF0000"/>
          <w:sz w:val="28"/>
          <w:szCs w:val="28"/>
        </w:rPr>
        <w:t>Difference between Class based and Function based component</w:t>
      </w:r>
    </w:p>
    <w:p w14:paraId="1BC06BBB" w14:textId="69A5D577" w:rsidR="00C07B83" w:rsidRPr="002C16A2" w:rsidRDefault="00C07B83" w:rsidP="00241DE1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(important interview question)</w:t>
      </w: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4703"/>
        <w:gridCol w:w="4703"/>
      </w:tblGrid>
      <w:tr w:rsidR="002C16A2" w14:paraId="632CCF63" w14:textId="77777777" w:rsidTr="002C16A2">
        <w:trPr>
          <w:trHeight w:val="437"/>
        </w:trPr>
        <w:tc>
          <w:tcPr>
            <w:tcW w:w="4703" w:type="dxa"/>
          </w:tcPr>
          <w:p w14:paraId="519C2895" w14:textId="52E1EED4" w:rsidR="002C16A2" w:rsidRDefault="002C16A2" w:rsidP="002C16A2">
            <w:pPr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Class Based</w:t>
            </w:r>
          </w:p>
        </w:tc>
        <w:tc>
          <w:tcPr>
            <w:tcW w:w="4703" w:type="dxa"/>
          </w:tcPr>
          <w:p w14:paraId="6ECDAB2D" w14:textId="40942E41" w:rsidR="002C16A2" w:rsidRDefault="002C16A2" w:rsidP="002C16A2">
            <w:pPr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>Function Based</w:t>
            </w:r>
          </w:p>
        </w:tc>
      </w:tr>
      <w:tr w:rsidR="002C16A2" w14:paraId="779054CF" w14:textId="77777777" w:rsidTr="002C16A2">
        <w:trPr>
          <w:trHeight w:val="437"/>
        </w:trPr>
        <w:tc>
          <w:tcPr>
            <w:tcW w:w="4703" w:type="dxa"/>
          </w:tcPr>
          <w:p w14:paraId="491CF47D" w14:textId="0F6CA4EA" w:rsidR="002C16A2" w:rsidRDefault="002C16A2" w:rsidP="002C16A2">
            <w:pPr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2C16A2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It is called statefull</w:t>
            </w:r>
          </w:p>
        </w:tc>
        <w:tc>
          <w:tcPr>
            <w:tcW w:w="4703" w:type="dxa"/>
          </w:tcPr>
          <w:p w14:paraId="76DC2BFC" w14:textId="4F1F67F8" w:rsidR="002C16A2" w:rsidRDefault="002C16A2" w:rsidP="002C16A2">
            <w:pPr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2C16A2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It is called stateless</w:t>
            </w:r>
          </w:p>
        </w:tc>
      </w:tr>
      <w:tr w:rsidR="002C16A2" w14:paraId="663C2D78" w14:textId="77777777" w:rsidTr="002C16A2">
        <w:trPr>
          <w:trHeight w:val="450"/>
        </w:trPr>
        <w:tc>
          <w:tcPr>
            <w:tcW w:w="4703" w:type="dxa"/>
          </w:tcPr>
          <w:p w14:paraId="7712898C" w14:textId="45D3CEC1" w:rsidR="002C16A2" w:rsidRDefault="002C16A2" w:rsidP="002C16A2">
            <w:pPr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2C16A2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 xml:space="preserve">Hooks are </w:t>
            </w:r>
            <w: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 xml:space="preserve">not </w:t>
            </w:r>
            <w:r w:rsidRPr="002C16A2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supported</w:t>
            </w:r>
          </w:p>
        </w:tc>
        <w:tc>
          <w:tcPr>
            <w:tcW w:w="4703" w:type="dxa"/>
          </w:tcPr>
          <w:p w14:paraId="1D33C5E9" w14:textId="04644AF8" w:rsidR="002C16A2" w:rsidRDefault="002C16A2" w:rsidP="002C16A2">
            <w:pPr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2C16A2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Hooks are supported</w:t>
            </w:r>
          </w:p>
        </w:tc>
      </w:tr>
      <w:tr w:rsidR="002C16A2" w14:paraId="5C287ABE" w14:textId="77777777" w:rsidTr="002C16A2">
        <w:trPr>
          <w:trHeight w:val="437"/>
        </w:trPr>
        <w:tc>
          <w:tcPr>
            <w:tcW w:w="4703" w:type="dxa"/>
          </w:tcPr>
          <w:p w14:paraId="2DA94CC8" w14:textId="1FCB9732" w:rsidR="002C16A2" w:rsidRDefault="002C16A2" w:rsidP="002C16A2">
            <w:pPr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2C16A2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Life Cycle methods are present</w:t>
            </w:r>
          </w:p>
        </w:tc>
        <w:tc>
          <w:tcPr>
            <w:tcW w:w="4703" w:type="dxa"/>
          </w:tcPr>
          <w:p w14:paraId="52F3559E" w14:textId="49AA154A" w:rsidR="002C16A2" w:rsidRDefault="002C16A2" w:rsidP="00241DE1">
            <w:pPr>
              <w:jc w:val="both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2C16A2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 xml:space="preserve">Life Cycle methods are </w:t>
            </w:r>
            <w:r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 xml:space="preserve">not </w:t>
            </w:r>
            <w:r w:rsidRPr="002C16A2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present</w:t>
            </w:r>
          </w:p>
        </w:tc>
      </w:tr>
      <w:tr w:rsidR="002C16A2" w14:paraId="294F4EE0" w14:textId="77777777" w:rsidTr="002C16A2">
        <w:trPr>
          <w:trHeight w:val="437"/>
        </w:trPr>
        <w:tc>
          <w:tcPr>
            <w:tcW w:w="4703" w:type="dxa"/>
          </w:tcPr>
          <w:p w14:paraId="17F9BDE4" w14:textId="09F6B1B5" w:rsidR="002C16A2" w:rsidRDefault="002C16A2" w:rsidP="002C16A2">
            <w:pPr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2C16A2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Render method is mandatory</w:t>
            </w:r>
          </w:p>
        </w:tc>
        <w:tc>
          <w:tcPr>
            <w:tcW w:w="4703" w:type="dxa"/>
          </w:tcPr>
          <w:p w14:paraId="62F698C3" w14:textId="42CE05D5" w:rsidR="002C16A2" w:rsidRDefault="002C16A2" w:rsidP="002C16A2">
            <w:pPr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2C16A2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Render method is</w:t>
            </w:r>
            <w:r w:rsidR="00790A03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 xml:space="preserve"> not </w:t>
            </w:r>
            <w:r w:rsidRPr="002C16A2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 xml:space="preserve"> mandatory</w:t>
            </w:r>
          </w:p>
        </w:tc>
      </w:tr>
      <w:tr w:rsidR="002C16A2" w14:paraId="052D2C5B" w14:textId="77777777" w:rsidTr="002C16A2">
        <w:trPr>
          <w:trHeight w:val="437"/>
        </w:trPr>
        <w:tc>
          <w:tcPr>
            <w:tcW w:w="4703" w:type="dxa"/>
          </w:tcPr>
          <w:p w14:paraId="6291BFA4" w14:textId="76D46411" w:rsidR="002C16A2" w:rsidRDefault="002C16A2" w:rsidP="00241DE1">
            <w:pPr>
              <w:jc w:val="both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  <w:t xml:space="preserve">    </w:t>
            </w:r>
            <w:r w:rsidRPr="002C16A2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this keyword points to current class based component</w:t>
            </w:r>
          </w:p>
        </w:tc>
        <w:tc>
          <w:tcPr>
            <w:tcW w:w="4703" w:type="dxa"/>
          </w:tcPr>
          <w:p w14:paraId="0C71CF5F" w14:textId="4ADFD779" w:rsidR="002C16A2" w:rsidRDefault="002C16A2" w:rsidP="002C16A2">
            <w:pPr>
              <w:jc w:val="center"/>
              <w:rPr>
                <w:rFonts w:ascii="Times New Roman" w:hAnsi="Times New Roman" w:cs="Times New Roman"/>
                <w:b/>
                <w:bCs/>
                <w:color w:val="C45911" w:themeColor="accent2" w:themeShade="BF"/>
                <w:sz w:val="28"/>
                <w:szCs w:val="28"/>
              </w:rPr>
            </w:pPr>
            <w:r w:rsidRPr="002C16A2">
              <w:rPr>
                <w:rFonts w:ascii="Times New Roman" w:hAnsi="Times New Roman" w:cs="Times New Roman"/>
                <w:b/>
                <w:bCs/>
                <w:color w:val="538135" w:themeColor="accent6" w:themeShade="BF"/>
                <w:sz w:val="28"/>
                <w:szCs w:val="28"/>
              </w:rPr>
              <w:t>no this keyword</w:t>
            </w:r>
          </w:p>
        </w:tc>
      </w:tr>
    </w:tbl>
    <w:p w14:paraId="04A17269" w14:textId="77777777" w:rsidR="002C16A2" w:rsidRPr="002C16A2" w:rsidRDefault="002C16A2" w:rsidP="00241DE1">
      <w:pPr>
        <w:jc w:val="both"/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</w:p>
    <w:p w14:paraId="024DD89B" w14:textId="77777777" w:rsidR="00241DE1" w:rsidRDefault="00241DE1" w:rsidP="000379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3C8349F" w14:textId="77777777" w:rsidR="002C16A2" w:rsidRDefault="002C16A2" w:rsidP="000379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2A44306" w14:textId="77777777" w:rsidR="002C16A2" w:rsidRDefault="002C16A2" w:rsidP="000379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4B8CA8D" w14:textId="77777777" w:rsidR="002C16A2" w:rsidRDefault="002C16A2" w:rsidP="000379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C858218" w14:textId="77777777" w:rsidR="002C16A2" w:rsidRPr="00241DE1" w:rsidRDefault="002C16A2" w:rsidP="000379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71C089B1" w14:textId="18213ED3" w:rsidR="00241DE1" w:rsidRDefault="00241DE1" w:rsidP="000379F5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241DE1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JSX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: (Javascript XML) :</w:t>
      </w:r>
    </w:p>
    <w:p w14:paraId="4C514601" w14:textId="1431DDB4" w:rsidR="00241DE1" w:rsidRDefault="00241DE1" w:rsidP="00241D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is the combination of JavaScript and XML.</w:t>
      </w:r>
    </w:p>
    <w:p w14:paraId="6CB97CEF" w14:textId="1723644C" w:rsidR="00241DE1" w:rsidRDefault="002204CC" w:rsidP="00241DE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is an extension to JS syntax allows you to write HTML-like code when working with React.</w:t>
      </w:r>
    </w:p>
    <w:p w14:paraId="3925A243" w14:textId="77777777" w:rsidR="002204CC" w:rsidRDefault="002204CC" w:rsidP="002C16A2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07685F" w14:textId="77777777" w:rsidR="002C16A2" w:rsidRDefault="002C16A2" w:rsidP="002C16A2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196DAE" w14:textId="77777777" w:rsidR="002204CC" w:rsidRPr="002204CC" w:rsidRDefault="002204CC" w:rsidP="002204C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204C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App.jsx</w:t>
      </w:r>
    </w:p>
    <w:p w14:paraId="0E9196C3" w14:textId="13F42291" w:rsidR="002204CC" w:rsidRDefault="002204CC" w:rsidP="002204C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241DE1">
        <w:rPr>
          <w:noProof/>
        </w:rPr>
        <w:drawing>
          <wp:inline distT="0" distB="0" distL="0" distR="0" wp14:anchorId="025175B5" wp14:editId="0A1D6372">
            <wp:extent cx="5137150" cy="1517650"/>
            <wp:effectExtent l="0" t="0" r="6350" b="6350"/>
            <wp:docPr id="25866640" name="Picture 2586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64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424" cy="15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FBDA" w14:textId="21B05A38" w:rsidR="002204CC" w:rsidRDefault="002204CC" w:rsidP="002204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04CC">
        <w:rPr>
          <w:rFonts w:ascii="Times New Roman" w:hAnsi="Times New Roman" w:cs="Times New Roman"/>
          <w:color w:val="000000" w:themeColor="text1"/>
          <w:sz w:val="24"/>
          <w:szCs w:val="24"/>
        </w:rPr>
        <w:t>In this example code inside return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2204CC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&lt;h1&gt; Functional Component&lt;/h1&gt;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2204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 looks similar to HTML, but it is actually JSX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66B290" w14:textId="77777777" w:rsidR="002204CC" w:rsidRDefault="002204CC" w:rsidP="002204C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AE8B66" w14:textId="25BA3145" w:rsidR="002204CC" w:rsidRDefault="002204CC" w:rsidP="002204CC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2204CC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JSX RULES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:</w:t>
      </w:r>
    </w:p>
    <w:p w14:paraId="268A5734" w14:textId="6430192D" w:rsidR="00903A57" w:rsidRPr="00903A57" w:rsidRDefault="00B073E4" w:rsidP="00903A5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B073E4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When you want to render more than one element wrap them with one parent and (</w:t>
      </w:r>
      <w: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 </w:t>
      </w:r>
      <w:r w:rsidRPr="00B073E4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 )</w:t>
      </w:r>
    </w:p>
    <w:p w14:paraId="42BE8832" w14:textId="77777777" w:rsidR="00B073E4" w:rsidRDefault="00B073E4" w:rsidP="00B073E4">
      <w:pPr>
        <w:pStyle w:val="ListParagraph"/>
        <w:jc w:val="both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</w:p>
    <w:p w14:paraId="2F140139" w14:textId="52D482AC" w:rsidR="00B073E4" w:rsidRDefault="00B073E4" w:rsidP="00B073E4">
      <w:pPr>
        <w:pStyle w:val="ListParagraph"/>
        <w:jc w:val="both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B073E4">
        <w:rPr>
          <w:rFonts w:ascii="Times New Roman" w:hAnsi="Times New Roman" w:cs="Times New Roman"/>
          <w:b/>
          <w:bCs/>
          <w:noProof/>
          <w:color w:val="44546A" w:themeColor="text2"/>
          <w:sz w:val="28"/>
          <w:szCs w:val="28"/>
        </w:rPr>
        <w:drawing>
          <wp:inline distT="0" distB="0" distL="0" distR="0" wp14:anchorId="3DA5D11C" wp14:editId="7D943CA9">
            <wp:extent cx="4375150" cy="2609850"/>
            <wp:effectExtent l="0" t="0" r="6350" b="0"/>
            <wp:docPr id="46452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25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392" cy="26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2F1B" w14:textId="77777777" w:rsidR="00903A57" w:rsidRDefault="00903A57" w:rsidP="00B073E4">
      <w:pPr>
        <w:pStyle w:val="ListParagraph"/>
        <w:jc w:val="both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</w:p>
    <w:p w14:paraId="1D15241A" w14:textId="3F230E54" w:rsidR="00903A57" w:rsidRPr="00903A57" w:rsidRDefault="00903A57" w:rsidP="00B073E4">
      <w:pPr>
        <w:pStyle w:val="ListParagraph"/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03A57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lastRenderedPageBreak/>
        <w:t>Note :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  <w:t xml:space="preserve"> </w:t>
      </w:r>
      <w:r w:rsidRPr="00903A57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In the above example we have used &lt;div&gt; &lt;/div&gt; as a parent .So in this case &lt;div&gt;&lt;/div&gt; will create one new node. In order to avoid this we have to use fragments as a parent.</w:t>
      </w:r>
    </w:p>
    <w:p w14:paraId="7CA8165F" w14:textId="77777777" w:rsidR="00903A57" w:rsidRDefault="00903A57" w:rsidP="00B073E4">
      <w:pPr>
        <w:pStyle w:val="ListParagraph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</w:p>
    <w:p w14:paraId="6196AB5E" w14:textId="77777777" w:rsidR="00903A57" w:rsidRDefault="00903A57" w:rsidP="00B073E4">
      <w:pPr>
        <w:pStyle w:val="ListParagraph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</w:rPr>
      </w:pPr>
    </w:p>
    <w:p w14:paraId="6414F0AD" w14:textId="353257C3" w:rsidR="00903A57" w:rsidRDefault="00903A57" w:rsidP="00B073E4">
      <w:pPr>
        <w:pStyle w:val="ListParagraph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u w:val="single"/>
        </w:rPr>
      </w:pPr>
      <w:r w:rsidRPr="00903A57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u w:val="single"/>
        </w:rPr>
        <w:t>Wrapping with fragments</w:t>
      </w:r>
    </w:p>
    <w:p w14:paraId="65BF10C4" w14:textId="77777777" w:rsidR="00903A57" w:rsidRPr="00903A57" w:rsidRDefault="00903A57" w:rsidP="00B073E4">
      <w:pPr>
        <w:pStyle w:val="ListParagraph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  <w:u w:val="single"/>
        </w:rPr>
      </w:pPr>
    </w:p>
    <w:p w14:paraId="5CAEEE50" w14:textId="3D3514C4" w:rsidR="00903A57" w:rsidRPr="00903A57" w:rsidRDefault="00903A57" w:rsidP="00B073E4">
      <w:pPr>
        <w:pStyle w:val="ListParagraph"/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903A57">
        <w:rPr>
          <w:rFonts w:ascii="Times New Roman" w:hAnsi="Times New Roman" w:cs="Times New Roman"/>
          <w:noProof/>
          <w:color w:val="2E74B5" w:themeColor="accent5" w:themeShade="BF"/>
          <w:sz w:val="28"/>
          <w:szCs w:val="28"/>
        </w:rPr>
        <w:drawing>
          <wp:inline distT="0" distB="0" distL="0" distR="0" wp14:anchorId="386A79AC" wp14:editId="08F20799">
            <wp:extent cx="4076700" cy="2241550"/>
            <wp:effectExtent l="0" t="0" r="0" b="6350"/>
            <wp:docPr id="130069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97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913" cy="22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E410" w14:textId="77777777" w:rsidR="00B073E4" w:rsidRDefault="00B073E4" w:rsidP="00B073E4">
      <w:pPr>
        <w:pStyle w:val="ListParagraph"/>
        <w:jc w:val="both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</w:p>
    <w:p w14:paraId="16AC76DD" w14:textId="2202AF04" w:rsidR="00B073E4" w:rsidRDefault="007945F8" w:rsidP="007945F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In JSX every element must be closed </w:t>
      </w:r>
    </w:p>
    <w:p w14:paraId="2964B615" w14:textId="66B6AAA0" w:rsidR="007945F8" w:rsidRDefault="007945F8" w:rsidP="007945F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In JSX all HTML tags must be properly closed.</w:t>
      </w:r>
    </w:p>
    <w:p w14:paraId="4F46483B" w14:textId="4DCCAA5D" w:rsidR="007945F8" w:rsidRDefault="007945F8" w:rsidP="007945F8">
      <w:pPr>
        <w:jc w:val="both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    </w:t>
      </w:r>
      <w:r w:rsidRPr="007945F8">
        <w:rPr>
          <w:rFonts w:ascii="Times New Roman" w:hAnsi="Times New Roman" w:cs="Times New Roman"/>
          <w:b/>
          <w:bCs/>
          <w:color w:val="44546A" w:themeColor="text2"/>
          <w:sz w:val="28"/>
          <w:szCs w:val="28"/>
          <w:u w:val="single"/>
        </w:rPr>
        <w:t xml:space="preserve"> </w:t>
      </w:r>
      <w:r w:rsidRPr="007945F8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  <w:t>Example</w:t>
      </w:r>
      <w: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u w:val="single"/>
        </w:rPr>
        <w:t>: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367"/>
        <w:gridCol w:w="5123"/>
      </w:tblGrid>
      <w:tr w:rsidR="007945F8" w14:paraId="1527757D" w14:textId="77777777" w:rsidTr="002C16A2">
        <w:trPr>
          <w:trHeight w:val="273"/>
        </w:trPr>
        <w:tc>
          <w:tcPr>
            <w:tcW w:w="5367" w:type="dxa"/>
          </w:tcPr>
          <w:p w14:paraId="0C76B002" w14:textId="034A440C" w:rsidR="007945F8" w:rsidRDefault="007945F8" w:rsidP="002204C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In HTML</w:t>
            </w:r>
          </w:p>
        </w:tc>
        <w:tc>
          <w:tcPr>
            <w:tcW w:w="5123" w:type="dxa"/>
          </w:tcPr>
          <w:p w14:paraId="404AEB08" w14:textId="461BF1AD" w:rsidR="007945F8" w:rsidRDefault="007945F8" w:rsidP="002204C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In JSX</w:t>
            </w:r>
          </w:p>
        </w:tc>
      </w:tr>
      <w:tr w:rsidR="007945F8" w14:paraId="7B4D48B0" w14:textId="77777777" w:rsidTr="002C16A2">
        <w:trPr>
          <w:trHeight w:val="762"/>
        </w:trPr>
        <w:tc>
          <w:tcPr>
            <w:tcW w:w="5367" w:type="dxa"/>
          </w:tcPr>
          <w:p w14:paraId="6C1CDD76" w14:textId="77777777" w:rsidR="005C493C" w:rsidRDefault="005C493C" w:rsidP="007945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D2FF40" w14:textId="67E58B46" w:rsidR="007945F8" w:rsidRDefault="007945F8" w:rsidP="007945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&lt;input type = “text “&gt;</w:t>
            </w:r>
          </w:p>
        </w:tc>
        <w:tc>
          <w:tcPr>
            <w:tcW w:w="5123" w:type="dxa"/>
          </w:tcPr>
          <w:p w14:paraId="7F012D48" w14:textId="77777777" w:rsidR="007945F8" w:rsidRPr="007945F8" w:rsidRDefault="007945F8" w:rsidP="007945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45F8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&lt;input</w:t>
            </w:r>
            <w:r w:rsidRPr="00794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945F8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type</w:t>
            </w:r>
            <w:r w:rsidRPr="00794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94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"text"</w:t>
            </w:r>
            <w:r w:rsidRPr="00794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945F8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/&gt;</w:t>
            </w:r>
          </w:p>
          <w:p w14:paraId="54F2A7ED" w14:textId="1D0CD215" w:rsidR="007945F8" w:rsidRDefault="007945F8" w:rsidP="002204C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  <w:p w14:paraId="67EC7919" w14:textId="1F9AD421" w:rsidR="007945F8" w:rsidRPr="007945F8" w:rsidRDefault="007945F8" w:rsidP="007945F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45F8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&lt;input</w:t>
            </w:r>
            <w:r w:rsidRPr="00794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945F8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/>
                <w14:ligatures w14:val="none"/>
              </w:rPr>
              <w:t>type</w:t>
            </w:r>
            <w:r w:rsidRPr="00794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7945F8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N"/>
                <w14:ligatures w14:val="none"/>
              </w:rPr>
              <w:t>"text"</w:t>
            </w:r>
            <w:r w:rsidRPr="007945F8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&gt;&lt;/input&gt;</w:t>
            </w:r>
          </w:p>
          <w:p w14:paraId="2A96EEA0" w14:textId="2150EFA8" w:rsidR="007945F8" w:rsidRDefault="007945F8" w:rsidP="002204C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945F8" w14:paraId="72FF31D8" w14:textId="77777777" w:rsidTr="002C16A2">
        <w:trPr>
          <w:trHeight w:val="892"/>
        </w:trPr>
        <w:tc>
          <w:tcPr>
            <w:tcW w:w="5367" w:type="dxa"/>
          </w:tcPr>
          <w:p w14:paraId="138C6FB5" w14:textId="77777777" w:rsidR="005C493C" w:rsidRDefault="005C493C" w:rsidP="007945F8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C3D59D0" w14:textId="2A68DA53" w:rsidR="007945F8" w:rsidRPr="007945F8" w:rsidRDefault="007945F8" w:rsidP="007945F8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45F8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&lt;br&gt;</w:t>
            </w:r>
          </w:p>
          <w:p w14:paraId="5EEA7C99" w14:textId="77777777" w:rsidR="007945F8" w:rsidRDefault="007945F8" w:rsidP="007945F8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23" w:type="dxa"/>
          </w:tcPr>
          <w:p w14:paraId="00300636" w14:textId="77777777" w:rsidR="007945F8" w:rsidRPr="007945F8" w:rsidRDefault="007945F8" w:rsidP="007945F8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945F8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&lt;br</w:t>
            </w:r>
            <w:r w:rsidRPr="007945F8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7945F8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/&gt;</w:t>
            </w:r>
          </w:p>
          <w:p w14:paraId="346632C5" w14:textId="257AD238" w:rsidR="007945F8" w:rsidRDefault="007945F8" w:rsidP="002204C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  <w:p w14:paraId="64BAF2BD" w14:textId="48E15DF3" w:rsidR="007945F8" w:rsidRPr="005C493C" w:rsidRDefault="005C493C" w:rsidP="005C493C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C493C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/>
                <w14:ligatures w14:val="none"/>
              </w:rPr>
              <w:t>&lt;br&gt;&lt;/br&gt;</w:t>
            </w:r>
          </w:p>
        </w:tc>
      </w:tr>
      <w:tr w:rsidR="007945F8" w14:paraId="1E0DE5FC" w14:textId="77777777" w:rsidTr="002C16A2">
        <w:trPr>
          <w:trHeight w:val="50"/>
        </w:trPr>
        <w:tc>
          <w:tcPr>
            <w:tcW w:w="5367" w:type="dxa"/>
          </w:tcPr>
          <w:p w14:paraId="43282EF8" w14:textId="77777777" w:rsidR="007945F8" w:rsidRDefault="007945F8" w:rsidP="002204C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123" w:type="dxa"/>
          </w:tcPr>
          <w:p w14:paraId="779EB18A" w14:textId="77777777" w:rsidR="007945F8" w:rsidRDefault="007945F8" w:rsidP="002204C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C61AF41" w14:textId="77777777" w:rsidR="002204CC" w:rsidRPr="002204CC" w:rsidRDefault="002204CC" w:rsidP="002204CC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FA0AC5" w14:textId="114DBB8B" w:rsidR="005C493C" w:rsidRDefault="005C493C" w:rsidP="000379F5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C493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App.jsx</w:t>
      </w:r>
    </w:p>
    <w:p w14:paraId="59262F3E" w14:textId="57DC945E" w:rsidR="005C493C" w:rsidRDefault="005C493C" w:rsidP="000379F5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C493C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434AD9E" wp14:editId="34E077BE">
            <wp:extent cx="4470400" cy="2235200"/>
            <wp:effectExtent l="0" t="0" r="0" b="0"/>
            <wp:docPr id="117384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41133" name=""/>
                    <pic:cNvPicPr/>
                  </pic:nvPicPr>
                  <pic:blipFill rotWithShape="1">
                    <a:blip r:embed="rId11"/>
                    <a:srcRect r="7611"/>
                    <a:stretch/>
                  </pic:blipFill>
                  <pic:spPr bwMode="auto">
                    <a:xfrm>
                      <a:off x="0" y="0"/>
                      <a:ext cx="4470637" cy="223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B9314" w14:textId="77777777" w:rsidR="005C493C" w:rsidRDefault="005C493C" w:rsidP="000379F5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2D876D42" w14:textId="79752ED5" w:rsidR="005C493C" w:rsidRPr="00215F85" w:rsidRDefault="005C493C" w:rsidP="000379F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In </w:t>
      </w:r>
      <w:r w:rsidR="00215F85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JSX in order access the variable we need to wrap them with { }</w:t>
      </w:r>
    </w:p>
    <w:p w14:paraId="212760F1" w14:textId="55444203" w:rsidR="005C493C" w:rsidRDefault="00215F85" w:rsidP="000379F5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215F85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6A54641" wp14:editId="5FF5EED9">
            <wp:extent cx="4508500" cy="2298700"/>
            <wp:effectExtent l="0" t="0" r="6350" b="6350"/>
            <wp:docPr id="192623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36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746" cy="2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32E9" w14:textId="6B7730AD" w:rsidR="00215F85" w:rsidRDefault="00215F85" w:rsidP="00215F8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215F8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CamelCase Conventions</w:t>
      </w:r>
    </w:p>
    <w:p w14:paraId="3FEFC54D" w14:textId="77777777" w:rsidR="00903A57" w:rsidRDefault="00903A57" w:rsidP="00903A57">
      <w:pPr>
        <w:pStyle w:val="ListParagraph"/>
        <w:ind w:left="644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162"/>
        <w:gridCol w:w="4210"/>
      </w:tblGrid>
      <w:tr w:rsidR="00215F85" w14:paraId="48D5D0D0" w14:textId="77777777" w:rsidTr="00215F85">
        <w:tc>
          <w:tcPr>
            <w:tcW w:w="4508" w:type="dxa"/>
          </w:tcPr>
          <w:p w14:paraId="246E7943" w14:textId="421006E0" w:rsidR="00215F85" w:rsidRDefault="00215F85" w:rsidP="00215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15F8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HTML</w:t>
            </w:r>
          </w:p>
        </w:tc>
        <w:tc>
          <w:tcPr>
            <w:tcW w:w="4508" w:type="dxa"/>
          </w:tcPr>
          <w:p w14:paraId="3D2ED608" w14:textId="24C4FC72" w:rsidR="00215F85" w:rsidRDefault="00215F85" w:rsidP="00215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15F85"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JSX</w:t>
            </w:r>
          </w:p>
        </w:tc>
      </w:tr>
      <w:tr w:rsidR="00215F85" w14:paraId="6351C9C1" w14:textId="77777777" w:rsidTr="00215F85">
        <w:tc>
          <w:tcPr>
            <w:tcW w:w="4508" w:type="dxa"/>
          </w:tcPr>
          <w:p w14:paraId="4DB8A895" w14:textId="63BF0C0D" w:rsidR="00215F85" w:rsidRDefault="00215F85" w:rsidP="00215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32"/>
                <w:szCs w:val="32"/>
              </w:rPr>
              <w:t>class</w:t>
            </w:r>
          </w:p>
        </w:tc>
        <w:tc>
          <w:tcPr>
            <w:tcW w:w="4508" w:type="dxa"/>
          </w:tcPr>
          <w:p w14:paraId="402840FC" w14:textId="4D2D6F80" w:rsidR="00215F85" w:rsidRDefault="00215F85" w:rsidP="00215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32"/>
                <w:szCs w:val="32"/>
              </w:rPr>
              <w:t>className</w:t>
            </w:r>
          </w:p>
        </w:tc>
      </w:tr>
      <w:tr w:rsidR="00215F85" w14:paraId="783AD168" w14:textId="77777777" w:rsidTr="00215F85">
        <w:tc>
          <w:tcPr>
            <w:tcW w:w="4508" w:type="dxa"/>
          </w:tcPr>
          <w:p w14:paraId="53B5D285" w14:textId="5B0D91CE" w:rsidR="00215F85" w:rsidRDefault="00215F85" w:rsidP="00215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32"/>
                <w:szCs w:val="32"/>
              </w:rPr>
              <w:t>for</w:t>
            </w:r>
          </w:p>
        </w:tc>
        <w:tc>
          <w:tcPr>
            <w:tcW w:w="4508" w:type="dxa"/>
          </w:tcPr>
          <w:p w14:paraId="015A1741" w14:textId="41176AD2" w:rsidR="00215F85" w:rsidRDefault="00215F85" w:rsidP="00215F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32"/>
                <w:szCs w:val="32"/>
              </w:rPr>
              <w:t>htmlFor</w:t>
            </w:r>
          </w:p>
        </w:tc>
      </w:tr>
    </w:tbl>
    <w:p w14:paraId="7C8D3B79" w14:textId="77777777" w:rsidR="00215F85" w:rsidRDefault="00215F85" w:rsidP="00215F85">
      <w:pPr>
        <w:pStyle w:val="ListParagraph"/>
        <w:ind w:left="644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41AF40CA" w14:textId="0613A8D8" w:rsidR="00903A57" w:rsidRPr="00903A57" w:rsidRDefault="00903A57" w:rsidP="00215F85">
      <w:pPr>
        <w:pStyle w:val="ListParagraph"/>
        <w:ind w:left="64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3A57">
        <w:rPr>
          <w:rFonts w:ascii="Times New Roman" w:hAnsi="Times New Roman" w:cs="Times New Roman"/>
          <w:color w:val="000000" w:themeColor="text1"/>
          <w:sz w:val="28"/>
          <w:szCs w:val="28"/>
        </w:rPr>
        <w:t>JS Events that we use here should also be in camelCase</w:t>
      </w:r>
    </w:p>
    <w:p w14:paraId="4D4216EE" w14:textId="07B80EAB" w:rsidR="00903A57" w:rsidRDefault="00903A57" w:rsidP="00215F85">
      <w:pPr>
        <w:pStyle w:val="ListParagraph"/>
        <w:ind w:left="644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onclick-----------------------</w:t>
      </w:r>
      <w:r w:rsidRPr="00903A57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onClick</w:t>
      </w:r>
    </w:p>
    <w:p w14:paraId="2003AAA2" w14:textId="77777777" w:rsidR="00903A57" w:rsidRDefault="00903A57" w:rsidP="00215F85">
      <w:pPr>
        <w:pStyle w:val="ListParagraph"/>
        <w:ind w:left="644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34CA4196" w14:textId="2A3A2B62" w:rsidR="00215F85" w:rsidRPr="00215F85" w:rsidRDefault="00215F85" w:rsidP="00215F85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67D157C" w14:textId="31138A9E" w:rsidR="005C493C" w:rsidRPr="005C493C" w:rsidRDefault="005C493C" w:rsidP="000379F5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sectPr w:rsidR="005C493C" w:rsidRPr="005C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563F"/>
    <w:multiLevelType w:val="hybridMultilevel"/>
    <w:tmpl w:val="E6388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54735"/>
    <w:multiLevelType w:val="hybridMultilevel"/>
    <w:tmpl w:val="E850FF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97C8E"/>
    <w:multiLevelType w:val="hybridMultilevel"/>
    <w:tmpl w:val="2ED88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B57EF"/>
    <w:multiLevelType w:val="hybridMultilevel"/>
    <w:tmpl w:val="72EC5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E4404"/>
    <w:multiLevelType w:val="hybridMultilevel"/>
    <w:tmpl w:val="13D2C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96566"/>
    <w:multiLevelType w:val="hybridMultilevel"/>
    <w:tmpl w:val="47A6122E"/>
    <w:lvl w:ilvl="0" w:tplc="F5BCBB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D82BC2"/>
    <w:multiLevelType w:val="hybridMultilevel"/>
    <w:tmpl w:val="025018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D91C81"/>
    <w:multiLevelType w:val="hybridMultilevel"/>
    <w:tmpl w:val="D098E0DA"/>
    <w:lvl w:ilvl="0" w:tplc="F71CAE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3D574A"/>
    <w:multiLevelType w:val="hybridMultilevel"/>
    <w:tmpl w:val="E850FF38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F074E"/>
    <w:multiLevelType w:val="hybridMultilevel"/>
    <w:tmpl w:val="B6C096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BA7882"/>
    <w:multiLevelType w:val="hybridMultilevel"/>
    <w:tmpl w:val="33EAF6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70EC4"/>
    <w:multiLevelType w:val="hybridMultilevel"/>
    <w:tmpl w:val="5E5C6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770175">
    <w:abstractNumId w:val="0"/>
  </w:num>
  <w:num w:numId="2" w16cid:durableId="1515340709">
    <w:abstractNumId w:val="9"/>
  </w:num>
  <w:num w:numId="3" w16cid:durableId="788670690">
    <w:abstractNumId w:val="2"/>
  </w:num>
  <w:num w:numId="4" w16cid:durableId="1004825159">
    <w:abstractNumId w:val="5"/>
  </w:num>
  <w:num w:numId="5" w16cid:durableId="2116245608">
    <w:abstractNumId w:val="11"/>
  </w:num>
  <w:num w:numId="6" w16cid:durableId="1679428663">
    <w:abstractNumId w:val="4"/>
  </w:num>
  <w:num w:numId="7" w16cid:durableId="1312448265">
    <w:abstractNumId w:val="3"/>
  </w:num>
  <w:num w:numId="8" w16cid:durableId="1395272302">
    <w:abstractNumId w:val="8"/>
  </w:num>
  <w:num w:numId="9" w16cid:durableId="2038581918">
    <w:abstractNumId w:val="6"/>
  </w:num>
  <w:num w:numId="10" w16cid:durableId="2112507353">
    <w:abstractNumId w:val="1"/>
  </w:num>
  <w:num w:numId="11" w16cid:durableId="263995848">
    <w:abstractNumId w:val="10"/>
  </w:num>
  <w:num w:numId="12" w16cid:durableId="6627816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F5"/>
    <w:rsid w:val="000379F5"/>
    <w:rsid w:val="00215F85"/>
    <w:rsid w:val="002204CC"/>
    <w:rsid w:val="00241DE1"/>
    <w:rsid w:val="002C16A2"/>
    <w:rsid w:val="005C493C"/>
    <w:rsid w:val="00790A03"/>
    <w:rsid w:val="007945F8"/>
    <w:rsid w:val="008158CD"/>
    <w:rsid w:val="008B7380"/>
    <w:rsid w:val="00903A57"/>
    <w:rsid w:val="00A5445A"/>
    <w:rsid w:val="00A920D9"/>
    <w:rsid w:val="00B01AF9"/>
    <w:rsid w:val="00B073E4"/>
    <w:rsid w:val="00C0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F03D"/>
  <w15:chartTrackingRefBased/>
  <w15:docId w15:val="{E244450A-DCFF-40D8-A120-70250022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9F5"/>
    <w:pPr>
      <w:ind w:left="720"/>
      <w:contextualSpacing/>
    </w:pPr>
  </w:style>
  <w:style w:type="table" w:styleId="TableGrid">
    <w:name w:val="Table Grid"/>
    <w:basedOn w:val="TableNormal"/>
    <w:uiPriority w:val="39"/>
    <w:rsid w:val="00794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4</cp:revision>
  <dcterms:created xsi:type="dcterms:W3CDTF">2023-10-06T03:42:00Z</dcterms:created>
  <dcterms:modified xsi:type="dcterms:W3CDTF">2024-01-31T01:29:00Z</dcterms:modified>
</cp:coreProperties>
</file>