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8093" w14:textId="5139E347" w:rsidR="00C67930" w:rsidRDefault="00C67930">
      <w:r>
        <w:t>Please find all the code and report in the GitHub link below. </w:t>
      </w:r>
      <w:r>
        <w:br/>
        <w:t xml:space="preserve">Code is the directory </w:t>
      </w:r>
      <w:r>
        <w:br/>
      </w:r>
      <w:hyperlink r:id="rId4" w:history="1">
        <w:r>
          <w:rPr>
            <w:rStyle w:val="Hyperlink"/>
          </w:rPr>
          <w:t>https://github.com/Ruturaj-Vasant/AI-in-Container/tree/main/examples/mnist</w:t>
        </w:r>
      </w:hyperlink>
      <w:r>
        <w:br/>
        <w:t>and report in </w:t>
      </w:r>
      <w:r>
        <w:br/>
      </w:r>
      <w:hyperlink r:id="rId5" w:history="1">
        <w:r>
          <w:rPr>
            <w:rStyle w:val="Hyperlink"/>
          </w:rPr>
          <w:t>https://github.com/Ruturaj-Vasant/AI-in-Container/tree/main/Report</w:t>
        </w:r>
      </w:hyperlink>
    </w:p>
    <w:sectPr w:rsidR="00C6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30"/>
    <w:rsid w:val="00AB43C6"/>
    <w:rsid w:val="00C6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CC4D1"/>
  <w15:chartTrackingRefBased/>
  <w15:docId w15:val="{606F8314-1A77-2747-96A9-4C8E3FD5F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679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Ruturaj-Vasant/AI-in-Container/tree/main/Report" TargetMode="External"/><Relationship Id="rId4" Type="http://schemas.openxmlformats.org/officeDocument/2006/relationships/hyperlink" Target="https://github.com/Ruturaj-Vasant/AI-in-Container/tree/main/examples/mn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Tambe</dc:creator>
  <cp:keywords/>
  <dc:description/>
  <cp:lastModifiedBy>Ruturaj Tambe</cp:lastModifiedBy>
  <cp:revision>1</cp:revision>
  <dcterms:created xsi:type="dcterms:W3CDTF">2025-11-08T04:51:00Z</dcterms:created>
  <dcterms:modified xsi:type="dcterms:W3CDTF">2025-11-08T04:51:00Z</dcterms:modified>
</cp:coreProperties>
</file>