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//Implementation of program for lecxical analyser</w:t>
      </w:r>
    </w:p>
    <w:p>
      <w:pPr>
        <w:pStyle w:val="PreformattedText"/>
        <w:widowControl/>
        <w:shd w:fill="FFFFFF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#include&lt;stdio.h&gt;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#include&lt;stdlib.h&gt;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#include&lt;ctype.h&gt;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isKeyword(char buffer[])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keywords [32][10]={"auto","break","case","char","const","continue","default",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"do","double","else","enum","extern","float","for","goto",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"if","int","long","register","return","short","signed",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"sizeof","static","struct","switch","typedef","union",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"unsigned","void","volatile","while"};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i,flag=0;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for(i=0;i&lt;32;i++)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if(strcmp(keywords[i],buffer)==0)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flag=1;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flag;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ch,buffer[15],operators[]={'+','-','*','/','%','=','&lt;','&gt;'},seperator[]={';',',','}','{','(',')','.'},digit[]={'0','1','2','3','4','5','6','7','8','9'};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FILE*fp;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o;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buff[10];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i,j=0;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fp=fopen("program.txt","r");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if(fp==NULL)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printf("error while opening the file\n");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exit(0);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printf("Lexemes  Token\n");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while((ch=fgetc(fp))!=EOF)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for(i=0;i&lt;10;++i)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if(ch==operators[i])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printf("%c \t operator\n",ch);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for(i=0;i&lt;7;++i)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if(ch==seperator[i])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printf("%c \tseperator\n",ch);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for(i=0;i&lt;10;++i)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if(ch==digit[i])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printf("%c \t digit\n",ch);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if(isalpha(ch))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buffer[j++]=ch;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 if((ch==' ' ||ch=='\n')&amp;&amp;(j!=0))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buffer[j]='\0';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j=0;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if(isKeyword(buffer)==1)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printf("%s \t keyword\n",buffer);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printf("%s \t identifier\n",buffer);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fclose(fp); 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0;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Input File;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main()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a = 10;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b = 5;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c = a + b;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</w:t>
      </w:r>
      <w:r>
        <w:rPr>
          <w:rFonts w:ascii="Times New Roman" w:hAnsi="Times New Roman"/>
          <w:b/>
          <w:bCs/>
          <w:sz w:val="32"/>
          <w:szCs w:val="32"/>
        </w:rPr>
        <w:t>utput: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_473273354"/>
      <w:r>
        <w:rPr>
          <w:rFonts w:ascii="Times New Roman" w:hAnsi="Times New Roman"/>
          <w:b w:val="false"/>
          <w:bCs w:val="false"/>
          <w:sz w:val="24"/>
          <w:szCs w:val="24"/>
        </w:rPr>
        <w:t>ubuntu@ubuntu-OptiPlex-3020:~/TEA37</w:t>
      </w:r>
      <w:bookmarkEnd w:id="0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$ gcc lex.c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ubuntu@ubuntu-OptiPlex-3020:~/TEA37$ ./a.out 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Lexemes  Token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    keyword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       seperator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      seperator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     identifier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       seperator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     keyword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       identifier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       operator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       operator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       digit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        operator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        digit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      seperator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     keyword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       identifier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       operator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        digit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      seperator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     keyword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        identifier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       operator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       identifier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        operator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      seperator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       identifier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      seperator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185</Words>
  <Characters>1656</Characters>
  <CharactersWithSpaces>2000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2019-01-07T08:29:36Z</dcterms:created>
  <dc:creator/>
  <dc:description/>
  <dc:language>en-IN</dc:language>
  <cp:lastModifiedBy/>
  <dcterms:modified xsi:type="dcterms:W3CDTF">2019-01-14T08:21:23Z</dcterms:modified>
  <cp:revision>5</cp:revision>
  <dc:subject/>
  <dc:title/>
</cp:coreProperties>
</file>