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Database Design Guide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guide will help to create a database for managing architectural projects. It will manage the following functionalities:</w:t>
        <w:br/>
        <w:t xml:space="preserve">1. Cities and Offices</w:t>
        <w:br/>
        <w:t xml:space="preserve">2. Architects</w:t>
        <w:br/>
        <w:t xml:space="preserve">3. Users</w:t>
        <w:br/>
        <w:t xml:space="preserve">4. Projects and their Categories</w:t>
        <w:br/>
        <w:t xml:space="preserve">5. Project Images, Comments, and Blueprints</w:t>
        <w:br/>
        <w:t xml:space="preserve">6. Materials and their Usage</w:t>
        <w:br/>
        <w:br/>
        <w:t xml:space="preserve">We will use SQL as the DBMS to create the database and its related operations.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Entities and Attributes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Cities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city_id (PK)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city_name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Offices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office_id (PK)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office_name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city_id (FK) references Cities(city_id)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Architects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architect_id (PK)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first_name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last_name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phone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office_id (FK) references Offices(office_id)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Users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user_id (PK)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username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password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role_id (FK) references Roles(role_id)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Roles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role_id (PK)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role_name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Projects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project_id (PK)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project_name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project_description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architect_id (FK) references Architects(architect_id)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category_id (FK) references Project_Categories(category_id)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estimated_cost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Project_Categories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category_id (PK)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category_name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Project_Images</w:t>
      </w:r>
    </w:p>
    <w:p>
      <w:pPr>
        <w:numPr>
          <w:ilvl w:val="0"/>
          <w:numId w:val="1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image_id (PK)</w:t>
      </w:r>
    </w:p>
    <w:p>
      <w:pPr>
        <w:numPr>
          <w:ilvl w:val="0"/>
          <w:numId w:val="1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project_id (FK) references Projects(project_id)</w:t>
      </w:r>
    </w:p>
    <w:p>
      <w:pPr>
        <w:numPr>
          <w:ilvl w:val="0"/>
          <w:numId w:val="1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image_url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Comments</w:t>
      </w:r>
    </w:p>
    <w:p>
      <w:pPr>
        <w:numPr>
          <w:ilvl w:val="0"/>
          <w:numId w:val="2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comment_id (PK)</w:t>
      </w:r>
    </w:p>
    <w:p>
      <w:pPr>
        <w:numPr>
          <w:ilvl w:val="0"/>
          <w:numId w:val="2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project_id (FK) references Projects(project_id)</w:t>
      </w:r>
    </w:p>
    <w:p>
      <w:pPr>
        <w:numPr>
          <w:ilvl w:val="0"/>
          <w:numId w:val="2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user_id (FK) references Users(user_id)</w:t>
      </w:r>
    </w:p>
    <w:p>
      <w:pPr>
        <w:numPr>
          <w:ilvl w:val="0"/>
          <w:numId w:val="2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comment_text</w:t>
      </w:r>
    </w:p>
    <w:p>
      <w:pPr>
        <w:numPr>
          <w:ilvl w:val="0"/>
          <w:numId w:val="2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comment_date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Blueprints</w:t>
      </w:r>
    </w:p>
    <w:p>
      <w:pPr>
        <w:numPr>
          <w:ilvl w:val="0"/>
          <w:numId w:val="2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blueprint_id (PK)</w:t>
      </w:r>
    </w:p>
    <w:p>
      <w:pPr>
        <w:numPr>
          <w:ilvl w:val="0"/>
          <w:numId w:val="2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project_id (FK) references Projects(project_id)</w:t>
      </w:r>
    </w:p>
    <w:p>
      <w:pPr>
        <w:numPr>
          <w:ilvl w:val="0"/>
          <w:numId w:val="2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blueprint_url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Materials</w:t>
      </w:r>
    </w:p>
    <w:p>
      <w:pPr>
        <w:numPr>
          <w:ilvl w:val="0"/>
          <w:numId w:val="2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material_id (PK)</w:t>
      </w:r>
    </w:p>
    <w:p>
      <w:pPr>
        <w:numPr>
          <w:ilvl w:val="0"/>
          <w:numId w:val="2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material_name</w:t>
      </w:r>
    </w:p>
    <w:p>
      <w:pPr>
        <w:numPr>
          <w:ilvl w:val="0"/>
          <w:numId w:val="2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price_per_unit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Material_Usage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usage_id (PK)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project_id (FK) references Projects(project_id)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material_id (FK) references Materials(material_id)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quantity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total_price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Payments</w:t>
      </w:r>
    </w:p>
    <w:p>
      <w:pPr>
        <w:numPr>
          <w:ilvl w:val="0"/>
          <w:numId w:val="2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payment_id (PK)</w:t>
      </w:r>
    </w:p>
    <w:p>
      <w:pPr>
        <w:numPr>
          <w:ilvl w:val="0"/>
          <w:numId w:val="2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user_id (FK) references Users(user_id)</w:t>
      </w:r>
    </w:p>
    <w:p>
      <w:pPr>
        <w:numPr>
          <w:ilvl w:val="0"/>
          <w:numId w:val="2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project_id (FK) references Projects(project_id)</w:t>
      </w:r>
    </w:p>
    <w:p>
      <w:pPr>
        <w:numPr>
          <w:ilvl w:val="0"/>
          <w:numId w:val="2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material_usage_id (FK) references Material_Usage(usage_id)</w:t>
      </w:r>
    </w:p>
    <w:p>
      <w:pPr>
        <w:numPr>
          <w:ilvl w:val="0"/>
          <w:numId w:val="2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amount</w:t>
      </w:r>
    </w:p>
    <w:p>
      <w:pPr>
        <w:numPr>
          <w:ilvl w:val="0"/>
          <w:numId w:val="2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payment_date</w:t>
      </w:r>
    </w:p>
    <w:p>
      <w:pPr>
        <w:numPr>
          <w:ilvl w:val="0"/>
          <w:numId w:val="2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payment_status</w:t>
      </w:r>
    </w:p>
    <w:p>
      <w:pPr>
        <w:numPr>
          <w:ilvl w:val="0"/>
          <w:numId w:val="2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payment_method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Relationships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Cities to Offices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One-to-Many: One city can have multiple offices.</w:t>
        <w:br/>
        <w:t xml:space="preserve">city_id (PK) in Cities is referenced by city_id (FK) in Offices.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Offices to Architects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One-to-Many: One office can have multiple architects.</w:t>
        <w:br/>
        <w:t xml:space="preserve">office_id (PK) in Offices is referenced by office_id (FK) in Architects.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Architects to Projects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One-to-Many: One architect can handle multiple projects.</w:t>
        <w:br/>
        <w:t xml:space="preserve">architect_id (PK) in Architects is referenced by architect_id (FK) in Projects.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Projects to Project_Categories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Many-to-One: Multiple projects can belong to one category.</w:t>
        <w:br/>
        <w:t xml:space="preserve">category_id (PK) in Project_Categories is referenced by category_id (FK) in Projects.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Projects to Project_Images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One-to-Many: One project can have multiple images.</w:t>
        <w:br/>
        <w:t xml:space="preserve">project_id (PK) in Projects is referenced by project_id (FK) in Project_Images.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Projects to Comments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One-to-Many: One project can have multiple comments.</w:t>
        <w:br/>
        <w:t xml:space="preserve">project_id (PK) in Projects is referenced by project_id (FK) in Comments.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Users to Comments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One-to-Many: One user can post multiple comments.</w:t>
        <w:br/>
        <w:t xml:space="preserve">user_id (PK) in Users is referenced by user_id (FK) in Comments.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Projects to Blueprints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One-to-Many: One project can have multiple blueprints.</w:t>
        <w:br/>
        <w:t xml:space="preserve">project_id (PK) in Projects is referenced by project_id (FK) in Blueprints.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Projects to Material_Usage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One-to-Many: One project can have multiple material usages.</w:t>
        <w:br/>
        <w:t xml:space="preserve">project_id (PK) in Projects is referenced by project_id (FK) in Material_Usage.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Materials to Material_Usage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One-to-Many: One material can be used in multiple projects.</w:t>
        <w:br/>
        <w:t xml:space="preserve">material_id (PK) in Materials is referenced by material_id (FK) in Material_Usage.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Users to Payments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One-to-Many: One user can make multiple payments.</w:t>
        <w:br/>
        <w:t xml:space="preserve">user_id (PK) in Users is referenced by user_id (FK) in Payments.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Projects to Payments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One-to-Many: One project can have multiple payments.</w:t>
        <w:br/>
        <w:t xml:space="preserve">project_id (PK) in Projects is referenced by project_id (FK) in Payments.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Material_Usage to Payments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One-to-One: Each payment is associated with a specific material usage.</w:t>
        <w:br/>
        <w:t xml:space="preserve">usage_id (PK) in Material_Usage is referenced by usage_id (FK) in Payments.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Users to Roles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Many-to-One: Multiple users can have the same role.</w:t>
        <w:br/>
        <w:t xml:space="preserve">role_id (PK) in Roles is referenced by role_id (FK) in Users.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Summary of Relationships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One-to-Many (1:N) Relationships:</w:t>
      </w:r>
    </w:p>
    <w:p>
      <w:pPr>
        <w:numPr>
          <w:ilvl w:val="0"/>
          <w:numId w:val="5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Cities to Offices</w:t>
      </w:r>
    </w:p>
    <w:p>
      <w:pPr>
        <w:numPr>
          <w:ilvl w:val="0"/>
          <w:numId w:val="5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Offices to Architects</w:t>
      </w:r>
    </w:p>
    <w:p>
      <w:pPr>
        <w:numPr>
          <w:ilvl w:val="0"/>
          <w:numId w:val="5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Architects to Projects</w:t>
      </w:r>
    </w:p>
    <w:p>
      <w:pPr>
        <w:numPr>
          <w:ilvl w:val="0"/>
          <w:numId w:val="5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Projects to Project_Images</w:t>
      </w:r>
    </w:p>
    <w:p>
      <w:pPr>
        <w:numPr>
          <w:ilvl w:val="0"/>
          <w:numId w:val="5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Projects to Comments</w:t>
      </w:r>
    </w:p>
    <w:p>
      <w:pPr>
        <w:numPr>
          <w:ilvl w:val="0"/>
          <w:numId w:val="5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Users to Comments</w:t>
      </w:r>
    </w:p>
    <w:p>
      <w:pPr>
        <w:numPr>
          <w:ilvl w:val="0"/>
          <w:numId w:val="5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Projects to Blueprints</w:t>
      </w:r>
    </w:p>
    <w:p>
      <w:pPr>
        <w:numPr>
          <w:ilvl w:val="0"/>
          <w:numId w:val="5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Projects to Material_Usage</w:t>
      </w:r>
    </w:p>
    <w:p>
      <w:pPr>
        <w:numPr>
          <w:ilvl w:val="0"/>
          <w:numId w:val="5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Materials to Material_Usage</w:t>
      </w:r>
    </w:p>
    <w:p>
      <w:pPr>
        <w:numPr>
          <w:ilvl w:val="0"/>
          <w:numId w:val="5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Users to Payments</w:t>
      </w:r>
    </w:p>
    <w:p>
      <w:pPr>
        <w:numPr>
          <w:ilvl w:val="0"/>
          <w:numId w:val="5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Projects to Payments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br/>
        <w:t xml:space="preserve">Many-to-One (N:1) Relationships:</w:t>
      </w:r>
    </w:p>
    <w:p>
      <w:pPr>
        <w:numPr>
          <w:ilvl w:val="0"/>
          <w:numId w:val="6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Projects to Project_Categories</w:t>
      </w:r>
    </w:p>
    <w:p>
      <w:pPr>
        <w:numPr>
          <w:ilvl w:val="0"/>
          <w:numId w:val="6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Users to Roles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br/>
        <w:t xml:space="preserve">One-to-One (1:1) Relationship:</w:t>
      </w:r>
    </w:p>
    <w:p>
      <w:pPr>
        <w:numPr>
          <w:ilvl w:val="0"/>
          <w:numId w:val="6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Material_Usage to Payments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Relationship: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Cities to Offices: `city_id (PK)` in Cities is referenced by `city_id (FK)` in Offices.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Offices to Architects: `office_id (PK)` in Offices is referenced by `office_id (FK)` in Architects.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Architects to Projects: `architect_id (PK)` in Architects is referenced by `architect_id (FK)` in Projects.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Projects to Project_Categories: `category_id (PK)` in Project_Categories is referenced by `category_id (FK)` in Projects.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 Projects to Project_Images: `project_id (PK)` in Projects is referenced by `project_id (FK)` in Project_Images.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6. Projects to Comments: `project_id (PK)` in Projects is referenced by `project_id (FK)` in Comments.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7. Users to Comments: `user_id (PK)` in Users is referenced by `user_id (FK)` in Comments.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8. Projects to Blueprints: `project_id (PK)` in Projects is referenced by `project_id (FK)` in Blueprints.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9. Projects to Material_Usage: `project_id (PK)` in Projects is referenced by `project_id (FK)` in Material_Usage.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10. Materials to Material_Usage: `material_id (PK)` in Materials is referenced by `material_id (FK)` in Material_Usage.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11. Users to Payments: `user_id (PK)` in Users is referenced by `user_id (FK)` in Payments.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12. Projects to Payments: `project_id (PK)` in Projects is referenced by `project_id (FK)` in Payments.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13. Material_Usage to Payments:`usage_id (PK)` in Material_Usage is referenced by `usage_id (FK)` in Payments.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14. Users to Roles:`role_id (PK)` in Roles is referenced by `role_id (FK)` in Users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4">
    <w:abstractNumId w:val="90"/>
  </w:num>
  <w:num w:numId="6">
    <w:abstractNumId w:val="84"/>
  </w:num>
  <w:num w:numId="8">
    <w:abstractNumId w:val="78"/>
  </w:num>
  <w:num w:numId="10">
    <w:abstractNumId w:val="72"/>
  </w:num>
  <w:num w:numId="12">
    <w:abstractNumId w:val="66"/>
  </w:num>
  <w:num w:numId="14">
    <w:abstractNumId w:val="60"/>
  </w:num>
  <w:num w:numId="16">
    <w:abstractNumId w:val="54"/>
  </w:num>
  <w:num w:numId="18">
    <w:abstractNumId w:val="48"/>
  </w:num>
  <w:num w:numId="20">
    <w:abstractNumId w:val="42"/>
  </w:num>
  <w:num w:numId="22">
    <w:abstractNumId w:val="36"/>
  </w:num>
  <w:num w:numId="24">
    <w:abstractNumId w:val="30"/>
  </w:num>
  <w:num w:numId="26">
    <w:abstractNumId w:val="24"/>
  </w:num>
  <w:num w:numId="28">
    <w:abstractNumId w:val="18"/>
  </w:num>
  <w:num w:numId="58">
    <w:abstractNumId w:val="12"/>
  </w:num>
  <w:num w:numId="60">
    <w:abstractNumId w:val="6"/>
  </w:num>
  <w:num w:numId="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