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1676A6E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Ruturaj Patil</w:t>
            </w:r>
          </w:p>
          <w:p w14:paraId="5CA266D5" w14:textId="03C4FD93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000011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22/07/2023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303D8A4B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Narayani Sales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460C9E36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9975284037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 xml:space="preserve">GSTIN :</w:t>
            </w:r>
            <w:proofErr w:type="gramEnd"/>
            <w:r>
              <w:rPr>
                <w:sz w:val="15"/>
                <w:lang w:val="en-IN"/>
              </w:rPr>
              <w:t xml:space="preserve"> 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 xml:space="preserve">State :</w:t>
            </w:r>
            <w:proofErr w:type="gramEnd"/>
            <w:r>
              <w:rPr>
                <w:sz w:val="15"/>
                <w:lang w:val="en-IN"/>
              </w:rPr>
              <w:t xml:space="preserve"> Maharashtra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5F421A4F" w:rsidR="005A74F6" w:rsidRDefault="00BB0A42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Free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9W Bulub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15365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59.77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IGST@18%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59.77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9.12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60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Sixty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60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60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300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15365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50.65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9%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4.56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9%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4.56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9.12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4.56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4.56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9.12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29DA8C6C" w:rsidR="005A74F6" w:rsidRDefault="00A97326" w:rsidP="00A97326">
            <w:pPr>
              <w:pStyle w:val="TableParagraph"/>
              <w:spacing w:before="48"/>
              <w:ind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                                     </w:t>
            </w:r>
            <w:proofErr w:type="gramStart"/>
            <w:r w:rsidR="004E578F">
              <w:rPr>
                <w:sz w:val="18"/>
                <w:szCs w:val="18"/>
              </w:rPr>
              <w:t>For</w:t>
            </w:r>
            <w:r w:rsidR="00AE65AA">
              <w:rPr>
                <w:sz w:val="18"/>
                <w:szCs w:val="18"/>
              </w:rPr>
              <w:t>m</w:t>
            </w:r>
            <w:r w:rsidR="004E578F">
              <w:rPr>
                <w:sz w:val="18"/>
                <w:szCs w:val="18"/>
              </w:rPr>
              <w:t xml:space="preserve"> :</w:t>
            </w:r>
            <w:proofErr w:type="gramEnd"/>
            <w:r w:rsidR="004E578F">
              <w:rPr>
                <w:sz w:val="18"/>
                <w:szCs w:val="18"/>
              </w:rPr>
              <w:t xml:space="preserve"> </w:t>
            </w:r>
            <w:r w:rsidR="004E578F">
              <w:rPr>
                <w:sz w:val="18"/>
                <w:szCs w:val="18"/>
                <w:lang w:val="en-IN"/>
              </w:rPr>
              <w:t xml:space="preserve">Ruturaj Patil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F57D" w14:textId="77777777" w:rsidR="00F1429B" w:rsidRDefault="00F1429B">
      <w:r>
        <w:separator/>
      </w:r>
    </w:p>
  </w:endnote>
  <w:endnote w:type="continuationSeparator" w:id="0">
    <w:p w14:paraId="0A96E510" w14:textId="77777777" w:rsidR="00F1429B" w:rsidRDefault="00F1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CCC5" w14:textId="77777777" w:rsidR="00F1429B" w:rsidRDefault="00F1429B">
      <w:r>
        <w:separator/>
      </w:r>
    </w:p>
  </w:footnote>
  <w:footnote w:type="continuationSeparator" w:id="0">
    <w:p w14:paraId="12012944" w14:textId="77777777" w:rsidR="00F1429B" w:rsidRDefault="00F14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08625B"/>
    <w:rsid w:val="00423B4F"/>
    <w:rsid w:val="00454699"/>
    <w:rsid w:val="00471D00"/>
    <w:rsid w:val="00490957"/>
    <w:rsid w:val="004E578F"/>
    <w:rsid w:val="005A74F6"/>
    <w:rsid w:val="00693936"/>
    <w:rsid w:val="00934CEF"/>
    <w:rsid w:val="009628D3"/>
    <w:rsid w:val="00A1678A"/>
    <w:rsid w:val="00A97326"/>
    <w:rsid w:val="00AE65AA"/>
    <w:rsid w:val="00BB0A42"/>
    <w:rsid w:val="00DD2DAC"/>
    <w:rsid w:val="00E54331"/>
    <w:rsid w:val="00F1429B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</cp:lastModifiedBy>
  <cp:revision>11</cp:revision>
  <dcterms:created xsi:type="dcterms:W3CDTF">2023-06-01T12:39:00Z</dcterms:created>
  <dcterms:modified xsi:type="dcterms:W3CDTF">2023-07-21T03:37:00Z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