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000094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shri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5632103695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458652355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Twenty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