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>{{company}}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{{invoice}}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{{date}}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{{nam}}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{{addr}}</w:t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No. :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{{partynumber}}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GSTIN : {{gstin}}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State : {{state}}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75B4A71F" w14:textId="77777777" w:rsidTr="00860DFD">
        <w:trPr>
          <w:trHeight w:val="505"/>
        </w:trPr>
        <w:tc>
          <w:tcPr>
            <w:tcW w:w="405" w:type="dxa"/>
          </w:tcPr>
          <w:p w14:paraId="00642E97" w14:textId="77777777" w:rsidR="00FA6FEC" w:rsidRPr="00840FAC" w:rsidRDefault="00BF5498">
            <w:pPr>
              <w:pStyle w:val="TableParagraph"/>
              <w:spacing w:before="150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{{%tr for item in item_list%}}</w:t>
            </w:r>
          </w:p>
        </w:tc>
        <w:tc>
          <w:tcPr>
            <w:tcW w:w="2604" w:type="dxa"/>
          </w:tcPr>
          <w:p w14:paraId="1E5C1892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E2757FB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56671039" w14:textId="77777777" w:rsidR="00FA6FEC" w:rsidRPr="00840FAC" w:rsidRDefault="00FA6FEC">
            <w:pPr>
              <w:pStyle w:val="TableParagraph"/>
              <w:ind w:left="542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4AE644F4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7EF03435" w14:textId="77777777" w:rsidR="00FA6FEC" w:rsidRPr="00840FAC" w:rsidRDefault="00FA6FEC">
            <w:pPr>
              <w:pStyle w:val="TableParagraph"/>
              <w:ind w:left="430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600FC0D9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57663EBD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881C6CF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{{item[0]}}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{{item[1]}}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{{item[2]}}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{{item[3]}}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{{item[4]}}</w:t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{{item[5]}}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({{item[6]}})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{{item[7]}}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</w:t>
            </w:r>
            <w:r w:rsidR="00860DFD" w:rsidRPr="00840FAC">
              <w:rPr>
                <w:rFonts w:ascii="Times New Roman" w:hAnsi="Times New Roman" w:cs="Times New Roman"/>
                <w:sz w:val="14"/>
                <w:lang w:val="en-IN"/>
              </w:rPr>
              <w:t>8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</w:tr>
      <w:tr w:rsidR="00FA6FEC" w:rsidRPr="00840FAC" w14:paraId="30D3F87D" w14:textId="77777777" w:rsidTr="00860DFD">
        <w:trPr>
          <w:trHeight w:val="295"/>
        </w:trPr>
        <w:tc>
          <w:tcPr>
            <w:tcW w:w="405" w:type="dxa"/>
          </w:tcPr>
          <w:p w14:paraId="46F238EB" w14:textId="77777777" w:rsidR="00FA6FEC" w:rsidRPr="00840FAC" w:rsidRDefault="00BF5498">
            <w:pPr>
              <w:pStyle w:val="TableParagraph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{{%tr endfor%}}</w:t>
            </w:r>
          </w:p>
        </w:tc>
        <w:tc>
          <w:tcPr>
            <w:tcW w:w="2604" w:type="dxa"/>
          </w:tcPr>
          <w:p w14:paraId="557E6277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6C9459ED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124ACC1E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5A85477B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6141672" w14:textId="77777777" w:rsidR="00FA6FEC" w:rsidRPr="00840FAC" w:rsidRDefault="00FA6FEC">
            <w:pPr>
              <w:pStyle w:val="TableParagraph"/>
              <w:ind w:left="632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0BADE850" w14:textId="77777777" w:rsidR="00FA6FEC" w:rsidRPr="00840FAC" w:rsidRDefault="00FA6FEC">
            <w:pPr>
              <w:pStyle w:val="TableParagraph"/>
              <w:ind w:left="326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29B5F0D3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43E48520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{{totalqty}}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{{totaldic}}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{{tota}}</w:t>
            </w:r>
          </w:p>
        </w:tc>
      </w:tr>
      <w:tr w:rsidR="00FA6FEC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Pr="00840FAC" w:rsidRDefault="00BF54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Amount In Words</w:t>
            </w:r>
          </w:p>
          <w:p w14:paraId="0779F3A2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{{amtinword}}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Pr="00840FAC" w:rsidRDefault="00BF5498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Amounts:</w:t>
            </w:r>
          </w:p>
          <w:p w14:paraId="2AADEF76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Sub</w:t>
            </w:r>
            <w:r w:rsidRPr="00840FAC">
              <w:rPr>
                <w:rFonts w:ascii="Times New Roman" w:hAnsi="Times New Roman" w:cs="Times New Roman"/>
                <w:spacing w:val="5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-3"/>
                <w:sz w:val="14"/>
              </w:rPr>
              <w:t>Total</w:t>
            </w:r>
            <w:r w:rsidRPr="00840FAC">
              <w:rPr>
                <w:rFonts w:ascii="Times New Roman" w:hAnsi="Times New Roman" w:cs="Times New Roman"/>
                <w:spacing w:val="-3"/>
                <w:sz w:val="14"/>
                <w:lang w:val="en-IN"/>
              </w:rPr>
              <w:t xml:space="preserve">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{{tota}}</w:t>
            </w:r>
          </w:p>
        </w:tc>
      </w:tr>
      <w:tr w:rsidR="00FA6FEC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2F66ED52" w:rsidR="00FA6FEC" w:rsidRPr="00840FAC" w:rsidRDefault="00BF5498">
            <w:pPr>
              <w:pStyle w:val="TableParagraph"/>
              <w:tabs>
                <w:tab w:val="left" w:pos="4363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pacing w:val="-3"/>
                <w:sz w:val="14"/>
              </w:rPr>
              <w:t>Total</w:t>
            </w:r>
            <w:r w:rsidR="00AB4D70">
              <w:rPr>
                <w:rFonts w:ascii="Times New Roman" w:hAnsi="Times New Roman" w:cs="Times New Roman"/>
                <w:b/>
                <w:spacing w:val="-3"/>
                <w:sz w:val="14"/>
              </w:rPr>
              <w:t xml:space="preserve">          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{{tota}}</w:t>
            </w:r>
          </w:p>
          <w:p w14:paraId="38986833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Received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9"/>
                <w:sz w:val="14"/>
                <w:lang w:val="en-IN"/>
              </w:rPr>
              <w:t>{{recam}}</w:t>
            </w:r>
          </w:p>
        </w:tc>
      </w:tr>
      <w:tr w:rsidR="00FA6FEC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Pr="00840FAC" w:rsidRDefault="00BF5498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Balance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10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{{balen}}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For, :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{{company}}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0BFB" w14:textId="77777777" w:rsidR="007720E9" w:rsidRDefault="007720E9">
      <w:r>
        <w:separator/>
      </w:r>
    </w:p>
  </w:endnote>
  <w:endnote w:type="continuationSeparator" w:id="0">
    <w:p w14:paraId="736422C8" w14:textId="77777777" w:rsidR="007720E9" w:rsidRDefault="0077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0FC3" w14:textId="77777777" w:rsidR="007720E9" w:rsidRDefault="007720E9">
      <w:r>
        <w:separator/>
      </w:r>
    </w:p>
  </w:footnote>
  <w:footnote w:type="continuationSeparator" w:id="0">
    <w:p w14:paraId="65FC5C29" w14:textId="77777777" w:rsidR="007720E9" w:rsidRDefault="00772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5C00A3"/>
    <w:rsid w:val="007720E9"/>
    <w:rsid w:val="00840FAC"/>
    <w:rsid w:val="00860DFD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5</cp:revision>
  <dcterms:created xsi:type="dcterms:W3CDTF">2023-06-01T12:39:00Z</dcterms:created>
  <dcterms:modified xsi:type="dcterms:W3CDTF">2023-06-23T00:43:00Z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