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47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pragma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47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solidity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^</w:t>
      </w:r>
      <w:r w:rsidRPr="00447B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0.8.0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47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contract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BankContract</w:t>
      </w:r>
      <w:proofErr w:type="spellEnd"/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proofErr w:type="gramEnd"/>
    </w:p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spellStart"/>
      <w:r w:rsidRPr="00447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client_</w:t>
      </w:r>
      <w:proofErr w:type="gramStart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account</w:t>
      </w:r>
      <w:proofErr w:type="spellEnd"/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proofErr w:type="gramEnd"/>
    </w:p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spellStart"/>
      <w:r w:rsidRPr="00447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client_id</w:t>
      </w:r>
      <w:proofErr w:type="spellEnd"/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47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client_address</w:t>
      </w:r>
      <w:proofErr w:type="spellEnd"/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spellStart"/>
      <w:r w:rsidRPr="00447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client_balance_in_ether</w:t>
      </w:r>
      <w:proofErr w:type="spellEnd"/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spellStart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client_</w:t>
      </w:r>
      <w:proofErr w:type="gramStart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account</w:t>
      </w:r>
      <w:proofErr w:type="spellEnd"/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clients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spellStart"/>
      <w:r w:rsidRPr="00447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clientCounter</w:t>
      </w:r>
      <w:proofErr w:type="spellEnd"/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47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47B44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payable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manager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gramStart"/>
      <w:r w:rsidRPr="00447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mapping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447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=&gt; </w:t>
      </w:r>
      <w:proofErr w:type="spellStart"/>
      <w:r w:rsidRPr="00447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47B44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interestDate</w:t>
      </w:r>
      <w:proofErr w:type="spellEnd"/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bookmarkStart w:id="0" w:name="_GoBack"/>
      <w:bookmarkEnd w:id="0"/>
    </w:p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47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modifier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onlyManager</w:t>
      </w:r>
      <w:proofErr w:type="spellEnd"/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 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gramStart"/>
      <w:r w:rsidRPr="00447B44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447B44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manager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47B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"Only</w:t>
      </w:r>
      <w:proofErr w:type="spellEnd"/>
      <w:r w:rsidRPr="00447B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manager can call this!"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_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47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modifier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onlyClients</w:t>
      </w:r>
      <w:proofErr w:type="spellEnd"/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 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47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isclient</w:t>
      </w:r>
      <w:proofErr w:type="spellEnd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47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gramStart"/>
      <w:r w:rsidRPr="00447B44">
        <w:rPr>
          <w:rFonts w:ascii="Consolas" w:eastAsia="Times New Roman" w:hAnsi="Consolas" w:cs="Times New Roman"/>
          <w:color w:val="C97539"/>
          <w:sz w:val="21"/>
          <w:szCs w:val="21"/>
          <w:lang w:eastAsia="en-IN"/>
        </w:rPr>
        <w:t>for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447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</w:t>
      </w:r>
      <w:proofErr w:type="spellEnd"/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47B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clients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length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</w:t>
      </w:r>
      <w:proofErr w:type="spellEnd"/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++){</w:t>
      </w:r>
    </w:p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47B44">
        <w:rPr>
          <w:rFonts w:ascii="Consolas" w:eastAsia="Times New Roman" w:hAnsi="Consolas" w:cs="Times New Roman"/>
          <w:color w:val="FFC107"/>
          <w:sz w:val="21"/>
          <w:szCs w:val="21"/>
          <w:lang w:eastAsia="en-IN"/>
        </w:rPr>
        <w:t>if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clients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</w:t>
      </w:r>
      <w:proofErr w:type="spellEnd"/>
      <w:proofErr w:type="gramStart"/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].</w:t>
      </w:r>
      <w:proofErr w:type="spellStart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client</w:t>
      </w:r>
      <w:proofErr w:type="gramEnd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_address</w:t>
      </w:r>
      <w:proofErr w:type="spellEnd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447B44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spellStart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isclient</w:t>
      </w:r>
      <w:proofErr w:type="spellEnd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47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47B44">
        <w:rPr>
          <w:rFonts w:ascii="Consolas" w:eastAsia="Times New Roman" w:hAnsi="Consolas" w:cs="Times New Roman"/>
          <w:color w:val="C97539"/>
          <w:sz w:val="21"/>
          <w:szCs w:val="21"/>
          <w:lang w:eastAsia="en-IN"/>
        </w:rPr>
        <w:t>break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gramStart"/>
      <w:r w:rsidRPr="00447B44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isclient</w:t>
      </w:r>
      <w:proofErr w:type="spellEnd"/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47B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"Only clients can call this!"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_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gramStart"/>
      <w:r w:rsidRPr="00447B44">
        <w:rPr>
          <w:rFonts w:ascii="Consolas" w:eastAsia="Times New Roman" w:hAnsi="Consolas" w:cs="Times New Roman"/>
          <w:color w:val="F38ABB"/>
          <w:sz w:val="21"/>
          <w:szCs w:val="21"/>
          <w:lang w:eastAsia="en-IN"/>
        </w:rPr>
        <w:t>constructor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47B44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spellStart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clientCounter</w:t>
      </w:r>
      <w:proofErr w:type="spellEnd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47B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gramStart"/>
      <w:r w:rsidRPr="00447B44">
        <w:rPr>
          <w:rFonts w:ascii="Consolas" w:eastAsia="Times New Roman" w:hAnsi="Consolas" w:cs="Times New Roman"/>
          <w:color w:val="F38ABB"/>
          <w:sz w:val="21"/>
          <w:szCs w:val="21"/>
          <w:lang w:eastAsia="en-IN"/>
        </w:rPr>
        <w:t>receive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47B44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external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47B44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payable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 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{}</w:t>
      </w:r>
    </w:p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47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setManager</w:t>
      </w:r>
      <w:proofErr w:type="spellEnd"/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447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managerAddress</w:t>
      </w:r>
      <w:proofErr w:type="spellEnd"/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47B44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gramStart"/>
      <w:r w:rsidRPr="00447B44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447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47B44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manager 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47B44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payable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managerAddress</w:t>
      </w:r>
      <w:proofErr w:type="spellEnd"/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47B44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47B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47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joinAsClient</w:t>
      </w:r>
      <w:proofErr w:type="spellEnd"/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47B44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47B44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payable</w:t>
      </w:r>
    </w:p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gramStart"/>
      <w:r w:rsidRPr="00447B44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447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47B44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spellStart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interestDate</w:t>
      </w:r>
      <w:proofErr w:type="spellEnd"/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proofErr w:type="gramStart"/>
      <w:r w:rsidRPr="00447B44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proofErr w:type="gramEnd"/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447B44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block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timestamp</w:t>
      </w:r>
      <w:proofErr w:type="spellEnd"/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spellStart"/>
      <w:proofErr w:type="gramStart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clients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push</w:t>
      </w:r>
      <w:proofErr w:type="spellEnd"/>
      <w:proofErr w:type="gramEnd"/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client_account</w:t>
      </w:r>
      <w:proofErr w:type="spellEnd"/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clientCounter</w:t>
      </w:r>
      <w:proofErr w:type="spellEnd"/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++,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447B44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47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447B44">
        <w:rPr>
          <w:rFonts w:ascii="Consolas" w:eastAsia="Times New Roman" w:hAnsi="Consolas" w:cs="Times New Roman"/>
          <w:color w:val="086CB5"/>
          <w:sz w:val="21"/>
          <w:szCs w:val="21"/>
          <w:lang w:eastAsia="en-IN"/>
        </w:rPr>
        <w:t>this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).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balance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));</w:t>
      </w:r>
    </w:p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47B44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47B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47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gramStart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deposit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47B44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47B44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payable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onlyClients</w:t>
      </w:r>
      <w:proofErr w:type="spellEnd"/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47B44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payable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447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447B44">
        <w:rPr>
          <w:rFonts w:ascii="Consolas" w:eastAsia="Times New Roman" w:hAnsi="Consolas" w:cs="Times New Roman"/>
          <w:color w:val="086CB5"/>
          <w:sz w:val="21"/>
          <w:szCs w:val="21"/>
          <w:lang w:eastAsia="en-IN"/>
        </w:rPr>
        <w:t>this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proofErr w:type="gramStart"/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).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transfer</w:t>
      </w:r>
      <w:proofErr w:type="gramEnd"/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447B44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value</w:t>
      </w:r>
      <w:proofErr w:type="spellEnd"/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47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gramStart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withdraw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447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amount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47B44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47B44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payable</w:t>
      </w:r>
    </w:p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spellStart"/>
      <w:proofErr w:type="gramStart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lastRenderedPageBreak/>
        <w:t>onlyClients</w:t>
      </w:r>
      <w:proofErr w:type="spellEnd"/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proofErr w:type="gramEnd"/>
    </w:p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47B44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payable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447B44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proofErr w:type="gramEnd"/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).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transfer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amount 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47B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ether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47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sendInterest</w:t>
      </w:r>
      <w:proofErr w:type="spellEnd"/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47B44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47B44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payable</w:t>
      </w:r>
    </w:p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spellStart"/>
      <w:proofErr w:type="gramStart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onlyManager</w:t>
      </w:r>
      <w:proofErr w:type="spellEnd"/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proofErr w:type="gramEnd"/>
    </w:p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gramStart"/>
      <w:r w:rsidRPr="00447B44">
        <w:rPr>
          <w:rFonts w:ascii="Consolas" w:eastAsia="Times New Roman" w:hAnsi="Consolas" w:cs="Times New Roman"/>
          <w:color w:val="C97539"/>
          <w:sz w:val="21"/>
          <w:szCs w:val="21"/>
          <w:lang w:eastAsia="en-IN"/>
        </w:rPr>
        <w:t>for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447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</w:t>
      </w:r>
      <w:proofErr w:type="spellEnd"/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47B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clients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length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</w:t>
      </w:r>
      <w:proofErr w:type="spellEnd"/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++){</w:t>
      </w:r>
    </w:p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47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initialAddress</w:t>
      </w:r>
      <w:proofErr w:type="spellEnd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clients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</w:t>
      </w:r>
      <w:proofErr w:type="spellEnd"/>
      <w:proofErr w:type="gramStart"/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].</w:t>
      </w:r>
      <w:proofErr w:type="spellStart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client</w:t>
      </w:r>
      <w:proofErr w:type="gramEnd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_address</w:t>
      </w:r>
      <w:proofErr w:type="spellEnd"/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spellStart"/>
      <w:r w:rsidRPr="00447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lastInterestDate</w:t>
      </w:r>
      <w:proofErr w:type="spellEnd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interestDate</w:t>
      </w:r>
      <w:proofErr w:type="spellEnd"/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initialAddress</w:t>
      </w:r>
      <w:proofErr w:type="spellEnd"/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gramStart"/>
      <w:r w:rsidRPr="00447B44">
        <w:rPr>
          <w:rFonts w:ascii="Consolas" w:eastAsia="Times New Roman" w:hAnsi="Consolas" w:cs="Times New Roman"/>
          <w:color w:val="FFC107"/>
          <w:sz w:val="21"/>
          <w:szCs w:val="21"/>
          <w:lang w:eastAsia="en-IN"/>
        </w:rPr>
        <w:t>if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447B44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block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timestamp</w:t>
      </w:r>
      <w:proofErr w:type="spellEnd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lastInterestDate</w:t>
      </w:r>
      <w:proofErr w:type="spellEnd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47B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seconds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gramStart"/>
      <w:r w:rsidRPr="00447B44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revert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447B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"It's just been less than 10 seconds!"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47B44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payable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initialAddress</w:t>
      </w:r>
      <w:proofErr w:type="spellEnd"/>
      <w:proofErr w:type="gramStart"/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).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transfer</w:t>
      </w:r>
      <w:proofErr w:type="gramEnd"/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447B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ether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spellStart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interestDate</w:t>
      </w:r>
      <w:proofErr w:type="spellEnd"/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initialAddress</w:t>
      </w:r>
      <w:proofErr w:type="spellEnd"/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7B44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block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timestamp</w:t>
      </w:r>
      <w:proofErr w:type="spellEnd"/>
      <w:proofErr w:type="gramEnd"/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47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getContractBalance</w:t>
      </w:r>
      <w:proofErr w:type="spellEnd"/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47B44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47B44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view</w:t>
      </w:r>
    </w:p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47B44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447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proofErr w:type="gramStart"/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  <w:proofErr w:type="gramEnd"/>
    </w:p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47B44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47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447B44">
        <w:rPr>
          <w:rFonts w:ascii="Consolas" w:eastAsia="Times New Roman" w:hAnsi="Consolas" w:cs="Times New Roman"/>
          <w:color w:val="086CB5"/>
          <w:sz w:val="21"/>
          <w:szCs w:val="21"/>
          <w:lang w:eastAsia="en-IN"/>
        </w:rPr>
        <w:t>this</w:t>
      </w:r>
      <w:proofErr w:type="gramStart"/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).</w:t>
      </w:r>
      <w:r w:rsidRPr="00447B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balance</w:t>
      </w:r>
      <w:proofErr w:type="gramEnd"/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47B44" w:rsidRPr="00447B44" w:rsidRDefault="00447B44" w:rsidP="00447B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47B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47B44" w:rsidRDefault="00447B44"/>
    <w:p w:rsidR="00447B44" w:rsidRDefault="00447B44">
      <w:r>
        <w:t xml:space="preserve">OUTPUT: </w:t>
      </w:r>
    </w:p>
    <w:p w:rsidR="00BA6D9E" w:rsidRDefault="00447B44">
      <w:r>
        <w:rPr>
          <w:noProof/>
          <w:lang w:eastAsia="en-IN"/>
        </w:rPr>
        <w:drawing>
          <wp:inline distT="0" distB="0" distL="0" distR="0" wp14:anchorId="3DBFDD6E" wp14:editId="0A91A138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B44" w:rsidRDefault="00447B44">
      <w:r>
        <w:rPr>
          <w:noProof/>
          <w:lang w:eastAsia="en-IN"/>
        </w:rPr>
        <w:lastRenderedPageBreak/>
        <w:drawing>
          <wp:inline distT="0" distB="0" distL="0" distR="0" wp14:anchorId="6140EFA7" wp14:editId="5E1C2A5B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B44" w:rsidRDefault="00447B44">
      <w:r>
        <w:rPr>
          <w:noProof/>
          <w:lang w:eastAsia="en-IN"/>
        </w:rPr>
        <w:drawing>
          <wp:inline distT="0" distB="0" distL="0" distR="0" wp14:anchorId="447C86CB" wp14:editId="344EE38A">
            <wp:extent cx="5731510" cy="3582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B44"/>
    <w:rsid w:val="00447B44"/>
    <w:rsid w:val="00BA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2A768"/>
  <w15:chartTrackingRefBased/>
  <w15:docId w15:val="{5F103E6E-C0B8-49B1-AB9B-9C6A24FC9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9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2024-08-12T03:47:00Z</dcterms:created>
  <dcterms:modified xsi:type="dcterms:W3CDTF">2024-08-12T03:50:00Z</dcterms:modified>
</cp:coreProperties>
</file>