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actical-6-inheritance"/>
    <w:p>
      <w:pPr>
        <w:pStyle w:val="Heading1"/>
      </w:pPr>
      <w:r>
        <w:t xml:space="preserve">Practical 6: Inheritance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University Management System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t xml:space="preserve">university.cpp</w:t>
      </w:r>
    </w:p>
    <w:p>
      <w:pPr>
        <w:pStyle w:val="SourceCode"/>
      </w:pPr>
      <w:r>
        <w:rPr>
          <w:rStyle w:val="CommentTok"/>
          <w:rFonts w:ascii="Courier New" w:hAnsi="Courier New"/>
          <w:sz w:val="19"/>
        </w:rPr>
        <w:t xml:space="preserve">// Practical 6: Inheritance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Real-time scenario: University Management System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Types shown: Single, Multilevel, Hierarchical, Multiple, Hybrid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Single       : Person -&gt; Student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Multilevel   : Person -&gt; Employee -&gt; Teacher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Hierarchical : Person -&gt; Student and Person -&gt; Employee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Multiple     : Student + Sports -&gt; SportsStudent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Hybrid       : Person -&gt; (Student, Employee) -&gt; TeachingAssistant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PreprocessorTok"/>
          <w:rFonts w:ascii="Courier New" w:hAnsi="Courier New"/>
          <w:sz w:val="19"/>
        </w:rPr>
        <w:t xml:space="preserve">#include </w:t>
      </w:r>
      <w:r>
        <w:rPr>
          <w:rStyle w:val="ImportTok"/>
          <w:rFonts w:ascii="Courier New" w:hAnsi="Courier New"/>
          <w:sz w:val="19"/>
        </w:rPr>
        <w:t xml:space="preserve">&lt;iostream&gt;</w:t>
      </w:r>
      <w:r>
        <w:rPr>
          <w:rFonts w:ascii="Courier New" w:hAnsi="Courier New"/>
          <w:sz w:val="19"/>
        </w:rPr>
        <w:br/>
      </w:r>
      <w:r>
        <w:rPr>
          <w:rStyle w:val="PreprocessorTok"/>
          <w:rFonts w:ascii="Courier New" w:hAnsi="Courier New"/>
          <w:sz w:val="19"/>
        </w:rPr>
        <w:t xml:space="preserve">#include </w:t>
      </w:r>
      <w:r>
        <w:rPr>
          <w:rStyle w:val="ImportTok"/>
          <w:rFonts w:ascii="Courier New" w:hAnsi="Courier New"/>
          <w:sz w:val="19"/>
        </w:rPr>
        <w:t xml:space="preserve">&lt;string&gt;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using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namespace</w:t>
      </w:r>
      <w:r>
        <w:rPr>
          <w:rStyle w:val="NormalTok"/>
          <w:rFonts w:ascii="Courier New" w:hAnsi="Courier New"/>
          <w:sz w:val="19"/>
        </w:rPr>
        <w:t xml:space="preserve"> std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---------------- Base class ----------------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Person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private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phone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        </w:t>
      </w:r>
      <w:r>
        <w:rPr>
          <w:rStyle w:val="CommentTok"/>
          <w:rFonts w:ascii="Courier New" w:hAnsi="Courier New"/>
          <w:sz w:val="19"/>
        </w:rPr>
        <w:t xml:space="preserve">// private: NOT accessible in derived classes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protected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name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         </w:t>
      </w:r>
      <w:r>
        <w:rPr>
          <w:rStyle w:val="CommentTok"/>
          <w:rFonts w:ascii="Courier New" w:hAnsi="Courier New"/>
          <w:sz w:val="19"/>
        </w:rPr>
        <w:t xml:space="preserve">// protected: accessible in derived classes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id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Person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n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"Unknown"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ph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"NA"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name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n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id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phone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Person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showPerson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ID: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id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", Name: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", Phone: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phone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Person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Person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---------- Single inheritance: Person -&gt; Student ----------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'virtual' is used so that only one Person is shared in the hybrid case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Student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virtual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Person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protected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course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Student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c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Person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course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c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Student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showStudent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showPerson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Course: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course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Student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Student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 Hierarchical inheritance: Employee also derives from Person ----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Employee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virtual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Person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protected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salary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Employee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Person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salary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Employee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showEmployee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showPerson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Salary: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salary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Employee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Employee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------- Multilevel inheritance: Person -&gt; Employee -&gt; Teacher -------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Teacher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Employee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private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subject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virtual base Person is initialized by the most derived class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Teacher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sub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Person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),</w:t>
      </w:r>
      <w:r>
        <w:rPr>
          <w:rStyle w:val="NormalTok"/>
          <w:rFonts w:ascii="Courier New" w:hAnsi="Courier New"/>
          <w:sz w:val="19"/>
        </w:rPr>
        <w:t xml:space="preserve"> Employee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subject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sub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Teacher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showTeacher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showEmployee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Subject: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subject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Teacher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Teacher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---------------- Second base class for multiple inheritance ----------------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Sports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protected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sport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Sports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s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sport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Sports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sport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Sports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Sports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sport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 Multiple inheritance: SportsStudent derives from Student and Sports ----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SportsStudent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Student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Sports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SportsStudent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c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sp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Person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),</w:t>
      </w:r>
      <w:r>
        <w:rPr>
          <w:rStyle w:val="NormalTok"/>
          <w:rFonts w:ascii="Courier New" w:hAnsi="Courier New"/>
          <w:sz w:val="19"/>
        </w:rPr>
        <w:t xml:space="preserve"> Student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c</w:t>
      </w:r>
      <w:r>
        <w:rPr>
          <w:rStyle w:val="OperatorTok"/>
          <w:rFonts w:ascii="Courier New" w:hAnsi="Courier New"/>
          <w:sz w:val="19"/>
        </w:rPr>
        <w:t xml:space="preserve">),</w:t>
      </w:r>
      <w:r>
        <w:rPr>
          <w:rStyle w:val="NormalTok"/>
          <w:rFonts w:ascii="Courier New" w:hAnsi="Courier New"/>
          <w:sz w:val="19"/>
        </w:rPr>
        <w:t xml:space="preserve"> Sports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sp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SportsStudent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showSportsStudent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showStudent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Sport: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sport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SportsStudent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SportsStudent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---- Hybrid inheritance: TeachingAssistant derives from Student and Employee ----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(hierarchical + multiple = diamond shape; virtual base avoids duplicate Person)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TeachingAssistant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Student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NormalTok"/>
          <w:rFonts w:ascii="Courier New" w:hAnsi="Courier New"/>
          <w:sz w:val="19"/>
        </w:rPr>
        <w:t xml:space="preserve"> Employee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TeachingAssistant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string 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c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Style w:val="NormalTok"/>
          <w:rFonts w:ascii="Courier New" w:hAnsi="Courier New"/>
          <w:sz w:val="19"/>
        </w:rPr>
        <w:t xml:space="preserve"> Person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),</w:t>
      </w:r>
      <w:r>
        <w:rPr>
          <w:rStyle w:val="NormalTok"/>
          <w:rFonts w:ascii="Courier New" w:hAnsi="Courier New"/>
          <w:sz w:val="19"/>
        </w:rPr>
        <w:t xml:space="preserve"> Student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c</w:t>
      </w:r>
      <w:r>
        <w:rPr>
          <w:rStyle w:val="OperatorTok"/>
          <w:rFonts w:ascii="Courier New" w:hAnsi="Courier New"/>
          <w:sz w:val="19"/>
        </w:rPr>
        <w:t xml:space="preserve">),</w:t>
      </w:r>
      <w:r>
        <w:rPr>
          <w:rStyle w:val="NormalTok"/>
          <w:rFonts w:ascii="Courier New" w:hAnsi="Courier New"/>
          <w:sz w:val="19"/>
        </w:rPr>
        <w:t xml:space="preserve"> Employee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i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ph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TeachingAssistant constructor: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showTA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showPerson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Style w:val="NormalTok"/>
          <w:rFonts w:ascii="Courier New" w:hAnsi="Courier New"/>
          <w:sz w:val="19"/>
        </w:rPr>
        <w:t xml:space="preserve">   </w:t>
      </w:r>
      <w:r>
        <w:rPr>
          <w:rStyle w:val="CommentTok"/>
          <w:rFonts w:ascii="Courier New" w:hAnsi="Courier New"/>
          <w:sz w:val="19"/>
        </w:rPr>
        <w:t xml:space="preserve">// only one copy of Person data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Course: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course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", Stipend: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salary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TeachingAssistant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 TeachingAssistant destructor: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main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"===== 1. Single Inheritance (Person -&gt; Student) ====="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Student s1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StringTok"/>
          <w:rFonts w:ascii="Courier New" w:hAnsi="Courier New"/>
          <w:sz w:val="19"/>
        </w:rPr>
        <w:t xml:space="preserve">"Ruturaj"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101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"9876500001"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"B.Tech AIML"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s1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showStudent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===== 2. Multilevel Inheritance (Person -&gt; Employee -&gt; Teacher) ====="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Teacher t1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StringTok"/>
          <w:rFonts w:ascii="Courier New" w:hAnsi="Courier New"/>
          <w:sz w:val="19"/>
        </w:rPr>
        <w:t xml:space="preserve">"Dr. Khairnar"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201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"9876500002"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85000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"C++"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t1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showTeacher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===== 3. Hierarchical Inheritance (Person -&gt; Student, Employee) ====="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Student s2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StringTok"/>
          <w:rFonts w:ascii="Courier New" w:hAnsi="Courier New"/>
          <w:sz w:val="19"/>
        </w:rPr>
        <w:t xml:space="preserve">"Rahul"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102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"9876500003"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"B.Tech CSE"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Employee e1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StringTok"/>
          <w:rFonts w:ascii="Courier New" w:hAnsi="Courier New"/>
          <w:sz w:val="19"/>
        </w:rPr>
        <w:t xml:space="preserve">"Anita"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202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"9876500004"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40000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showStudent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e1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showEmployee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===== 4. Multiple Inheritance (Student + Sports -&gt; SportsStudent) ====="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SportsStudent ss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StringTok"/>
          <w:rFonts w:ascii="Courier New" w:hAnsi="Courier New"/>
          <w:sz w:val="19"/>
        </w:rPr>
        <w:t xml:space="preserve">"Aman"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103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"9876500005"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"B.Tech AIML"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"Cricket"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ss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showSportsStudent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===== 5. Hybrid Inheritance (Student + Employee -&gt; TeachingAssistant) ====="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TeachingAssistant ta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StringTok"/>
          <w:rFonts w:ascii="Courier New" w:hAnsi="Courier New"/>
          <w:sz w:val="19"/>
        </w:rPr>
        <w:t xml:space="preserve">"Neha"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301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"9876500006"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"M.Tech AIML"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15000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ta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showTA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2026-10-22T19:17:53Z</dcterms:created>
  <dcterms:modified xsi:type="dcterms:W3CDTF">2026-10-22T19:17:53Z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