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F824" w14:textId="77777777" w:rsidR="004D37BD" w:rsidRDefault="004D37BD" w:rsidP="004D37BD">
      <w:r>
        <w:t>Lab 5</w:t>
      </w:r>
    </w:p>
    <w:p w14:paraId="665764B4" w14:textId="77777777" w:rsidR="004D37BD" w:rsidRDefault="004D37BD" w:rsidP="004D37BD"/>
    <w:p w14:paraId="41BF2F3F" w14:textId="77777777" w:rsidR="004D37BD" w:rsidRDefault="004D37BD" w:rsidP="004D37BD">
      <w:r>
        <w:t>(A) To implement Low Pass Filter circuit to plot its frequency response characteristics and Integrator.</w:t>
      </w:r>
    </w:p>
    <w:p w14:paraId="5E846644" w14:textId="77777777" w:rsidR="004D37BD" w:rsidRDefault="004D37BD" w:rsidP="004D37BD"/>
    <w:p w14:paraId="18542B80" w14:textId="77777777" w:rsidR="004D37BD" w:rsidRDefault="004D37BD" w:rsidP="004D37BD">
      <w:r>
        <w:t xml:space="preserve">(B) To implement High Pass Filter circuit to plot its frequency response characteristics and Differentiator as wave-shaping circuit                                                                                                                                                                                           : LPF                                                               Item mai y axis wala decibel </w:t>
      </w:r>
    </w:p>
    <w:p w14:paraId="70159D72" w14:textId="77777777" w:rsidR="004D37BD" w:rsidRDefault="004D37BD" w:rsidP="004D37BD">
      <w:r>
        <w:t>Frequency 1-10k(insted of 1 to 10G)</w:t>
      </w:r>
    </w:p>
    <w:p w14:paraId="0846175A" w14:textId="77777777" w:rsidR="004D37BD" w:rsidRDefault="004D37BD" w:rsidP="004D37BD">
      <w:r>
        <w:t>Decibel</w:t>
      </w:r>
    </w:p>
    <w:p w14:paraId="03FA91C5" w14:textId="77777777" w:rsidR="004D37BD" w:rsidRDefault="004D37BD" w:rsidP="004D37BD">
      <w:r>
        <w:t>Mini - -10</w:t>
      </w:r>
    </w:p>
    <w:p w14:paraId="3EB6DD47" w14:textId="77777777" w:rsidR="004D37BD" w:rsidRDefault="004D37BD" w:rsidP="004D37BD">
      <w:r>
        <w:t xml:space="preserve">Max 0     </w:t>
      </w:r>
    </w:p>
    <w:p w14:paraId="00E24610" w14:textId="0853B4CE" w:rsidR="00ED32FA" w:rsidRDefault="004D37BD" w:rsidP="004D37BD">
      <w:r>
        <w:t xml:space="preserve">                                                                                                                                                                                        For RPF differentiator: student either increase input frequency or decrese rc value for hpf diffrentator</w:t>
      </w:r>
    </w:p>
    <w:sectPr w:rsidR="00ED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4"/>
    <w:rsid w:val="004D37BD"/>
    <w:rsid w:val="00A136D2"/>
    <w:rsid w:val="00A62864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3A8F1-917B-40AE-858C-BEC68E02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2</cp:revision>
  <dcterms:created xsi:type="dcterms:W3CDTF">2021-09-01T11:58:00Z</dcterms:created>
  <dcterms:modified xsi:type="dcterms:W3CDTF">2021-09-01T11:58:00Z</dcterms:modified>
</cp:coreProperties>
</file>