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FFFA" w14:textId="77777777" w:rsidR="00E41CAA" w:rsidRPr="00E41CAA" w:rsidRDefault="00E41CAA" w:rsidP="00E41C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CAA">
        <w:rPr>
          <w:rFonts w:ascii="Times New Roman" w:hAnsi="Times New Roman" w:cs="Times New Roman"/>
          <w:b/>
          <w:bCs/>
          <w:sz w:val="28"/>
          <w:szCs w:val="28"/>
        </w:rPr>
        <w:t>B. Tech. III (CSE) Semester – V</w:t>
      </w:r>
    </w:p>
    <w:p w14:paraId="34E4C73A" w14:textId="77777777" w:rsidR="00E41CAA" w:rsidRPr="00E41CAA" w:rsidRDefault="00E41CAA" w:rsidP="00E41C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CAA">
        <w:rPr>
          <w:rFonts w:ascii="Times New Roman" w:hAnsi="Times New Roman" w:cs="Times New Roman"/>
          <w:b/>
          <w:bCs/>
          <w:sz w:val="28"/>
          <w:szCs w:val="28"/>
        </w:rPr>
        <w:t>MACHINE LEARNING (CORE - 11)</w:t>
      </w:r>
    </w:p>
    <w:p w14:paraId="2638ACCC" w14:textId="47BBD8C2" w:rsidR="00E41CAA" w:rsidRPr="00E41CAA" w:rsidRDefault="00E41CAA" w:rsidP="00E41C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CAA">
        <w:rPr>
          <w:rFonts w:ascii="Times New Roman" w:hAnsi="Times New Roman" w:cs="Times New Roman"/>
          <w:b/>
          <w:bCs/>
          <w:sz w:val="28"/>
          <w:szCs w:val="28"/>
        </w:rPr>
        <w:t>CS305</w:t>
      </w:r>
    </w:p>
    <w:p w14:paraId="03E40829" w14:textId="77777777" w:rsidR="00E41CAA" w:rsidRPr="00E41CAA" w:rsidRDefault="00E41C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9A70E" w14:textId="493EA8F1" w:rsidR="003B3500" w:rsidRPr="00E41CAA" w:rsidRDefault="003B3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CAA">
        <w:rPr>
          <w:rFonts w:ascii="Times New Roman" w:hAnsi="Times New Roman" w:cs="Times New Roman"/>
          <w:b/>
          <w:bCs/>
          <w:sz w:val="28"/>
          <w:szCs w:val="28"/>
        </w:rPr>
        <w:t>Practical 1</w:t>
      </w:r>
      <w:r w:rsidRPr="00E41CAA">
        <w:rPr>
          <w:rFonts w:ascii="Times New Roman" w:hAnsi="Times New Roman" w:cs="Times New Roman"/>
          <w:b/>
          <w:bCs/>
          <w:sz w:val="28"/>
          <w:szCs w:val="28"/>
        </w:rPr>
        <w:t>. Implement classification and regression techniques.</w:t>
      </w:r>
    </w:p>
    <w:p w14:paraId="6BE57BDC" w14:textId="02E6DE5B" w:rsidR="003B3500" w:rsidRPr="00E41CAA" w:rsidRDefault="003B3500" w:rsidP="003B3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1CAA">
        <w:rPr>
          <w:rFonts w:ascii="Times New Roman" w:hAnsi="Times New Roman" w:cs="Times New Roman"/>
          <w:b/>
          <w:bCs/>
          <w:sz w:val="24"/>
          <w:szCs w:val="24"/>
        </w:rPr>
        <w:t>Regression</w:t>
      </w:r>
    </w:p>
    <w:p w14:paraId="6FC732E3" w14:textId="25A0AC6A" w:rsidR="003B3500" w:rsidRPr="00E41CAA" w:rsidRDefault="003B3500" w:rsidP="003B35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1CAA">
        <w:rPr>
          <w:rFonts w:ascii="Times New Roman" w:hAnsi="Times New Roman" w:cs="Times New Roman"/>
          <w:b/>
          <w:bCs/>
          <w:sz w:val="24"/>
          <w:szCs w:val="24"/>
        </w:rPr>
        <w:t>Linear</w:t>
      </w:r>
      <w:r w:rsidR="004A0C5C" w:rsidRPr="00E41CAA">
        <w:rPr>
          <w:rFonts w:ascii="Times New Roman" w:hAnsi="Times New Roman" w:cs="Times New Roman"/>
          <w:b/>
          <w:bCs/>
          <w:sz w:val="24"/>
          <w:szCs w:val="24"/>
        </w:rPr>
        <w:t xml:space="preserve"> Regression</w:t>
      </w:r>
    </w:p>
    <w:p w14:paraId="44A48231" w14:textId="35F64F3F" w:rsidR="00FE5367" w:rsidRPr="00E41CAA" w:rsidRDefault="00FE5367" w:rsidP="003B3500">
      <w:p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  <w:i/>
          <w:iCs/>
        </w:rPr>
        <w:t>Dataset</w:t>
      </w:r>
      <w:r w:rsidRPr="00E41CAA">
        <w:rPr>
          <w:rFonts w:ascii="Times New Roman" w:hAnsi="Times New Roman" w:cs="Times New Roman"/>
        </w:rPr>
        <w:t>: iris.csv</w:t>
      </w:r>
    </w:p>
    <w:p w14:paraId="58796309" w14:textId="06CEBFE6" w:rsidR="003B3500" w:rsidRPr="00E41CAA" w:rsidRDefault="003B3500" w:rsidP="003B3500">
      <w:p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>T</w:t>
      </w:r>
      <w:r w:rsidRPr="00E41CAA">
        <w:rPr>
          <w:rFonts w:ascii="Times New Roman" w:hAnsi="Times New Roman" w:cs="Times New Roman"/>
        </w:rPr>
        <w:t>he iris(the flower)</w:t>
      </w:r>
      <w:r w:rsidRPr="00E41CAA">
        <w:rPr>
          <w:rFonts w:ascii="Times New Roman" w:hAnsi="Times New Roman" w:cs="Times New Roman"/>
        </w:rPr>
        <w:t xml:space="preserve"> </w:t>
      </w:r>
      <w:r w:rsidRPr="00E41CAA">
        <w:rPr>
          <w:rFonts w:ascii="Times New Roman" w:hAnsi="Times New Roman" w:cs="Times New Roman"/>
        </w:rPr>
        <w:t>dataset attached contains five variables namely,</w:t>
      </w:r>
    </w:p>
    <w:p w14:paraId="43D93799" w14:textId="61C8BDE0" w:rsidR="003B3500" w:rsidRPr="00E41CAA" w:rsidRDefault="003B3500" w:rsidP="004A0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>SepalLength(Cm)</w:t>
      </w:r>
    </w:p>
    <w:p w14:paraId="7F36AE90" w14:textId="5FFB857B" w:rsidR="003B3500" w:rsidRPr="00E41CAA" w:rsidRDefault="003B3500" w:rsidP="004A0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>SepalWidth(Cm)</w:t>
      </w:r>
    </w:p>
    <w:p w14:paraId="6FD3BD2D" w14:textId="668950EE" w:rsidR="003B3500" w:rsidRPr="00E41CAA" w:rsidRDefault="003B3500" w:rsidP="004A0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>PetalLength(Cm)</w:t>
      </w:r>
    </w:p>
    <w:p w14:paraId="290D52B9" w14:textId="4585ADBA" w:rsidR="003B3500" w:rsidRPr="00E41CAA" w:rsidRDefault="003B3500" w:rsidP="004A0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>PetalWidth(Cm)</w:t>
      </w:r>
    </w:p>
    <w:p w14:paraId="7F2B41EB" w14:textId="5B4E375F" w:rsidR="003B3500" w:rsidRPr="00E41CAA" w:rsidRDefault="003B3500" w:rsidP="004A0C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>Species</w:t>
      </w:r>
    </w:p>
    <w:p w14:paraId="49B2036F" w14:textId="4E748E9A" w:rsidR="003B3500" w:rsidRPr="00E41CAA" w:rsidRDefault="003B3500" w:rsidP="003B3500">
      <w:p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>All you need to do is performing Linear Regression in python on this dataset taking Sepal Length as Response or dependent variable and rest</w:t>
      </w:r>
      <w:r w:rsidRPr="00E41CAA">
        <w:rPr>
          <w:rFonts w:ascii="Times New Roman" w:hAnsi="Times New Roman" w:cs="Times New Roman"/>
        </w:rPr>
        <w:t xml:space="preserve"> </w:t>
      </w:r>
      <w:r w:rsidRPr="00E41CAA">
        <w:rPr>
          <w:rFonts w:ascii="Times New Roman" w:hAnsi="Times New Roman" w:cs="Times New Roman"/>
        </w:rPr>
        <w:t>of the variables as independent ones.</w:t>
      </w:r>
    </w:p>
    <w:p w14:paraId="4D3A8E11" w14:textId="76772F54" w:rsidR="003B3500" w:rsidRPr="00E41CAA" w:rsidRDefault="003B3500" w:rsidP="003B3500">
      <w:p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 xml:space="preserve">Before performing Linear </w:t>
      </w:r>
      <w:r w:rsidRPr="00E41CAA">
        <w:rPr>
          <w:rFonts w:ascii="Times New Roman" w:hAnsi="Times New Roman" w:cs="Times New Roman"/>
        </w:rPr>
        <w:t>Regression,</w:t>
      </w:r>
      <w:r w:rsidRPr="00E41CAA">
        <w:rPr>
          <w:rFonts w:ascii="Times New Roman" w:hAnsi="Times New Roman" w:cs="Times New Roman"/>
        </w:rPr>
        <w:t xml:space="preserve"> please check </w:t>
      </w:r>
    </w:p>
    <w:p w14:paraId="0B19FA4A" w14:textId="10BAE6DB" w:rsidR="003B3500" w:rsidRPr="00E41CAA" w:rsidRDefault="003B3500" w:rsidP="004A0C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>whether there exists any multicollinearity in the independent variables with correlation matrix and suitable scatter plots.</w:t>
      </w:r>
    </w:p>
    <w:p w14:paraId="65E324E5" w14:textId="7E8ED2C5" w:rsidR="003B3500" w:rsidRPr="00E41CAA" w:rsidRDefault="003B3500" w:rsidP="004A0C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>F</w:t>
      </w:r>
      <w:r w:rsidRPr="00E41CAA">
        <w:rPr>
          <w:rFonts w:ascii="Times New Roman" w:hAnsi="Times New Roman" w:cs="Times New Roman"/>
        </w:rPr>
        <w:t>ind the correlation between dependent variable and each independent variable.</w:t>
      </w:r>
    </w:p>
    <w:p w14:paraId="096F5CB8" w14:textId="18678471" w:rsidR="003B3500" w:rsidRPr="00E41CAA" w:rsidRDefault="003B3500" w:rsidP="004A0C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>Find if there is any outlier in the variables given with suitable</w:t>
      </w:r>
      <w:r w:rsidRPr="00E41CAA">
        <w:rPr>
          <w:rFonts w:ascii="Times New Roman" w:hAnsi="Times New Roman" w:cs="Times New Roman"/>
        </w:rPr>
        <w:t xml:space="preserve"> </w:t>
      </w:r>
      <w:r w:rsidRPr="00E41CAA">
        <w:rPr>
          <w:rFonts w:ascii="Times New Roman" w:hAnsi="Times New Roman" w:cs="Times New Roman"/>
        </w:rPr>
        <w:t>boxplots.</w:t>
      </w:r>
    </w:p>
    <w:p w14:paraId="632FB4C6" w14:textId="77777777" w:rsidR="003B3500" w:rsidRPr="00E41CAA" w:rsidRDefault="003B3500" w:rsidP="003B350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F4B99" w14:textId="3A740047" w:rsidR="00E41CAA" w:rsidRDefault="00E41CAA" w:rsidP="00E41CA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B7984" w14:textId="77B168A2" w:rsidR="00E41CAA" w:rsidRDefault="00E41CAA" w:rsidP="00E41CA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80B15" w14:textId="0B9E04C4" w:rsidR="00E41CAA" w:rsidRDefault="00E41CAA" w:rsidP="00E41CA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9887A" w14:textId="7C658FC7" w:rsidR="00E41CAA" w:rsidRDefault="00E41CAA" w:rsidP="00E41CA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9AEDE" w14:textId="28C651F1" w:rsidR="00E41CAA" w:rsidRDefault="00E41CAA" w:rsidP="00E41CA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2557A" w14:textId="1AD61BBD" w:rsidR="00E41CAA" w:rsidRDefault="00E41CAA" w:rsidP="00E41CA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2E326" w14:textId="5B00F934" w:rsidR="00E41CAA" w:rsidRDefault="00E41CAA" w:rsidP="00E41CA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515E8" w14:textId="74065333" w:rsidR="00E41CAA" w:rsidRDefault="00E41CAA" w:rsidP="00E41CA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2B747" w14:textId="302DDA10" w:rsidR="00E41CAA" w:rsidRDefault="00E41CAA" w:rsidP="00E41CA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36549" w14:textId="05219AAF" w:rsidR="00E41CAA" w:rsidRDefault="00E41CAA" w:rsidP="00E41CA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BB6C1" w14:textId="5E19C1DE" w:rsidR="003B3500" w:rsidRPr="00E41CAA" w:rsidRDefault="003B3500" w:rsidP="004A0C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1CAA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Logistic</w:t>
      </w:r>
      <w:r w:rsidR="004A0C5C" w:rsidRPr="00E41CAA">
        <w:rPr>
          <w:rFonts w:ascii="Times New Roman" w:hAnsi="Times New Roman" w:cs="Times New Roman"/>
          <w:b/>
          <w:bCs/>
          <w:sz w:val="24"/>
          <w:szCs w:val="24"/>
        </w:rPr>
        <w:t xml:space="preserve"> Regression</w:t>
      </w:r>
    </w:p>
    <w:p w14:paraId="29E8A068" w14:textId="057223A9" w:rsidR="004A0C5C" w:rsidRPr="00E41CAA" w:rsidRDefault="004A0C5C" w:rsidP="004A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</w:t>
      </w:r>
      <w:r w:rsidRPr="00E41CA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Title of Database:</w:t>
      </w: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Abalone data</w:t>
      </w: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FE5367"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>abalone.csv</w:t>
      </w: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2F4EBFC0" w14:textId="77777777" w:rsidR="004A0C5C" w:rsidRPr="00E41CAA" w:rsidRDefault="004A0C5C" w:rsidP="004A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</w:t>
      </w:r>
      <w:r w:rsidRPr="00E41CA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Sources</w:t>
      </w: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6DA80410" w14:textId="77777777" w:rsidR="004A0C5C" w:rsidRPr="00E41CAA" w:rsidRDefault="004A0C5C" w:rsidP="004A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(a) Original owners of database:</w:t>
      </w:r>
    </w:p>
    <w:p w14:paraId="61B0C854" w14:textId="77777777" w:rsidR="004A0C5C" w:rsidRPr="00E41CAA" w:rsidRDefault="004A0C5C" w:rsidP="004A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Marine Resources Division</w:t>
      </w:r>
    </w:p>
    <w:p w14:paraId="56023BB8" w14:textId="77777777" w:rsidR="004A0C5C" w:rsidRPr="00E41CAA" w:rsidRDefault="004A0C5C" w:rsidP="004A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Marine Research Laboratories - Taroona</w:t>
      </w:r>
    </w:p>
    <w:p w14:paraId="2EB9EFB1" w14:textId="77777777" w:rsidR="004A0C5C" w:rsidRPr="00E41CAA" w:rsidRDefault="004A0C5C" w:rsidP="004A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Department of Primary Industry and Fisheries, Tasmania</w:t>
      </w:r>
    </w:p>
    <w:p w14:paraId="2E2D17B8" w14:textId="77777777" w:rsidR="004A0C5C" w:rsidRPr="00E41CAA" w:rsidRDefault="004A0C5C" w:rsidP="004A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GPO Box 619F, Hobart, Tasmania 7001, Australia</w:t>
      </w:r>
    </w:p>
    <w:p w14:paraId="12F3AD16" w14:textId="77777777" w:rsidR="004A0C5C" w:rsidRPr="00E41CAA" w:rsidRDefault="004A0C5C" w:rsidP="004A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(contact: Warwick Nash +61 02 277277, wnash@dpi.tas.gov.au)</w:t>
      </w:r>
    </w:p>
    <w:p w14:paraId="2C94B118" w14:textId="77777777" w:rsidR="004A0C5C" w:rsidRPr="00E41CAA" w:rsidRDefault="004A0C5C" w:rsidP="004A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(b) Donor of database:</w:t>
      </w:r>
    </w:p>
    <w:p w14:paraId="5F5AA209" w14:textId="77777777" w:rsidR="004A0C5C" w:rsidRPr="00E41CAA" w:rsidRDefault="004A0C5C" w:rsidP="004A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Sam Waugh (Sam.Waugh@cs.utas.edu.au)</w:t>
      </w:r>
    </w:p>
    <w:p w14:paraId="33071594" w14:textId="77777777" w:rsidR="004A0C5C" w:rsidRPr="00E41CAA" w:rsidRDefault="004A0C5C" w:rsidP="004A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Department of Computer Science, University of Tasmania</w:t>
      </w:r>
    </w:p>
    <w:p w14:paraId="31D38E3B" w14:textId="77777777" w:rsidR="004A0C5C" w:rsidRPr="00E41CAA" w:rsidRDefault="004A0C5C" w:rsidP="004A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GPO Box 252C, Hobart, Tasmania 7001, Australia</w:t>
      </w:r>
    </w:p>
    <w:p w14:paraId="6A51C40F" w14:textId="77777777" w:rsidR="004A0C5C" w:rsidRPr="00E41CAA" w:rsidRDefault="004A0C5C" w:rsidP="004A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1CA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(c) Date received: December 1995</w:t>
      </w:r>
    </w:p>
    <w:p w14:paraId="5DDB5741" w14:textId="77777777" w:rsidR="004A0C5C" w:rsidRPr="00E41CAA" w:rsidRDefault="004A0C5C" w:rsidP="004A0C5C">
      <w:pPr>
        <w:rPr>
          <w:rFonts w:ascii="Times New Roman" w:hAnsi="Times New Roman" w:cs="Times New Roman"/>
        </w:rPr>
      </w:pPr>
    </w:p>
    <w:p w14:paraId="42AF305B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 xml:space="preserve">3. </w:t>
      </w:r>
      <w:r w:rsidRPr="00E41CAA">
        <w:rPr>
          <w:rFonts w:ascii="Times New Roman" w:hAnsi="Times New Roman" w:cs="Times New Roman"/>
          <w:i/>
          <w:iCs/>
          <w:color w:val="000000"/>
        </w:rPr>
        <w:t>Number of Instances</w:t>
      </w:r>
      <w:r w:rsidRPr="00E41CAA">
        <w:rPr>
          <w:rFonts w:ascii="Times New Roman" w:hAnsi="Times New Roman" w:cs="Times New Roman"/>
          <w:color w:val="000000"/>
        </w:rPr>
        <w:t>: 4177</w:t>
      </w:r>
    </w:p>
    <w:p w14:paraId="2C471231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 xml:space="preserve">4. </w:t>
      </w:r>
      <w:r w:rsidRPr="00E41CAA">
        <w:rPr>
          <w:rFonts w:ascii="Times New Roman" w:hAnsi="Times New Roman" w:cs="Times New Roman"/>
          <w:i/>
          <w:iCs/>
          <w:color w:val="000000"/>
        </w:rPr>
        <w:t>Number of Attributes</w:t>
      </w:r>
      <w:r w:rsidRPr="00E41CAA">
        <w:rPr>
          <w:rFonts w:ascii="Times New Roman" w:hAnsi="Times New Roman" w:cs="Times New Roman"/>
          <w:color w:val="000000"/>
        </w:rPr>
        <w:t>: 8</w:t>
      </w:r>
    </w:p>
    <w:p w14:paraId="37EC3140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 xml:space="preserve">5. </w:t>
      </w:r>
      <w:r w:rsidRPr="00E41CAA">
        <w:rPr>
          <w:rFonts w:ascii="Times New Roman" w:hAnsi="Times New Roman" w:cs="Times New Roman"/>
          <w:i/>
          <w:iCs/>
          <w:color w:val="000000"/>
        </w:rPr>
        <w:t>Attribute information</w:t>
      </w:r>
      <w:r w:rsidRPr="00E41CAA">
        <w:rPr>
          <w:rFonts w:ascii="Times New Roman" w:hAnsi="Times New Roman" w:cs="Times New Roman"/>
          <w:color w:val="000000"/>
        </w:rPr>
        <w:t>:</w:t>
      </w:r>
    </w:p>
    <w:p w14:paraId="7B2A3312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</w:p>
    <w:p w14:paraId="1CF63D0A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 xml:space="preserve">   Given is the attribute name, attribute type, the measurement unit and a</w:t>
      </w:r>
    </w:p>
    <w:p w14:paraId="2D907A15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 xml:space="preserve">   brief description</w:t>
      </w:r>
    </w:p>
    <w:p w14:paraId="1AA83C1E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</w:p>
    <w:p w14:paraId="4316FF20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ab/>
        <w:t>Name</w:t>
      </w:r>
      <w:r w:rsidRPr="00E41CAA">
        <w:rPr>
          <w:rFonts w:ascii="Times New Roman" w:hAnsi="Times New Roman" w:cs="Times New Roman"/>
          <w:color w:val="000000"/>
        </w:rPr>
        <w:tab/>
      </w:r>
      <w:r w:rsidRPr="00E41CAA">
        <w:rPr>
          <w:rFonts w:ascii="Times New Roman" w:hAnsi="Times New Roman" w:cs="Times New Roman"/>
          <w:color w:val="000000"/>
        </w:rPr>
        <w:tab/>
        <w:t>Data Type</w:t>
      </w:r>
      <w:r w:rsidRPr="00E41CAA">
        <w:rPr>
          <w:rFonts w:ascii="Times New Roman" w:hAnsi="Times New Roman" w:cs="Times New Roman"/>
          <w:color w:val="000000"/>
        </w:rPr>
        <w:tab/>
        <w:t>Meas.</w:t>
      </w:r>
      <w:r w:rsidRPr="00E41CAA">
        <w:rPr>
          <w:rFonts w:ascii="Times New Roman" w:hAnsi="Times New Roman" w:cs="Times New Roman"/>
          <w:color w:val="000000"/>
        </w:rPr>
        <w:tab/>
        <w:t>Description</w:t>
      </w:r>
    </w:p>
    <w:p w14:paraId="64463940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ab/>
        <w:t>----</w:t>
      </w:r>
      <w:r w:rsidRPr="00E41CAA">
        <w:rPr>
          <w:rFonts w:ascii="Times New Roman" w:hAnsi="Times New Roman" w:cs="Times New Roman"/>
          <w:color w:val="000000"/>
        </w:rPr>
        <w:tab/>
      </w:r>
      <w:r w:rsidRPr="00E41CAA">
        <w:rPr>
          <w:rFonts w:ascii="Times New Roman" w:hAnsi="Times New Roman" w:cs="Times New Roman"/>
          <w:color w:val="000000"/>
        </w:rPr>
        <w:tab/>
        <w:t>---------</w:t>
      </w:r>
      <w:r w:rsidRPr="00E41CAA">
        <w:rPr>
          <w:rFonts w:ascii="Times New Roman" w:hAnsi="Times New Roman" w:cs="Times New Roman"/>
          <w:color w:val="000000"/>
        </w:rPr>
        <w:tab/>
        <w:t>-----</w:t>
      </w:r>
      <w:r w:rsidRPr="00E41CAA">
        <w:rPr>
          <w:rFonts w:ascii="Times New Roman" w:hAnsi="Times New Roman" w:cs="Times New Roman"/>
          <w:color w:val="000000"/>
        </w:rPr>
        <w:tab/>
        <w:t>-----------</w:t>
      </w:r>
    </w:p>
    <w:p w14:paraId="750F4927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ab/>
        <w:t>Sex</w:t>
      </w:r>
      <w:r w:rsidRPr="00E41CAA">
        <w:rPr>
          <w:rFonts w:ascii="Times New Roman" w:hAnsi="Times New Roman" w:cs="Times New Roman"/>
          <w:color w:val="000000"/>
        </w:rPr>
        <w:tab/>
      </w:r>
      <w:r w:rsidRPr="00E41CAA">
        <w:rPr>
          <w:rFonts w:ascii="Times New Roman" w:hAnsi="Times New Roman" w:cs="Times New Roman"/>
          <w:color w:val="000000"/>
        </w:rPr>
        <w:tab/>
        <w:t>nominal</w:t>
      </w:r>
      <w:r w:rsidRPr="00E41CAA">
        <w:rPr>
          <w:rFonts w:ascii="Times New Roman" w:hAnsi="Times New Roman" w:cs="Times New Roman"/>
          <w:color w:val="000000"/>
        </w:rPr>
        <w:tab/>
      </w:r>
      <w:r w:rsidRPr="00E41CAA">
        <w:rPr>
          <w:rFonts w:ascii="Times New Roman" w:hAnsi="Times New Roman" w:cs="Times New Roman"/>
          <w:color w:val="000000"/>
        </w:rPr>
        <w:tab/>
      </w:r>
      <w:r w:rsidRPr="00E41CAA">
        <w:rPr>
          <w:rFonts w:ascii="Times New Roman" w:hAnsi="Times New Roman" w:cs="Times New Roman"/>
          <w:color w:val="000000"/>
        </w:rPr>
        <w:tab/>
        <w:t>M, F, and I (infant)</w:t>
      </w:r>
    </w:p>
    <w:p w14:paraId="66765580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ab/>
        <w:t>Length</w:t>
      </w:r>
      <w:r w:rsidRPr="00E41CAA">
        <w:rPr>
          <w:rFonts w:ascii="Times New Roman" w:hAnsi="Times New Roman" w:cs="Times New Roman"/>
          <w:color w:val="000000"/>
        </w:rPr>
        <w:tab/>
      </w:r>
      <w:r w:rsidRPr="00E41CAA">
        <w:rPr>
          <w:rFonts w:ascii="Times New Roman" w:hAnsi="Times New Roman" w:cs="Times New Roman"/>
          <w:color w:val="000000"/>
        </w:rPr>
        <w:tab/>
        <w:t>continuous</w:t>
      </w:r>
      <w:r w:rsidRPr="00E41CAA">
        <w:rPr>
          <w:rFonts w:ascii="Times New Roman" w:hAnsi="Times New Roman" w:cs="Times New Roman"/>
          <w:color w:val="000000"/>
        </w:rPr>
        <w:tab/>
        <w:t>mm</w:t>
      </w:r>
      <w:r w:rsidRPr="00E41CAA">
        <w:rPr>
          <w:rFonts w:ascii="Times New Roman" w:hAnsi="Times New Roman" w:cs="Times New Roman"/>
          <w:color w:val="000000"/>
        </w:rPr>
        <w:tab/>
        <w:t>Longest shell measurement</w:t>
      </w:r>
    </w:p>
    <w:p w14:paraId="64BB04E9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ab/>
        <w:t>Diameter</w:t>
      </w:r>
      <w:r w:rsidRPr="00E41CAA">
        <w:rPr>
          <w:rFonts w:ascii="Times New Roman" w:hAnsi="Times New Roman" w:cs="Times New Roman"/>
          <w:color w:val="000000"/>
        </w:rPr>
        <w:tab/>
        <w:t>continuous</w:t>
      </w:r>
      <w:r w:rsidRPr="00E41CAA">
        <w:rPr>
          <w:rFonts w:ascii="Times New Roman" w:hAnsi="Times New Roman" w:cs="Times New Roman"/>
          <w:color w:val="000000"/>
        </w:rPr>
        <w:tab/>
        <w:t>mm</w:t>
      </w:r>
      <w:r w:rsidRPr="00E41CAA">
        <w:rPr>
          <w:rFonts w:ascii="Times New Roman" w:hAnsi="Times New Roman" w:cs="Times New Roman"/>
          <w:color w:val="000000"/>
        </w:rPr>
        <w:tab/>
        <w:t>perpendicular to length</w:t>
      </w:r>
    </w:p>
    <w:p w14:paraId="75B850AF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ab/>
        <w:t>Height</w:t>
      </w:r>
      <w:r w:rsidRPr="00E41CAA">
        <w:rPr>
          <w:rFonts w:ascii="Times New Roman" w:hAnsi="Times New Roman" w:cs="Times New Roman"/>
          <w:color w:val="000000"/>
        </w:rPr>
        <w:tab/>
      </w:r>
      <w:r w:rsidRPr="00E41CAA">
        <w:rPr>
          <w:rFonts w:ascii="Times New Roman" w:hAnsi="Times New Roman" w:cs="Times New Roman"/>
          <w:color w:val="000000"/>
        </w:rPr>
        <w:tab/>
        <w:t>continuous</w:t>
      </w:r>
      <w:r w:rsidRPr="00E41CAA">
        <w:rPr>
          <w:rFonts w:ascii="Times New Roman" w:hAnsi="Times New Roman" w:cs="Times New Roman"/>
          <w:color w:val="000000"/>
        </w:rPr>
        <w:tab/>
        <w:t>mm</w:t>
      </w:r>
      <w:r w:rsidRPr="00E41CAA">
        <w:rPr>
          <w:rFonts w:ascii="Times New Roman" w:hAnsi="Times New Roman" w:cs="Times New Roman"/>
          <w:color w:val="000000"/>
        </w:rPr>
        <w:tab/>
        <w:t>with meat in shell</w:t>
      </w:r>
    </w:p>
    <w:p w14:paraId="3AFC34F2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ab/>
        <w:t>Whole weight</w:t>
      </w:r>
      <w:r w:rsidRPr="00E41CAA">
        <w:rPr>
          <w:rFonts w:ascii="Times New Roman" w:hAnsi="Times New Roman" w:cs="Times New Roman"/>
          <w:color w:val="000000"/>
        </w:rPr>
        <w:tab/>
        <w:t>continuous</w:t>
      </w:r>
      <w:r w:rsidRPr="00E41CAA">
        <w:rPr>
          <w:rFonts w:ascii="Times New Roman" w:hAnsi="Times New Roman" w:cs="Times New Roman"/>
          <w:color w:val="000000"/>
        </w:rPr>
        <w:tab/>
        <w:t>grams</w:t>
      </w:r>
      <w:r w:rsidRPr="00E41CAA">
        <w:rPr>
          <w:rFonts w:ascii="Times New Roman" w:hAnsi="Times New Roman" w:cs="Times New Roman"/>
          <w:color w:val="000000"/>
        </w:rPr>
        <w:tab/>
        <w:t>whole abalone</w:t>
      </w:r>
    </w:p>
    <w:p w14:paraId="78880CFD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ab/>
        <w:t>Shucked weight</w:t>
      </w:r>
      <w:r w:rsidRPr="00E41CAA">
        <w:rPr>
          <w:rFonts w:ascii="Times New Roman" w:hAnsi="Times New Roman" w:cs="Times New Roman"/>
          <w:color w:val="000000"/>
        </w:rPr>
        <w:tab/>
        <w:t>continuous</w:t>
      </w:r>
      <w:r w:rsidRPr="00E41CAA">
        <w:rPr>
          <w:rFonts w:ascii="Times New Roman" w:hAnsi="Times New Roman" w:cs="Times New Roman"/>
          <w:color w:val="000000"/>
        </w:rPr>
        <w:tab/>
        <w:t>grams</w:t>
      </w:r>
      <w:r w:rsidRPr="00E41CAA">
        <w:rPr>
          <w:rFonts w:ascii="Times New Roman" w:hAnsi="Times New Roman" w:cs="Times New Roman"/>
          <w:color w:val="000000"/>
        </w:rPr>
        <w:tab/>
        <w:t>weight of meat</w:t>
      </w:r>
    </w:p>
    <w:p w14:paraId="16674764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ab/>
        <w:t>Viscera weight</w:t>
      </w:r>
      <w:r w:rsidRPr="00E41CAA">
        <w:rPr>
          <w:rFonts w:ascii="Times New Roman" w:hAnsi="Times New Roman" w:cs="Times New Roman"/>
          <w:color w:val="000000"/>
        </w:rPr>
        <w:tab/>
        <w:t>continuous</w:t>
      </w:r>
      <w:r w:rsidRPr="00E41CAA">
        <w:rPr>
          <w:rFonts w:ascii="Times New Roman" w:hAnsi="Times New Roman" w:cs="Times New Roman"/>
          <w:color w:val="000000"/>
        </w:rPr>
        <w:tab/>
        <w:t>grams</w:t>
      </w:r>
      <w:r w:rsidRPr="00E41CAA">
        <w:rPr>
          <w:rFonts w:ascii="Times New Roman" w:hAnsi="Times New Roman" w:cs="Times New Roman"/>
          <w:color w:val="000000"/>
        </w:rPr>
        <w:tab/>
        <w:t>gut weight (after bleeding)</w:t>
      </w:r>
    </w:p>
    <w:p w14:paraId="132A7603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ab/>
        <w:t>Shell weight</w:t>
      </w:r>
      <w:r w:rsidRPr="00E41CAA">
        <w:rPr>
          <w:rFonts w:ascii="Times New Roman" w:hAnsi="Times New Roman" w:cs="Times New Roman"/>
          <w:color w:val="000000"/>
        </w:rPr>
        <w:tab/>
        <w:t>continuous</w:t>
      </w:r>
      <w:r w:rsidRPr="00E41CAA">
        <w:rPr>
          <w:rFonts w:ascii="Times New Roman" w:hAnsi="Times New Roman" w:cs="Times New Roman"/>
          <w:color w:val="000000"/>
        </w:rPr>
        <w:tab/>
        <w:t>grams</w:t>
      </w:r>
      <w:r w:rsidRPr="00E41CAA">
        <w:rPr>
          <w:rFonts w:ascii="Times New Roman" w:hAnsi="Times New Roman" w:cs="Times New Roman"/>
          <w:color w:val="000000"/>
        </w:rPr>
        <w:tab/>
        <w:t>after being dried</w:t>
      </w:r>
    </w:p>
    <w:p w14:paraId="5EFE0AC8" w14:textId="77777777" w:rsidR="004A0C5C" w:rsidRPr="00E41CAA" w:rsidRDefault="004A0C5C" w:rsidP="004A0C5C">
      <w:pPr>
        <w:pStyle w:val="HTMLPreformatted"/>
        <w:rPr>
          <w:rFonts w:ascii="Times New Roman" w:hAnsi="Times New Roman" w:cs="Times New Roman"/>
          <w:color w:val="000000"/>
        </w:rPr>
      </w:pPr>
      <w:r w:rsidRPr="00E41CAA">
        <w:rPr>
          <w:rFonts w:ascii="Times New Roman" w:hAnsi="Times New Roman" w:cs="Times New Roman"/>
          <w:color w:val="000000"/>
        </w:rPr>
        <w:tab/>
        <w:t>Rings</w:t>
      </w:r>
      <w:r w:rsidRPr="00E41CAA">
        <w:rPr>
          <w:rFonts w:ascii="Times New Roman" w:hAnsi="Times New Roman" w:cs="Times New Roman"/>
          <w:color w:val="000000"/>
        </w:rPr>
        <w:tab/>
      </w:r>
      <w:r w:rsidRPr="00E41CAA">
        <w:rPr>
          <w:rFonts w:ascii="Times New Roman" w:hAnsi="Times New Roman" w:cs="Times New Roman"/>
          <w:color w:val="000000"/>
        </w:rPr>
        <w:tab/>
        <w:t>integer</w:t>
      </w:r>
      <w:r w:rsidRPr="00E41CAA">
        <w:rPr>
          <w:rFonts w:ascii="Times New Roman" w:hAnsi="Times New Roman" w:cs="Times New Roman"/>
          <w:color w:val="000000"/>
        </w:rPr>
        <w:tab/>
      </w:r>
      <w:r w:rsidRPr="00E41CAA">
        <w:rPr>
          <w:rFonts w:ascii="Times New Roman" w:hAnsi="Times New Roman" w:cs="Times New Roman"/>
          <w:color w:val="000000"/>
        </w:rPr>
        <w:tab/>
      </w:r>
      <w:r w:rsidRPr="00E41CAA">
        <w:rPr>
          <w:rFonts w:ascii="Times New Roman" w:hAnsi="Times New Roman" w:cs="Times New Roman"/>
          <w:color w:val="000000"/>
        </w:rPr>
        <w:tab/>
        <w:t>+1.5 gives the age in years</w:t>
      </w:r>
    </w:p>
    <w:p w14:paraId="45F59B43" w14:textId="7DB5AB3D" w:rsidR="004A0C5C" w:rsidRDefault="004A0C5C" w:rsidP="004A0C5C">
      <w:p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 xml:space="preserve">6. From </w:t>
      </w:r>
      <w:r w:rsidRPr="00E41CAA">
        <w:rPr>
          <w:rFonts w:ascii="Times New Roman" w:hAnsi="Times New Roman" w:cs="Times New Roman"/>
        </w:rPr>
        <w:t>the above</w:t>
      </w:r>
      <w:r w:rsidRPr="00E41CAA">
        <w:rPr>
          <w:rFonts w:ascii="Times New Roman" w:hAnsi="Times New Roman" w:cs="Times New Roman"/>
        </w:rPr>
        <w:t xml:space="preserve"> description of the dataset predict the Sex of abalone using Logistic Regression Classifier and make notebook.</w:t>
      </w:r>
    </w:p>
    <w:p w14:paraId="3D7738B9" w14:textId="21C7EAE6" w:rsidR="00E41CAA" w:rsidRDefault="00E41CAA" w:rsidP="004A0C5C">
      <w:pPr>
        <w:rPr>
          <w:rFonts w:ascii="Times New Roman" w:hAnsi="Times New Roman" w:cs="Times New Roman"/>
        </w:rPr>
      </w:pPr>
    </w:p>
    <w:p w14:paraId="0D8B3D4B" w14:textId="31BB2184" w:rsidR="00E41CAA" w:rsidRDefault="00E41CAA" w:rsidP="004A0C5C">
      <w:pPr>
        <w:rPr>
          <w:rFonts w:ascii="Times New Roman" w:hAnsi="Times New Roman" w:cs="Times New Roman"/>
        </w:rPr>
      </w:pPr>
    </w:p>
    <w:p w14:paraId="3449E80D" w14:textId="24D15C48" w:rsidR="003B3500" w:rsidRPr="00E41CAA" w:rsidRDefault="003B3500" w:rsidP="00E41C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1CAA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Classification</w:t>
      </w:r>
    </w:p>
    <w:p w14:paraId="0ECDF0D4" w14:textId="212416F2" w:rsidR="004A0C5C" w:rsidRPr="00E41CAA" w:rsidRDefault="004A0C5C" w:rsidP="004A0C5C">
      <w:pPr>
        <w:rPr>
          <w:rFonts w:ascii="Times New Roman" w:hAnsi="Times New Roman" w:cs="Times New Roman"/>
          <w:sz w:val="24"/>
          <w:szCs w:val="24"/>
        </w:rPr>
      </w:pPr>
      <w:r w:rsidRPr="00E41CAA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E41CAA">
        <w:rPr>
          <w:rFonts w:ascii="Times New Roman" w:hAnsi="Times New Roman" w:cs="Times New Roman"/>
          <w:sz w:val="24"/>
          <w:szCs w:val="24"/>
        </w:rPr>
        <w:t xml:space="preserve">: </w:t>
      </w:r>
      <w:r w:rsidRPr="00E41CAA">
        <w:rPr>
          <w:rFonts w:ascii="Times New Roman" w:hAnsi="Times New Roman" w:cs="Times New Roman"/>
          <w:sz w:val="24"/>
          <w:szCs w:val="24"/>
        </w:rPr>
        <w:t>Diabetes data.csv</w:t>
      </w:r>
    </w:p>
    <w:p w14:paraId="5F1E67B4" w14:textId="77777777" w:rsidR="004A0C5C" w:rsidRPr="00E41CAA" w:rsidRDefault="004A0C5C" w:rsidP="004A0C5C">
      <w:p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 xml:space="preserve">Please perform Classification Analysis using Decision Tree &amp; Random Forest Classifier </w:t>
      </w:r>
      <w:r w:rsidRPr="00E41CAA">
        <w:rPr>
          <w:rFonts w:ascii="Times New Roman" w:hAnsi="Times New Roman" w:cs="Times New Roman"/>
        </w:rPr>
        <w:t>on the</w:t>
      </w:r>
      <w:r w:rsidRPr="00E41CAA">
        <w:rPr>
          <w:rFonts w:ascii="Times New Roman" w:hAnsi="Times New Roman" w:cs="Times New Roman"/>
        </w:rPr>
        <w:t xml:space="preserve"> diabetes dataset attached. </w:t>
      </w:r>
    </w:p>
    <w:p w14:paraId="4BBD2C8A" w14:textId="7787839F" w:rsidR="004A0C5C" w:rsidRPr="00E41CAA" w:rsidRDefault="004A0C5C" w:rsidP="004A0C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 xml:space="preserve">Split the data </w:t>
      </w:r>
      <w:r w:rsidRPr="00E41CAA">
        <w:rPr>
          <w:rFonts w:ascii="Times New Roman" w:hAnsi="Times New Roman" w:cs="Times New Roman"/>
        </w:rPr>
        <w:t>into train</w:t>
      </w:r>
      <w:r w:rsidRPr="00E41CAA">
        <w:rPr>
          <w:rFonts w:ascii="Times New Roman" w:hAnsi="Times New Roman" w:cs="Times New Roman"/>
        </w:rPr>
        <w:t xml:space="preserve"> &amp; test set. </w:t>
      </w:r>
    </w:p>
    <w:p w14:paraId="79B0A597" w14:textId="3F0F5F06" w:rsidR="004A0C5C" w:rsidRPr="00E41CAA" w:rsidRDefault="004A0C5C" w:rsidP="004A0C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 xml:space="preserve">The data set may contain missing values so check before diving into applying the algos. </w:t>
      </w:r>
    </w:p>
    <w:p w14:paraId="08CD8D31" w14:textId="77777777" w:rsidR="004A0C5C" w:rsidRPr="00E41CAA" w:rsidRDefault="004A0C5C" w:rsidP="004A0C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41CAA">
        <w:rPr>
          <w:rFonts w:ascii="Times New Roman" w:hAnsi="Times New Roman" w:cs="Times New Roman"/>
        </w:rPr>
        <w:t xml:space="preserve">Please visualize the classification report using ROC &amp; AUC plot </w:t>
      </w:r>
    </w:p>
    <w:p w14:paraId="7407B40C" w14:textId="77777777" w:rsidR="003B3500" w:rsidRPr="00E41CAA" w:rsidRDefault="003B3500" w:rsidP="003B350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4D6821B" w14:textId="77777777" w:rsidR="003B3500" w:rsidRPr="00E41CAA" w:rsidRDefault="003B3500" w:rsidP="003B3500">
      <w:pPr>
        <w:rPr>
          <w:rFonts w:ascii="Times New Roman" w:hAnsi="Times New Roman" w:cs="Times New Roman"/>
        </w:rPr>
      </w:pPr>
    </w:p>
    <w:sectPr w:rsidR="003B3500" w:rsidRPr="00E41CAA" w:rsidSect="00E41CAA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9C7"/>
    <w:multiLevelType w:val="hybridMultilevel"/>
    <w:tmpl w:val="9648DB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7B27"/>
    <w:multiLevelType w:val="hybridMultilevel"/>
    <w:tmpl w:val="2730E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79BD"/>
    <w:multiLevelType w:val="hybridMultilevel"/>
    <w:tmpl w:val="42FA03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BD6"/>
    <w:multiLevelType w:val="hybridMultilevel"/>
    <w:tmpl w:val="DD74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67CC4"/>
    <w:multiLevelType w:val="hybridMultilevel"/>
    <w:tmpl w:val="643E14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B46CA"/>
    <w:multiLevelType w:val="hybridMultilevel"/>
    <w:tmpl w:val="C88C49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652E86"/>
    <w:multiLevelType w:val="hybridMultilevel"/>
    <w:tmpl w:val="58F8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B021B"/>
    <w:multiLevelType w:val="hybridMultilevel"/>
    <w:tmpl w:val="C542F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86168"/>
    <w:multiLevelType w:val="hybridMultilevel"/>
    <w:tmpl w:val="4D2CE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24F39"/>
    <w:multiLevelType w:val="hybridMultilevel"/>
    <w:tmpl w:val="002C1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00"/>
    <w:rsid w:val="003B3500"/>
    <w:rsid w:val="004A0C5C"/>
    <w:rsid w:val="00BB1DED"/>
    <w:rsid w:val="00CB7486"/>
    <w:rsid w:val="00E41CAA"/>
    <w:rsid w:val="00F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C4AA"/>
  <w15:chartTrackingRefBased/>
  <w15:docId w15:val="{C105AE21-316F-4CF6-85C0-2700173A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0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C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Kumar</dc:creator>
  <cp:keywords/>
  <dc:description/>
  <cp:lastModifiedBy>Rajiv Kumar</cp:lastModifiedBy>
  <cp:revision>2</cp:revision>
  <dcterms:created xsi:type="dcterms:W3CDTF">2022-07-29T09:05:00Z</dcterms:created>
  <dcterms:modified xsi:type="dcterms:W3CDTF">2022-07-29T09:34:00Z</dcterms:modified>
</cp:coreProperties>
</file>