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1BD3" w14:textId="77777777" w:rsidR="00E601D6" w:rsidRDefault="0000000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-1 Introduction to MYSQL and  Create Datbase,Table</w:t>
      </w:r>
    </w:p>
    <w:p w14:paraId="3DDE39A1" w14:textId="77777777" w:rsidR="00E601D6" w:rsidRDefault="000000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Introduction</w:t>
      </w:r>
    </w:p>
    <w:p w14:paraId="1155B660" w14:textId="77777777" w:rsidR="00E601D6" w:rsidRDefault="00000000">
      <w:pPr>
        <w:rPr>
          <w:sz w:val="26"/>
          <w:szCs w:val="26"/>
        </w:rPr>
      </w:pPr>
      <w:r>
        <w:rPr>
          <w:sz w:val="26"/>
          <w:szCs w:val="26"/>
        </w:rPr>
        <w:t>MySQL was developed by Michael Widenius and David Axmark in 1994. Presently MySQL is maintained by Oracle (formerly Sun, formerly MySQL AB).</w:t>
      </w:r>
    </w:p>
    <w:p w14:paraId="20422F08" w14:textId="77777777" w:rsidR="00E601D6" w:rsidRDefault="000000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Reasons of popularity</w:t>
      </w:r>
    </w:p>
    <w:p w14:paraId="26131B8D" w14:textId="77777777" w:rsidR="00E601D6" w:rsidRDefault="00000000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MySQL is an open-source database</w:t>
      </w:r>
    </w:p>
    <w:p w14:paraId="4614BB4D" w14:textId="77777777" w:rsidR="00E601D6" w:rsidRDefault="00000000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MySQL supports large databases, up to 50 million rows or more in a table, Default size limit is 4 GB and it can be extends upto 8 TB for a table.</w:t>
      </w:r>
    </w:p>
    <w:p w14:paraId="246252F7" w14:textId="77777777" w:rsidR="00E601D6" w:rsidRDefault="00000000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MySQL uses a standard form of the well-known SQL data language.</w:t>
      </w:r>
    </w:p>
    <w:p w14:paraId="6B1586F9" w14:textId="77777777" w:rsidR="00E601D6" w:rsidRDefault="00000000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MySQL is very friendly with PHP, the most popular language for web development.</w:t>
      </w:r>
    </w:p>
    <w:p w14:paraId="33E7F5F8" w14:textId="77777777" w:rsidR="00E601D6" w:rsidRDefault="00E601D6">
      <w:pPr>
        <w:pStyle w:val="ListParagraph"/>
        <w:ind w:left="0"/>
        <w:rPr>
          <w:sz w:val="26"/>
          <w:szCs w:val="26"/>
        </w:rPr>
      </w:pPr>
    </w:p>
    <w:p w14:paraId="64D3FA24" w14:textId="77777777" w:rsidR="00E601D6" w:rsidRDefault="000000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Features</w:t>
      </w:r>
    </w:p>
    <w:p w14:paraId="3330291F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 is a relational database management system.</w:t>
      </w:r>
    </w:p>
    <w:p w14:paraId="59A64F45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Easy to use: MySQL is easy to use. You have to get only the basic knowledge of SQL. </w:t>
      </w:r>
    </w:p>
    <w:p w14:paraId="5C3BEF11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secure: MySQL consist of a solid data security layer that protects sensitive data from intruders. Passwords are encrypted in MySQL.</w:t>
      </w:r>
    </w:p>
    <w:p w14:paraId="024F59B0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Client/ Server Architecture: MySQL follows a client /server architecture. There is a database server (MySQL) and arbitrarily many clients (application programs), which communicate with the server; that is, they query data, save changes, etc.</w:t>
      </w:r>
    </w:p>
    <w:p w14:paraId="393067BD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roll-back: MySQL allows transactions to be rolled back, commit and crash recovery.</w:t>
      </w:r>
    </w:p>
    <w:p w14:paraId="11089D59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Performance: MySQL is faster, more reliable and cheaper because of its unique storage engine architecture.</w:t>
      </w:r>
    </w:p>
    <w:p w14:paraId="12892817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Flexibility: MySQL supports a large number of embedded applications which makes MySQL very flexible.</w:t>
      </w:r>
    </w:p>
    <w:p w14:paraId="32D3BC25" w14:textId="77777777" w:rsidR="00E601D6" w:rsidRDefault="0000000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Productivity: MySQL uses Triggers, Stored procedures and views which allows the developer to give a higher productivity</w:t>
      </w:r>
    </w:p>
    <w:p w14:paraId="7FE59D59" w14:textId="77777777" w:rsidR="00E601D6" w:rsidRDefault="00000000">
      <w:pPr>
        <w:rPr>
          <w:sz w:val="24"/>
          <w:szCs w:val="24"/>
        </w:rPr>
      </w:pPr>
      <w:r>
        <w:br w:type="page"/>
      </w:r>
    </w:p>
    <w:p w14:paraId="26D24B3B" w14:textId="77777777" w:rsidR="00E601D6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Numeric Datatype of MySQL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103"/>
        <w:gridCol w:w="3596"/>
        <w:gridCol w:w="3317"/>
      </w:tblGrid>
      <w:tr w:rsidR="00E601D6" w14:paraId="7FE62F49" w14:textId="77777777">
        <w:tc>
          <w:tcPr>
            <w:tcW w:w="2103" w:type="dxa"/>
          </w:tcPr>
          <w:p w14:paraId="6C9CDF7C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DATATYPE</w:t>
            </w:r>
          </w:p>
        </w:tc>
        <w:tc>
          <w:tcPr>
            <w:tcW w:w="3596" w:type="dxa"/>
          </w:tcPr>
          <w:p w14:paraId="59369C12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 SIZE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 w14:paraId="1F0E3A7A" w14:textId="77777777" w:rsidR="00E601D6" w:rsidRDefault="00E601D6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601D6" w14:paraId="5B511E13" w14:textId="77777777">
        <w:tc>
          <w:tcPr>
            <w:tcW w:w="2103" w:type="dxa"/>
          </w:tcPr>
          <w:p w14:paraId="3CB102F9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INT</w:t>
            </w:r>
          </w:p>
          <w:p w14:paraId="6DCBE33F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13" w:type="dxa"/>
            <w:gridSpan w:val="2"/>
          </w:tcPr>
          <w:p w14:paraId="41D9CB18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normal-sized integer that can be signed or unsigned. If signed, the allowable range is from -2147483648 to 2147483647. If unsigned, the allowable range is from 0 to 4294967295. You can specify a width of up to 11 digits.</w:t>
            </w:r>
          </w:p>
        </w:tc>
      </w:tr>
      <w:tr w:rsidR="00E601D6" w14:paraId="7E939180" w14:textId="77777777">
        <w:tc>
          <w:tcPr>
            <w:tcW w:w="2103" w:type="dxa"/>
          </w:tcPr>
          <w:p w14:paraId="51FBAE3F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TINYINT</w:t>
            </w:r>
          </w:p>
          <w:p w14:paraId="3F587D94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13" w:type="dxa"/>
            <w:gridSpan w:val="2"/>
          </w:tcPr>
          <w:p w14:paraId="40D676AD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very small integer that can be signed or unsigned. If signed, the allowable range is from -128 to 127. If unsigned, the allowable range is from 0 to 255. You can specify a width of up to 4 digits.</w:t>
            </w:r>
          </w:p>
        </w:tc>
      </w:tr>
      <w:tr w:rsidR="00E601D6" w14:paraId="07D8E794" w14:textId="77777777">
        <w:tc>
          <w:tcPr>
            <w:tcW w:w="2103" w:type="dxa"/>
          </w:tcPr>
          <w:p w14:paraId="7E41E6B7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SMALLINT</w:t>
            </w:r>
          </w:p>
          <w:p w14:paraId="413CE734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13" w:type="dxa"/>
            <w:gridSpan w:val="2"/>
          </w:tcPr>
          <w:p w14:paraId="587E7EF2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small integer that can be signed or unsigned. If signed, the allowable range is from -32768 to 32767. If unsigned, the allowable range is from 0 to 65535. You can specify a width of up to 5 digits.</w:t>
            </w:r>
          </w:p>
        </w:tc>
      </w:tr>
      <w:tr w:rsidR="00E601D6" w14:paraId="22F5DEE9" w14:textId="77777777">
        <w:tc>
          <w:tcPr>
            <w:tcW w:w="2103" w:type="dxa"/>
          </w:tcPr>
          <w:p w14:paraId="2738CE31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BIGINT</w:t>
            </w:r>
          </w:p>
          <w:p w14:paraId="494AF4D5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13" w:type="dxa"/>
            <w:gridSpan w:val="2"/>
          </w:tcPr>
          <w:p w14:paraId="5B9F70B6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large integer that can be signed or unsigned. If signed, the allowable range is from -9223372036854775808 to 9223372036854775807. If unsigned, the allowable range is from 0 to 18446744073709551615. You can specify a width of up to 20 digits.</w:t>
            </w:r>
          </w:p>
          <w:p w14:paraId="0EB3CE16" w14:textId="77777777" w:rsidR="00E601D6" w:rsidRDefault="00E601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601D6" w14:paraId="0214DE2A" w14:textId="77777777">
        <w:tc>
          <w:tcPr>
            <w:tcW w:w="2103" w:type="dxa"/>
          </w:tcPr>
          <w:p w14:paraId="4D755DF8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FLOAT(m,d)</w:t>
            </w:r>
          </w:p>
          <w:p w14:paraId="2AA2DE51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13" w:type="dxa"/>
            <w:gridSpan w:val="2"/>
          </w:tcPr>
          <w:p w14:paraId="4537A07E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You can define the display length (m) and the number of decimals (d). This is not required and will default to 10,2, where 2 is the number of decimals and 10 is the total number of digits (including decimals). Decimal precision can go to 24 places for a float.</w:t>
            </w:r>
          </w:p>
        </w:tc>
      </w:tr>
      <w:tr w:rsidR="00E601D6" w14:paraId="16A6D7CB" w14:textId="77777777">
        <w:tc>
          <w:tcPr>
            <w:tcW w:w="2103" w:type="dxa"/>
          </w:tcPr>
          <w:p w14:paraId="759BA34F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DOUBLE(m,d)</w:t>
            </w:r>
          </w:p>
          <w:p w14:paraId="6ED4F46D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13" w:type="dxa"/>
            <w:gridSpan w:val="2"/>
          </w:tcPr>
          <w:p w14:paraId="7AB1EB8F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(d). This is not required and will default to 16,4, where 4 is the number of decimals. Decimal precision can go to 53 places for a double.</w:t>
            </w:r>
          </w:p>
        </w:tc>
      </w:tr>
    </w:tbl>
    <w:p w14:paraId="19B1508E" w14:textId="77777777" w:rsidR="00E601D6" w:rsidRDefault="00E601D6">
      <w:pPr>
        <w:rPr>
          <w:sz w:val="24"/>
          <w:szCs w:val="24"/>
        </w:rPr>
      </w:pPr>
    </w:p>
    <w:p w14:paraId="426C07D7" w14:textId="77777777" w:rsidR="00E601D6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 &amp; Time Datatypes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838"/>
        <w:gridCol w:w="3824"/>
        <w:gridCol w:w="37"/>
        <w:gridCol w:w="3317"/>
      </w:tblGrid>
      <w:tr w:rsidR="00E601D6" w14:paraId="1FF899E5" w14:textId="77777777">
        <w:tc>
          <w:tcPr>
            <w:tcW w:w="1838" w:type="dxa"/>
          </w:tcPr>
          <w:p w14:paraId="45759C0C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DATATYPE</w:t>
            </w:r>
          </w:p>
        </w:tc>
        <w:tc>
          <w:tcPr>
            <w:tcW w:w="3861" w:type="dxa"/>
            <w:gridSpan w:val="2"/>
          </w:tcPr>
          <w:p w14:paraId="4BF04323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 SIZE</w:t>
            </w:r>
          </w:p>
        </w:tc>
        <w:tc>
          <w:tcPr>
            <w:tcW w:w="3317" w:type="dxa"/>
          </w:tcPr>
          <w:p w14:paraId="5B4C7A31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EXPLANATION</w:t>
            </w:r>
          </w:p>
        </w:tc>
      </w:tr>
      <w:tr w:rsidR="00E601D6" w14:paraId="55223405" w14:textId="77777777">
        <w:tc>
          <w:tcPr>
            <w:tcW w:w="1838" w:type="dxa"/>
          </w:tcPr>
          <w:p w14:paraId="1F34B5D8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</w:rPr>
            </w:pPr>
            <w:r>
              <w:rPr>
                <w:rFonts w:eastAsia="Arial" w:cstheme="minorHAnsi"/>
                <w:b/>
                <w:sz w:val="28"/>
              </w:rPr>
              <w:t>DATE</w:t>
            </w:r>
          </w:p>
          <w:p w14:paraId="4430D62B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4" w:type="dxa"/>
          </w:tcPr>
          <w:p w14:paraId="2094FA07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Values range from '1000-01-01' to</w:t>
            </w:r>
          </w:p>
          <w:p w14:paraId="0E48A02F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'9999-12-31'.</w:t>
            </w:r>
          </w:p>
          <w:p w14:paraId="1335E30C" w14:textId="77777777" w:rsidR="00E601D6" w:rsidRDefault="00E601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54" w:type="dxa"/>
            <w:gridSpan w:val="2"/>
          </w:tcPr>
          <w:p w14:paraId="15541123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Displayed as 'yyyy-mm-dd'</w:t>
            </w:r>
          </w:p>
        </w:tc>
      </w:tr>
      <w:tr w:rsidR="00E601D6" w14:paraId="7EBC546B" w14:textId="77777777">
        <w:tc>
          <w:tcPr>
            <w:tcW w:w="1838" w:type="dxa"/>
          </w:tcPr>
          <w:p w14:paraId="1C328886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b/>
                <w:sz w:val="28"/>
              </w:rPr>
              <w:t>DATETIME</w:t>
            </w:r>
          </w:p>
        </w:tc>
        <w:tc>
          <w:tcPr>
            <w:tcW w:w="3824" w:type="dxa"/>
          </w:tcPr>
          <w:p w14:paraId="59AC34F3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Values range from '1000-01-01</w:t>
            </w:r>
          </w:p>
          <w:p w14:paraId="3E7837ED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00:00:00' to '9999-12-31 23:59:59'.</w:t>
            </w:r>
          </w:p>
          <w:p w14:paraId="25065D49" w14:textId="77777777" w:rsidR="00E601D6" w:rsidRDefault="00E601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54" w:type="dxa"/>
            <w:gridSpan w:val="2"/>
          </w:tcPr>
          <w:p w14:paraId="0035795D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Displayed as 'yyyy-mm-dd</w:t>
            </w:r>
          </w:p>
          <w:p w14:paraId="1E7D8EF9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hh:mm:ss'.</w:t>
            </w:r>
          </w:p>
          <w:p w14:paraId="51E2A40C" w14:textId="77777777" w:rsidR="00E601D6" w:rsidRDefault="00E601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601D6" w14:paraId="7EE8B110" w14:textId="77777777">
        <w:tc>
          <w:tcPr>
            <w:tcW w:w="1838" w:type="dxa"/>
          </w:tcPr>
          <w:p w14:paraId="19FF9AF0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Arial" w:cstheme="minorHAnsi"/>
                <w:b/>
                <w:sz w:val="28"/>
              </w:rPr>
              <w:t>TIME</w:t>
            </w:r>
          </w:p>
        </w:tc>
        <w:tc>
          <w:tcPr>
            <w:tcW w:w="3824" w:type="dxa"/>
          </w:tcPr>
          <w:p w14:paraId="7DE7ABA5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Values range from '-838:59:59' to</w:t>
            </w:r>
          </w:p>
          <w:p w14:paraId="3BB0DD91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'838:59:59'.</w:t>
            </w:r>
          </w:p>
          <w:p w14:paraId="0B30CAA3" w14:textId="77777777" w:rsidR="00E601D6" w:rsidRDefault="00E601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54" w:type="dxa"/>
            <w:gridSpan w:val="2"/>
          </w:tcPr>
          <w:p w14:paraId="69DA8336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Displayed as 'HH:MM:SS'</w:t>
            </w:r>
          </w:p>
        </w:tc>
      </w:tr>
    </w:tbl>
    <w:p w14:paraId="3FDDBC15" w14:textId="77777777" w:rsidR="00E601D6" w:rsidRDefault="00E601D6">
      <w:pPr>
        <w:rPr>
          <w:sz w:val="24"/>
          <w:szCs w:val="24"/>
        </w:rPr>
      </w:pPr>
    </w:p>
    <w:p w14:paraId="3885427A" w14:textId="77777777" w:rsidR="00E601D6" w:rsidRDefault="00000000">
      <w:pPr>
        <w:spacing w:line="0" w:lineRule="atLeast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String Data Types: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352"/>
        <w:gridCol w:w="3347"/>
        <w:gridCol w:w="3317"/>
      </w:tblGrid>
      <w:tr w:rsidR="00E601D6" w14:paraId="36221F42" w14:textId="77777777">
        <w:tc>
          <w:tcPr>
            <w:tcW w:w="2352" w:type="dxa"/>
          </w:tcPr>
          <w:p w14:paraId="6B541BC8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DATATYPE</w:t>
            </w:r>
          </w:p>
        </w:tc>
        <w:tc>
          <w:tcPr>
            <w:tcW w:w="3347" w:type="dxa"/>
          </w:tcPr>
          <w:p w14:paraId="14BAC337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 SIZE</w:t>
            </w:r>
          </w:p>
        </w:tc>
        <w:tc>
          <w:tcPr>
            <w:tcW w:w="3317" w:type="dxa"/>
          </w:tcPr>
          <w:p w14:paraId="5BDFDCAF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EXPLANATION</w:t>
            </w:r>
          </w:p>
        </w:tc>
      </w:tr>
      <w:tr w:rsidR="00E601D6" w14:paraId="131F0610" w14:textId="77777777">
        <w:tc>
          <w:tcPr>
            <w:tcW w:w="2352" w:type="dxa"/>
          </w:tcPr>
          <w:p w14:paraId="56160037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t>CHAR(size)</w:t>
            </w:r>
          </w:p>
        </w:tc>
        <w:tc>
          <w:tcPr>
            <w:tcW w:w="3347" w:type="dxa"/>
          </w:tcPr>
          <w:p w14:paraId="251324A2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Maximum size of 255</w:t>
            </w:r>
          </w:p>
        </w:tc>
        <w:tc>
          <w:tcPr>
            <w:tcW w:w="3317" w:type="dxa"/>
          </w:tcPr>
          <w:p w14:paraId="6A712ED8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Where size is the number of characters to store. Fixed-length strings. Space padded </w:t>
            </w:r>
            <w:r>
              <w:rPr>
                <w:rFonts w:eastAsia="Calibri"/>
                <w:sz w:val="24"/>
                <w:szCs w:val="24"/>
              </w:rPr>
              <w:lastRenderedPageBreak/>
              <w:t>on right to equal size characters.</w:t>
            </w:r>
          </w:p>
        </w:tc>
      </w:tr>
      <w:tr w:rsidR="00E601D6" w14:paraId="57356EEC" w14:textId="77777777">
        <w:tc>
          <w:tcPr>
            <w:tcW w:w="2352" w:type="dxa"/>
          </w:tcPr>
          <w:p w14:paraId="28385560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lastRenderedPageBreak/>
              <w:t>VARCHAR(size)</w:t>
            </w:r>
          </w:p>
          <w:p w14:paraId="14301B3F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47" w:type="dxa"/>
          </w:tcPr>
          <w:p w14:paraId="1491EB6C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Maximum size of 255</w:t>
            </w:r>
          </w:p>
          <w:p w14:paraId="3D01562B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characters.</w:t>
            </w:r>
          </w:p>
        </w:tc>
        <w:tc>
          <w:tcPr>
            <w:tcW w:w="3317" w:type="dxa"/>
          </w:tcPr>
          <w:p w14:paraId="7753717B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Where size is the number of characters to store. Variable-length string.</w:t>
            </w:r>
          </w:p>
        </w:tc>
      </w:tr>
      <w:tr w:rsidR="00E601D6" w14:paraId="584AD214" w14:textId="77777777">
        <w:tc>
          <w:tcPr>
            <w:tcW w:w="2352" w:type="dxa"/>
          </w:tcPr>
          <w:p w14:paraId="37ED3BA9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t>TEXT(size)</w:t>
            </w:r>
          </w:p>
        </w:tc>
        <w:tc>
          <w:tcPr>
            <w:tcW w:w="3347" w:type="dxa"/>
          </w:tcPr>
          <w:p w14:paraId="231699C3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Maximum size</w:t>
            </w:r>
          </w:p>
          <w:p w14:paraId="35159FBD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of 65,535 characters</w:t>
            </w:r>
          </w:p>
        </w:tc>
        <w:tc>
          <w:tcPr>
            <w:tcW w:w="3317" w:type="dxa"/>
          </w:tcPr>
          <w:p w14:paraId="199DDD98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Where size is the number of characters to store</w:t>
            </w:r>
          </w:p>
        </w:tc>
      </w:tr>
      <w:tr w:rsidR="00E601D6" w14:paraId="03F806D6" w14:textId="77777777">
        <w:tc>
          <w:tcPr>
            <w:tcW w:w="2352" w:type="dxa"/>
          </w:tcPr>
          <w:p w14:paraId="496A3C81" w14:textId="77777777" w:rsidR="00E601D6" w:rsidRDefault="00000000">
            <w:pPr>
              <w:widowControl w:val="0"/>
              <w:spacing w:after="0" w:line="240" w:lineRule="auto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t>LONGTEXT(size)</w:t>
            </w:r>
          </w:p>
        </w:tc>
        <w:tc>
          <w:tcPr>
            <w:tcW w:w="3347" w:type="dxa"/>
          </w:tcPr>
          <w:p w14:paraId="0BA008A4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Maximum size upto 4 GB </w:t>
            </w:r>
          </w:p>
          <w:p w14:paraId="15784503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characters</w:t>
            </w:r>
          </w:p>
        </w:tc>
        <w:tc>
          <w:tcPr>
            <w:tcW w:w="3317" w:type="dxa"/>
          </w:tcPr>
          <w:p w14:paraId="41FC37DE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Where size is the number of characters to store.</w:t>
            </w:r>
          </w:p>
        </w:tc>
      </w:tr>
      <w:tr w:rsidR="00E601D6" w14:paraId="61424606" w14:textId="77777777">
        <w:tc>
          <w:tcPr>
            <w:tcW w:w="2352" w:type="dxa"/>
          </w:tcPr>
          <w:p w14:paraId="5D2AE248" w14:textId="77777777" w:rsidR="00E601D6" w:rsidRDefault="00000000">
            <w:pPr>
              <w:widowControl w:val="0"/>
              <w:spacing w:after="0" w:line="240" w:lineRule="auto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t>VARBINARY(size)</w:t>
            </w:r>
          </w:p>
        </w:tc>
        <w:tc>
          <w:tcPr>
            <w:tcW w:w="3347" w:type="dxa"/>
          </w:tcPr>
          <w:p w14:paraId="5137DA3E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Maximum size of 255</w:t>
            </w:r>
          </w:p>
          <w:p w14:paraId="66BC608D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characters.</w:t>
            </w:r>
          </w:p>
        </w:tc>
        <w:tc>
          <w:tcPr>
            <w:tcW w:w="3317" w:type="dxa"/>
          </w:tcPr>
          <w:p w14:paraId="63D0EDDE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Where size is the number of binary characters to store. Variable-length string. </w:t>
            </w:r>
          </w:p>
        </w:tc>
      </w:tr>
      <w:tr w:rsidR="00E601D6" w14:paraId="17BA1C7D" w14:textId="77777777">
        <w:tc>
          <w:tcPr>
            <w:tcW w:w="2352" w:type="dxa"/>
            <w:tcBorders>
              <w:top w:val="nil"/>
            </w:tcBorders>
          </w:tcPr>
          <w:p w14:paraId="46852EFE" w14:textId="77777777" w:rsidR="00E601D6" w:rsidRDefault="00000000">
            <w:pPr>
              <w:widowControl w:val="0"/>
              <w:spacing w:after="0" w:line="240" w:lineRule="auto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="Calibri"/>
                <w:b/>
                <w:sz w:val="28"/>
                <w:szCs w:val="28"/>
              </w:rPr>
              <w:t>ENUM</w:t>
            </w:r>
          </w:p>
        </w:tc>
        <w:tc>
          <w:tcPr>
            <w:tcW w:w="3347" w:type="dxa"/>
            <w:tcBorders>
              <w:top w:val="nil"/>
            </w:tcBorders>
          </w:tcPr>
          <w:p w14:paraId="7E68A5CE" w14:textId="77777777" w:rsidR="00E601D6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It takes 1 or 2 bytes that depend on the number of enumeration values. An ENUM can have a maximum of 65,535 values </w:t>
            </w:r>
          </w:p>
        </w:tc>
        <w:tc>
          <w:tcPr>
            <w:tcW w:w="3317" w:type="dxa"/>
            <w:tcBorders>
              <w:top w:val="nil"/>
            </w:tcBorders>
          </w:tcPr>
          <w:p w14:paraId="0FADC062" w14:textId="77777777" w:rsidR="00E601D6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It uses numeric indexes (1, 2, 3…) to represent string values </w:t>
            </w:r>
          </w:p>
        </w:tc>
      </w:tr>
    </w:tbl>
    <w:p w14:paraId="59E39351" w14:textId="77777777" w:rsidR="00E601D6" w:rsidRDefault="00E601D6">
      <w:pPr>
        <w:rPr>
          <w:sz w:val="24"/>
          <w:szCs w:val="24"/>
        </w:rPr>
      </w:pPr>
    </w:p>
    <w:p w14:paraId="0A977534" w14:textId="77777777" w:rsidR="00E601D6" w:rsidRDefault="00000000">
      <w:pPr>
        <w:spacing w:line="0" w:lineRule="atLeast"/>
        <w:rPr>
          <w:rFonts w:ascii="Arial" w:eastAsia="Arial" w:hAnsi="Arial"/>
          <w:b/>
          <w:sz w:val="25"/>
        </w:rPr>
      </w:pPr>
      <w:r>
        <w:rPr>
          <w:rFonts w:ascii="Arial" w:eastAsia="Arial" w:hAnsi="Arial"/>
          <w:b/>
          <w:sz w:val="25"/>
        </w:rPr>
        <w:t>Large Object Data Types (LOB) Data Types: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352"/>
        <w:gridCol w:w="3347"/>
        <w:gridCol w:w="3317"/>
      </w:tblGrid>
      <w:tr w:rsidR="00E601D6" w14:paraId="13C5877B" w14:textId="77777777">
        <w:tc>
          <w:tcPr>
            <w:tcW w:w="2352" w:type="dxa"/>
          </w:tcPr>
          <w:p w14:paraId="6F77F925" w14:textId="77777777" w:rsidR="00E601D6" w:rsidRDefault="00000000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DATATYPE</w:t>
            </w:r>
          </w:p>
        </w:tc>
        <w:tc>
          <w:tcPr>
            <w:tcW w:w="3347" w:type="dxa"/>
          </w:tcPr>
          <w:p w14:paraId="689DF58D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 SIZE</w:t>
            </w:r>
          </w:p>
        </w:tc>
        <w:tc>
          <w:tcPr>
            <w:tcW w:w="3317" w:type="dxa"/>
          </w:tcPr>
          <w:p w14:paraId="0EE21ED5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EXPLANATION</w:t>
            </w:r>
          </w:p>
        </w:tc>
      </w:tr>
      <w:tr w:rsidR="00E601D6" w14:paraId="069DED7B" w14:textId="77777777">
        <w:tc>
          <w:tcPr>
            <w:tcW w:w="2352" w:type="dxa"/>
          </w:tcPr>
          <w:p w14:paraId="1BEB32B5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t>TINYBLOB</w:t>
            </w:r>
          </w:p>
          <w:p w14:paraId="290505FF" w14:textId="77777777" w:rsidR="00E601D6" w:rsidRDefault="00E601D6">
            <w:pPr>
              <w:widowControl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47" w:type="dxa"/>
          </w:tcPr>
          <w:p w14:paraId="40C3E2F9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Maximum size of 255 bytes.</w:t>
            </w:r>
          </w:p>
        </w:tc>
        <w:tc>
          <w:tcPr>
            <w:tcW w:w="3317" w:type="dxa"/>
          </w:tcPr>
          <w:p w14:paraId="35E75468" w14:textId="77777777" w:rsidR="00E601D6" w:rsidRDefault="00E601D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601D6" w14:paraId="2F163EC5" w14:textId="77777777">
        <w:tc>
          <w:tcPr>
            <w:tcW w:w="2352" w:type="dxa"/>
          </w:tcPr>
          <w:p w14:paraId="73AC3709" w14:textId="77777777" w:rsidR="00E601D6" w:rsidRDefault="00000000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  <w:szCs w:val="28"/>
              </w:rPr>
            </w:pPr>
            <w:r>
              <w:rPr>
                <w:rFonts w:eastAsia="Arial" w:cstheme="minorHAnsi"/>
                <w:b/>
                <w:sz w:val="28"/>
                <w:szCs w:val="28"/>
              </w:rPr>
              <w:t>BLOB(size)</w:t>
            </w:r>
          </w:p>
          <w:p w14:paraId="30C84CAE" w14:textId="77777777" w:rsidR="00E601D6" w:rsidRDefault="00E601D6">
            <w:pPr>
              <w:widowControl w:val="0"/>
              <w:spacing w:after="0" w:line="0" w:lineRule="atLeast"/>
              <w:ind w:left="20"/>
              <w:rPr>
                <w:rFonts w:eastAsia="Arial" w:cstheme="minorHAnsi"/>
                <w:b/>
                <w:sz w:val="28"/>
                <w:szCs w:val="28"/>
              </w:rPr>
            </w:pPr>
          </w:p>
        </w:tc>
        <w:tc>
          <w:tcPr>
            <w:tcW w:w="3347" w:type="dxa"/>
          </w:tcPr>
          <w:p w14:paraId="0F328528" w14:textId="77777777" w:rsidR="00E601D6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Maximum size of 65,535 bytes.</w:t>
            </w:r>
          </w:p>
        </w:tc>
        <w:tc>
          <w:tcPr>
            <w:tcW w:w="3317" w:type="dxa"/>
          </w:tcPr>
          <w:p w14:paraId="202B101F" w14:textId="77777777" w:rsidR="00E601D6" w:rsidRDefault="0000000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Used to store the image in database</w:t>
            </w:r>
          </w:p>
        </w:tc>
      </w:tr>
    </w:tbl>
    <w:p w14:paraId="0372C650" w14:textId="77777777" w:rsidR="00E601D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52EAE1F" w14:textId="77777777" w:rsidR="00E601D6" w:rsidRDefault="00E601D6">
      <w:pPr>
        <w:rPr>
          <w:sz w:val="24"/>
          <w:szCs w:val="24"/>
        </w:rPr>
      </w:pPr>
    </w:p>
    <w:p w14:paraId="4ADACAE8" w14:textId="77777777" w:rsidR="00E601D6" w:rsidRDefault="00000000">
      <w:pPr>
        <w:jc w:val="center"/>
        <w:rPr>
          <w:b/>
          <w:bCs/>
        </w:rPr>
      </w:pPr>
      <w:r>
        <w:rPr>
          <w:b/>
          <w:bCs/>
          <w:sz w:val="30"/>
          <w:szCs w:val="30"/>
        </w:rPr>
        <w:t>MySQL Create Database and Table</w:t>
      </w:r>
    </w:p>
    <w:p w14:paraId="46A6F27C" w14:textId="77777777" w:rsidR="00E601D6" w:rsidRDefault="00000000">
      <w:pPr>
        <w:pStyle w:val="ListParagraph"/>
        <w:numPr>
          <w:ilvl w:val="0"/>
          <w:numId w:val="1"/>
        </w:numPr>
        <w:rPr>
          <w:rFonts w:cstheme="minorHAnsi"/>
          <w:color w:val="DC1427"/>
          <w:sz w:val="28"/>
          <w:szCs w:val="28"/>
        </w:rPr>
      </w:pPr>
      <w:r>
        <w:rPr>
          <w:rFonts w:cstheme="minorHAnsi"/>
          <w:color w:val="DC1427"/>
          <w:sz w:val="28"/>
          <w:szCs w:val="28"/>
        </w:rPr>
        <w:t xml:space="preserve">Create Database </w:t>
      </w:r>
    </w:p>
    <w:p w14:paraId="0DB14E79" w14:textId="77777777" w:rsidR="00E601D6" w:rsidRDefault="00000000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create the database in MySQL</w:t>
      </w:r>
    </w:p>
    <w:p w14:paraId="661C401C" w14:textId="77777777" w:rsidR="00E601D6" w:rsidRDefault="00000000">
      <w:pPr>
        <w:spacing w:line="235" w:lineRule="auto"/>
        <w:ind w:left="360" w:right="-46"/>
        <w:rPr>
          <w:rFonts w:eastAsia="Arial" w:cstheme="minorHAnsi"/>
          <w:bCs/>
          <w:color w:val="0070C0"/>
          <w:sz w:val="25"/>
          <w:szCs w:val="25"/>
        </w:rPr>
      </w:pPr>
      <w:r>
        <w:rPr>
          <w:rFonts w:cstheme="minorHAnsi"/>
          <w:color w:val="0070C0"/>
          <w:sz w:val="25"/>
          <w:szCs w:val="25"/>
        </w:rPr>
        <w:t>Syntax</w:t>
      </w:r>
      <w:r>
        <w:rPr>
          <w:rFonts w:cstheme="minorHAnsi"/>
          <w:color w:val="DC1427"/>
          <w:sz w:val="25"/>
          <w:szCs w:val="25"/>
        </w:rPr>
        <w:t xml:space="preserve">  : </w:t>
      </w:r>
      <w:r>
        <w:rPr>
          <w:rFonts w:eastAsia="Arial" w:cstheme="minorHAnsi"/>
          <w:bCs/>
          <w:color w:val="0070C0"/>
          <w:sz w:val="25"/>
          <w:szCs w:val="25"/>
        </w:rPr>
        <w:t xml:space="preserve">CREATE DATABASE [IF NOT EXISTS] </w:t>
      </w:r>
      <w:r>
        <w:rPr>
          <w:rFonts w:eastAsia="Arial" w:cstheme="minorHAnsi"/>
          <w:bCs/>
          <w:color w:val="000000" w:themeColor="text1"/>
          <w:sz w:val="25"/>
          <w:szCs w:val="25"/>
        </w:rPr>
        <w:t xml:space="preserve">database_name </w:t>
      </w:r>
    </w:p>
    <w:p w14:paraId="64D46F4D" w14:textId="77777777" w:rsidR="00E601D6" w:rsidRDefault="00000000">
      <w:pPr>
        <w:spacing w:line="235" w:lineRule="auto"/>
        <w:ind w:left="360" w:right="-46"/>
        <w:rPr>
          <w:rFonts w:eastAsia="Arial" w:cstheme="minorHAnsi"/>
          <w:bCs/>
          <w:sz w:val="25"/>
          <w:szCs w:val="25"/>
        </w:rPr>
      </w:pPr>
      <w:r>
        <w:rPr>
          <w:rFonts w:eastAsia="Arial" w:cstheme="minorHAnsi"/>
          <w:bCs/>
          <w:sz w:val="25"/>
          <w:szCs w:val="25"/>
        </w:rPr>
        <w:t>The database name must be unique within the MySQL er instance.</w:t>
      </w:r>
    </w:p>
    <w:p w14:paraId="44BEC3D9" w14:textId="77777777" w:rsidR="00E601D6" w:rsidRDefault="00000000">
      <w:pPr>
        <w:spacing w:line="235" w:lineRule="auto"/>
        <w:ind w:left="360" w:right="-46"/>
        <w:rPr>
          <w:rFonts w:eastAsia="Arial" w:cstheme="minorHAnsi"/>
          <w:bCs/>
          <w:color w:val="000000" w:themeColor="text1"/>
          <w:sz w:val="25"/>
          <w:szCs w:val="25"/>
        </w:rPr>
      </w:pPr>
      <w:r>
        <w:rPr>
          <w:rFonts w:eastAsia="Arial" w:cstheme="minorHAnsi"/>
          <w:bCs/>
          <w:color w:val="000000" w:themeColor="text1"/>
          <w:sz w:val="25"/>
          <w:szCs w:val="25"/>
        </w:rPr>
        <w:t xml:space="preserve">you can specify  </w:t>
      </w:r>
      <w:r>
        <w:rPr>
          <w:rFonts w:eastAsia="Arial" w:cstheme="minorHAnsi"/>
          <w:b/>
          <w:color w:val="000000" w:themeColor="text1"/>
          <w:sz w:val="25"/>
          <w:szCs w:val="25"/>
        </w:rPr>
        <w:t>IF NOT EXISTS</w:t>
      </w:r>
      <w:r>
        <w:rPr>
          <w:rFonts w:eastAsia="Arial" w:cstheme="minorHAnsi"/>
          <w:bCs/>
          <w:color w:val="000000" w:themeColor="text1"/>
          <w:sz w:val="25"/>
          <w:szCs w:val="25"/>
        </w:rPr>
        <w:t xml:space="preserve"> option. In this case, MySQL does not issue an error but terminates the CREATE DATABASE statement instead.</w:t>
      </w:r>
    </w:p>
    <w:p w14:paraId="656C44BB" w14:textId="77777777" w:rsidR="00E601D6" w:rsidRDefault="00000000">
      <w:pPr>
        <w:spacing w:line="235" w:lineRule="auto"/>
        <w:ind w:left="360" w:right="-46"/>
        <w:rPr>
          <w:rFonts w:eastAsia="Arial" w:cstheme="minorHAnsi"/>
          <w:bCs/>
          <w:color w:val="000000" w:themeColor="text1"/>
          <w:sz w:val="25"/>
          <w:szCs w:val="25"/>
        </w:rPr>
      </w:pPr>
      <w:r>
        <w:rPr>
          <w:rFonts w:eastAsia="Arial" w:cstheme="minorHAnsi"/>
          <w:bCs/>
          <w:color w:val="000000" w:themeColor="text1"/>
          <w:sz w:val="25"/>
          <w:szCs w:val="25"/>
        </w:rPr>
        <w:t>If you omit the CHARACTER SET and COLLATE clauses, MySQL uses the default character set and collation for the new database. It is optional</w:t>
      </w:r>
    </w:p>
    <w:p w14:paraId="05959F2A" w14:textId="77777777" w:rsidR="00E601D6" w:rsidRDefault="00000000">
      <w:pPr>
        <w:spacing w:line="235" w:lineRule="auto"/>
        <w:ind w:right="-46"/>
        <w:rPr>
          <w:rFonts w:eastAsia="Arial" w:cstheme="minorHAnsi"/>
          <w:bCs/>
          <w:color w:val="000000" w:themeColor="text1"/>
          <w:sz w:val="24"/>
          <w:szCs w:val="24"/>
        </w:rPr>
      </w:pPr>
      <w:r>
        <w:rPr>
          <w:rFonts w:eastAsia="Arial" w:cstheme="minorHAnsi"/>
          <w:bCs/>
          <w:color w:val="000000" w:themeColor="text1"/>
          <w:sz w:val="24"/>
          <w:szCs w:val="24"/>
        </w:rPr>
        <w:t>e.g : mysql&gt; CREATE DATABASE testdb;</w:t>
      </w:r>
    </w:p>
    <w:p w14:paraId="5807D0F1" w14:textId="77777777" w:rsidR="00E601D6" w:rsidRDefault="00000000">
      <w:pPr>
        <w:pStyle w:val="ListParagraph"/>
        <w:numPr>
          <w:ilvl w:val="0"/>
          <w:numId w:val="1"/>
        </w:numPr>
        <w:rPr>
          <w:rFonts w:cstheme="minorHAnsi"/>
          <w:bCs/>
          <w:color w:val="0070C0"/>
          <w:sz w:val="28"/>
          <w:szCs w:val="28"/>
        </w:rPr>
      </w:pPr>
      <w:r>
        <w:rPr>
          <w:rFonts w:cstheme="minorHAnsi"/>
          <w:bCs/>
          <w:color w:val="DC1427"/>
          <w:sz w:val="28"/>
          <w:szCs w:val="28"/>
        </w:rPr>
        <w:t>Show the databases</w:t>
      </w:r>
    </w:p>
    <w:p w14:paraId="3EE7A0B7" w14:textId="77777777" w:rsidR="00E601D6" w:rsidRDefault="00000000">
      <w:pPr>
        <w:ind w:left="360"/>
        <w:rPr>
          <w:rFonts w:cstheme="minorHAnsi"/>
          <w:bCs/>
          <w:color w:val="0070C0"/>
          <w:sz w:val="28"/>
          <w:szCs w:val="28"/>
        </w:rPr>
      </w:pPr>
      <w:r>
        <w:rPr>
          <w:rFonts w:cstheme="minorHAnsi"/>
          <w:bCs/>
          <w:color w:val="0070C0"/>
          <w:sz w:val="28"/>
          <w:szCs w:val="28"/>
        </w:rPr>
        <w:t>Syntax : SHOW DATABASES;</w:t>
      </w:r>
    </w:p>
    <w:p w14:paraId="570D6D49" w14:textId="77777777" w:rsidR="00E601D6" w:rsidRDefault="00000000">
      <w:pPr>
        <w:ind w:left="360"/>
        <w:rPr>
          <w:rFonts w:cstheme="minorHAnsi"/>
          <w:bCs/>
          <w:color w:val="0070C0"/>
          <w:sz w:val="28"/>
          <w:szCs w:val="28"/>
        </w:rPr>
      </w:pPr>
      <w:r>
        <w:rPr>
          <w:rFonts w:cstheme="minorHAnsi"/>
          <w:bCs/>
          <w:color w:val="0070C0"/>
          <w:sz w:val="28"/>
          <w:szCs w:val="28"/>
        </w:rPr>
        <w:lastRenderedPageBreak/>
        <w:t xml:space="preserve">e.g mysql&gt; </w:t>
      </w:r>
      <w:r>
        <w:rPr>
          <w:rFonts w:cstheme="minorHAnsi"/>
          <w:bCs/>
          <w:sz w:val="28"/>
          <w:szCs w:val="28"/>
        </w:rPr>
        <w:t xml:space="preserve">show databases;    </w:t>
      </w:r>
    </w:p>
    <w:p w14:paraId="39267D6F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output : information_schema </w:t>
      </w:r>
    </w:p>
    <w:p w14:paraId="14A6E517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mysql    </w:t>
      </w:r>
    </w:p>
    <w:p w14:paraId="61AF6E0F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performance_schema </w:t>
      </w:r>
    </w:p>
    <w:p w14:paraId="221E12F6" w14:textId="77777777" w:rsidR="00E601D6" w:rsidRDefault="00000000">
      <w:pPr>
        <w:spacing w:after="0" w:line="240" w:lineRule="auto"/>
        <w:ind w:left="1080" w:firstLine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sys                </w:t>
      </w:r>
    </w:p>
    <w:p w14:paraId="76CA3537" w14:textId="77777777" w:rsidR="00E601D6" w:rsidRDefault="00000000">
      <w:pPr>
        <w:spacing w:after="0" w:line="240" w:lineRule="auto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testdb</w:t>
      </w:r>
    </w:p>
    <w:p w14:paraId="4668749E" w14:textId="77777777" w:rsidR="00E601D6" w:rsidRDefault="00E601D6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</w:p>
    <w:p w14:paraId="304EB222" w14:textId="77777777" w:rsidR="00E601D6" w:rsidRDefault="00000000">
      <w:pPr>
        <w:ind w:left="360"/>
        <w:rPr>
          <w:rFonts w:cstheme="minorHAnsi"/>
          <w:bCs/>
          <w:color w:val="0070C0"/>
          <w:sz w:val="28"/>
          <w:szCs w:val="28"/>
        </w:rPr>
      </w:pPr>
      <w:r>
        <w:rPr>
          <w:rFonts w:cstheme="minorHAnsi"/>
          <w:bCs/>
          <w:color w:val="0070C0"/>
          <w:sz w:val="28"/>
          <w:szCs w:val="28"/>
        </w:rPr>
        <w:t xml:space="preserve">Syntax : SHOW DATABASES [like pattern];  </w:t>
      </w:r>
    </w:p>
    <w:p w14:paraId="561488EF" w14:textId="77777777" w:rsidR="00E601D6" w:rsidRDefault="00000000">
      <w:pPr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color w:val="0070C0"/>
          <w:sz w:val="28"/>
          <w:szCs w:val="28"/>
        </w:rPr>
        <w:t xml:space="preserve">     </w:t>
      </w:r>
      <w:r>
        <w:rPr>
          <w:rFonts w:cstheme="minorHAnsi"/>
          <w:bCs/>
          <w:sz w:val="28"/>
          <w:szCs w:val="28"/>
        </w:rPr>
        <w:t>Show only those database which match the pattern</w:t>
      </w:r>
    </w:p>
    <w:p w14:paraId="6CD616B5" w14:textId="77777777" w:rsidR="00E601D6" w:rsidRDefault="00000000">
      <w:pPr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e. g : mysql &gt; show databases like ‘t%’ ;</w:t>
      </w:r>
    </w:p>
    <w:p w14:paraId="6C320E72" w14:textId="77777777" w:rsidR="00E601D6" w:rsidRDefault="00000000">
      <w:pPr>
        <w:spacing w:after="0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shows all database whose name start with charater ‘t’</w:t>
      </w:r>
    </w:p>
    <w:p w14:paraId="57610C72" w14:textId="77777777" w:rsidR="00E601D6" w:rsidRDefault="00000000">
      <w:pPr>
        <w:spacing w:after="0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output :  test  </w:t>
      </w:r>
    </w:p>
    <w:p w14:paraId="412753F2" w14:textId="77777777" w:rsidR="00E601D6" w:rsidRDefault="00000000">
      <w:pPr>
        <w:spacing w:after="0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    testdb</w:t>
      </w:r>
    </w:p>
    <w:p w14:paraId="1CCC3F49" w14:textId="77777777" w:rsidR="00E601D6" w:rsidRDefault="00000000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Use of Database</w:t>
      </w:r>
    </w:p>
    <w:p w14:paraId="62A49B39" w14:textId="77777777" w:rsidR="00E601D6" w:rsidRDefault="00000000">
      <w:pPr>
        <w:spacing w:after="0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For using created database</w:t>
      </w:r>
    </w:p>
    <w:p w14:paraId="5FE3D364" w14:textId="77777777" w:rsidR="00E601D6" w:rsidRDefault="00000000">
      <w:pPr>
        <w:spacing w:after="0"/>
        <w:ind w:left="360"/>
        <w:rPr>
          <w:rFonts w:cstheme="minorHAnsi"/>
          <w:bCs/>
          <w:color w:val="0070C0"/>
          <w:sz w:val="28"/>
          <w:szCs w:val="28"/>
        </w:rPr>
      </w:pPr>
      <w:r>
        <w:rPr>
          <w:rFonts w:cstheme="minorHAnsi"/>
          <w:bCs/>
          <w:color w:val="0070C0"/>
          <w:sz w:val="28"/>
          <w:szCs w:val="28"/>
        </w:rPr>
        <w:t>Syntax :  USE &lt;database name&gt;;</w:t>
      </w:r>
    </w:p>
    <w:p w14:paraId="42317C91" w14:textId="77777777" w:rsidR="00E601D6" w:rsidRDefault="00000000">
      <w:pPr>
        <w:spacing w:after="0"/>
        <w:ind w:left="360"/>
        <w:rPr>
          <w:rFonts w:cstheme="minorHAnsi"/>
          <w:bCs/>
          <w:color w:val="0070C0"/>
          <w:sz w:val="28"/>
          <w:szCs w:val="28"/>
        </w:rPr>
      </w:pPr>
      <w:r>
        <w:rPr>
          <w:rFonts w:cstheme="minorHAnsi"/>
          <w:bCs/>
          <w:color w:val="0070C0"/>
          <w:sz w:val="28"/>
          <w:szCs w:val="28"/>
        </w:rPr>
        <w:t>e.g  mysql&gt; use testdb;</w:t>
      </w:r>
    </w:p>
    <w:p w14:paraId="7F84AD53" w14:textId="77777777" w:rsidR="00E601D6" w:rsidRDefault="00E601D6">
      <w:pPr>
        <w:spacing w:after="0"/>
        <w:ind w:left="360"/>
        <w:rPr>
          <w:rFonts w:cstheme="minorHAnsi"/>
          <w:bCs/>
          <w:color w:val="C00000"/>
          <w:sz w:val="28"/>
          <w:szCs w:val="28"/>
        </w:rPr>
      </w:pPr>
    </w:p>
    <w:p w14:paraId="1FFA4383" w14:textId="77777777" w:rsidR="00E601D6" w:rsidRDefault="00000000">
      <w:pPr>
        <w:spacing w:after="0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SELECT DATABASE();</w:t>
      </w:r>
    </w:p>
    <w:p w14:paraId="5EFCC3E4" w14:textId="77777777" w:rsidR="00E601D6" w:rsidRDefault="00000000">
      <w:pPr>
        <w:spacing w:after="0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shows currently selected database.</w:t>
      </w:r>
    </w:p>
    <w:p w14:paraId="21F3F0B9" w14:textId="77777777" w:rsidR="00E601D6" w:rsidRDefault="00E601D6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</w:p>
    <w:p w14:paraId="2666BC74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FF0000"/>
          <w:sz w:val="28"/>
          <w:szCs w:val="28"/>
        </w:rPr>
      </w:pPr>
      <w:r>
        <w:rPr>
          <w:rFonts w:cstheme="minorHAnsi"/>
          <w:bCs/>
          <w:color w:val="FF0000"/>
          <w:sz w:val="28"/>
          <w:szCs w:val="28"/>
        </w:rPr>
        <w:t>Delete Database</w:t>
      </w:r>
    </w:p>
    <w:p w14:paraId="4E588069" w14:textId="77777777" w:rsidR="00E601D6" w:rsidRDefault="00E601D6">
      <w:pPr>
        <w:pStyle w:val="ListParagraph"/>
        <w:spacing w:after="0" w:line="240" w:lineRule="auto"/>
        <w:ind w:left="360"/>
        <w:rPr>
          <w:rFonts w:cstheme="minorHAnsi"/>
          <w:bCs/>
          <w:sz w:val="28"/>
          <w:szCs w:val="28"/>
        </w:rPr>
      </w:pPr>
    </w:p>
    <w:p w14:paraId="344326EB" w14:textId="77777777" w:rsidR="00E601D6" w:rsidRDefault="00000000">
      <w:pPr>
        <w:pStyle w:val="ListParagraph"/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DROP DATABASE statement drops all tables in the database and deletes the database permanently.</w:t>
      </w:r>
    </w:p>
    <w:p w14:paraId="0F38D8FF" w14:textId="77777777" w:rsidR="00E601D6" w:rsidRDefault="00000000">
      <w:pPr>
        <w:pStyle w:val="ListParagraph"/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Syntax : DROP DATABASE [IF EXISTS] database_name;</w:t>
      </w:r>
    </w:p>
    <w:p w14:paraId="12E95707" w14:textId="77777777" w:rsidR="00E601D6" w:rsidRDefault="00000000">
      <w:pPr>
        <w:pStyle w:val="ListParagraph"/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 xml:space="preserve">                 </w:t>
      </w:r>
    </w:p>
    <w:p w14:paraId="1CBC575A" w14:textId="77777777" w:rsidR="00E601D6" w:rsidRDefault="00000000">
      <w:pPr>
        <w:pStyle w:val="ListParagraph"/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 xml:space="preserve">                DROP SCHEMA [IF EXISTS] database_name;</w:t>
      </w:r>
    </w:p>
    <w:p w14:paraId="006FC6D4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 xml:space="preserve">e.g  </w:t>
      </w:r>
      <w:r>
        <w:rPr>
          <w:rFonts w:cstheme="minorHAnsi"/>
          <w:bCs/>
          <w:sz w:val="28"/>
          <w:szCs w:val="28"/>
        </w:rPr>
        <w:t>drop database if exists test;</w:t>
      </w:r>
    </w:p>
    <w:p w14:paraId="5B2B7028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To prevent an error from occurring if you delete a database that does not exist, you can use the IF EXISTS option</w:t>
      </w:r>
    </w:p>
    <w:p w14:paraId="2C7A90C4" w14:textId="77777777" w:rsidR="00E601D6" w:rsidRDefault="00E601D6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</w:p>
    <w:p w14:paraId="75107329" w14:textId="77777777" w:rsidR="00E601D6" w:rsidRDefault="00000000">
      <w:pPr>
        <w:spacing w:after="0" w:line="240" w:lineRule="auto"/>
        <w:ind w:left="360"/>
        <w:rPr>
          <w:color w:val="00A933"/>
        </w:rPr>
      </w:pPr>
      <w:r>
        <w:rPr>
          <w:rFonts w:cstheme="minorHAnsi"/>
          <w:bCs/>
          <w:color w:val="00A933"/>
          <w:sz w:val="28"/>
          <w:szCs w:val="28"/>
        </w:rPr>
        <w:t>e.g  drop schema testdb;</w:t>
      </w:r>
    </w:p>
    <w:p w14:paraId="131EE26F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show databases;</w:t>
      </w:r>
    </w:p>
    <w:p w14:paraId="22E17D97" w14:textId="77777777" w:rsidR="00E601D6" w:rsidRDefault="00E601D6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</w:p>
    <w:p w14:paraId="3F9BC559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 xml:space="preserve">Create Table </w:t>
      </w:r>
    </w:p>
    <w:p w14:paraId="55EEC9B6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Creating table inside the current database. It is used to define a schema of the table. </w:t>
      </w:r>
    </w:p>
    <w:p w14:paraId="44BD37EA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Create table syntax also contains the constraints and it also show the relationship between two table.</w:t>
      </w:r>
    </w:p>
    <w:p w14:paraId="2A16DBF5" w14:textId="77777777" w:rsidR="00E601D6" w:rsidRDefault="00000000">
      <w:pPr>
        <w:spacing w:after="0" w:line="240" w:lineRule="auto"/>
        <w:ind w:left="72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Syntax : </w:t>
      </w:r>
      <w:r>
        <w:rPr>
          <w:rFonts w:cstheme="minorHAnsi"/>
          <w:bCs/>
          <w:color w:val="00B0F0"/>
          <w:sz w:val="28"/>
          <w:szCs w:val="28"/>
        </w:rPr>
        <w:t>CREATE TABLE [IF NOT EXISTS] table_name( column_ name  datatype  [constraint] ,</w:t>
      </w:r>
    </w:p>
    <w:p w14:paraId="4A011893" w14:textId="77777777" w:rsidR="00E601D6" w:rsidRDefault="00000000">
      <w:pPr>
        <w:spacing w:after="0" w:line="240" w:lineRule="auto"/>
        <w:ind w:left="72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Column_name datatype [constraint] ,</w:t>
      </w:r>
    </w:p>
    <w:p w14:paraId="27189FB0" w14:textId="77777777" w:rsidR="00E601D6" w:rsidRDefault="00000000">
      <w:pPr>
        <w:spacing w:after="0" w:line="240" w:lineRule="auto"/>
        <w:ind w:left="72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Column_name datatype [constraint] );</w:t>
      </w:r>
    </w:p>
    <w:p w14:paraId="76B2E612" w14:textId="77777777" w:rsidR="00E601D6" w:rsidRDefault="00E601D6">
      <w:pPr>
        <w:spacing w:after="0" w:line="240" w:lineRule="auto"/>
        <w:ind w:left="720"/>
        <w:rPr>
          <w:rFonts w:cstheme="minorHAnsi"/>
          <w:bCs/>
          <w:color w:val="00B0F0"/>
          <w:sz w:val="28"/>
          <w:szCs w:val="28"/>
        </w:rPr>
      </w:pPr>
    </w:p>
    <w:p w14:paraId="48313726" w14:textId="77777777" w:rsidR="00E601D6" w:rsidRDefault="00000000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Table name must be unique in the database</w:t>
      </w:r>
    </w:p>
    <w:p w14:paraId="231D9B53" w14:textId="77777777" w:rsidR="00E601D6" w:rsidRDefault="00000000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If not exists : will create table only table_name is not exists into database. If it is exists it will stop executing the query.</w:t>
      </w:r>
    </w:p>
    <w:p w14:paraId="41DC95EB" w14:textId="77777777" w:rsidR="00E601D6" w:rsidRDefault="00E601D6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</w:p>
    <w:p w14:paraId="46703F3F" w14:textId="77777777" w:rsidR="00E601D6" w:rsidRDefault="00000000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E.g  create table test( no tinyint(2) , name varchar(20));</w:t>
      </w:r>
    </w:p>
    <w:p w14:paraId="5B373CC9" w14:textId="77777777" w:rsidR="00E601D6" w:rsidRDefault="00000000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</w:t>
      </w:r>
    </w:p>
    <w:p w14:paraId="7123D03F" w14:textId="77777777" w:rsidR="00E601D6" w:rsidRDefault="00000000">
      <w:pPr>
        <w:spacing w:after="0" w:line="0" w:lineRule="atLeast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 xml:space="preserve">e.g </w:t>
      </w:r>
      <w:r>
        <w:rPr>
          <w:rFonts w:cstheme="minorHAnsi"/>
          <w:bCs/>
          <w:sz w:val="28"/>
          <w:szCs w:val="28"/>
        </w:rPr>
        <w:t>CREATE TABLE if not exists publisher(</w:t>
      </w:r>
    </w:p>
    <w:p w14:paraId="05F8E9F1" w14:textId="77777777" w:rsidR="00E601D6" w:rsidRDefault="00000000">
      <w:pPr>
        <w:spacing w:after="0" w:line="0" w:lineRule="atLeast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pub_id</w:t>
      </w:r>
      <w:r>
        <w:rPr>
          <w:rFonts w:cstheme="minorHAnsi"/>
          <w:bCs/>
          <w:sz w:val="28"/>
          <w:szCs w:val="28"/>
        </w:rPr>
        <w:tab/>
        <w:t>varchar(8),</w:t>
      </w:r>
    </w:p>
    <w:p w14:paraId="39336924" w14:textId="77777777" w:rsidR="00E601D6" w:rsidRDefault="00000000">
      <w:pPr>
        <w:spacing w:after="0" w:line="0" w:lineRule="atLeast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pub_name</w:t>
      </w:r>
      <w:r>
        <w:rPr>
          <w:rFonts w:cstheme="minorHAnsi"/>
          <w:bCs/>
          <w:sz w:val="28"/>
          <w:szCs w:val="28"/>
        </w:rPr>
        <w:tab/>
        <w:t>varchar(50),</w:t>
      </w:r>
    </w:p>
    <w:p w14:paraId="04555276" w14:textId="77777777" w:rsidR="00E601D6" w:rsidRDefault="00E601D6">
      <w:pPr>
        <w:spacing w:after="0" w:line="0" w:lineRule="atLeast"/>
        <w:rPr>
          <w:rFonts w:cstheme="minorHAnsi"/>
          <w:bCs/>
          <w:sz w:val="28"/>
          <w:szCs w:val="28"/>
        </w:rPr>
      </w:pPr>
    </w:p>
    <w:p w14:paraId="58493E2D" w14:textId="77777777" w:rsidR="00E601D6" w:rsidRDefault="00000000">
      <w:pPr>
        <w:spacing w:after="0" w:line="0" w:lineRule="atLeast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pub_city</w:t>
      </w:r>
      <w:r>
        <w:rPr>
          <w:rFonts w:cstheme="minorHAnsi"/>
          <w:bCs/>
          <w:sz w:val="28"/>
          <w:szCs w:val="28"/>
        </w:rPr>
        <w:tab/>
        <w:t>varchar(25),</w:t>
      </w:r>
    </w:p>
    <w:p w14:paraId="0CE31EDD" w14:textId="77777777" w:rsidR="00E601D6" w:rsidRDefault="00000000">
      <w:pPr>
        <w:spacing w:after="0" w:line="0" w:lineRule="atLeast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country</w:t>
      </w:r>
      <w:r>
        <w:rPr>
          <w:rFonts w:cstheme="minorHAnsi"/>
          <w:bCs/>
          <w:sz w:val="28"/>
          <w:szCs w:val="28"/>
        </w:rPr>
        <w:tab/>
        <w:t>varchar(25),</w:t>
      </w:r>
    </w:p>
    <w:p w14:paraId="0023C7F3" w14:textId="77777777" w:rsidR="00E601D6" w:rsidRDefault="00000000">
      <w:pPr>
        <w:spacing w:after="0" w:line="0" w:lineRule="atLeast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country_office</w:t>
      </w:r>
      <w:r>
        <w:rPr>
          <w:rFonts w:cstheme="minorHAnsi"/>
          <w:bCs/>
          <w:sz w:val="28"/>
          <w:szCs w:val="28"/>
        </w:rPr>
        <w:tab/>
        <w:t>varchar(25),</w:t>
      </w:r>
    </w:p>
    <w:p w14:paraId="77BA6993" w14:textId="77777777" w:rsidR="00E601D6" w:rsidRDefault="00000000">
      <w:pPr>
        <w:spacing w:after="0" w:line="0" w:lineRule="atLeast"/>
        <w:ind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no_of_branch</w:t>
      </w:r>
      <w:r>
        <w:rPr>
          <w:rFonts w:cstheme="minorHAnsi"/>
          <w:bCs/>
          <w:sz w:val="28"/>
          <w:szCs w:val="28"/>
        </w:rPr>
        <w:tab/>
        <w:t>int(3),</w:t>
      </w:r>
    </w:p>
    <w:p w14:paraId="4571245D" w14:textId="77777777" w:rsidR="00E601D6" w:rsidRDefault="00000000">
      <w:pPr>
        <w:spacing w:after="0" w:line="0" w:lineRule="atLeast"/>
        <w:ind w:firstLine="720"/>
        <w:rPr>
          <w:rFonts w:ascii="Arial" w:eastAsia="Arial" w:hAnsi="Arial"/>
          <w:b/>
          <w:sz w:val="28"/>
        </w:rPr>
      </w:pPr>
      <w:r>
        <w:rPr>
          <w:rFonts w:cstheme="minorHAnsi"/>
          <w:bCs/>
          <w:sz w:val="28"/>
          <w:szCs w:val="28"/>
        </w:rPr>
        <w:t>estd</w:t>
      </w:r>
      <w:r>
        <w:rPr>
          <w:rFonts w:cstheme="minorHAnsi"/>
          <w:bCs/>
          <w:sz w:val="28"/>
          <w:szCs w:val="28"/>
        </w:rPr>
        <w:tab/>
        <w:t>date);</w:t>
      </w:r>
    </w:p>
    <w:p w14:paraId="208CE4AB" w14:textId="77777777" w:rsidR="00E601D6" w:rsidRDefault="00E601D6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</w:p>
    <w:p w14:paraId="582D48A4" w14:textId="77777777" w:rsidR="00E601D6" w:rsidRDefault="00000000">
      <w:pPr>
        <w:spacing w:after="0" w:line="240" w:lineRule="auto"/>
      </w:pPr>
      <w:r>
        <w:rPr>
          <w:rFonts w:cstheme="minorHAnsi"/>
          <w:bCs/>
          <w:sz w:val="28"/>
          <w:szCs w:val="28"/>
        </w:rPr>
        <w:t xml:space="preserve">e.g  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CREATE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TABLE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shirts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(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name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VARCHAR(40),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</w:p>
    <w:p w14:paraId="5C489138" w14:textId="77777777" w:rsidR="00E601D6" w:rsidRDefault="00000000">
      <w:pPr>
        <w:spacing w:after="0" w:line="240" w:lineRule="auto"/>
        <w:rPr>
          <w:color w:val="00A933"/>
        </w:rPr>
      </w:pPr>
      <w:r>
        <w:rPr>
          <w:rFonts w:eastAsia="Calibri" w:cstheme="minorHAnsi"/>
          <w:bCs/>
          <w:color w:val="00A933"/>
          <w:sz w:val="28"/>
          <w:szCs w:val="28"/>
        </w:rPr>
        <w:t xml:space="preserve">               size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ENUM('x-small',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'small',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'medium',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'large',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'x-large')</w:t>
      </w:r>
      <w:r>
        <w:rPr>
          <w:rFonts w:eastAsia="Calibri" w:cstheme="minorHAnsi"/>
          <w:bCs/>
          <w:color w:val="00A933"/>
          <w:sz w:val="28"/>
          <w:szCs w:val="28"/>
        </w:rPr>
        <w:t xml:space="preserve"> </w:t>
      </w:r>
      <w:r>
        <w:rPr>
          <w:rFonts w:eastAsia="Calibri" w:cstheme="minorHAnsi"/>
          <w:bCs/>
          <w:color w:val="00A933"/>
          <w:sz w:val="28"/>
          <w:szCs w:val="28"/>
          <w:shd w:val="clear" w:color="auto" w:fill="F8F8F8"/>
        </w:rPr>
        <w:t>);</w:t>
      </w:r>
    </w:p>
    <w:p w14:paraId="66F802C8" w14:textId="77777777" w:rsidR="00E601D6" w:rsidRDefault="00000000">
      <w:pPr>
        <w:spacing w:after="0" w:line="240" w:lineRule="auto"/>
      </w:pPr>
      <w:r>
        <w:t xml:space="preserve"> </w:t>
      </w:r>
    </w:p>
    <w:p w14:paraId="538FB302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 xml:space="preserve">Shows tables of the database </w:t>
      </w:r>
    </w:p>
    <w:p w14:paraId="4AD33356" w14:textId="77777777" w:rsidR="00E601D6" w:rsidRDefault="00000000">
      <w:pPr>
        <w:pStyle w:val="ListParagraph"/>
        <w:spacing w:after="0" w:line="240" w:lineRule="auto"/>
        <w:ind w:left="360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sz w:val="28"/>
          <w:szCs w:val="28"/>
        </w:rPr>
        <w:t>Display list of tables available in current selected database.</w:t>
      </w:r>
    </w:p>
    <w:p w14:paraId="23653B64" w14:textId="77777777" w:rsidR="00E601D6" w:rsidRDefault="00000000">
      <w:pPr>
        <w:pStyle w:val="ListParagraph"/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Syntax : show tables;</w:t>
      </w:r>
    </w:p>
    <w:p w14:paraId="7DA43A4D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Checking a structure of a table</w:t>
      </w:r>
    </w:p>
    <w:p w14:paraId="205D870C" w14:textId="77777777" w:rsidR="00E601D6" w:rsidRDefault="0000000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MySQL DESCRIBE statement is used to show the structure/schema of the created table. </w:t>
      </w:r>
    </w:p>
    <w:p w14:paraId="3F12A091" w14:textId="77777777" w:rsidR="00E601D6" w:rsidRDefault="0000000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Syntax : DESCRIBE &lt;table_name&gt;;</w:t>
      </w:r>
    </w:p>
    <w:p w14:paraId="48A69FE9" w14:textId="77777777" w:rsidR="00E601D6" w:rsidRDefault="0000000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e.g </w:t>
      </w:r>
      <w:r>
        <w:rPr>
          <w:rFonts w:cstheme="minorHAnsi"/>
          <w:bCs/>
          <w:color w:val="00A933"/>
          <w:sz w:val="28"/>
          <w:szCs w:val="28"/>
        </w:rPr>
        <w:t>DESCRIBE test ;</w:t>
      </w:r>
      <w:r>
        <w:rPr>
          <w:rFonts w:cstheme="minorHAnsi"/>
          <w:bCs/>
          <w:sz w:val="28"/>
          <w:szCs w:val="28"/>
        </w:rPr>
        <w:t xml:space="preserve">   // test is a table name</w:t>
      </w:r>
    </w:p>
    <w:p w14:paraId="3B518131" w14:textId="77777777" w:rsidR="00E601D6" w:rsidRDefault="0000000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DESCRIBE publisher ;   </w:t>
      </w:r>
    </w:p>
    <w:p w14:paraId="40D5FC95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Output: </w:t>
      </w:r>
    </w:p>
    <w:p w14:paraId="6C47BA6A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+----------------+-------------+------+-----+---------+-------+</w:t>
      </w:r>
    </w:p>
    <w:p w14:paraId="16C76FFE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Field                   | Type           | Null | Key | Default | Extra |</w:t>
      </w:r>
    </w:p>
    <w:p w14:paraId="7C2023EF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+----------------+-------------+------+-----+---------+-------+</w:t>
      </w:r>
    </w:p>
    <w:p w14:paraId="780F7EA8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pub_id              | varchar(8)   |  YES  |     | NULL    |       |</w:t>
      </w:r>
    </w:p>
    <w:p w14:paraId="057AF689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pub_name       |varchar(50) | YES  |     | NULL    |       |</w:t>
      </w:r>
    </w:p>
    <w:p w14:paraId="595090DA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pub_city           |varchar(25) |  YES  |     | NULL    |       |</w:t>
      </w:r>
    </w:p>
    <w:p w14:paraId="02D1E60C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country            |varchar(25)  |  YES  |     | NULL    |       |</w:t>
      </w:r>
    </w:p>
    <w:p w14:paraId="49730E96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country_office | varchar(25) | YES  |     | NULL    |       |</w:t>
      </w:r>
    </w:p>
    <w:p w14:paraId="5E035B1F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no_of_branch   | int                | YES  |     | NULL    |       |</w:t>
      </w:r>
    </w:p>
    <w:p w14:paraId="41CBA1CF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 estd                     | date             | YES  |     | NULL    |       |</w:t>
      </w:r>
    </w:p>
    <w:p w14:paraId="3C0B4B1B" w14:textId="77777777" w:rsidR="00E601D6" w:rsidRDefault="00000000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+----------------+-------------+------+-----+---------+-------+</w:t>
      </w:r>
    </w:p>
    <w:p w14:paraId="184D1A89" w14:textId="77777777" w:rsidR="00E601D6" w:rsidRDefault="00E601D6">
      <w:pPr>
        <w:spacing w:after="0" w:line="240" w:lineRule="auto"/>
        <w:rPr>
          <w:rFonts w:cstheme="minorHAnsi"/>
          <w:bCs/>
          <w:sz w:val="28"/>
          <w:szCs w:val="28"/>
        </w:rPr>
      </w:pPr>
    </w:p>
    <w:p w14:paraId="60FFB76F" w14:textId="77777777" w:rsidR="00E601D6" w:rsidRDefault="00E601D6">
      <w:pPr>
        <w:rPr>
          <w:rFonts w:cstheme="minorHAnsi"/>
        </w:rPr>
      </w:pPr>
    </w:p>
    <w:p w14:paraId="4D2D09F8" w14:textId="77777777" w:rsidR="00E601D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Insert values into table.</w:t>
      </w:r>
    </w:p>
    <w:p w14:paraId="53E45778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Insert one or more records/rows  into table.</w:t>
      </w:r>
    </w:p>
    <w:p w14:paraId="79FC7167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Syntax : INSERT INTO table_name(c1,c2,...)</w:t>
      </w:r>
    </w:p>
    <w:p w14:paraId="64978250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VALUES</w:t>
      </w:r>
    </w:p>
    <w:p w14:paraId="236F27AF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(v11,v12,...),</w:t>
      </w:r>
    </w:p>
    <w:p w14:paraId="7A521846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(v21,v22,...),</w:t>
      </w:r>
    </w:p>
    <w:p w14:paraId="3A7A1C02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...</w:t>
      </w:r>
    </w:p>
    <w:p w14:paraId="799145D3" w14:textId="77777777" w:rsidR="00E601D6" w:rsidRDefault="00E601D6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</w:p>
    <w:p w14:paraId="5530AC55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(vnn,vn2,...);</w:t>
      </w:r>
    </w:p>
    <w:p w14:paraId="47501C4F" w14:textId="77777777" w:rsidR="00E601D6" w:rsidRDefault="00E601D6">
      <w:pPr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</w:p>
    <w:p w14:paraId="675ADDF6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 this syntax, rows are separated by commas in the VALUES clause.</w:t>
      </w:r>
    </w:p>
    <w:p w14:paraId="24020959" w14:textId="77777777" w:rsidR="00E601D6" w:rsidRDefault="00E601D6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</w:p>
    <w:p w14:paraId="7D2D7325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Table_name : name of the table</w:t>
      </w:r>
    </w:p>
    <w:p w14:paraId="53A74E26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(c1,c2,..) : Are all column names of the table for which values to be inserted</w:t>
      </w:r>
    </w:p>
    <w:p w14:paraId="546DDD72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(v11,v12,..) : Are the actual values of respective column(c1,c2) {sequence is important}</w:t>
      </w:r>
    </w:p>
    <w:p w14:paraId="15D54FDC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Text/char datatype columns value inserted with single quote ‘ ‘</w:t>
      </w:r>
    </w:p>
    <w:p w14:paraId="33655E8C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Multiple row can be inserted at same time, it rows are separated by commas in Value clause.</w:t>
      </w:r>
    </w:p>
    <w:p w14:paraId="52E90078" w14:textId="77777777" w:rsidR="00E601D6" w:rsidRDefault="00E601D6">
      <w:pPr>
        <w:spacing w:after="0" w:line="240" w:lineRule="auto"/>
        <w:ind w:left="360"/>
        <w:rPr>
          <w:rFonts w:cstheme="minorHAnsi"/>
          <w:bCs/>
          <w:color w:val="00B050"/>
          <w:sz w:val="28"/>
          <w:szCs w:val="28"/>
        </w:rPr>
      </w:pPr>
    </w:p>
    <w:p w14:paraId="4FC3CCBE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50"/>
          <w:sz w:val="28"/>
          <w:szCs w:val="28"/>
        </w:rPr>
      </w:pPr>
      <w:r>
        <w:rPr>
          <w:rFonts w:cstheme="minorHAnsi"/>
          <w:bCs/>
          <w:color w:val="00B050"/>
          <w:sz w:val="28"/>
          <w:szCs w:val="28"/>
        </w:rPr>
        <w:t>E.g  Insert single row</w:t>
      </w:r>
    </w:p>
    <w:p w14:paraId="25926400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insert into test(no,name) values(1,'xyz');</w:t>
      </w:r>
    </w:p>
    <w:p w14:paraId="7C1318B5" w14:textId="77777777" w:rsidR="00E601D6" w:rsidRDefault="00E601D6">
      <w:pPr>
        <w:spacing w:after="0" w:line="240" w:lineRule="auto"/>
        <w:ind w:left="360"/>
        <w:rPr>
          <w:rFonts w:cstheme="minorHAnsi"/>
          <w:bCs/>
          <w:color w:val="00B050"/>
          <w:sz w:val="28"/>
          <w:szCs w:val="28"/>
        </w:rPr>
      </w:pPr>
    </w:p>
    <w:p w14:paraId="03A7C740" w14:textId="77777777" w:rsidR="00E601D6" w:rsidRDefault="00000000">
      <w:pPr>
        <w:spacing w:after="0" w:line="240" w:lineRule="auto"/>
        <w:ind w:left="360"/>
        <w:rPr>
          <w:rFonts w:cstheme="minorHAnsi"/>
          <w:bCs/>
          <w:color w:val="00B050"/>
          <w:sz w:val="28"/>
          <w:szCs w:val="28"/>
        </w:rPr>
      </w:pPr>
      <w:r>
        <w:rPr>
          <w:rFonts w:cstheme="minorHAnsi"/>
          <w:bCs/>
          <w:color w:val="00B050"/>
          <w:sz w:val="28"/>
          <w:szCs w:val="28"/>
        </w:rPr>
        <w:t>2.   insert multiple row</w:t>
      </w:r>
    </w:p>
    <w:p w14:paraId="5693A084" w14:textId="77777777" w:rsidR="00E601D6" w:rsidRDefault="00000000">
      <w:pPr>
        <w:spacing w:after="0"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insert into test(no,name) values(2,'aaa'),(3,'bbb'),(4,'ccc'); </w:t>
      </w:r>
    </w:p>
    <w:p w14:paraId="7881BF9E" w14:textId="77777777" w:rsidR="00E601D6" w:rsidRDefault="00E601D6">
      <w:pPr>
        <w:rPr>
          <w:b/>
          <w:bCs/>
          <w:sz w:val="28"/>
          <w:szCs w:val="28"/>
        </w:rPr>
      </w:pPr>
    </w:p>
    <w:p w14:paraId="24A0FE2C" w14:textId="77777777" w:rsidR="00E601D6" w:rsidRDefault="00E601D6">
      <w:pPr>
        <w:rPr>
          <w:b/>
          <w:bCs/>
          <w:sz w:val="28"/>
          <w:szCs w:val="28"/>
        </w:rPr>
      </w:pPr>
    </w:p>
    <w:p w14:paraId="4F439581" w14:textId="77777777" w:rsidR="00E601D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:</w:t>
      </w:r>
    </w:p>
    <w:p w14:paraId="6ECB668E" w14:textId="77777777" w:rsidR="00E601D6" w:rsidRDefault="00000000">
      <w:pPr>
        <w:rPr>
          <w:sz w:val="26"/>
          <w:szCs w:val="26"/>
        </w:rPr>
      </w:pPr>
      <w:r>
        <w:rPr>
          <w:sz w:val="26"/>
          <w:szCs w:val="26"/>
        </w:rPr>
        <w:t>1.  Define the data-type and size for the following information.</w:t>
      </w:r>
    </w:p>
    <w:p w14:paraId="0C2A369F" w14:textId="2B08E7AA" w:rsidR="00E601D6" w:rsidRDefault="0000000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Name of the person</w:t>
      </w:r>
      <w:r w:rsidR="00DE4484">
        <w:rPr>
          <w:sz w:val="26"/>
          <w:szCs w:val="26"/>
        </w:rPr>
        <w:t xml:space="preserve"> – varchar(15)</w:t>
      </w:r>
    </w:p>
    <w:p w14:paraId="4A7E2DEE" w14:textId="1AD6EC1F" w:rsidR="00E601D6" w:rsidRDefault="0000000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Birthdate of the person</w:t>
      </w:r>
      <w:r w:rsidR="00DE4484">
        <w:rPr>
          <w:sz w:val="26"/>
          <w:szCs w:val="26"/>
        </w:rPr>
        <w:t xml:space="preserve"> -</w:t>
      </w:r>
      <w:r w:rsidR="00A53158">
        <w:rPr>
          <w:sz w:val="26"/>
          <w:szCs w:val="26"/>
        </w:rPr>
        <w:t xml:space="preserve"> date</w:t>
      </w:r>
    </w:p>
    <w:p w14:paraId="65B4D7D4" w14:textId="56C6694E" w:rsidR="00E601D6" w:rsidRDefault="0000000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Salary of the person</w:t>
      </w:r>
      <w:r w:rsidR="00A53158">
        <w:rPr>
          <w:sz w:val="26"/>
          <w:szCs w:val="26"/>
        </w:rPr>
        <w:t xml:space="preserve"> – int(10)</w:t>
      </w:r>
    </w:p>
    <w:p w14:paraId="65C8CE15" w14:textId="39A92A61" w:rsidR="00E601D6" w:rsidRDefault="0000000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Age of the person</w:t>
      </w:r>
      <w:r w:rsidR="00A53158">
        <w:rPr>
          <w:sz w:val="26"/>
          <w:szCs w:val="26"/>
        </w:rPr>
        <w:t xml:space="preserve"> </w:t>
      </w:r>
      <w:r w:rsidR="007B3011">
        <w:rPr>
          <w:sz w:val="26"/>
          <w:szCs w:val="26"/>
        </w:rPr>
        <w:t>–</w:t>
      </w:r>
      <w:r w:rsidR="00A53158">
        <w:rPr>
          <w:sz w:val="26"/>
          <w:szCs w:val="26"/>
        </w:rPr>
        <w:t xml:space="preserve"> </w:t>
      </w:r>
      <w:r w:rsidR="007B3011">
        <w:rPr>
          <w:sz w:val="26"/>
          <w:szCs w:val="26"/>
        </w:rPr>
        <w:t>tinyint(3)</w:t>
      </w:r>
    </w:p>
    <w:p w14:paraId="6396F550" w14:textId="3187F5BF" w:rsidR="00E601D6" w:rsidRDefault="0000000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Student percentage</w:t>
      </w:r>
      <w:r w:rsidR="00BB2CC0">
        <w:rPr>
          <w:sz w:val="26"/>
          <w:szCs w:val="26"/>
        </w:rPr>
        <w:t xml:space="preserve"> – float(2,2)</w:t>
      </w:r>
    </w:p>
    <w:p w14:paraId="314DD74E" w14:textId="54D34084" w:rsidR="00E601D6" w:rsidRDefault="0000000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Category of Students(Open,SEBC,SC,ST)</w:t>
      </w:r>
      <w:r w:rsidR="00AE0AD2">
        <w:rPr>
          <w:sz w:val="26"/>
          <w:szCs w:val="26"/>
        </w:rPr>
        <w:t xml:space="preserve"> – Enum(‘open’,’sebc’,’sc’,’st’)</w:t>
      </w:r>
    </w:p>
    <w:p w14:paraId="12498BA1" w14:textId="77777777" w:rsidR="00E601D6" w:rsidRDefault="00E601D6">
      <w:pPr>
        <w:pStyle w:val="ListParagraph"/>
        <w:ind w:left="1044"/>
        <w:rPr>
          <w:sz w:val="26"/>
          <w:szCs w:val="26"/>
        </w:rPr>
      </w:pPr>
    </w:p>
    <w:p w14:paraId="2A7E4D1F" w14:textId="77777777" w:rsidR="00E601D6" w:rsidRDefault="00000000">
      <w:pPr>
        <w:pStyle w:val="ListParagraph"/>
        <w:ind w:left="0"/>
        <w:rPr>
          <w:sz w:val="26"/>
          <w:szCs w:val="26"/>
        </w:rPr>
      </w:pPr>
      <w:r>
        <w:t>2.</w:t>
      </w:r>
      <w:r>
        <w:rPr>
          <w:b/>
          <w:bCs/>
        </w:rPr>
        <w:t xml:space="preserve"> Create Database Bank.</w:t>
      </w:r>
    </w:p>
    <w:p w14:paraId="4A61697D" w14:textId="77777777" w:rsidR="00E601D6" w:rsidRDefault="00000000">
      <w:pPr>
        <w:pStyle w:val="ListParagraph"/>
        <w:ind w:left="0"/>
        <w:rPr>
          <w:sz w:val="26"/>
          <w:szCs w:val="26"/>
        </w:rPr>
      </w:pPr>
      <w:r>
        <w:rPr>
          <w:b/>
          <w:bCs/>
        </w:rPr>
        <w:t xml:space="preserve">     Create Table Account </w:t>
      </w:r>
      <w:r>
        <w:t xml:space="preserve">    </w:t>
      </w:r>
    </w:p>
    <w:tbl>
      <w:tblPr>
        <w:tblStyle w:val="TableGrid"/>
        <w:tblW w:w="829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4"/>
        <w:gridCol w:w="1684"/>
        <w:gridCol w:w="1610"/>
        <w:gridCol w:w="1672"/>
        <w:gridCol w:w="1636"/>
      </w:tblGrid>
      <w:tr w:rsidR="00E601D6" w14:paraId="7DA084A9" w14:textId="77777777">
        <w:tc>
          <w:tcPr>
            <w:tcW w:w="1694" w:type="dxa"/>
          </w:tcPr>
          <w:p w14:paraId="1618C857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Column Name</w:t>
            </w:r>
          </w:p>
        </w:tc>
        <w:tc>
          <w:tcPr>
            <w:tcW w:w="1684" w:type="dxa"/>
          </w:tcPr>
          <w:p w14:paraId="4FCA629C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Data Type</w:t>
            </w:r>
          </w:p>
        </w:tc>
        <w:tc>
          <w:tcPr>
            <w:tcW w:w="1610" w:type="dxa"/>
          </w:tcPr>
          <w:p w14:paraId="2235CC92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 xml:space="preserve">Size </w:t>
            </w:r>
          </w:p>
        </w:tc>
        <w:tc>
          <w:tcPr>
            <w:tcW w:w="1672" w:type="dxa"/>
          </w:tcPr>
          <w:p w14:paraId="04F5C4F9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default</w:t>
            </w:r>
          </w:p>
        </w:tc>
        <w:tc>
          <w:tcPr>
            <w:tcW w:w="1636" w:type="dxa"/>
          </w:tcPr>
          <w:p w14:paraId="63924651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NoT NULL</w:t>
            </w:r>
          </w:p>
        </w:tc>
      </w:tr>
      <w:tr w:rsidR="00E601D6" w14:paraId="35140D9E" w14:textId="77777777">
        <w:tc>
          <w:tcPr>
            <w:tcW w:w="1694" w:type="dxa"/>
          </w:tcPr>
          <w:p w14:paraId="120E5589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Accno</w:t>
            </w:r>
          </w:p>
        </w:tc>
        <w:tc>
          <w:tcPr>
            <w:tcW w:w="1684" w:type="dxa"/>
          </w:tcPr>
          <w:p w14:paraId="4AF43246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Bigint</w:t>
            </w:r>
          </w:p>
        </w:tc>
        <w:tc>
          <w:tcPr>
            <w:tcW w:w="1610" w:type="dxa"/>
          </w:tcPr>
          <w:p w14:paraId="1539888A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12</w:t>
            </w:r>
          </w:p>
        </w:tc>
        <w:tc>
          <w:tcPr>
            <w:tcW w:w="1672" w:type="dxa"/>
          </w:tcPr>
          <w:p w14:paraId="5B37D931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08941C73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YES</w:t>
            </w:r>
          </w:p>
        </w:tc>
      </w:tr>
      <w:tr w:rsidR="00E601D6" w14:paraId="24F2E57C" w14:textId="77777777">
        <w:tc>
          <w:tcPr>
            <w:tcW w:w="1694" w:type="dxa"/>
          </w:tcPr>
          <w:p w14:paraId="5D5B35D2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Name</w:t>
            </w:r>
          </w:p>
        </w:tc>
        <w:tc>
          <w:tcPr>
            <w:tcW w:w="1684" w:type="dxa"/>
          </w:tcPr>
          <w:p w14:paraId="0F2CA7D0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varchar</w:t>
            </w:r>
          </w:p>
        </w:tc>
        <w:tc>
          <w:tcPr>
            <w:tcW w:w="1610" w:type="dxa"/>
          </w:tcPr>
          <w:p w14:paraId="3F2E86F7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20</w:t>
            </w:r>
          </w:p>
        </w:tc>
        <w:tc>
          <w:tcPr>
            <w:tcW w:w="1672" w:type="dxa"/>
          </w:tcPr>
          <w:p w14:paraId="76FC989B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53775B35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YES</w:t>
            </w:r>
          </w:p>
        </w:tc>
      </w:tr>
      <w:tr w:rsidR="00E601D6" w14:paraId="1B87EC38" w14:textId="77777777">
        <w:tc>
          <w:tcPr>
            <w:tcW w:w="1694" w:type="dxa"/>
          </w:tcPr>
          <w:p w14:paraId="155A88BC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City</w:t>
            </w:r>
          </w:p>
        </w:tc>
        <w:tc>
          <w:tcPr>
            <w:tcW w:w="1684" w:type="dxa"/>
          </w:tcPr>
          <w:p w14:paraId="4D3C6119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varchar</w:t>
            </w:r>
          </w:p>
        </w:tc>
        <w:tc>
          <w:tcPr>
            <w:tcW w:w="1610" w:type="dxa"/>
          </w:tcPr>
          <w:p w14:paraId="2065DCE4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15</w:t>
            </w:r>
          </w:p>
        </w:tc>
        <w:tc>
          <w:tcPr>
            <w:tcW w:w="1672" w:type="dxa"/>
          </w:tcPr>
          <w:p w14:paraId="7ED7E460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3B613701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YES</w:t>
            </w:r>
          </w:p>
        </w:tc>
      </w:tr>
      <w:tr w:rsidR="00E601D6" w14:paraId="2202B170" w14:textId="77777777">
        <w:tc>
          <w:tcPr>
            <w:tcW w:w="1694" w:type="dxa"/>
          </w:tcPr>
          <w:p w14:paraId="487DE56D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Balance</w:t>
            </w:r>
          </w:p>
        </w:tc>
        <w:tc>
          <w:tcPr>
            <w:tcW w:w="1684" w:type="dxa"/>
          </w:tcPr>
          <w:p w14:paraId="20D77292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int</w:t>
            </w:r>
          </w:p>
        </w:tc>
        <w:tc>
          <w:tcPr>
            <w:tcW w:w="1610" w:type="dxa"/>
          </w:tcPr>
          <w:p w14:paraId="04531B11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72" w:type="dxa"/>
          </w:tcPr>
          <w:p w14:paraId="03420E5B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182D6EDC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YES</w:t>
            </w:r>
          </w:p>
        </w:tc>
      </w:tr>
      <w:tr w:rsidR="00E601D6" w14:paraId="79308889" w14:textId="77777777">
        <w:tc>
          <w:tcPr>
            <w:tcW w:w="1694" w:type="dxa"/>
          </w:tcPr>
          <w:p w14:paraId="5C5DD30D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Mobno</w:t>
            </w:r>
          </w:p>
        </w:tc>
        <w:tc>
          <w:tcPr>
            <w:tcW w:w="1684" w:type="dxa"/>
          </w:tcPr>
          <w:p w14:paraId="167690DD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theme="minorHAnsi"/>
                <w:bCs/>
                <w:sz w:val="28"/>
                <w:szCs w:val="28"/>
              </w:rPr>
              <w:t>Bigint</w:t>
            </w:r>
          </w:p>
        </w:tc>
        <w:tc>
          <w:tcPr>
            <w:tcW w:w="1610" w:type="dxa"/>
          </w:tcPr>
          <w:p w14:paraId="5DA01A6B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72" w:type="dxa"/>
          </w:tcPr>
          <w:p w14:paraId="6222542F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36" w:type="dxa"/>
          </w:tcPr>
          <w:p w14:paraId="5A047CB1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E601D6" w14:paraId="767829AB" w14:textId="77777777">
        <w:tc>
          <w:tcPr>
            <w:tcW w:w="1694" w:type="dxa"/>
            <w:tcBorders>
              <w:top w:val="nil"/>
            </w:tcBorders>
          </w:tcPr>
          <w:p w14:paraId="55F2E1BC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="Calibri"/>
                <w:bCs/>
                <w:sz w:val="28"/>
                <w:szCs w:val="28"/>
              </w:rPr>
              <w:t>Accounttype</w:t>
            </w:r>
          </w:p>
        </w:tc>
        <w:tc>
          <w:tcPr>
            <w:tcW w:w="1684" w:type="dxa"/>
            <w:tcBorders>
              <w:top w:val="nil"/>
            </w:tcBorders>
          </w:tcPr>
          <w:p w14:paraId="61CACDC6" w14:textId="77777777" w:rsidR="00E601D6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eastAsia="Calibri" w:cs="Calibri"/>
                <w:bCs/>
                <w:sz w:val="28"/>
                <w:szCs w:val="28"/>
              </w:rPr>
              <w:t>Enum</w:t>
            </w:r>
          </w:p>
        </w:tc>
        <w:tc>
          <w:tcPr>
            <w:tcW w:w="1610" w:type="dxa"/>
            <w:tcBorders>
              <w:top w:val="nil"/>
            </w:tcBorders>
          </w:tcPr>
          <w:p w14:paraId="3C451506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414456D4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75C3E013" w14:textId="77777777" w:rsidR="00E601D6" w:rsidRDefault="00E601D6">
            <w:pPr>
              <w:pStyle w:val="ListParagraph"/>
              <w:widowControl w:val="0"/>
              <w:spacing w:after="0" w:line="240" w:lineRule="auto"/>
              <w:ind w:left="0"/>
              <w:rPr>
                <w:rFonts w:cstheme="minorHAnsi"/>
                <w:bCs/>
                <w:sz w:val="28"/>
                <w:szCs w:val="28"/>
              </w:rPr>
            </w:pPr>
          </w:p>
        </w:tc>
      </w:tr>
    </w:tbl>
    <w:p w14:paraId="7AE36D31" w14:textId="77777777" w:rsidR="00E601D6" w:rsidRDefault="00E601D6"/>
    <w:p w14:paraId="01E0FC8C" w14:textId="77777777" w:rsidR="00E601D6" w:rsidRDefault="00000000">
      <w:pPr>
        <w:rPr>
          <w:b/>
          <w:bCs/>
        </w:rPr>
      </w:pPr>
      <w:r>
        <w:t xml:space="preserve">    Account_type can be  S</w:t>
      </w:r>
      <w:r>
        <w:rPr>
          <w:b/>
          <w:bCs/>
        </w:rPr>
        <w:t>aving, current ,fixed</w:t>
      </w:r>
    </w:p>
    <w:p w14:paraId="4041C7F6" w14:textId="73145009" w:rsidR="003A01F1" w:rsidRDefault="003A01F1">
      <w:pPr>
        <w:rPr>
          <w:b/>
          <w:bCs/>
        </w:rPr>
      </w:pPr>
      <w:r>
        <w:rPr>
          <w:b/>
          <w:bCs/>
        </w:rPr>
        <w:t>Create database bank;</w:t>
      </w:r>
    </w:p>
    <w:p w14:paraId="198B6459" w14:textId="35C3C1E3" w:rsidR="003A01F1" w:rsidRDefault="003A01F1">
      <w:pPr>
        <w:rPr>
          <w:b/>
          <w:bCs/>
        </w:rPr>
      </w:pPr>
      <w:r>
        <w:rPr>
          <w:b/>
          <w:bCs/>
        </w:rPr>
        <w:t>Use bank;</w:t>
      </w:r>
    </w:p>
    <w:p w14:paraId="5B908965" w14:textId="4F8253A6" w:rsidR="003A01F1" w:rsidRDefault="003A01F1">
      <w:pPr>
        <w:rPr>
          <w:b/>
          <w:bCs/>
        </w:rPr>
      </w:pPr>
      <w:r>
        <w:rPr>
          <w:b/>
          <w:bCs/>
        </w:rPr>
        <w:t>Create table account(accno bigint(12),name varchar(20),city varchar(15),balance int,mobno bigint, accounttype enum(‘saving’,’current’,’fixed’));</w:t>
      </w:r>
    </w:p>
    <w:p w14:paraId="477C6EBA" w14:textId="0C2E4F0D" w:rsidR="00900E40" w:rsidRDefault="00900E40">
      <w:r>
        <w:rPr>
          <w:b/>
          <w:bCs/>
        </w:rPr>
        <w:t>Desc account;</w:t>
      </w:r>
    </w:p>
    <w:p w14:paraId="2F453132" w14:textId="77777777" w:rsidR="00E601D6" w:rsidRDefault="00E601D6">
      <w:pPr>
        <w:rPr>
          <w:b/>
          <w:bCs/>
        </w:rPr>
      </w:pPr>
    </w:p>
    <w:p w14:paraId="0C7D16B3" w14:textId="77777777" w:rsidR="00E601D6" w:rsidRDefault="00000000">
      <w:pPr>
        <w:rPr>
          <w:b/>
          <w:bCs/>
        </w:rPr>
      </w:pPr>
      <w:r>
        <w:rPr>
          <w:b/>
          <w:bCs/>
        </w:rPr>
        <w:t>3 . Insert 7 records into the database</w:t>
      </w:r>
    </w:p>
    <w:p w14:paraId="5EB850CF" w14:textId="77777777" w:rsidR="000B5F61" w:rsidRDefault="000B5F61">
      <w:pPr>
        <w:rPr>
          <w:b/>
          <w:bCs/>
        </w:rPr>
      </w:pPr>
    </w:p>
    <w:p w14:paraId="228DF9E3" w14:textId="4983DF98" w:rsidR="000B5F61" w:rsidRDefault="000B5F61">
      <w:r>
        <w:rPr>
          <w:b/>
          <w:bCs/>
        </w:rPr>
        <w:t>Insert into account values(1234567890,’rutvik’,’ahm’,50000,9664847010,’saving’);</w:t>
      </w:r>
    </w:p>
    <w:sectPr w:rsidR="000B5F6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6A2"/>
    <w:multiLevelType w:val="multilevel"/>
    <w:tmpl w:val="A6A46FE4"/>
    <w:lvl w:ilvl="0">
      <w:start w:val="1"/>
      <w:numFmt w:val="bullet"/>
      <w:lvlText w:val=""/>
      <w:lvlJc w:val="left"/>
      <w:pPr>
        <w:tabs>
          <w:tab w:val="num" w:pos="0"/>
        </w:tabs>
        <w:ind w:left="10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5F1944"/>
    <w:multiLevelType w:val="multilevel"/>
    <w:tmpl w:val="0380B4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E06B16"/>
    <w:multiLevelType w:val="multilevel"/>
    <w:tmpl w:val="DE2854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904F44"/>
    <w:multiLevelType w:val="multilevel"/>
    <w:tmpl w:val="50F429A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91915708">
    <w:abstractNumId w:val="3"/>
  </w:num>
  <w:num w:numId="2" w16cid:durableId="1279608720">
    <w:abstractNumId w:val="2"/>
  </w:num>
  <w:num w:numId="3" w16cid:durableId="744686262">
    <w:abstractNumId w:val="0"/>
  </w:num>
  <w:num w:numId="4" w16cid:durableId="4522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6"/>
    <w:rsid w:val="000B5F61"/>
    <w:rsid w:val="003A01F1"/>
    <w:rsid w:val="007B3011"/>
    <w:rsid w:val="00900E40"/>
    <w:rsid w:val="00A53158"/>
    <w:rsid w:val="00AE0AD2"/>
    <w:rsid w:val="00BB2CC0"/>
    <w:rsid w:val="00DE4484"/>
    <w:rsid w:val="00E6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CED6"/>
  <w15:docId w15:val="{5D203BAA-9CEB-4954-B62F-D570A122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A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2E8C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4434"/>
  </w:style>
  <w:style w:type="character" w:customStyle="1" w:styleId="FooterChar">
    <w:name w:val="Footer Char"/>
    <w:basedOn w:val="DefaultParagraphFont"/>
    <w:link w:val="Footer"/>
    <w:uiPriority w:val="99"/>
    <w:qFormat/>
    <w:rsid w:val="009B443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127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27A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B443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B4434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596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Jardos</dc:creator>
  <dc:description/>
  <cp:lastModifiedBy>fg df</cp:lastModifiedBy>
  <cp:revision>39</cp:revision>
  <dcterms:created xsi:type="dcterms:W3CDTF">2020-10-26T05:01:00Z</dcterms:created>
  <dcterms:modified xsi:type="dcterms:W3CDTF">2023-09-28T07:47:00Z</dcterms:modified>
  <dc:language>en-IN</dc:language>
</cp:coreProperties>
</file>