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C4FEA" w14:textId="15723417" w:rsidR="00980BCE" w:rsidRDefault="00921104" w:rsidP="004A0B9C">
      <w:pPr>
        <w:ind w:left="0" w:firstLine="720"/>
      </w:pPr>
      <w:r>
        <w:t>It</w:t>
      </w:r>
      <w:r w:rsidR="004A0B9C">
        <w:t xml:space="preserve"> i</w:t>
      </w:r>
      <w:r>
        <w:t xml:space="preserve">s publisher subscribe model, where in messages are published by publisher and topics are consumed </w:t>
      </w:r>
      <w:r w:rsidR="003E215F">
        <w:t xml:space="preserve">by the consumer to subscribed topics. </w:t>
      </w:r>
    </w:p>
    <w:p w14:paraId="60CFAE62" w14:textId="77777777" w:rsidR="00921104" w:rsidRPr="00921104" w:rsidRDefault="00921104" w:rsidP="00921104">
      <w:pPr>
        <w:ind w:left="0" w:firstLine="0"/>
        <w:rPr>
          <w:b/>
          <w:bCs/>
        </w:rPr>
      </w:pPr>
      <w:r w:rsidRPr="00921104">
        <w:rPr>
          <w:b/>
          <w:bCs/>
        </w:rPr>
        <w:t>1. Producer</w:t>
      </w:r>
    </w:p>
    <w:p w14:paraId="1A61E1C3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Definition</w:t>
      </w:r>
      <w:r w:rsidRPr="00921104">
        <w:t>: A Kafka producer is a client that sends records (messages) to Kafka brokers.</w:t>
      </w:r>
    </w:p>
    <w:p w14:paraId="381EA87E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Function</w:t>
      </w:r>
      <w:r w:rsidRPr="00921104">
        <w:t xml:space="preserve">: Producers publish data to specific Kafka </w:t>
      </w:r>
      <w:r w:rsidRPr="00921104">
        <w:rPr>
          <w:b/>
          <w:bCs/>
        </w:rPr>
        <w:t>topics</w:t>
      </w:r>
      <w:r w:rsidRPr="00921104">
        <w:t>. They can send messages to a specific partition of a topic or allow Kafka to distribute them across partitions.</w:t>
      </w:r>
    </w:p>
    <w:p w14:paraId="0B32BB86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Key Feature</w:t>
      </w:r>
      <w:r w:rsidRPr="00921104">
        <w:t>: Producers can operate in sync (wait for acknowledgement) or async (fire-and-forget mode) based on the level of reliability desired.</w:t>
      </w:r>
    </w:p>
    <w:p w14:paraId="3450BDAD" w14:textId="77777777" w:rsidR="00921104" w:rsidRPr="00921104" w:rsidRDefault="00921104" w:rsidP="00921104">
      <w:pPr>
        <w:ind w:left="0" w:firstLine="0"/>
        <w:rPr>
          <w:b/>
          <w:bCs/>
        </w:rPr>
      </w:pPr>
      <w:r w:rsidRPr="00921104">
        <w:rPr>
          <w:b/>
          <w:bCs/>
        </w:rPr>
        <w:t>2. Consumer</w:t>
      </w:r>
    </w:p>
    <w:p w14:paraId="18895FF4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Definition</w:t>
      </w:r>
      <w:r w:rsidRPr="00921104">
        <w:t>: A consumer is a client that reads records from Kafka topics.</w:t>
      </w:r>
    </w:p>
    <w:p w14:paraId="6932DFC4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Function</w:t>
      </w:r>
      <w:r w:rsidRPr="00921104">
        <w:t>: Consumers subscribe to one or more topics and fetch messages, processing them as they arrive.</w:t>
      </w:r>
    </w:p>
    <w:p w14:paraId="5FBF5105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Key Feature</w:t>
      </w:r>
      <w:r w:rsidRPr="00921104">
        <w:t>: Kafka consumers are usually part of a consumer group. Each message in a partition is consumed by only one consumer within that group, providing scalability and parallelism.</w:t>
      </w:r>
    </w:p>
    <w:p w14:paraId="49941F75" w14:textId="77777777" w:rsidR="00921104" w:rsidRPr="00921104" w:rsidRDefault="00921104" w:rsidP="00921104">
      <w:pPr>
        <w:ind w:left="0" w:firstLine="0"/>
        <w:rPr>
          <w:b/>
          <w:bCs/>
        </w:rPr>
      </w:pPr>
      <w:r w:rsidRPr="00921104">
        <w:rPr>
          <w:b/>
          <w:bCs/>
        </w:rPr>
        <w:t>3. Topic</w:t>
      </w:r>
    </w:p>
    <w:p w14:paraId="5287A1E5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Definition</w:t>
      </w:r>
      <w:r w:rsidRPr="00921104">
        <w:t>: A topic in Kafka is a category or stream name to which records are sent by producers and from which records are read by consumers.</w:t>
      </w:r>
    </w:p>
    <w:p w14:paraId="385AB897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Function</w:t>
      </w:r>
      <w:r w:rsidRPr="00921104">
        <w:t>: Topics are split into multiple partitions for scalability, and each partition can be consumed by only one consumer at a time within the same group.</w:t>
      </w:r>
    </w:p>
    <w:p w14:paraId="0B685000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Key Feature</w:t>
      </w:r>
      <w:r w:rsidRPr="00921104">
        <w:t>: Topics allow multiple producers to publish and multiple consumers to subscribe, providing decoupling between producers and consumers.</w:t>
      </w:r>
    </w:p>
    <w:p w14:paraId="3BD1CCFE" w14:textId="77777777" w:rsidR="00921104" w:rsidRPr="00921104" w:rsidRDefault="00921104" w:rsidP="00921104">
      <w:pPr>
        <w:ind w:left="0" w:firstLine="0"/>
        <w:rPr>
          <w:b/>
          <w:bCs/>
        </w:rPr>
      </w:pPr>
      <w:r w:rsidRPr="00921104">
        <w:rPr>
          <w:b/>
          <w:bCs/>
        </w:rPr>
        <w:t>4. Partition</w:t>
      </w:r>
    </w:p>
    <w:p w14:paraId="7AB20091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Definition</w:t>
      </w:r>
      <w:r w:rsidRPr="00921104">
        <w:t>: Partitions are a key unit of parallelism in Kafka, each topic consists of one or more partitions.</w:t>
      </w:r>
    </w:p>
    <w:p w14:paraId="19CCA1C8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Function</w:t>
      </w:r>
      <w:r w:rsidRPr="00921104">
        <w:t>: Each partition contains a sequence of messages and Kafka ensures that messages in a partition are stored in the order they were received. Messages within a partition are assigned offsets, which ensure unique and ordered identification.</w:t>
      </w:r>
    </w:p>
    <w:p w14:paraId="5A6726BC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lastRenderedPageBreak/>
        <w:t>Key Feature</w:t>
      </w:r>
      <w:r w:rsidRPr="00921104">
        <w:t>: Partitions allow Kafka to scale horizontally across multiple brokers. They enable parallel processing by distributing the data across multiple consumers.</w:t>
      </w:r>
    </w:p>
    <w:p w14:paraId="4245D329" w14:textId="77777777" w:rsidR="00921104" w:rsidRPr="00921104" w:rsidRDefault="00921104" w:rsidP="00921104">
      <w:pPr>
        <w:ind w:left="0" w:firstLine="0"/>
        <w:rPr>
          <w:b/>
          <w:bCs/>
        </w:rPr>
      </w:pPr>
      <w:r w:rsidRPr="00921104">
        <w:rPr>
          <w:b/>
          <w:bCs/>
        </w:rPr>
        <w:t>5. Zookeeper</w:t>
      </w:r>
    </w:p>
    <w:p w14:paraId="0BC2B612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Definition</w:t>
      </w:r>
      <w:r w:rsidRPr="00921104">
        <w:t>: Zookeeper is a centralized service used by Kafka for managing configuration and coordination between brokers in the cluster.</w:t>
      </w:r>
    </w:p>
    <w:p w14:paraId="47CF92C7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Function</w:t>
      </w:r>
      <w:r w:rsidRPr="00921104">
        <w:t>: It maintains metadata, such as the location of partitions, leader election for partition replicas, and state information.</w:t>
      </w:r>
    </w:p>
    <w:p w14:paraId="013EA5A7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Key Feature</w:t>
      </w:r>
      <w:r w:rsidRPr="00921104">
        <w:t xml:space="preserve">: Zookeeper ensures that the Kafka cluster operates correctly, though newer versions of Kafka are moving towards removing Zookeeper dependency (via </w:t>
      </w:r>
      <w:proofErr w:type="spellStart"/>
      <w:r w:rsidRPr="00921104">
        <w:rPr>
          <w:b/>
          <w:bCs/>
        </w:rPr>
        <w:t>KRaft</w:t>
      </w:r>
      <w:proofErr w:type="spellEnd"/>
      <w:r w:rsidRPr="00921104">
        <w:t>, Kafka’s own quorum-based controller).</w:t>
      </w:r>
    </w:p>
    <w:p w14:paraId="5B65A479" w14:textId="77777777" w:rsidR="00921104" w:rsidRPr="00921104" w:rsidRDefault="00921104" w:rsidP="00921104">
      <w:pPr>
        <w:ind w:left="0" w:firstLine="0"/>
        <w:rPr>
          <w:b/>
          <w:bCs/>
        </w:rPr>
      </w:pPr>
      <w:r w:rsidRPr="00921104">
        <w:rPr>
          <w:b/>
          <w:bCs/>
        </w:rPr>
        <w:t>6. Offset</w:t>
      </w:r>
    </w:p>
    <w:p w14:paraId="6563A79F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Definition</w:t>
      </w:r>
      <w:r w:rsidRPr="00921104">
        <w:t>: The offset is a unique identifier assigned to each message within a partition.</w:t>
      </w:r>
    </w:p>
    <w:p w14:paraId="3B22791F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Function</w:t>
      </w:r>
      <w:r w:rsidRPr="00921104">
        <w:t>: It keeps track of the position of a consumer within a partition. Consumers can resume from a specific offset in case of failure or restart.</w:t>
      </w:r>
    </w:p>
    <w:p w14:paraId="348D657E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Key Feature</w:t>
      </w:r>
      <w:r w:rsidRPr="00921104">
        <w:t>: Offsets provide a mechanism for maintaining the order and state in which messages are consumed, and Kafka consumers can commit offsets to maintain a checkpoint of processed messages.</w:t>
      </w:r>
    </w:p>
    <w:p w14:paraId="3E120117" w14:textId="26CA65F2" w:rsidR="003E215F" w:rsidRDefault="00921104" w:rsidP="003E215F">
      <w:pPr>
        <w:pStyle w:val="ListParagraph"/>
        <w:numPr>
          <w:ilvl w:val="0"/>
          <w:numId w:val="2"/>
        </w:numPr>
      </w:pPr>
      <w:r w:rsidRPr="00921104">
        <w:t>Together, these components make Kafka a powerful, distributed event-streaming platform capable of handling large-scale data streams in real-time.</w:t>
      </w:r>
    </w:p>
    <w:p w14:paraId="52339EF5" w14:textId="77777777" w:rsidR="003E215F" w:rsidRDefault="003E215F" w:rsidP="003E215F">
      <w:pPr>
        <w:pStyle w:val="ListParagraph"/>
        <w:ind w:left="360" w:firstLine="0"/>
      </w:pPr>
    </w:p>
    <w:p w14:paraId="34C5870E" w14:textId="67D42F9E" w:rsidR="003E215F" w:rsidRDefault="003E215F" w:rsidP="003E215F">
      <w:pPr>
        <w:pStyle w:val="ListParagraph"/>
        <w:numPr>
          <w:ilvl w:val="0"/>
          <w:numId w:val="10"/>
        </w:numPr>
      </w:pPr>
      <w:r w:rsidRPr="003E215F">
        <w:rPr>
          <w:b/>
          <w:bCs/>
        </w:rPr>
        <w:t>Each partition</w:t>
      </w:r>
      <w:r w:rsidRPr="003E215F">
        <w:t xml:space="preserve"> of a topic is </w:t>
      </w:r>
      <w:r w:rsidRPr="004A0B9C">
        <w:t>consumed</w:t>
      </w:r>
      <w:r w:rsidRPr="003E215F">
        <w:t xml:space="preserve"> by only </w:t>
      </w:r>
      <w:r w:rsidRPr="003E215F">
        <w:rPr>
          <w:b/>
          <w:bCs/>
        </w:rPr>
        <w:t>one consumer</w:t>
      </w:r>
      <w:r w:rsidRPr="003E215F">
        <w:t xml:space="preserve"> within the same consumer group</w:t>
      </w:r>
      <w:r>
        <w:t>.</w:t>
      </w:r>
    </w:p>
    <w:p w14:paraId="095813E7" w14:textId="77777777" w:rsidR="003E215F" w:rsidRDefault="003E215F" w:rsidP="003E215F">
      <w:r>
        <w:t>+-------------+</w:t>
      </w:r>
    </w:p>
    <w:p w14:paraId="13002CDC" w14:textId="77777777" w:rsidR="003E215F" w:rsidRDefault="003E215F" w:rsidP="003E215F">
      <w:r>
        <w:t>|   Topic     |</w:t>
      </w:r>
    </w:p>
    <w:p w14:paraId="08C5A048" w14:textId="77777777" w:rsidR="003E215F" w:rsidRDefault="003E215F" w:rsidP="003E215F">
      <w:r>
        <w:t>+-------------+</w:t>
      </w:r>
    </w:p>
    <w:p w14:paraId="20A2B204" w14:textId="77777777" w:rsidR="003E215F" w:rsidRDefault="003E215F" w:rsidP="003E215F">
      <w:r>
        <w:t>| Partition 0 | -- Consumer A (reads all messages in order from Partition 0)</w:t>
      </w:r>
    </w:p>
    <w:p w14:paraId="1C93FE59" w14:textId="77777777" w:rsidR="003E215F" w:rsidRDefault="003E215F" w:rsidP="003E215F">
      <w:r>
        <w:t>| Partition 1 | -- Consumer B (reads all messages in order from Partition 1)</w:t>
      </w:r>
    </w:p>
    <w:p w14:paraId="40F4E8AD" w14:textId="56D4BD3F" w:rsidR="003E215F" w:rsidRDefault="003E215F" w:rsidP="004A0B9C">
      <w:r>
        <w:t>| Partition 2 | -- Consumer C (reads all messages in order from Partition 2)</w:t>
      </w:r>
    </w:p>
    <w:p w14:paraId="355AF534" w14:textId="651C4A4C" w:rsidR="004A0B9C" w:rsidRDefault="004A0B9C" w:rsidP="004A0B9C">
      <w:pPr>
        <w:pStyle w:val="ListParagraph"/>
        <w:numPr>
          <w:ilvl w:val="0"/>
          <w:numId w:val="10"/>
        </w:numPr>
      </w:pPr>
      <w:r>
        <w:lastRenderedPageBreak/>
        <w:t>Zookeeper port: 2181 and Kafka Server port: 9092.</w:t>
      </w:r>
    </w:p>
    <w:p w14:paraId="196274B6" w14:textId="77777777" w:rsidR="00642F10" w:rsidRPr="00642F10" w:rsidRDefault="00642F10" w:rsidP="00642F10">
      <w:pPr>
        <w:ind w:left="0" w:firstLine="0"/>
        <w:rPr>
          <w:b/>
          <w:bCs/>
        </w:rPr>
      </w:pPr>
      <w:r w:rsidRPr="00642F10">
        <w:rPr>
          <w:b/>
          <w:bCs/>
        </w:rPr>
        <w:t>Open Source Kafka Startup in local</w:t>
      </w:r>
    </w:p>
    <w:p w14:paraId="712427B5" w14:textId="77777777" w:rsidR="00642F10" w:rsidRPr="00642F10" w:rsidRDefault="00642F10" w:rsidP="00642F10">
      <w:pPr>
        <w:numPr>
          <w:ilvl w:val="0"/>
          <w:numId w:val="11"/>
        </w:numPr>
        <w:tabs>
          <w:tab w:val="num" w:pos="720"/>
        </w:tabs>
      </w:pPr>
      <w:r w:rsidRPr="00642F10">
        <w:t>Start Zookeeper Server</w:t>
      </w:r>
    </w:p>
    <w:p w14:paraId="1314306F" w14:textId="3818A385" w:rsidR="00642F10" w:rsidRPr="00642F10" w:rsidRDefault="00642F10" w:rsidP="00642F10">
      <w:r w:rsidRPr="00642F10">
        <w:t>bin/zookeeper-server-start.sh config/</w:t>
      </w:r>
      <w:proofErr w:type="spellStart"/>
      <w:r w:rsidRPr="00642F10">
        <w:t>zookeeper.properties</w:t>
      </w:r>
      <w:proofErr w:type="spellEnd"/>
    </w:p>
    <w:p w14:paraId="0892D889" w14:textId="77777777" w:rsidR="00642F10" w:rsidRPr="00642F10" w:rsidRDefault="00642F10" w:rsidP="00642F10">
      <w:pPr>
        <w:numPr>
          <w:ilvl w:val="0"/>
          <w:numId w:val="11"/>
        </w:numPr>
        <w:tabs>
          <w:tab w:val="num" w:pos="720"/>
        </w:tabs>
      </w:pPr>
      <w:r w:rsidRPr="00642F10">
        <w:t>Start Kafka Server / Broker</w:t>
      </w:r>
    </w:p>
    <w:p w14:paraId="0489BAD1" w14:textId="2445FFAF" w:rsidR="00642F10" w:rsidRPr="00642F10" w:rsidRDefault="00642F10" w:rsidP="00642F10">
      <w:r w:rsidRPr="00642F10">
        <w:t>bin/kafka-server-start.sh config/</w:t>
      </w:r>
      <w:proofErr w:type="spellStart"/>
      <w:r w:rsidRPr="00642F10">
        <w:t>server.properties</w:t>
      </w:r>
      <w:proofErr w:type="spellEnd"/>
    </w:p>
    <w:p w14:paraId="32D09C7F" w14:textId="77777777" w:rsidR="00642F10" w:rsidRPr="00642F10" w:rsidRDefault="00642F10" w:rsidP="00642F10">
      <w:pPr>
        <w:numPr>
          <w:ilvl w:val="0"/>
          <w:numId w:val="11"/>
        </w:numPr>
        <w:tabs>
          <w:tab w:val="num" w:pos="720"/>
        </w:tabs>
      </w:pPr>
      <w:r w:rsidRPr="00642F10">
        <w:t>Create topic</w:t>
      </w:r>
    </w:p>
    <w:p w14:paraId="0810934D" w14:textId="2C6E924D" w:rsidR="00642F10" w:rsidRPr="00642F10" w:rsidRDefault="00642F10" w:rsidP="00642F10">
      <w:r w:rsidRPr="00642F10">
        <w:t xml:space="preserve">bin/kafka-topics.sh --bootstrap-server localhost:9092 --create --topic </w:t>
      </w:r>
      <w:proofErr w:type="spellStart"/>
      <w:r w:rsidRPr="00642F10">
        <w:t>NewTopic</w:t>
      </w:r>
      <w:proofErr w:type="spellEnd"/>
      <w:r w:rsidRPr="00642F10">
        <w:t xml:space="preserve"> --partitions 3 --replication-factor 1</w:t>
      </w:r>
    </w:p>
    <w:p w14:paraId="7EEF984E" w14:textId="77777777" w:rsidR="00642F10" w:rsidRPr="00642F10" w:rsidRDefault="00642F10" w:rsidP="00642F10">
      <w:pPr>
        <w:numPr>
          <w:ilvl w:val="0"/>
          <w:numId w:val="11"/>
        </w:numPr>
        <w:tabs>
          <w:tab w:val="num" w:pos="720"/>
        </w:tabs>
      </w:pPr>
      <w:r w:rsidRPr="00642F10">
        <w:t>list out all topic names</w:t>
      </w:r>
    </w:p>
    <w:p w14:paraId="48B2F666" w14:textId="28EF5084" w:rsidR="00642F10" w:rsidRPr="00642F10" w:rsidRDefault="00642F10" w:rsidP="00642F10">
      <w:r w:rsidRPr="00642F10">
        <w:t>bin/kafka-topics.sh --bootstrap-server localhost:9092 --list</w:t>
      </w:r>
    </w:p>
    <w:p w14:paraId="14A38FE2" w14:textId="77777777" w:rsidR="00642F10" w:rsidRPr="00642F10" w:rsidRDefault="00642F10" w:rsidP="00642F10">
      <w:pPr>
        <w:numPr>
          <w:ilvl w:val="0"/>
          <w:numId w:val="11"/>
        </w:numPr>
        <w:tabs>
          <w:tab w:val="num" w:pos="720"/>
        </w:tabs>
      </w:pPr>
      <w:r w:rsidRPr="00642F10">
        <w:t>Describe topics</w:t>
      </w:r>
    </w:p>
    <w:p w14:paraId="61D388FF" w14:textId="7FF0A8CC" w:rsidR="00642F10" w:rsidRPr="00642F10" w:rsidRDefault="00642F10" w:rsidP="00642F10">
      <w:r w:rsidRPr="00642F10">
        <w:t xml:space="preserve">bin/kafka-topics.sh --bootstrap-server localhost:9092 --describe --topic </w:t>
      </w:r>
      <w:proofErr w:type="spellStart"/>
      <w:r w:rsidRPr="00642F10">
        <w:t>NewTopic</w:t>
      </w:r>
      <w:proofErr w:type="spellEnd"/>
    </w:p>
    <w:p w14:paraId="0B3B8BD0" w14:textId="77777777" w:rsidR="00642F10" w:rsidRPr="00642F10" w:rsidRDefault="00642F10" w:rsidP="00642F10">
      <w:pPr>
        <w:numPr>
          <w:ilvl w:val="0"/>
          <w:numId w:val="11"/>
        </w:numPr>
        <w:tabs>
          <w:tab w:val="num" w:pos="720"/>
        </w:tabs>
      </w:pPr>
      <w:r w:rsidRPr="00642F10">
        <w:t>Produce message</w:t>
      </w:r>
    </w:p>
    <w:p w14:paraId="066F50A1" w14:textId="4E8899F0" w:rsidR="00642F10" w:rsidRPr="00642F10" w:rsidRDefault="00642F10" w:rsidP="00642F10">
      <w:r w:rsidRPr="00642F10">
        <w:t xml:space="preserve">bin/kafka-console-producer.sh --broker-list localhost:9092 --topic </w:t>
      </w:r>
      <w:proofErr w:type="spellStart"/>
      <w:r w:rsidRPr="00642F10">
        <w:t>NewTopic</w:t>
      </w:r>
      <w:proofErr w:type="spellEnd"/>
    </w:p>
    <w:p w14:paraId="7774EE73" w14:textId="77777777" w:rsidR="00642F10" w:rsidRPr="00642F10" w:rsidRDefault="00642F10" w:rsidP="00642F10">
      <w:pPr>
        <w:numPr>
          <w:ilvl w:val="0"/>
          <w:numId w:val="11"/>
        </w:numPr>
        <w:tabs>
          <w:tab w:val="num" w:pos="720"/>
        </w:tabs>
      </w:pPr>
      <w:r w:rsidRPr="00642F10">
        <w:t>consume message</w:t>
      </w:r>
    </w:p>
    <w:p w14:paraId="5BECBA4C" w14:textId="69866161" w:rsidR="00642F10" w:rsidRPr="00642F10" w:rsidRDefault="00642F10" w:rsidP="00642F10">
      <w:r w:rsidRPr="00642F10">
        <w:t xml:space="preserve">bin/kafka-console-consumer.sh --bootstrap-server localhost:9092 --topic </w:t>
      </w:r>
      <w:proofErr w:type="spellStart"/>
      <w:r w:rsidRPr="00642F10">
        <w:t>NewTopic</w:t>
      </w:r>
      <w:proofErr w:type="spellEnd"/>
      <w:r w:rsidRPr="00642F10">
        <w:t xml:space="preserve"> --from-beginning</w:t>
      </w:r>
    </w:p>
    <w:p w14:paraId="2B267F1E" w14:textId="77777777" w:rsidR="006C0ADA" w:rsidRDefault="006C0ADA" w:rsidP="006C0ADA">
      <w:pPr>
        <w:pStyle w:val="Heading2"/>
        <w:ind w:left="0" w:firstLine="0"/>
      </w:pPr>
    </w:p>
    <w:p w14:paraId="1194128F" w14:textId="77777777" w:rsidR="006C0ADA" w:rsidRDefault="006C0ADA" w:rsidP="006C0ADA"/>
    <w:p w14:paraId="15EF2F83" w14:textId="77777777" w:rsidR="006C0ADA" w:rsidRDefault="006C0ADA" w:rsidP="006C0ADA"/>
    <w:p w14:paraId="2263E06B" w14:textId="77777777" w:rsidR="006C0ADA" w:rsidRPr="006C0ADA" w:rsidRDefault="006C0ADA" w:rsidP="006C0ADA"/>
    <w:p w14:paraId="5D902B2C" w14:textId="7D4DC25E" w:rsidR="006C0ADA" w:rsidRDefault="006C0ADA" w:rsidP="006C0ADA">
      <w:pPr>
        <w:pStyle w:val="Heading2"/>
        <w:ind w:left="0" w:firstLine="0"/>
        <w:rPr>
          <w:sz w:val="28"/>
          <w:szCs w:val="28"/>
        </w:rPr>
      </w:pPr>
      <w:r w:rsidRPr="006C0ADA">
        <w:rPr>
          <w:sz w:val="28"/>
          <w:szCs w:val="28"/>
        </w:rPr>
        <w:lastRenderedPageBreak/>
        <w:t>Kafka Using Spring:</w:t>
      </w:r>
    </w:p>
    <w:p w14:paraId="3D29DDC4" w14:textId="0CB97C0B" w:rsidR="006C0ADA" w:rsidRPr="006C0ADA" w:rsidRDefault="006C0ADA" w:rsidP="006C0ADA">
      <w:pPr>
        <w:pStyle w:val="ListParagraph"/>
        <w:numPr>
          <w:ilvl w:val="0"/>
          <w:numId w:val="12"/>
        </w:numPr>
      </w:pPr>
      <w:r>
        <w:t xml:space="preserve">Spring Dependency that needs to be added </w:t>
      </w:r>
      <w:r w:rsidR="00632F40">
        <w:t xml:space="preserve">Spring for </w:t>
      </w:r>
      <w:proofErr w:type="spellStart"/>
      <w:r w:rsidR="00632F40">
        <w:t>kafka</w:t>
      </w:r>
      <w:proofErr w:type="spellEnd"/>
    </w:p>
    <w:p w14:paraId="5A37EED4" w14:textId="26C76B30" w:rsidR="006C0ADA" w:rsidRPr="006C0ADA" w:rsidRDefault="006C0ADA" w:rsidP="006C0ADA">
      <w:pPr>
        <w:pStyle w:val="Heading3"/>
        <w:numPr>
          <w:ilvl w:val="0"/>
          <w:numId w:val="12"/>
        </w:numPr>
        <w:rPr>
          <w:sz w:val="24"/>
          <w:szCs w:val="24"/>
        </w:rPr>
      </w:pPr>
      <w:r w:rsidRPr="006C0ADA">
        <w:rPr>
          <w:sz w:val="24"/>
          <w:szCs w:val="24"/>
        </w:rPr>
        <w:t>Creation of topic in spring</w:t>
      </w:r>
    </w:p>
    <w:p w14:paraId="21A3C2D1" w14:textId="22758865" w:rsidR="006C0ADA" w:rsidRPr="006C0ADA" w:rsidRDefault="006C0ADA" w:rsidP="006C0ADA">
      <w:r w:rsidRPr="006C0ADA">
        <w:drawing>
          <wp:inline distT="0" distB="0" distL="0" distR="0" wp14:anchorId="11FE5493" wp14:editId="18362BD9">
            <wp:extent cx="5943600" cy="965200"/>
            <wp:effectExtent l="0" t="0" r="0" b="0"/>
            <wp:docPr id="48864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49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4F1D" w14:textId="309E258B" w:rsidR="006C0ADA" w:rsidRDefault="006C0ADA" w:rsidP="006C0ADA">
      <w:pPr>
        <w:pStyle w:val="Heading3"/>
        <w:numPr>
          <w:ilvl w:val="0"/>
          <w:numId w:val="14"/>
        </w:numPr>
        <w:rPr>
          <w:sz w:val="24"/>
          <w:szCs w:val="24"/>
        </w:rPr>
      </w:pPr>
      <w:r w:rsidRPr="006C0ADA">
        <w:rPr>
          <w:sz w:val="24"/>
          <w:szCs w:val="24"/>
        </w:rPr>
        <w:t xml:space="preserve">Kafka </w:t>
      </w:r>
      <w:r>
        <w:rPr>
          <w:sz w:val="24"/>
          <w:szCs w:val="24"/>
        </w:rPr>
        <w:t>Publisher creation</w:t>
      </w:r>
    </w:p>
    <w:p w14:paraId="037C8BAE" w14:textId="29E90627" w:rsidR="006C0ADA" w:rsidRPr="006C0ADA" w:rsidRDefault="006C0ADA" w:rsidP="00D71EFA">
      <w:r w:rsidRPr="006C0ADA">
        <w:drawing>
          <wp:inline distT="0" distB="0" distL="0" distR="0" wp14:anchorId="129E16E1" wp14:editId="169B6FED">
            <wp:extent cx="5943600" cy="2461260"/>
            <wp:effectExtent l="0" t="0" r="0" b="2540"/>
            <wp:docPr id="62338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86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24AF" w14:textId="6D626667" w:rsidR="006C0ADA" w:rsidRPr="00D71EFA" w:rsidRDefault="001432D5" w:rsidP="00D71EFA">
      <w:pPr>
        <w:pStyle w:val="Heading3"/>
        <w:numPr>
          <w:ilvl w:val="0"/>
          <w:numId w:val="14"/>
        </w:numPr>
        <w:rPr>
          <w:sz w:val="24"/>
          <w:szCs w:val="24"/>
        </w:rPr>
      </w:pPr>
      <w:r w:rsidRPr="00D71EFA">
        <w:rPr>
          <w:sz w:val="24"/>
          <w:szCs w:val="24"/>
        </w:rPr>
        <w:t>Kafka</w:t>
      </w:r>
      <w:r w:rsidR="00D71EFA" w:rsidRPr="00D71EFA">
        <w:rPr>
          <w:sz w:val="24"/>
          <w:szCs w:val="24"/>
        </w:rPr>
        <w:t xml:space="preserve"> Listener</w:t>
      </w:r>
      <w:r w:rsidR="00D71EFA">
        <w:rPr>
          <w:sz w:val="24"/>
          <w:szCs w:val="24"/>
        </w:rPr>
        <w:t xml:space="preserve"> (1 Consumer to Many Partitioners)</w:t>
      </w:r>
    </w:p>
    <w:p w14:paraId="4F65BCED" w14:textId="036E3946" w:rsidR="006C0ADA" w:rsidRDefault="001432D5" w:rsidP="006C0ADA">
      <w:r w:rsidRPr="001432D5">
        <w:drawing>
          <wp:inline distT="0" distB="0" distL="0" distR="0" wp14:anchorId="3697DCFD" wp14:editId="2C133C32">
            <wp:extent cx="5943600" cy="1933575"/>
            <wp:effectExtent l="0" t="0" r="0" b="0"/>
            <wp:docPr id="180894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47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61E3" w14:textId="580C1DBE" w:rsidR="00D71EFA" w:rsidRPr="006C0ADA" w:rsidRDefault="00D71EFA" w:rsidP="00D71EFA">
      <w:pPr>
        <w:pStyle w:val="ListParagraph"/>
        <w:numPr>
          <w:ilvl w:val="0"/>
          <w:numId w:val="15"/>
        </w:numPr>
      </w:pPr>
      <w:r>
        <w:t>Following changes are to be made in application properties and group-id should be the same id as mentioned in .properties file.</w:t>
      </w:r>
    </w:p>
    <w:p w14:paraId="028C4A88" w14:textId="77777777" w:rsidR="00D71EFA" w:rsidRPr="00D71EFA" w:rsidRDefault="00D71EFA" w:rsidP="00D71EFA">
      <w:proofErr w:type="spellStart"/>
      <w:r w:rsidRPr="00D71EFA">
        <w:lastRenderedPageBreak/>
        <w:t>spring.kafka.consumer.builder</w:t>
      </w:r>
      <w:proofErr w:type="spellEnd"/>
      <w:r w:rsidRPr="00D71EFA">
        <w:t>()</w:t>
      </w:r>
      <w:r w:rsidRPr="00D71EFA">
        <w:br/>
        <w:t xml:space="preserve">    .bootstrap-servers = localhost:9092</w:t>
      </w:r>
      <w:r w:rsidRPr="00D71EFA">
        <w:br/>
        <w:t xml:space="preserve">    .group-id = jt-group-1</w:t>
      </w:r>
      <w:r w:rsidRPr="00D71EFA">
        <w:br/>
        <w:t xml:space="preserve">    .build()</w:t>
      </w:r>
    </w:p>
    <w:p w14:paraId="3B38C489" w14:textId="15468897" w:rsidR="006C0ADA" w:rsidRPr="006C0ADA" w:rsidRDefault="006C0ADA" w:rsidP="006C0ADA"/>
    <w:sectPr w:rsidR="006C0ADA" w:rsidRPr="006C0ADA" w:rsidSect="00921104">
      <w:headerReference w:type="default" r:id="rId10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E8B5A" w14:textId="77777777" w:rsidR="009F64D8" w:rsidRDefault="009F64D8" w:rsidP="00921104">
      <w:pPr>
        <w:spacing w:after="0" w:line="240" w:lineRule="auto"/>
      </w:pPr>
      <w:r>
        <w:separator/>
      </w:r>
    </w:p>
  </w:endnote>
  <w:endnote w:type="continuationSeparator" w:id="0">
    <w:p w14:paraId="67720851" w14:textId="77777777" w:rsidR="009F64D8" w:rsidRDefault="009F64D8" w:rsidP="0092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AC2FE" w14:textId="77777777" w:rsidR="009F64D8" w:rsidRDefault="009F64D8" w:rsidP="00921104">
      <w:pPr>
        <w:spacing w:after="0" w:line="240" w:lineRule="auto"/>
      </w:pPr>
      <w:r>
        <w:separator/>
      </w:r>
    </w:p>
  </w:footnote>
  <w:footnote w:type="continuationSeparator" w:id="0">
    <w:p w14:paraId="7B6C4A88" w14:textId="77777777" w:rsidR="009F64D8" w:rsidRDefault="009F64D8" w:rsidP="0092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03E7E" w14:textId="31773557" w:rsidR="00921104" w:rsidRDefault="00921104" w:rsidP="00921104">
    <w:pPr>
      <w:pStyle w:val="Header"/>
      <w:ind w:left="357"/>
      <w:jc w:val="center"/>
    </w:pPr>
    <w:r>
      <w:t>KAFKA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556C"/>
    <w:multiLevelType w:val="hybridMultilevel"/>
    <w:tmpl w:val="8C94974A"/>
    <w:lvl w:ilvl="0" w:tplc="C286496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37A2F"/>
    <w:multiLevelType w:val="hybridMultilevel"/>
    <w:tmpl w:val="741CC9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733D9D"/>
    <w:multiLevelType w:val="hybridMultilevel"/>
    <w:tmpl w:val="BE4C0D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056960"/>
    <w:multiLevelType w:val="hybridMultilevel"/>
    <w:tmpl w:val="7AF218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7046A"/>
    <w:multiLevelType w:val="hybridMultilevel"/>
    <w:tmpl w:val="289EBB2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0F03BF"/>
    <w:multiLevelType w:val="multilevel"/>
    <w:tmpl w:val="CD7E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C6CB8"/>
    <w:multiLevelType w:val="multilevel"/>
    <w:tmpl w:val="2E0E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B18D4"/>
    <w:multiLevelType w:val="hybridMultilevel"/>
    <w:tmpl w:val="801C2D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4451B6"/>
    <w:multiLevelType w:val="hybridMultilevel"/>
    <w:tmpl w:val="4EA0D40E"/>
    <w:lvl w:ilvl="0" w:tplc="3190DB22">
      <w:numFmt w:val="bullet"/>
      <w:lvlText w:val="-"/>
      <w:lvlJc w:val="left"/>
      <w:pPr>
        <w:ind w:left="785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4AB254E3"/>
    <w:multiLevelType w:val="hybridMultilevel"/>
    <w:tmpl w:val="B4220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222712"/>
    <w:multiLevelType w:val="multilevel"/>
    <w:tmpl w:val="398880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45D43D4"/>
    <w:multiLevelType w:val="multilevel"/>
    <w:tmpl w:val="DB8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93515"/>
    <w:multiLevelType w:val="multilevel"/>
    <w:tmpl w:val="2F2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3603D"/>
    <w:multiLevelType w:val="multilevel"/>
    <w:tmpl w:val="A53C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65E6D"/>
    <w:multiLevelType w:val="multilevel"/>
    <w:tmpl w:val="8498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839993">
    <w:abstractNumId w:val="7"/>
  </w:num>
  <w:num w:numId="2" w16cid:durableId="573658978">
    <w:abstractNumId w:val="4"/>
  </w:num>
  <w:num w:numId="3" w16cid:durableId="1037195794">
    <w:abstractNumId w:val="11"/>
  </w:num>
  <w:num w:numId="4" w16cid:durableId="1122532141">
    <w:abstractNumId w:val="5"/>
  </w:num>
  <w:num w:numId="5" w16cid:durableId="1081369835">
    <w:abstractNumId w:val="6"/>
  </w:num>
  <w:num w:numId="6" w16cid:durableId="951981509">
    <w:abstractNumId w:val="13"/>
  </w:num>
  <w:num w:numId="7" w16cid:durableId="1790539606">
    <w:abstractNumId w:val="12"/>
  </w:num>
  <w:num w:numId="8" w16cid:durableId="1085148101">
    <w:abstractNumId w:val="14"/>
  </w:num>
  <w:num w:numId="9" w16cid:durableId="723913547">
    <w:abstractNumId w:val="0"/>
  </w:num>
  <w:num w:numId="10" w16cid:durableId="2128160477">
    <w:abstractNumId w:val="3"/>
  </w:num>
  <w:num w:numId="11" w16cid:durableId="911278627">
    <w:abstractNumId w:val="10"/>
  </w:num>
  <w:num w:numId="12" w16cid:durableId="8071260">
    <w:abstractNumId w:val="2"/>
  </w:num>
  <w:num w:numId="13" w16cid:durableId="1979534385">
    <w:abstractNumId w:val="9"/>
  </w:num>
  <w:num w:numId="14" w16cid:durableId="2074572914">
    <w:abstractNumId w:val="1"/>
  </w:num>
  <w:num w:numId="15" w16cid:durableId="12620307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36"/>
    <w:rsid w:val="001432D5"/>
    <w:rsid w:val="001577AB"/>
    <w:rsid w:val="001B6BC0"/>
    <w:rsid w:val="001D758E"/>
    <w:rsid w:val="002101AD"/>
    <w:rsid w:val="002E63E7"/>
    <w:rsid w:val="003E215F"/>
    <w:rsid w:val="003F4650"/>
    <w:rsid w:val="003F7554"/>
    <w:rsid w:val="004554D7"/>
    <w:rsid w:val="004A0B9C"/>
    <w:rsid w:val="005F2236"/>
    <w:rsid w:val="00632F40"/>
    <w:rsid w:val="00642F10"/>
    <w:rsid w:val="006C0ADA"/>
    <w:rsid w:val="006C6178"/>
    <w:rsid w:val="007736FB"/>
    <w:rsid w:val="00803A13"/>
    <w:rsid w:val="00921104"/>
    <w:rsid w:val="00980BCE"/>
    <w:rsid w:val="009F64D8"/>
    <w:rsid w:val="00B77441"/>
    <w:rsid w:val="00D24936"/>
    <w:rsid w:val="00D71EFA"/>
    <w:rsid w:val="00DF3520"/>
    <w:rsid w:val="00F1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A615"/>
  <w15:chartTrackingRefBased/>
  <w15:docId w15:val="{4BB250E9-11E3-4CAE-8E87-B7E8CB40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360" w:lineRule="auto"/>
        <w:ind w:left="782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4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936"/>
    <w:pPr>
      <w:numPr>
        <w:ilvl w:val="1"/>
      </w:numPr>
      <w:ind w:left="782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9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104"/>
  </w:style>
  <w:style w:type="paragraph" w:styleId="Footer">
    <w:name w:val="footer"/>
    <w:basedOn w:val="Normal"/>
    <w:link w:val="FooterChar"/>
    <w:uiPriority w:val="99"/>
    <w:unhideWhenUsed/>
    <w:rsid w:val="0092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1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A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A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</dc:creator>
  <cp:keywords/>
  <dc:description/>
  <cp:lastModifiedBy>Rutvik, Shekapuram</cp:lastModifiedBy>
  <cp:revision>9</cp:revision>
  <dcterms:created xsi:type="dcterms:W3CDTF">2024-09-09T14:43:00Z</dcterms:created>
  <dcterms:modified xsi:type="dcterms:W3CDTF">2024-09-10T14:14:00Z</dcterms:modified>
</cp:coreProperties>
</file>