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C4FEA" w14:textId="15723417" w:rsidR="00980BCE" w:rsidRDefault="00921104" w:rsidP="004A0B9C">
      <w:pPr>
        <w:ind w:left="0" w:firstLine="720"/>
      </w:pPr>
      <w:r>
        <w:t>It</w:t>
      </w:r>
      <w:r w:rsidR="004A0B9C">
        <w:t xml:space="preserve"> i</w:t>
      </w:r>
      <w:r>
        <w:t xml:space="preserve">s publisher subscribe model, where in messages are published by publisher and topics are consumed </w:t>
      </w:r>
      <w:r w:rsidR="003E215F">
        <w:t xml:space="preserve">by the consumer to subscribed topics. </w:t>
      </w:r>
    </w:p>
    <w:p w14:paraId="60CFAE62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1. Producer</w:t>
      </w:r>
    </w:p>
    <w:p w14:paraId="1A61E1C3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A Kafka producer is a client that sends records (messages) to Kafka brokers.</w:t>
      </w:r>
    </w:p>
    <w:p w14:paraId="381EA87E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 xml:space="preserve">: Producers publish data to specific Kafka </w:t>
      </w:r>
      <w:r w:rsidRPr="00921104">
        <w:rPr>
          <w:b/>
          <w:bCs/>
        </w:rPr>
        <w:t>topics</w:t>
      </w:r>
      <w:r w:rsidRPr="00921104">
        <w:t>. They can send messages to a specific partition of a topic or allow Kafka to distribute them across partitions.</w:t>
      </w:r>
    </w:p>
    <w:p w14:paraId="0B32BB86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Producers can operate in sync (wait for acknowledgement) or async (fire-and-forget mode) based on the level of reliability desired.</w:t>
      </w:r>
    </w:p>
    <w:p w14:paraId="3450BDAD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2. Consumer</w:t>
      </w:r>
    </w:p>
    <w:p w14:paraId="18895FF4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A consumer is a client that reads records from Kafka topics.</w:t>
      </w:r>
    </w:p>
    <w:p w14:paraId="6932DFC4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Consumers subscribe to one or more topics and fetch messages, processing them as they arrive.</w:t>
      </w:r>
    </w:p>
    <w:p w14:paraId="5FBF5105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Kafka consumers are usually part of a consumer group. Each message in a partition is consumed by only one consumer within that group, providing scalability and parallelism.</w:t>
      </w:r>
    </w:p>
    <w:p w14:paraId="49941F75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3. Topic</w:t>
      </w:r>
    </w:p>
    <w:p w14:paraId="5287A1E5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A topic in Kafka is a category or stream name to which records are sent by producers and from which records are read by consumers.</w:t>
      </w:r>
    </w:p>
    <w:p w14:paraId="385AB897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Topics are split into multiple partitions for scalability, and each partition can be consumed by only one consumer at a time within the same group.</w:t>
      </w:r>
    </w:p>
    <w:p w14:paraId="0B685000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Topics allow multiple producers to publish and multiple consumers to subscribe, providing decoupling between producers and consumers.</w:t>
      </w:r>
    </w:p>
    <w:p w14:paraId="3BD1CCFE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4. Partition</w:t>
      </w:r>
    </w:p>
    <w:p w14:paraId="7AB20091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Partitions are a key unit of parallelism in Kafka, each topic consists of one or more partitions.</w:t>
      </w:r>
    </w:p>
    <w:p w14:paraId="19CCA1C8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Each partition contains a sequence of messages and Kafka ensures that messages in a partition are stored in the order they were received. Messages within a partition are assigned offsets, which ensure unique and ordered identification.</w:t>
      </w:r>
    </w:p>
    <w:p w14:paraId="5A6726BC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lastRenderedPageBreak/>
        <w:t>Key Feature</w:t>
      </w:r>
      <w:r w:rsidRPr="00921104">
        <w:t>: Partitions allow Kafka to scale horizontally across multiple brokers. They enable parallel processing by distributing the data across multiple consumers.</w:t>
      </w:r>
    </w:p>
    <w:p w14:paraId="4245D329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5. Zookeeper</w:t>
      </w:r>
    </w:p>
    <w:p w14:paraId="0BC2B612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Zookeeper is a centralized service used by Kafka for managing configuration and coordination between brokers in the cluster.</w:t>
      </w:r>
    </w:p>
    <w:p w14:paraId="47CF92C7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It maintains metadata, such as the location of partitions, leader election for partition replicas, and state information.</w:t>
      </w:r>
    </w:p>
    <w:p w14:paraId="013EA5A7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 xml:space="preserve">: Zookeeper ensures that the Kafka cluster operates correctly, though newer versions of Kafka are moving towards removing Zookeeper dependency (via </w:t>
      </w:r>
      <w:r w:rsidRPr="00921104">
        <w:rPr>
          <w:b/>
          <w:bCs/>
        </w:rPr>
        <w:t>KRaft</w:t>
      </w:r>
      <w:r w:rsidRPr="00921104">
        <w:t>, Kafka’s own quorum-based controller).</w:t>
      </w:r>
    </w:p>
    <w:p w14:paraId="5B65A479" w14:textId="77777777" w:rsidR="00921104" w:rsidRPr="00921104" w:rsidRDefault="00921104" w:rsidP="00921104">
      <w:pPr>
        <w:ind w:left="0" w:firstLine="0"/>
        <w:rPr>
          <w:b/>
          <w:bCs/>
        </w:rPr>
      </w:pPr>
      <w:r w:rsidRPr="00921104">
        <w:rPr>
          <w:b/>
          <w:bCs/>
        </w:rPr>
        <w:t>6. Offset</w:t>
      </w:r>
    </w:p>
    <w:p w14:paraId="6563A79F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Definition</w:t>
      </w:r>
      <w:r w:rsidRPr="00921104">
        <w:t>: The offset is a unique identifier assigned to each message within a partition.</w:t>
      </w:r>
    </w:p>
    <w:p w14:paraId="3B22791F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Function</w:t>
      </w:r>
      <w:r w:rsidRPr="00921104">
        <w:t>: It keeps track of the position of a consumer within a partition. Consumers can resume from a specific offset in case of failure or restart.</w:t>
      </w:r>
    </w:p>
    <w:p w14:paraId="348D657E" w14:textId="77777777" w:rsidR="00921104" w:rsidRPr="00921104" w:rsidRDefault="00921104" w:rsidP="00921104">
      <w:pPr>
        <w:pStyle w:val="ListParagraph"/>
        <w:numPr>
          <w:ilvl w:val="0"/>
          <w:numId w:val="2"/>
        </w:numPr>
      </w:pPr>
      <w:r w:rsidRPr="00921104">
        <w:rPr>
          <w:b/>
          <w:bCs/>
        </w:rPr>
        <w:t>Key Feature</w:t>
      </w:r>
      <w:r w:rsidRPr="00921104">
        <w:t>: Offsets provide a mechanism for maintaining the order and state in which messages are consumed, and Kafka consumers can commit offsets to maintain a checkpoint of processed messages.</w:t>
      </w:r>
    </w:p>
    <w:p w14:paraId="3E120117" w14:textId="26CA65F2" w:rsidR="003E215F" w:rsidRDefault="00921104" w:rsidP="003E215F">
      <w:pPr>
        <w:pStyle w:val="ListParagraph"/>
        <w:numPr>
          <w:ilvl w:val="0"/>
          <w:numId w:val="2"/>
        </w:numPr>
      </w:pPr>
      <w:r w:rsidRPr="00921104">
        <w:t>Together, these components make Kafka a powerful, distributed event-streaming platform capable of handling large-scale data streams in real-time.</w:t>
      </w:r>
    </w:p>
    <w:p w14:paraId="52339EF5" w14:textId="77777777" w:rsidR="003E215F" w:rsidRDefault="003E215F" w:rsidP="003E215F">
      <w:pPr>
        <w:pStyle w:val="ListParagraph"/>
        <w:ind w:left="360" w:firstLine="0"/>
      </w:pPr>
    </w:p>
    <w:p w14:paraId="34C5870E" w14:textId="67D42F9E" w:rsidR="003E215F" w:rsidRDefault="003E215F" w:rsidP="003E215F">
      <w:pPr>
        <w:pStyle w:val="ListParagraph"/>
        <w:numPr>
          <w:ilvl w:val="0"/>
          <w:numId w:val="10"/>
        </w:numPr>
      </w:pPr>
      <w:r w:rsidRPr="003E215F">
        <w:rPr>
          <w:b/>
          <w:bCs/>
        </w:rPr>
        <w:t>E</w:t>
      </w:r>
      <w:r w:rsidRPr="003E215F">
        <w:rPr>
          <w:b/>
          <w:bCs/>
        </w:rPr>
        <w:t>ach partition</w:t>
      </w:r>
      <w:r w:rsidRPr="003E215F">
        <w:t xml:space="preserve"> of a topic is </w:t>
      </w:r>
      <w:r w:rsidRPr="004A0B9C">
        <w:t>consumed</w:t>
      </w:r>
      <w:r w:rsidRPr="003E215F">
        <w:t xml:space="preserve"> by only </w:t>
      </w:r>
      <w:r w:rsidRPr="003E215F">
        <w:rPr>
          <w:b/>
          <w:bCs/>
        </w:rPr>
        <w:t>one consumer</w:t>
      </w:r>
      <w:r w:rsidRPr="003E215F">
        <w:t xml:space="preserve"> within the same consumer group</w:t>
      </w:r>
      <w:r>
        <w:t>.</w:t>
      </w:r>
    </w:p>
    <w:p w14:paraId="095813E7" w14:textId="77777777" w:rsidR="003E215F" w:rsidRDefault="003E215F" w:rsidP="003E215F">
      <w:r>
        <w:t>+-------------+</w:t>
      </w:r>
    </w:p>
    <w:p w14:paraId="13002CDC" w14:textId="77777777" w:rsidR="003E215F" w:rsidRDefault="003E215F" w:rsidP="003E215F">
      <w:r>
        <w:t>|   Topic     |</w:t>
      </w:r>
    </w:p>
    <w:p w14:paraId="08C5A048" w14:textId="77777777" w:rsidR="003E215F" w:rsidRDefault="003E215F" w:rsidP="003E215F">
      <w:r>
        <w:t>+-------------+</w:t>
      </w:r>
    </w:p>
    <w:p w14:paraId="20A2B204" w14:textId="77777777" w:rsidR="003E215F" w:rsidRDefault="003E215F" w:rsidP="003E215F">
      <w:r>
        <w:t>| Partition 0 | -- Consumer A (reads all messages in order from Partition 0)</w:t>
      </w:r>
    </w:p>
    <w:p w14:paraId="1C93FE59" w14:textId="77777777" w:rsidR="003E215F" w:rsidRDefault="003E215F" w:rsidP="003E215F">
      <w:r>
        <w:t>| Partition 1 | -- Consumer B (reads all messages in order from Partition 1)</w:t>
      </w:r>
    </w:p>
    <w:p w14:paraId="40F4E8AD" w14:textId="56D4BD3F" w:rsidR="003E215F" w:rsidRDefault="003E215F" w:rsidP="004A0B9C">
      <w:r>
        <w:t>| Partition 2 | -- Consumer C (reads all messages in order from Partition 2)</w:t>
      </w:r>
    </w:p>
    <w:p w14:paraId="355AF534" w14:textId="651C4A4C" w:rsidR="004A0B9C" w:rsidRDefault="004A0B9C" w:rsidP="004A0B9C">
      <w:pPr>
        <w:pStyle w:val="ListParagraph"/>
        <w:numPr>
          <w:ilvl w:val="0"/>
          <w:numId w:val="10"/>
        </w:numPr>
      </w:pPr>
      <w:r>
        <w:lastRenderedPageBreak/>
        <w:t xml:space="preserve">Zookeeper </w:t>
      </w:r>
      <w:r>
        <w:t xml:space="preserve">port: </w:t>
      </w:r>
      <w:r>
        <w:t>2181</w:t>
      </w:r>
      <w:r>
        <w:t xml:space="preserve"> and </w:t>
      </w:r>
      <w:r>
        <w:t xml:space="preserve">Kafka Server </w:t>
      </w:r>
      <w:r>
        <w:t xml:space="preserve">port: </w:t>
      </w:r>
      <w:r>
        <w:t>9092</w:t>
      </w:r>
      <w:r>
        <w:t>.</w:t>
      </w:r>
    </w:p>
    <w:sectPr w:rsidR="004A0B9C" w:rsidSect="00921104">
      <w:headerReference w:type="default" r:id="rId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B21DE" w14:textId="77777777" w:rsidR="002E63E7" w:rsidRDefault="002E63E7" w:rsidP="00921104">
      <w:pPr>
        <w:spacing w:after="0" w:line="240" w:lineRule="auto"/>
      </w:pPr>
      <w:r>
        <w:separator/>
      </w:r>
    </w:p>
  </w:endnote>
  <w:endnote w:type="continuationSeparator" w:id="0">
    <w:p w14:paraId="56AA0713" w14:textId="77777777" w:rsidR="002E63E7" w:rsidRDefault="002E63E7" w:rsidP="0092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2AC16" w14:textId="77777777" w:rsidR="002E63E7" w:rsidRDefault="002E63E7" w:rsidP="00921104">
      <w:pPr>
        <w:spacing w:after="0" w:line="240" w:lineRule="auto"/>
      </w:pPr>
      <w:r>
        <w:separator/>
      </w:r>
    </w:p>
  </w:footnote>
  <w:footnote w:type="continuationSeparator" w:id="0">
    <w:p w14:paraId="525B4262" w14:textId="77777777" w:rsidR="002E63E7" w:rsidRDefault="002E63E7" w:rsidP="0092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03E7E" w14:textId="31773557" w:rsidR="00921104" w:rsidRDefault="00921104" w:rsidP="00921104">
    <w:pPr>
      <w:pStyle w:val="Header"/>
      <w:ind w:left="357"/>
      <w:jc w:val="center"/>
    </w:pPr>
    <w:r>
      <w:t>KAFKA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56C"/>
    <w:multiLevelType w:val="hybridMultilevel"/>
    <w:tmpl w:val="8C94974A"/>
    <w:lvl w:ilvl="0" w:tplc="C286496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56960"/>
    <w:multiLevelType w:val="hybridMultilevel"/>
    <w:tmpl w:val="7AF218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046A"/>
    <w:multiLevelType w:val="hybridMultilevel"/>
    <w:tmpl w:val="289EBB2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0F03BF"/>
    <w:multiLevelType w:val="multilevel"/>
    <w:tmpl w:val="CD7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C6CB8"/>
    <w:multiLevelType w:val="multilevel"/>
    <w:tmpl w:val="2E0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B18D4"/>
    <w:multiLevelType w:val="hybridMultilevel"/>
    <w:tmpl w:val="801C2D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D43D4"/>
    <w:multiLevelType w:val="multilevel"/>
    <w:tmpl w:val="DB8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93515"/>
    <w:multiLevelType w:val="multilevel"/>
    <w:tmpl w:val="2F2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3603D"/>
    <w:multiLevelType w:val="multilevel"/>
    <w:tmpl w:val="A53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65E6D"/>
    <w:multiLevelType w:val="multilevel"/>
    <w:tmpl w:val="849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839993">
    <w:abstractNumId w:val="5"/>
  </w:num>
  <w:num w:numId="2" w16cid:durableId="573658978">
    <w:abstractNumId w:val="2"/>
  </w:num>
  <w:num w:numId="3" w16cid:durableId="1037195794">
    <w:abstractNumId w:val="6"/>
  </w:num>
  <w:num w:numId="4" w16cid:durableId="1122532141">
    <w:abstractNumId w:val="3"/>
  </w:num>
  <w:num w:numId="5" w16cid:durableId="1081369835">
    <w:abstractNumId w:val="4"/>
  </w:num>
  <w:num w:numId="6" w16cid:durableId="951981509">
    <w:abstractNumId w:val="8"/>
  </w:num>
  <w:num w:numId="7" w16cid:durableId="1790539606">
    <w:abstractNumId w:val="7"/>
  </w:num>
  <w:num w:numId="8" w16cid:durableId="1085148101">
    <w:abstractNumId w:val="9"/>
  </w:num>
  <w:num w:numId="9" w16cid:durableId="723913547">
    <w:abstractNumId w:val="0"/>
  </w:num>
  <w:num w:numId="10" w16cid:durableId="212816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36"/>
    <w:rsid w:val="001577AB"/>
    <w:rsid w:val="002101AD"/>
    <w:rsid w:val="002E63E7"/>
    <w:rsid w:val="003E215F"/>
    <w:rsid w:val="003F7554"/>
    <w:rsid w:val="004554D7"/>
    <w:rsid w:val="004A0B9C"/>
    <w:rsid w:val="005F2236"/>
    <w:rsid w:val="006C6178"/>
    <w:rsid w:val="007736FB"/>
    <w:rsid w:val="00803A13"/>
    <w:rsid w:val="00921104"/>
    <w:rsid w:val="00980BCE"/>
    <w:rsid w:val="00B77441"/>
    <w:rsid w:val="00D24936"/>
    <w:rsid w:val="00DF3520"/>
    <w:rsid w:val="00F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A615"/>
  <w15:chartTrackingRefBased/>
  <w15:docId w15:val="{4BB250E9-11E3-4CAE-8E87-B7E8CB40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ind w:left="78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36"/>
    <w:pPr>
      <w:numPr>
        <w:ilvl w:val="1"/>
      </w:numPr>
      <w:ind w:left="782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04"/>
  </w:style>
  <w:style w:type="paragraph" w:styleId="Footer">
    <w:name w:val="footer"/>
    <w:basedOn w:val="Normal"/>
    <w:link w:val="FooterChar"/>
    <w:uiPriority w:val="99"/>
    <w:unhideWhenUsed/>
    <w:rsid w:val="0092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</dc:creator>
  <cp:keywords/>
  <dc:description/>
  <cp:lastModifiedBy>Rutvik</cp:lastModifiedBy>
  <cp:revision>3</cp:revision>
  <dcterms:created xsi:type="dcterms:W3CDTF">2024-09-09T14:43:00Z</dcterms:created>
  <dcterms:modified xsi:type="dcterms:W3CDTF">2024-09-09T15:06:00Z</dcterms:modified>
</cp:coreProperties>
</file>