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ACEC72" w14:textId="496E8D96" w:rsidR="004242CA" w:rsidRDefault="004242CA">
      <w:r>
        <w:rPr>
          <w:noProof/>
        </w:rPr>
        <w:drawing>
          <wp:inline distT="0" distB="0" distL="0" distR="0" wp14:anchorId="4232245F" wp14:editId="77F9E90D">
            <wp:extent cx="5731510" cy="3223895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82B1" w14:textId="7FE76DB1" w:rsidR="004242CA" w:rsidRDefault="004242CA"/>
    <w:p w14:paraId="6C681BFB" w14:textId="71064F9C" w:rsidR="004242CA" w:rsidRDefault="004242CA"/>
    <w:p w14:paraId="1A291560" w14:textId="1AF3E3E2" w:rsidR="004242CA" w:rsidRDefault="004242CA">
      <w:r>
        <w:rPr>
          <w:noProof/>
        </w:rPr>
        <w:drawing>
          <wp:inline distT="0" distB="0" distL="0" distR="0" wp14:anchorId="5361561E" wp14:editId="291B1898">
            <wp:extent cx="5731510" cy="3223895"/>
            <wp:effectExtent l="0" t="0" r="254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A0F06" w14:textId="7CF41520" w:rsidR="004242CA" w:rsidRDefault="004242CA"/>
    <w:p w14:paraId="3ADB79DE" w14:textId="4241CF92" w:rsidR="004242CA" w:rsidRDefault="004242CA">
      <w:r>
        <w:rPr>
          <w:noProof/>
        </w:rPr>
        <w:lastRenderedPageBreak/>
        <w:drawing>
          <wp:inline distT="0" distB="0" distL="0" distR="0" wp14:anchorId="55805C2C" wp14:editId="1E51C6BC">
            <wp:extent cx="5731510" cy="3223895"/>
            <wp:effectExtent l="0" t="0" r="254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F37F" w14:textId="61D58CF4" w:rsidR="004242CA" w:rsidRDefault="004242CA"/>
    <w:p w14:paraId="588D5491" w14:textId="01B37707" w:rsidR="004242CA" w:rsidRDefault="004242CA">
      <w:r>
        <w:rPr>
          <w:noProof/>
        </w:rPr>
        <w:drawing>
          <wp:inline distT="0" distB="0" distL="0" distR="0" wp14:anchorId="2006F74C" wp14:editId="58395170">
            <wp:extent cx="5731510" cy="322389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00B6" w14:textId="30AA2D42" w:rsidR="004242CA" w:rsidRDefault="004242CA"/>
    <w:p w14:paraId="0B970FC7" w14:textId="2D6476AC" w:rsidR="004242CA" w:rsidRDefault="004242CA">
      <w:r>
        <w:rPr>
          <w:noProof/>
        </w:rPr>
        <w:lastRenderedPageBreak/>
        <w:drawing>
          <wp:inline distT="0" distB="0" distL="0" distR="0" wp14:anchorId="1861E240" wp14:editId="45176402">
            <wp:extent cx="5731510" cy="3223895"/>
            <wp:effectExtent l="0" t="0" r="254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6514" w14:textId="1B9E6E65" w:rsidR="004242CA" w:rsidRDefault="004242CA"/>
    <w:p w14:paraId="27FDE3B2" w14:textId="5214F6AF" w:rsidR="004242CA" w:rsidRDefault="004242CA"/>
    <w:p w14:paraId="09487B4F" w14:textId="30DB3AEC" w:rsidR="004242CA" w:rsidRDefault="004242CA">
      <w:r>
        <w:rPr>
          <w:noProof/>
        </w:rPr>
        <w:drawing>
          <wp:inline distT="0" distB="0" distL="0" distR="0" wp14:anchorId="4AD14FFC" wp14:editId="45B7A254">
            <wp:extent cx="5731510" cy="3223895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315F" w14:textId="058AC888" w:rsidR="004242CA" w:rsidRDefault="004242CA"/>
    <w:p w14:paraId="383BB251" w14:textId="2EA8F06D" w:rsidR="004242CA" w:rsidRDefault="004242CA">
      <w:r>
        <w:rPr>
          <w:noProof/>
        </w:rPr>
        <w:lastRenderedPageBreak/>
        <w:drawing>
          <wp:inline distT="0" distB="0" distL="0" distR="0" wp14:anchorId="221C448A" wp14:editId="3E5643AB">
            <wp:extent cx="5731510" cy="3223895"/>
            <wp:effectExtent l="0" t="0" r="2540" b="0"/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2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2CA"/>
    <w:rsid w:val="004242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05213D"/>
  <w15:chartTrackingRefBased/>
  <w15:docId w15:val="{AEE1E25B-1DDC-4BCC-85F9-524DEA5F1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Rutvik Sarkate</dc:creator>
  <cp:keywords/>
  <dc:description/>
  <cp:lastModifiedBy>Rutvik Sarkate</cp:lastModifiedBy>
  <cp:revision>1</cp:revision>
  <dcterms:created xsi:type="dcterms:W3CDTF">2021-08-11T20:40:00Z</dcterms:created>
  <dcterms:modified xsi:type="dcterms:W3CDTF">2021-08-11T20:42:00Z</dcterms:modified>
</cp:coreProperties>
</file>