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5E8" w:rsidRDefault="00691DB7">
      <w:r>
        <w:t>Leader</w:t>
      </w:r>
    </w:p>
    <w:p w:rsidR="003678FD" w:rsidRPr="00BB568F" w:rsidRDefault="00C079EA">
      <w:pPr>
        <w:rPr>
          <w:color w:val="FF0000"/>
        </w:rPr>
      </w:pPr>
      <w:r w:rsidRPr="00BB568F">
        <w:rPr>
          <w:color w:val="FF0000"/>
        </w:rPr>
        <w:t xml:space="preserve">John C. Maxwell once </w:t>
      </w:r>
      <w:r w:rsidR="003678FD" w:rsidRPr="00BB568F">
        <w:rPr>
          <w:color w:val="FF0000"/>
        </w:rPr>
        <w:t>said,</w:t>
      </w:r>
      <w:r w:rsidRPr="00BB568F">
        <w:rPr>
          <w:color w:val="FF0000"/>
        </w:rPr>
        <w:t xml:space="preserve"> “</w:t>
      </w:r>
      <w:r w:rsidR="003678FD" w:rsidRPr="00BB568F">
        <w:rPr>
          <w:color w:val="FF0000"/>
        </w:rPr>
        <w:t>A leader is one who knows the way, goes the way and shows the way.” Dedicated in many teams and clubs throughout my high school experi</w:t>
      </w:r>
      <w:r w:rsidR="009F5D44" w:rsidRPr="00BB568F">
        <w:rPr>
          <w:color w:val="FF0000"/>
        </w:rPr>
        <w:t>ence and</w:t>
      </w:r>
      <w:r w:rsidR="003678FD" w:rsidRPr="00BB568F">
        <w:rPr>
          <w:color w:val="FF0000"/>
        </w:rPr>
        <w:t xml:space="preserve"> improving myself from each failure has always been the way. Ultimately </w:t>
      </w:r>
      <w:r w:rsidR="009F5D44" w:rsidRPr="00BB568F">
        <w:rPr>
          <w:color w:val="FF0000"/>
        </w:rPr>
        <w:t xml:space="preserve">the way to succeed is </w:t>
      </w:r>
      <w:r w:rsidR="003678FD" w:rsidRPr="00BB568F">
        <w:rPr>
          <w:color w:val="FF0000"/>
        </w:rPr>
        <w:t>making effort to bring out the best from the team. Having a major influence on my High School First Robotics team</w:t>
      </w:r>
      <w:r w:rsidR="009F5D44" w:rsidRPr="00BB568F">
        <w:rPr>
          <w:color w:val="FF0000"/>
        </w:rPr>
        <w:t xml:space="preserve"> (FRC)</w:t>
      </w:r>
      <w:r w:rsidR="003678FD" w:rsidRPr="00BB568F">
        <w:rPr>
          <w:color w:val="FF0000"/>
        </w:rPr>
        <w:t>, I quickly became the Mechanical Lead an</w:t>
      </w:r>
      <w:r w:rsidR="009F5D44" w:rsidRPr="00BB568F">
        <w:rPr>
          <w:color w:val="FF0000"/>
        </w:rPr>
        <w:t>d for the first time in</w:t>
      </w:r>
      <w:r w:rsidR="003678FD" w:rsidRPr="00BB568F">
        <w:rPr>
          <w:color w:val="FF0000"/>
        </w:rPr>
        <w:t xml:space="preserve"> the team</w:t>
      </w:r>
      <w:r w:rsidR="009F5D44" w:rsidRPr="00BB568F">
        <w:rPr>
          <w:color w:val="FF0000"/>
        </w:rPr>
        <w:t>’</w:t>
      </w:r>
      <w:r w:rsidR="003678FD" w:rsidRPr="00BB568F">
        <w:rPr>
          <w:color w:val="FF0000"/>
        </w:rPr>
        <w:t xml:space="preserve">s history we were finalist in </w:t>
      </w:r>
      <w:r w:rsidR="009F5D44" w:rsidRPr="00BB568F">
        <w:rPr>
          <w:color w:val="FF0000"/>
        </w:rPr>
        <w:t>district event which won us a spot at the provincial level competition.</w:t>
      </w:r>
    </w:p>
    <w:p w:rsidR="00BB568F" w:rsidRDefault="00BB568F" w:rsidP="00BB568F">
      <w:r>
        <w:t xml:space="preserve">Consistently encouraging myself to achieve my highest potential has lead me to many accomplishments and along the way, I have graciously thanked everyone who has contributed. With best of my abilities, I seize every opportunity that helps me grow my strengths and improve my weakness. In school, I have had major contributions for many projects along with influential personality in my groups, clubs, teams or workplace. </w:t>
      </w:r>
    </w:p>
    <w:p w:rsidR="00F46038" w:rsidRDefault="00F46038" w:rsidP="00BB568F"/>
    <w:p w:rsidR="00F46038" w:rsidRDefault="00F46038" w:rsidP="00BB568F">
      <w:r>
        <w:t>Consistently appraising others around me for their efforts, inevitably encourages them and myself to learn from temporary downfalls which improve</w:t>
      </w:r>
      <w:r w:rsidR="00D1282F">
        <w:t xml:space="preserve">s </w:t>
      </w:r>
      <w:r w:rsidR="004D13B8">
        <w:t>decision-making</w:t>
      </w:r>
      <w:r w:rsidR="00D1282F">
        <w:t xml:space="preserve">. </w:t>
      </w:r>
      <w:r w:rsidR="004D13B8">
        <w:t xml:space="preserve">Through these encounters, it is </w:t>
      </w:r>
      <w:r w:rsidR="00D1282F">
        <w:t>daunting</w:t>
      </w:r>
      <w:r w:rsidR="004D13B8">
        <w:t xml:space="preserve"> to see </w:t>
      </w:r>
      <w:r w:rsidR="00D1282F">
        <w:t xml:space="preserve">several world </w:t>
      </w:r>
      <w:r w:rsidR="004D13B8">
        <w:t xml:space="preserve">challenges </w:t>
      </w:r>
      <w:r w:rsidR="00D1282F">
        <w:t>untouc</w:t>
      </w:r>
      <w:r w:rsidR="004D13B8">
        <w:t xml:space="preserve">hed and as a passionate individual working up to my potential, I hope to solve challenges within my expertise and knowledge of Engineering. </w:t>
      </w:r>
    </w:p>
    <w:p w:rsidR="00C34313" w:rsidRDefault="00C34313" w:rsidP="00BB568F"/>
    <w:p w:rsidR="00C34313" w:rsidRDefault="00C34313" w:rsidP="00BB568F">
      <w:r>
        <w:t>Consistently appraising others around me for their efforts encourages them and myself to learn from temporary downfalls helping me improve my long-term decision making. By working on variety of projects and staying informed with current news, it’s daunting to see several challenges still untouched. I hope to solve some of these challenges with my technical expertise and engineering judgement.</w:t>
      </w:r>
    </w:p>
    <w:p w:rsidR="009F5D44" w:rsidRDefault="009F5D44"/>
    <w:p w:rsidR="00707FC2" w:rsidRDefault="00707FC2">
      <w:r>
        <w:t>Quick Learner</w:t>
      </w:r>
    </w:p>
    <w:p w:rsidR="009F5D44" w:rsidRDefault="009F5D44">
      <w:r>
        <w:t>Learning is a never-ending process. Having mastered the patterns of learn</w:t>
      </w:r>
      <w:r w:rsidR="00970CE7">
        <w:t>ing efficiently and effectively has</w:t>
      </w:r>
      <w:r>
        <w:t xml:space="preserve"> helped me acquire problem solving </w:t>
      </w:r>
      <w:r w:rsidR="00480F6A">
        <w:t>skills, critical thinking skills, creativity and adaptability</w:t>
      </w:r>
      <w:r>
        <w:t xml:space="preserve">. </w:t>
      </w:r>
      <w:r w:rsidR="00970CE7">
        <w:t>With these skills, I</w:t>
      </w:r>
      <w:r>
        <w:t xml:space="preserve"> graduate with Honours </w:t>
      </w:r>
      <w:r w:rsidR="00741B8C">
        <w:t>with Distinction</w:t>
      </w:r>
      <w:r w:rsidR="00970CE7">
        <w:t xml:space="preserve"> (90+ average)</w:t>
      </w:r>
      <w:r w:rsidR="00741B8C">
        <w:t xml:space="preserve"> in high school and quickly rising my position to be the Mechanical Lead </w:t>
      </w:r>
      <w:r w:rsidR="00191DFC">
        <w:t>in my high school robotics te</w:t>
      </w:r>
      <w:r w:rsidR="00F34C7F">
        <w:t>am.</w:t>
      </w:r>
      <w:r w:rsidR="00D1282F">
        <w:t xml:space="preserve"> (CHANGED)</w:t>
      </w:r>
    </w:p>
    <w:p w:rsidR="009F5D44" w:rsidRDefault="009F5D44"/>
    <w:p w:rsidR="00A13651" w:rsidRDefault="00E536CC">
      <w:r>
        <w:t>Self-Directed</w:t>
      </w:r>
    </w:p>
    <w:p w:rsidR="00E536CC" w:rsidRDefault="009F3925">
      <w:r>
        <w:t xml:space="preserve">Encountering many </w:t>
      </w:r>
      <w:r w:rsidR="00D95A7F">
        <w:t>difficult situation</w:t>
      </w:r>
      <w:r>
        <w:t>, I have m</w:t>
      </w:r>
      <w:r w:rsidR="00F34C7F">
        <w:t>anaged to take responsibility of my action with its consequences or recognition</w:t>
      </w:r>
      <w:r>
        <w:t xml:space="preserve">. This has enabled me to take initiative </w:t>
      </w:r>
      <w:r w:rsidR="00F34C7F">
        <w:t>in class, projects and workplace</w:t>
      </w:r>
      <w:r>
        <w:t>; organizing my priorities; diligently working towards my curio</w:t>
      </w:r>
      <w:r w:rsidR="00F34C7F">
        <w:t>sity; and to be goal-oriented. I am determined to complete the task at hand despite the output.</w:t>
      </w:r>
      <w:r w:rsidR="00D1282F">
        <w:t xml:space="preserve"> </w:t>
      </w:r>
    </w:p>
    <w:p w:rsidR="00A13651" w:rsidRDefault="00A13651"/>
    <w:p w:rsidR="009570D0" w:rsidRDefault="009570D0"/>
    <w:p w:rsidR="009570D0" w:rsidRDefault="009570D0"/>
    <w:p w:rsidR="009570D0" w:rsidRDefault="009570D0">
      <w:r>
        <w:t>O</w:t>
      </w:r>
      <w:r w:rsidRPr="009570D0">
        <w:t>ver the summer of 2018, I became a member of McMasters Rocketry Team which I applied for months ago. It was an exciting moment as I always wanted to work on a rocket that reaches edges of the sky. Working with McMaster Rocketry Team stretches my imagination as I seek explanation to my curiosity</w:t>
      </w:r>
      <w:r>
        <w:t xml:space="preserve">. The best part is the projects I am responsible for, such as the determining the best nosecone for the sounding rocket. </w:t>
      </w:r>
    </w:p>
    <w:p w:rsidR="00875AAF" w:rsidRDefault="00875AAF"/>
    <w:p w:rsidR="00875AAF" w:rsidRDefault="00875AAF"/>
    <w:p w:rsidR="00875AAF" w:rsidRDefault="00875AAF">
      <w:r>
        <w:t>Accomplishments:</w:t>
      </w:r>
    </w:p>
    <w:p w:rsidR="00875AAF" w:rsidRDefault="00875AAF" w:rsidP="00875AAF">
      <w:pPr>
        <w:pStyle w:val="ListParagraph"/>
        <w:numPr>
          <w:ilvl w:val="0"/>
          <w:numId w:val="1"/>
        </w:numPr>
      </w:pPr>
      <w:r>
        <w:t>Independently researched launch rails for our sounding rocket</w:t>
      </w:r>
    </w:p>
    <w:p w:rsidR="00520560" w:rsidRDefault="00520560" w:rsidP="00520560">
      <w:pPr>
        <w:pStyle w:val="ListParagraph"/>
        <w:numPr>
          <w:ilvl w:val="0"/>
          <w:numId w:val="1"/>
        </w:numPr>
      </w:pPr>
      <w:r>
        <w:t>Designed and responsible for nosecone project</w:t>
      </w:r>
    </w:p>
    <w:p w:rsidR="00875AAF" w:rsidRDefault="00875AAF" w:rsidP="00875AAF">
      <w:pPr>
        <w:pStyle w:val="ListParagraph"/>
        <w:numPr>
          <w:ilvl w:val="0"/>
          <w:numId w:val="1"/>
        </w:numPr>
      </w:pPr>
      <w:r>
        <w:t>Through given specifications, I analyzed and selected best nosecone for rockets reaching high Mach speeds. Nosecone best suitable for desired speed is LD Haack series (Von Karman Ogive)</w:t>
      </w:r>
    </w:p>
    <w:p w:rsidR="00520560" w:rsidRDefault="00520560" w:rsidP="00875AAF">
      <w:pPr>
        <w:pStyle w:val="ListParagraph"/>
        <w:numPr>
          <w:ilvl w:val="0"/>
          <w:numId w:val="1"/>
        </w:numPr>
      </w:pPr>
      <w:r>
        <w:t xml:space="preserve">3D modelled the rocket’s air frame and nosecone on </w:t>
      </w:r>
      <w:proofErr w:type="spellStart"/>
      <w:r>
        <w:t>AutoDesk</w:t>
      </w:r>
      <w:proofErr w:type="spellEnd"/>
      <w:r>
        <w:t xml:space="preserve"> Inventor 2017</w:t>
      </w:r>
    </w:p>
    <w:p w:rsidR="00520560" w:rsidRDefault="00520560" w:rsidP="00520560">
      <w:r>
        <w:t>Description:</w:t>
      </w:r>
    </w:p>
    <w:p w:rsidR="00520560" w:rsidRDefault="00F61270" w:rsidP="00520560">
      <w:r>
        <w:t xml:space="preserve">The McMaster Rocketry Team is currently developing a sounding rocket for 2018 Intercollegiate Rocket Engineering </w:t>
      </w:r>
      <w:proofErr w:type="spellStart"/>
      <w:r>
        <w:t>Competion</w:t>
      </w:r>
      <w:proofErr w:type="spellEnd"/>
      <w:r>
        <w:t xml:space="preserve"> (IREC) which is hosted by Experimental Sounding Rocket Association (ESRA) at the Spaceport America Cup. Teams around the world participate in this competitions with the goal of reaching the skies and safe recovery of the rocket. </w:t>
      </w:r>
    </w:p>
    <w:p w:rsidR="00F61270" w:rsidRDefault="00F61270" w:rsidP="00520560"/>
    <w:p w:rsidR="00F61270" w:rsidRDefault="00F61270" w:rsidP="00520560">
      <w:r>
        <w:t xml:space="preserve">What is a sounding rocket? </w:t>
      </w:r>
    </w:p>
    <w:p w:rsidR="00F61270" w:rsidRDefault="00F61270" w:rsidP="00520560">
      <w:r>
        <w:t>Sounding rockets are designed to</w:t>
      </w:r>
      <w:r w:rsidR="00BC674A">
        <w:t xml:space="preserve"> carry scientific payload to perform in flight experiments. These rockets are usually 8ft to 20ft long and 4 to 8 inches in diameter.</w:t>
      </w:r>
    </w:p>
    <w:p w:rsidR="00BC674A" w:rsidRDefault="00BC674A" w:rsidP="00520560">
      <w:bookmarkStart w:id="0" w:name="_GoBack"/>
      <w:r>
        <w:t>Click on the yellow links for more information.</w:t>
      </w:r>
      <w:bookmarkEnd w:id="0"/>
    </w:p>
    <w:sectPr w:rsidR="00BC6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85703"/>
    <w:multiLevelType w:val="hybridMultilevel"/>
    <w:tmpl w:val="B324F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DB7"/>
    <w:rsid w:val="00191DFC"/>
    <w:rsid w:val="00197DD4"/>
    <w:rsid w:val="0031420C"/>
    <w:rsid w:val="003655E8"/>
    <w:rsid w:val="003678FD"/>
    <w:rsid w:val="00480F6A"/>
    <w:rsid w:val="004D13B8"/>
    <w:rsid w:val="00520560"/>
    <w:rsid w:val="00691DB7"/>
    <w:rsid w:val="006E6AED"/>
    <w:rsid w:val="00707FC2"/>
    <w:rsid w:val="00741B8C"/>
    <w:rsid w:val="00875AAF"/>
    <w:rsid w:val="008E5998"/>
    <w:rsid w:val="009570D0"/>
    <w:rsid w:val="00970CE7"/>
    <w:rsid w:val="009F3925"/>
    <w:rsid w:val="009F5D44"/>
    <w:rsid w:val="00A13651"/>
    <w:rsid w:val="00BB568F"/>
    <w:rsid w:val="00BC674A"/>
    <w:rsid w:val="00C079EA"/>
    <w:rsid w:val="00C1326A"/>
    <w:rsid w:val="00C34313"/>
    <w:rsid w:val="00D1282F"/>
    <w:rsid w:val="00D95A7F"/>
    <w:rsid w:val="00E536CC"/>
    <w:rsid w:val="00F34C7F"/>
    <w:rsid w:val="00F46038"/>
    <w:rsid w:val="00F61270"/>
    <w:rsid w:val="00F7694D"/>
    <w:rsid w:val="00F81B9E"/>
    <w:rsid w:val="00FB57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E761"/>
  <w15:chartTrackingRefBased/>
  <w15:docId w15:val="{75335D33-8551-489E-ACAC-961612FE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Sheth</dc:creator>
  <cp:keywords/>
  <dc:description/>
  <cp:lastModifiedBy>RUTVIK SHETH</cp:lastModifiedBy>
  <cp:revision>16</cp:revision>
  <dcterms:created xsi:type="dcterms:W3CDTF">2017-06-11T21:34:00Z</dcterms:created>
  <dcterms:modified xsi:type="dcterms:W3CDTF">2018-09-01T04:07:00Z</dcterms:modified>
</cp:coreProperties>
</file>