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9C9D" w14:textId="0954D4A4" w:rsidR="00EB6588" w:rsidRDefault="00EB6588">
      <w:bookmarkStart w:id="0" w:name="_GoBack"/>
      <w:bookmarkEnd w:id="0"/>
      <w:r w:rsidRPr="004D7E32">
        <w:rPr>
          <w:b/>
          <w:u w:val="single"/>
        </w:rPr>
        <w:t>Use Case Name:</w:t>
      </w:r>
      <w:r>
        <w:t xml:space="preserve"> Sign in</w:t>
      </w:r>
      <w:r w:rsidR="004D7E32">
        <w:t>.</w:t>
      </w:r>
    </w:p>
    <w:p w14:paraId="04B290A9" w14:textId="71F2C3F7" w:rsidR="00EB6588" w:rsidRDefault="00EB6588">
      <w:r w:rsidRPr="004D7E32">
        <w:rPr>
          <w:b/>
          <w:u w:val="single"/>
        </w:rPr>
        <w:t>Scope:</w:t>
      </w:r>
      <w:r>
        <w:t xml:space="preserve"> A user login system to access the functionality of the system</w:t>
      </w:r>
      <w:r w:rsidR="004D7E32">
        <w:t>.</w:t>
      </w:r>
    </w:p>
    <w:p w14:paraId="6AAE0542" w14:textId="6B1724FC" w:rsidR="00EB6588" w:rsidRDefault="00EB6588">
      <w:r w:rsidRPr="004D7E32">
        <w:rPr>
          <w:b/>
          <w:u w:val="single"/>
        </w:rPr>
        <w:t>Level:</w:t>
      </w:r>
      <w:r>
        <w:t xml:space="preserve"> User-goal</w:t>
      </w:r>
      <w:r w:rsidR="004D7E32">
        <w:t>.</w:t>
      </w:r>
    </w:p>
    <w:p w14:paraId="0B4AEE58" w14:textId="10BAD8AD" w:rsidR="00EB6588" w:rsidRDefault="00EB6588">
      <w:r w:rsidRPr="004D7E32">
        <w:rPr>
          <w:b/>
          <w:u w:val="single"/>
        </w:rPr>
        <w:t>Primary Actor:</w:t>
      </w:r>
      <w:r>
        <w:t xml:space="preserve"> Customer</w:t>
      </w:r>
      <w:r w:rsidR="004D7E32">
        <w:t>.</w:t>
      </w:r>
    </w:p>
    <w:p w14:paraId="34460B10" w14:textId="411174ED" w:rsidR="00EB6588" w:rsidRPr="004D7E32" w:rsidRDefault="00EB6588">
      <w:pPr>
        <w:rPr>
          <w:b/>
          <w:u w:val="single"/>
        </w:rPr>
      </w:pPr>
      <w:r w:rsidRPr="004D7E32">
        <w:rPr>
          <w:b/>
          <w:u w:val="single"/>
        </w:rPr>
        <w:t xml:space="preserve">Stakeholders and Interests: </w:t>
      </w:r>
    </w:p>
    <w:p w14:paraId="55BF920C" w14:textId="6694B7C9" w:rsidR="00EB6588" w:rsidRDefault="006827AC" w:rsidP="006827AC">
      <w:pPr>
        <w:ind w:firstLine="720"/>
      </w:pPr>
      <w:r>
        <w:rPr>
          <w:b/>
          <w:u w:val="single"/>
        </w:rPr>
        <w:t>-</w:t>
      </w:r>
      <w:r w:rsidR="00EB6588" w:rsidRPr="004D7E32">
        <w:rPr>
          <w:b/>
          <w:u w:val="single"/>
        </w:rPr>
        <w:t>Customer:</w:t>
      </w:r>
      <w:r w:rsidR="00EB6588">
        <w:t xml:space="preserve"> Access to products on e-commerce site</w:t>
      </w:r>
      <w:r w:rsidR="004D7E32">
        <w:t>.</w:t>
      </w:r>
    </w:p>
    <w:p w14:paraId="4970ED10" w14:textId="725B7847" w:rsidR="004D7E32" w:rsidRDefault="006827AC" w:rsidP="006827AC">
      <w:pPr>
        <w:ind w:firstLine="720"/>
      </w:pPr>
      <w:r>
        <w:rPr>
          <w:b/>
          <w:u w:val="single"/>
        </w:rPr>
        <w:t>-</w:t>
      </w:r>
      <w:r w:rsidR="004D7E32" w:rsidRPr="004D7E32">
        <w:rPr>
          <w:b/>
          <w:u w:val="single"/>
        </w:rPr>
        <w:t>System:</w:t>
      </w:r>
      <w:r w:rsidR="004D7E32">
        <w:t xml:space="preserve"> Provides access to customer after successful entry of credentials.</w:t>
      </w:r>
    </w:p>
    <w:p w14:paraId="36C3B144" w14:textId="65E562C8" w:rsidR="004D7E32" w:rsidRDefault="004D7E32">
      <w:pPr>
        <w:rPr>
          <w:b/>
          <w:u w:val="single"/>
        </w:rPr>
      </w:pPr>
      <w:r>
        <w:rPr>
          <w:b/>
          <w:u w:val="single"/>
        </w:rPr>
        <w:t xml:space="preserve">Preconditions: </w:t>
      </w:r>
      <w:r>
        <w:t xml:space="preserve"> System should be connected to the network.</w:t>
      </w:r>
    </w:p>
    <w:p w14:paraId="2C0B82FA" w14:textId="7B036401" w:rsidR="004D7E32" w:rsidRDefault="004D7E32">
      <w:proofErr w:type="gramStart"/>
      <w:r>
        <w:rPr>
          <w:b/>
          <w:u w:val="single"/>
        </w:rPr>
        <w:t xml:space="preserve">Success </w:t>
      </w:r>
      <w:r>
        <w:t xml:space="preserve"> </w:t>
      </w:r>
      <w:r>
        <w:rPr>
          <w:b/>
          <w:u w:val="single"/>
        </w:rPr>
        <w:t>Guarantee</w:t>
      </w:r>
      <w:proofErr w:type="gramEnd"/>
      <w:r>
        <w:rPr>
          <w:b/>
          <w:u w:val="single"/>
        </w:rPr>
        <w:t xml:space="preserve">: </w:t>
      </w:r>
      <w:r w:rsidR="00BF316C">
        <w:t>Valid entry of matching username and password.</w:t>
      </w:r>
    </w:p>
    <w:p w14:paraId="28057A39" w14:textId="52639339" w:rsidR="00BF316C" w:rsidRDefault="00BF316C">
      <w:r>
        <w:rPr>
          <w:b/>
          <w:u w:val="single"/>
        </w:rPr>
        <w:t>Main</w:t>
      </w:r>
      <w:r>
        <w:t xml:space="preserve"> </w:t>
      </w:r>
      <w:r>
        <w:rPr>
          <w:b/>
          <w:u w:val="single"/>
        </w:rPr>
        <w:t>Success</w:t>
      </w:r>
      <w:r>
        <w:t xml:space="preserve"> </w:t>
      </w:r>
      <w:r>
        <w:rPr>
          <w:b/>
          <w:u w:val="single"/>
        </w:rPr>
        <w:t>Scenario:</w:t>
      </w:r>
      <w:r>
        <w:t xml:space="preserve"> </w:t>
      </w:r>
    </w:p>
    <w:p w14:paraId="5113C4BB" w14:textId="13676F6D" w:rsidR="00BF316C" w:rsidRDefault="00BF316C" w:rsidP="00BF316C">
      <w:pPr>
        <w:pStyle w:val="ListParagraph"/>
        <w:numPr>
          <w:ilvl w:val="0"/>
          <w:numId w:val="2"/>
        </w:numPr>
      </w:pPr>
      <w:r>
        <w:t>Click on Login.</w:t>
      </w:r>
    </w:p>
    <w:p w14:paraId="3C3D86EC" w14:textId="24301FCB" w:rsidR="00BF316C" w:rsidRDefault="00BF316C" w:rsidP="00BF316C">
      <w:pPr>
        <w:pStyle w:val="ListParagraph"/>
        <w:numPr>
          <w:ilvl w:val="0"/>
          <w:numId w:val="2"/>
        </w:numPr>
      </w:pPr>
      <w:r>
        <w:t>Actor/User enters username and password.</w:t>
      </w:r>
    </w:p>
    <w:p w14:paraId="021DF599" w14:textId="535C39EB" w:rsidR="00BF316C" w:rsidRDefault="00BF316C" w:rsidP="00BF316C">
      <w:pPr>
        <w:pStyle w:val="ListParagraph"/>
        <w:numPr>
          <w:ilvl w:val="0"/>
          <w:numId w:val="2"/>
        </w:numPr>
      </w:pPr>
      <w:r>
        <w:t>Actor/User validates username and password.</w:t>
      </w:r>
    </w:p>
    <w:p w14:paraId="1426D340" w14:textId="66F1805D" w:rsidR="00BF316C" w:rsidRDefault="002920CD" w:rsidP="00BF316C">
      <w:pPr>
        <w:pStyle w:val="ListParagraph"/>
        <w:numPr>
          <w:ilvl w:val="0"/>
          <w:numId w:val="2"/>
        </w:numPr>
      </w:pPr>
      <w:r>
        <w:t>Allow access to system</w:t>
      </w:r>
    </w:p>
    <w:p w14:paraId="59D66113" w14:textId="3AFADDC8" w:rsidR="002920CD" w:rsidRDefault="002920CD" w:rsidP="002920CD">
      <w:pPr>
        <w:rPr>
          <w:b/>
          <w:u w:val="single"/>
        </w:rPr>
      </w:pPr>
      <w:r>
        <w:rPr>
          <w:b/>
          <w:u w:val="single"/>
        </w:rPr>
        <w:t>Extensions:</w:t>
      </w:r>
    </w:p>
    <w:p w14:paraId="5DF8022A" w14:textId="129AF656" w:rsidR="002920CD" w:rsidRDefault="002920CD" w:rsidP="002920CD">
      <w:pPr>
        <w:ind w:left="360"/>
      </w:pPr>
      <w:r>
        <w:t>1a. Invalid Username, system shows an error message</w:t>
      </w:r>
    </w:p>
    <w:p w14:paraId="5DE8FB76" w14:textId="3BB6E2A0" w:rsidR="002920CD" w:rsidRDefault="002920CD" w:rsidP="002920CD">
      <w:pPr>
        <w:ind w:left="360"/>
      </w:pPr>
      <w:r>
        <w:t>2b. Invalid Username, system shows an error message</w:t>
      </w:r>
    </w:p>
    <w:p w14:paraId="7220F83A" w14:textId="6483B45E" w:rsidR="002920CD" w:rsidRDefault="002920CD" w:rsidP="002920CD">
      <w:pPr>
        <w:ind w:left="360"/>
      </w:pPr>
      <w:r>
        <w:t>3c. Invalid Password for 4 times system forces application shutdown.</w:t>
      </w:r>
    </w:p>
    <w:p w14:paraId="2BAB6B5E" w14:textId="1A9E975C" w:rsidR="002920CD" w:rsidRDefault="002920CD" w:rsidP="002920CD">
      <w:pPr>
        <w:rPr>
          <w:b/>
          <w:u w:val="single"/>
        </w:rPr>
      </w:pPr>
      <w:r>
        <w:rPr>
          <w:b/>
          <w:u w:val="single"/>
        </w:rPr>
        <w:t>Special</w:t>
      </w:r>
      <w:r>
        <w:t xml:space="preserve"> </w:t>
      </w:r>
      <w:r>
        <w:rPr>
          <w:b/>
          <w:u w:val="single"/>
        </w:rPr>
        <w:t>Requirements:</w:t>
      </w:r>
    </w:p>
    <w:p w14:paraId="512156B3" w14:textId="3BAFB365" w:rsidR="002920CD" w:rsidRDefault="004B5C9C" w:rsidP="004B5C9C">
      <w:pPr>
        <w:pStyle w:val="ListParagraph"/>
        <w:numPr>
          <w:ilvl w:val="0"/>
          <w:numId w:val="5"/>
        </w:numPr>
      </w:pPr>
      <w:r>
        <w:t>Should follow required format for valid username.</w:t>
      </w:r>
    </w:p>
    <w:p w14:paraId="08A3CD78" w14:textId="1BE26861" w:rsidR="004B5C9C" w:rsidRDefault="004B5C9C" w:rsidP="004B5C9C">
      <w:pPr>
        <w:pStyle w:val="ListParagraph"/>
        <w:numPr>
          <w:ilvl w:val="0"/>
          <w:numId w:val="5"/>
        </w:numPr>
      </w:pPr>
      <w:r>
        <w:t>Should follow required format for valid password.</w:t>
      </w:r>
    </w:p>
    <w:p w14:paraId="57CB052A" w14:textId="492F3948" w:rsidR="004B5C9C" w:rsidRDefault="004B5C9C" w:rsidP="004B5C9C">
      <w:pPr>
        <w:pStyle w:val="ListParagraph"/>
        <w:numPr>
          <w:ilvl w:val="0"/>
          <w:numId w:val="5"/>
        </w:numPr>
      </w:pPr>
      <w:r>
        <w:t>System should process validation within given time frame.</w:t>
      </w:r>
    </w:p>
    <w:p w14:paraId="33B549F0" w14:textId="77777777" w:rsidR="004B5C9C" w:rsidRPr="002920CD" w:rsidRDefault="004B5C9C" w:rsidP="004B5C9C"/>
    <w:p w14:paraId="43502BF6" w14:textId="213717F7" w:rsidR="00906028" w:rsidRDefault="00906028" w:rsidP="002920CD">
      <w:pPr>
        <w:ind w:left="360"/>
      </w:pPr>
    </w:p>
    <w:p w14:paraId="599F1128" w14:textId="3B4B7B98" w:rsidR="00906028" w:rsidRDefault="00906028"/>
    <w:p w14:paraId="59D159F2" w14:textId="4F74900D" w:rsidR="006B18B2" w:rsidRDefault="006B18B2"/>
    <w:p w14:paraId="45C71538" w14:textId="0185DEAA" w:rsidR="006B18B2" w:rsidRDefault="006B18B2"/>
    <w:p w14:paraId="07BBC0A8" w14:textId="48DA968B" w:rsidR="006B18B2" w:rsidRDefault="006B18B2"/>
    <w:p w14:paraId="04CE299B" w14:textId="741EC5AB" w:rsidR="006B18B2" w:rsidRDefault="006B18B2"/>
    <w:p w14:paraId="5B923152" w14:textId="77777777" w:rsidR="006B18B2" w:rsidRDefault="006B18B2"/>
    <w:p w14:paraId="1F3B47A3" w14:textId="21571D2A" w:rsidR="00906028" w:rsidRDefault="00906028" w:rsidP="00906028">
      <w:r w:rsidRPr="004D7E32">
        <w:rPr>
          <w:b/>
          <w:u w:val="single"/>
        </w:rPr>
        <w:lastRenderedPageBreak/>
        <w:t>Use Case Name:</w:t>
      </w:r>
      <w:r>
        <w:t xml:space="preserve"> Search Products.</w:t>
      </w:r>
    </w:p>
    <w:p w14:paraId="4037EADE" w14:textId="4E656302" w:rsidR="00906028" w:rsidRDefault="00906028" w:rsidP="00906028">
      <w:r w:rsidRPr="004D7E32">
        <w:rPr>
          <w:b/>
          <w:u w:val="single"/>
        </w:rPr>
        <w:t>Scope:</w:t>
      </w:r>
      <w:r>
        <w:t xml:space="preserve"> </w:t>
      </w:r>
      <w:r w:rsidR="004F2426">
        <w:t>Allows users to search for products available in the e-commerce website.</w:t>
      </w:r>
    </w:p>
    <w:p w14:paraId="3C3A1865" w14:textId="77777777" w:rsidR="00906028" w:rsidRDefault="00906028" w:rsidP="00906028">
      <w:r w:rsidRPr="004D7E32">
        <w:rPr>
          <w:b/>
          <w:u w:val="single"/>
        </w:rPr>
        <w:t>Level:</w:t>
      </w:r>
      <w:r>
        <w:t xml:space="preserve"> User-goal.</w:t>
      </w:r>
    </w:p>
    <w:p w14:paraId="1BC6BB0D" w14:textId="77777777" w:rsidR="00906028" w:rsidRDefault="00906028" w:rsidP="00906028">
      <w:r w:rsidRPr="004D7E32">
        <w:rPr>
          <w:b/>
          <w:u w:val="single"/>
        </w:rPr>
        <w:t>Primary Actor:</w:t>
      </w:r>
      <w:r>
        <w:t xml:space="preserve"> Customer.</w:t>
      </w:r>
    </w:p>
    <w:p w14:paraId="3202ABD4" w14:textId="77777777" w:rsidR="00906028" w:rsidRPr="004D7E32" w:rsidRDefault="00906028" w:rsidP="00906028">
      <w:pPr>
        <w:rPr>
          <w:b/>
          <w:u w:val="single"/>
        </w:rPr>
      </w:pPr>
      <w:r w:rsidRPr="004D7E32">
        <w:rPr>
          <w:b/>
          <w:u w:val="single"/>
        </w:rPr>
        <w:t xml:space="preserve">Stakeholders and Interests: </w:t>
      </w:r>
    </w:p>
    <w:p w14:paraId="2B86B025" w14:textId="77777777" w:rsidR="00906028" w:rsidRDefault="00906028" w:rsidP="00906028">
      <w:r w:rsidRPr="004D7E32">
        <w:rPr>
          <w:b/>
          <w:u w:val="single"/>
        </w:rPr>
        <w:t>Customer:</w:t>
      </w:r>
      <w:r>
        <w:t xml:space="preserve"> Access to products on e-commerce site.</w:t>
      </w:r>
    </w:p>
    <w:p w14:paraId="692043E5" w14:textId="77777777" w:rsidR="00906028" w:rsidRDefault="00906028" w:rsidP="00906028">
      <w:r w:rsidRPr="004D7E32">
        <w:rPr>
          <w:b/>
          <w:u w:val="single"/>
        </w:rPr>
        <w:t>System:</w:t>
      </w:r>
      <w:r>
        <w:t xml:space="preserve"> Provides access to customer after successful entry of credentials.</w:t>
      </w:r>
    </w:p>
    <w:p w14:paraId="15D99AD6" w14:textId="77777777" w:rsidR="00906028" w:rsidRDefault="00906028" w:rsidP="00906028">
      <w:pPr>
        <w:rPr>
          <w:b/>
          <w:u w:val="single"/>
        </w:rPr>
      </w:pPr>
      <w:r>
        <w:rPr>
          <w:b/>
          <w:u w:val="single"/>
        </w:rPr>
        <w:t xml:space="preserve">Preconditions: </w:t>
      </w:r>
      <w:r>
        <w:t xml:space="preserve"> System should be connected to the network.</w:t>
      </w:r>
    </w:p>
    <w:p w14:paraId="10DD9F5B" w14:textId="5815B3C5" w:rsidR="002920CD" w:rsidRPr="002920CD" w:rsidRDefault="00906028" w:rsidP="00906028">
      <w:proofErr w:type="gramStart"/>
      <w:r>
        <w:rPr>
          <w:b/>
          <w:u w:val="single"/>
        </w:rPr>
        <w:t xml:space="preserve">Success </w:t>
      </w:r>
      <w:r>
        <w:t xml:space="preserve"> </w:t>
      </w:r>
      <w:r>
        <w:rPr>
          <w:b/>
          <w:u w:val="single"/>
        </w:rPr>
        <w:t>Guarantee</w:t>
      </w:r>
      <w:proofErr w:type="gramEnd"/>
      <w:r>
        <w:rPr>
          <w:b/>
          <w:u w:val="single"/>
        </w:rPr>
        <w:t>:</w:t>
      </w:r>
    </w:p>
    <w:p w14:paraId="1EC0CF98" w14:textId="77777777" w:rsidR="004D7E32" w:rsidRDefault="004D7E32"/>
    <w:p w14:paraId="23500695" w14:textId="2682568D" w:rsidR="004F2426" w:rsidRDefault="004F2426"/>
    <w:p w14:paraId="713F2055" w14:textId="77777777" w:rsidR="004F2426" w:rsidRDefault="004F2426">
      <w:r>
        <w:br w:type="page"/>
      </w:r>
    </w:p>
    <w:p w14:paraId="69DFB294" w14:textId="45D2C263" w:rsidR="004F2426" w:rsidRDefault="004F2426" w:rsidP="004F2426">
      <w:r w:rsidRPr="004D7E32">
        <w:rPr>
          <w:b/>
          <w:u w:val="single"/>
        </w:rPr>
        <w:lastRenderedPageBreak/>
        <w:t>Use Case Name:</w:t>
      </w:r>
      <w:r>
        <w:t xml:space="preserve"> Process Sale.</w:t>
      </w:r>
    </w:p>
    <w:p w14:paraId="29C4AA85" w14:textId="25EB3133" w:rsidR="004F2426" w:rsidRDefault="004F2426" w:rsidP="004F2426">
      <w:r w:rsidRPr="004D7E32">
        <w:rPr>
          <w:b/>
          <w:u w:val="single"/>
        </w:rPr>
        <w:t>Scope:</w:t>
      </w:r>
      <w:r>
        <w:t xml:space="preserve"> </w:t>
      </w:r>
      <w:r w:rsidR="006827AC">
        <w:t>Incorporates methods, steps and approaches to achieve sales productivity.</w:t>
      </w:r>
    </w:p>
    <w:p w14:paraId="78CE75FF" w14:textId="77777777" w:rsidR="004F2426" w:rsidRDefault="004F2426" w:rsidP="004F2426">
      <w:r w:rsidRPr="004D7E32">
        <w:rPr>
          <w:b/>
          <w:u w:val="single"/>
        </w:rPr>
        <w:t>Level:</w:t>
      </w:r>
      <w:r>
        <w:t xml:space="preserve"> User-goal.</w:t>
      </w:r>
    </w:p>
    <w:p w14:paraId="2391B4FE" w14:textId="6EDDAAAB" w:rsidR="004F2426" w:rsidRDefault="004F2426" w:rsidP="004F2426">
      <w:r w:rsidRPr="004D7E32">
        <w:rPr>
          <w:b/>
          <w:u w:val="single"/>
        </w:rPr>
        <w:t>Primary Actor:</w:t>
      </w:r>
      <w:r w:rsidR="00652D8E">
        <w:rPr>
          <w:b/>
          <w:u w:val="single"/>
        </w:rPr>
        <w:t xml:space="preserve"> </w:t>
      </w:r>
      <w:r w:rsidR="00652D8E">
        <w:t>Customer</w:t>
      </w:r>
      <w:r w:rsidR="00295946">
        <w:t>.</w:t>
      </w:r>
    </w:p>
    <w:p w14:paraId="27D949C5" w14:textId="3DFA5E38" w:rsidR="004F2426" w:rsidRDefault="004F2426" w:rsidP="004F2426">
      <w:pPr>
        <w:rPr>
          <w:b/>
          <w:u w:val="single"/>
        </w:rPr>
      </w:pPr>
      <w:r w:rsidRPr="004D7E32">
        <w:rPr>
          <w:b/>
          <w:u w:val="single"/>
        </w:rPr>
        <w:t xml:space="preserve">Stakeholders and Interests: </w:t>
      </w:r>
    </w:p>
    <w:p w14:paraId="4AFACAA1" w14:textId="322FB5BB" w:rsidR="006827AC" w:rsidRDefault="006827AC" w:rsidP="006827AC">
      <w:pPr>
        <w:ind w:firstLine="720"/>
      </w:pPr>
      <w:r w:rsidRPr="006827AC">
        <w:rPr>
          <w:b/>
          <w:u w:val="single"/>
        </w:rPr>
        <w:t>- Salesperson:</w:t>
      </w:r>
      <w:r>
        <w:t xml:space="preserve"> Wants sales commissions updated.</w:t>
      </w:r>
    </w:p>
    <w:p w14:paraId="31D406FF" w14:textId="6B5B8858" w:rsidR="006827AC" w:rsidRDefault="006827AC" w:rsidP="006827AC">
      <w:pPr>
        <w:ind w:firstLine="720"/>
      </w:pPr>
      <w:r>
        <w:t xml:space="preserve"> </w:t>
      </w:r>
      <w:r w:rsidRPr="006827AC">
        <w:rPr>
          <w:b/>
          <w:u w:val="single"/>
        </w:rPr>
        <w:t>- Customer:</w:t>
      </w:r>
      <w:r>
        <w:t xml:space="preserve"> Wants purchase and fast service with minimal effort. Wants proof of purchase to support returns. </w:t>
      </w:r>
    </w:p>
    <w:p w14:paraId="33209DED" w14:textId="256A6BF1" w:rsidR="006827AC" w:rsidRDefault="006827AC" w:rsidP="006827AC">
      <w:pPr>
        <w:ind w:firstLine="720"/>
      </w:pPr>
      <w:r w:rsidRPr="006827AC">
        <w:rPr>
          <w:b/>
          <w:u w:val="single"/>
        </w:rPr>
        <w:t>- Company:</w:t>
      </w:r>
      <w: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0E1C73B" w14:textId="0F5EB74E" w:rsidR="006827AC" w:rsidRDefault="006827AC" w:rsidP="006827AC">
      <w:pPr>
        <w:ind w:firstLine="720"/>
      </w:pPr>
      <w:r>
        <w:t xml:space="preserve"> </w:t>
      </w:r>
      <w:r w:rsidRPr="006827AC">
        <w:rPr>
          <w:b/>
          <w:u w:val="single"/>
        </w:rPr>
        <w:t>- Government Tax Agencies:</w:t>
      </w:r>
      <w:r>
        <w:t xml:space="preserve"> Want to collect tax from every sale. May be multiple agencies, such as national, state, and county.</w:t>
      </w:r>
    </w:p>
    <w:p w14:paraId="48FD5A24" w14:textId="2ED96F6F" w:rsidR="006827AC" w:rsidRPr="004D7E32" w:rsidRDefault="006827AC" w:rsidP="006827AC">
      <w:pPr>
        <w:ind w:firstLine="720"/>
        <w:rPr>
          <w:b/>
          <w:u w:val="single"/>
        </w:rPr>
      </w:pPr>
      <w:r>
        <w:t xml:space="preserve"> </w:t>
      </w:r>
      <w:r w:rsidRPr="006827AC">
        <w:rPr>
          <w:b/>
          <w:u w:val="single"/>
        </w:rPr>
        <w:t>- Payment Authorization Service:</w:t>
      </w:r>
      <w:r>
        <w:t xml:space="preserve"> Wants to receive digital authorization requests in the correct format and protocol. Wants to accurately account for their payables to the store.</w:t>
      </w:r>
    </w:p>
    <w:p w14:paraId="4D0155B3" w14:textId="3576B0D3" w:rsidR="00674772" w:rsidRPr="00674772" w:rsidRDefault="00674772" w:rsidP="004F2426">
      <w:r>
        <w:rPr>
          <w:b/>
          <w:u w:val="single"/>
        </w:rPr>
        <w:t>Preconditions:</w:t>
      </w:r>
      <w:r w:rsidR="00DE5426">
        <w:t xml:space="preserve"> Salesperson</w:t>
      </w:r>
      <w:r>
        <w:t xml:space="preserve"> is identified and authenticated.</w:t>
      </w:r>
    </w:p>
    <w:p w14:paraId="26DA79E0" w14:textId="1F3B3FA1" w:rsidR="004D7E32" w:rsidRDefault="004F2426" w:rsidP="004F2426">
      <w:proofErr w:type="gramStart"/>
      <w:r>
        <w:rPr>
          <w:b/>
          <w:u w:val="single"/>
        </w:rPr>
        <w:t xml:space="preserve">Success </w:t>
      </w:r>
      <w:r>
        <w:t xml:space="preserve"> </w:t>
      </w:r>
      <w:r>
        <w:rPr>
          <w:b/>
          <w:u w:val="single"/>
        </w:rPr>
        <w:t>Guarantee</w:t>
      </w:r>
      <w:proofErr w:type="gramEnd"/>
      <w:r>
        <w:rPr>
          <w:b/>
          <w:u w:val="single"/>
        </w:rPr>
        <w:t>:</w:t>
      </w:r>
      <w:r w:rsidR="00674772" w:rsidRPr="00674772">
        <w:t xml:space="preserve"> </w:t>
      </w:r>
      <w:r w:rsidR="00674772">
        <w:t>Sale is saved. Tax is correctly calculated. Accounting and Inventory are updated. Commissions recorded. Receipt is generated. Payment authorization approvals are recorded.</w:t>
      </w:r>
    </w:p>
    <w:p w14:paraId="10FA8184" w14:textId="57729E14" w:rsidR="00674772" w:rsidRDefault="00674772">
      <w:r>
        <w:rPr>
          <w:b/>
          <w:u w:val="single"/>
        </w:rPr>
        <w:t>Main Success Scenario:</w:t>
      </w:r>
    </w:p>
    <w:p w14:paraId="63273C2E" w14:textId="5490FF1D" w:rsidR="00674772" w:rsidRDefault="00295946" w:rsidP="00734BE7">
      <w:pPr>
        <w:pStyle w:val="ListParagraph"/>
        <w:numPr>
          <w:ilvl w:val="0"/>
          <w:numId w:val="6"/>
        </w:numPr>
      </w:pPr>
      <w:r>
        <w:t>Customer reviews and confirms order.</w:t>
      </w:r>
    </w:p>
    <w:p w14:paraId="3018BF7B" w14:textId="4693F9FE" w:rsidR="00295946" w:rsidRDefault="00295946" w:rsidP="00734BE7">
      <w:pPr>
        <w:pStyle w:val="ListParagraph"/>
        <w:numPr>
          <w:ilvl w:val="0"/>
          <w:numId w:val="6"/>
        </w:numPr>
      </w:pPr>
      <w:r>
        <w:t>System records sale line item and presents item, description, price and running total.</w:t>
      </w:r>
    </w:p>
    <w:p w14:paraId="35EA6422" w14:textId="52265C48" w:rsidR="00295946" w:rsidRDefault="00295946" w:rsidP="00734BE7">
      <w:pPr>
        <w:pStyle w:val="ListParagraph"/>
        <w:numPr>
          <w:ilvl w:val="0"/>
          <w:numId w:val="6"/>
        </w:numPr>
      </w:pPr>
      <w:r>
        <w:t>System presents total with taxes calculated.</w:t>
      </w:r>
    </w:p>
    <w:p w14:paraId="24AF080E" w14:textId="1D1E23A7" w:rsidR="00295946" w:rsidRDefault="00295946" w:rsidP="00734BE7">
      <w:pPr>
        <w:pStyle w:val="ListParagraph"/>
        <w:numPr>
          <w:ilvl w:val="0"/>
          <w:numId w:val="6"/>
        </w:numPr>
      </w:pPr>
      <w:r>
        <w:t>System displays available payment methods.</w:t>
      </w:r>
    </w:p>
    <w:p w14:paraId="284A872D" w14:textId="73B4CFC4" w:rsidR="00295946" w:rsidRDefault="00295946" w:rsidP="00734BE7">
      <w:pPr>
        <w:pStyle w:val="ListParagraph"/>
        <w:numPr>
          <w:ilvl w:val="0"/>
          <w:numId w:val="6"/>
        </w:numPr>
      </w:pPr>
      <w:r>
        <w:t>Customer chooses payment method and system accepts and handles valid payment method.</w:t>
      </w:r>
    </w:p>
    <w:p w14:paraId="7A938870" w14:textId="4F90E1ED" w:rsidR="00295946" w:rsidRDefault="00295946" w:rsidP="00734BE7">
      <w:pPr>
        <w:pStyle w:val="ListParagraph"/>
        <w:numPr>
          <w:ilvl w:val="0"/>
          <w:numId w:val="6"/>
        </w:numPr>
      </w:pPr>
      <w:r>
        <w:t>System logs completed sale and sends sale and payment information to the external Accounting system and Inventory system to update Inventory.</w:t>
      </w:r>
    </w:p>
    <w:p w14:paraId="0438262E" w14:textId="3909C1B2" w:rsidR="00295946" w:rsidRDefault="00295946" w:rsidP="00295946">
      <w:pPr>
        <w:pStyle w:val="ListParagraph"/>
        <w:numPr>
          <w:ilvl w:val="0"/>
          <w:numId w:val="6"/>
        </w:numPr>
      </w:pPr>
      <w:r>
        <w:t>System confirms successful purchase and finalizes sales.</w:t>
      </w:r>
    </w:p>
    <w:p w14:paraId="5C847E9F" w14:textId="5C8F22C9" w:rsidR="006B18B2" w:rsidRDefault="006B18B2" w:rsidP="006B18B2"/>
    <w:p w14:paraId="7A366091" w14:textId="13239BEE" w:rsidR="006B18B2" w:rsidRDefault="006B18B2" w:rsidP="006B18B2"/>
    <w:p w14:paraId="5821B9AC" w14:textId="47D10BC3" w:rsidR="006B18B2" w:rsidRPr="006B18B2" w:rsidRDefault="006B18B2" w:rsidP="006B18B2">
      <w:pPr>
        <w:rPr>
          <w:b/>
          <w:u w:val="single"/>
        </w:rPr>
      </w:pPr>
    </w:p>
    <w:sectPr w:rsidR="006B18B2" w:rsidRPr="006B1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4DD"/>
    <w:multiLevelType w:val="hybridMultilevel"/>
    <w:tmpl w:val="B0E6D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C7050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DF27C6"/>
    <w:multiLevelType w:val="hybridMultilevel"/>
    <w:tmpl w:val="B7420F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7B548B"/>
    <w:multiLevelType w:val="hybridMultilevel"/>
    <w:tmpl w:val="8F3EA2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4210EE"/>
    <w:multiLevelType w:val="hybridMultilevel"/>
    <w:tmpl w:val="E43A30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FA1D64"/>
    <w:multiLevelType w:val="hybridMultilevel"/>
    <w:tmpl w:val="1DB29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88"/>
    <w:rsid w:val="001035B0"/>
    <w:rsid w:val="00130493"/>
    <w:rsid w:val="002920CD"/>
    <w:rsid w:val="00295946"/>
    <w:rsid w:val="00377708"/>
    <w:rsid w:val="004B5C9C"/>
    <w:rsid w:val="004D7E32"/>
    <w:rsid w:val="004F2426"/>
    <w:rsid w:val="00652D8E"/>
    <w:rsid w:val="006662E6"/>
    <w:rsid w:val="00674772"/>
    <w:rsid w:val="006827AC"/>
    <w:rsid w:val="006B18B2"/>
    <w:rsid w:val="00734BE7"/>
    <w:rsid w:val="00906028"/>
    <w:rsid w:val="00BF316C"/>
    <w:rsid w:val="00DD2037"/>
    <w:rsid w:val="00DE5426"/>
    <w:rsid w:val="00EB6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ECB0"/>
  <w15:chartTrackingRefBased/>
  <w15:docId w15:val="{9C1C6BB6-2D7F-4C41-AD32-ABF40EA2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2019-02-04T16:38:00Z</dcterms:created>
  <dcterms:modified xsi:type="dcterms:W3CDTF">2019-02-11T17:15:00Z</dcterms:modified>
</cp:coreProperties>
</file>