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2ACAC" w14:textId="60F0D924" w:rsidR="004C0D06" w:rsidRDefault="004C0D06" w:rsidP="006E540B">
      <w:pPr>
        <w:jc w:val="center"/>
        <w:rPr>
          <w:noProof/>
        </w:rPr>
      </w:pPr>
      <w:r>
        <w:rPr>
          <w:noProof/>
        </w:rPr>
        <w:drawing>
          <wp:anchor distT="0" distB="0" distL="114300" distR="114300" simplePos="0" relativeHeight="251655168" behindDoc="1" locked="0" layoutInCell="1" allowOverlap="1" wp14:anchorId="0056CDFD" wp14:editId="6A0DD72D">
            <wp:simplePos x="0" y="0"/>
            <wp:positionH relativeFrom="column">
              <wp:posOffset>360680</wp:posOffset>
            </wp:positionH>
            <wp:positionV relativeFrom="paragraph">
              <wp:posOffset>155575</wp:posOffset>
            </wp:positionV>
            <wp:extent cx="1471295" cy="1204595"/>
            <wp:effectExtent l="152400" t="152400" r="357505" b="357505"/>
            <wp:wrapTight wrapText="bothSides">
              <wp:wrapPolygon edited="0">
                <wp:start x="1119" y="-2733"/>
                <wp:lineTo x="-2237" y="-2050"/>
                <wp:lineTo x="-2237" y="22887"/>
                <wp:lineTo x="-839" y="25278"/>
                <wp:lineTo x="2517" y="26986"/>
                <wp:lineTo x="2797" y="27669"/>
                <wp:lineTo x="21535" y="27669"/>
                <wp:lineTo x="21814" y="26986"/>
                <wp:lineTo x="25170" y="25278"/>
                <wp:lineTo x="26569" y="20154"/>
                <wp:lineTo x="26569" y="3416"/>
                <wp:lineTo x="23213" y="-1708"/>
                <wp:lineTo x="22933" y="-2733"/>
                <wp:lineTo x="1119" y="-2733"/>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1104"/>
                    <a:stretch/>
                  </pic:blipFill>
                  <pic:spPr bwMode="auto">
                    <a:xfrm>
                      <a:off x="0" y="0"/>
                      <a:ext cx="1471295" cy="12045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47599" w14:textId="12C7205C" w:rsidR="006E540B" w:rsidRPr="00881A80" w:rsidRDefault="004C0D06" w:rsidP="006E540B">
      <w:pPr>
        <w:jc w:val="center"/>
        <w:rPr>
          <w:rFonts w:ascii="Segoe UI" w:eastAsia="Times New Roman" w:hAnsi="Segoe UI" w:cs="Segoe UI"/>
          <w:b/>
          <w:bCs/>
          <w:color w:val="000000"/>
        </w:rPr>
      </w:pPr>
      <w:bookmarkStart w:id="0" w:name="_Hlk39582427"/>
      <w:bookmarkEnd w:id="0"/>
      <w:r w:rsidRPr="00881A80">
        <w:rPr>
          <w:noProof/>
        </w:rPr>
        <w:t xml:space="preserve"> </w:t>
      </w:r>
      <w:r w:rsidR="00B70775" w:rsidRPr="00881A80">
        <w:rPr>
          <w:rFonts w:ascii="Segoe UI" w:eastAsia="Times New Roman" w:hAnsi="Segoe UI" w:cs="Segoe UI"/>
          <w:b/>
          <w:bCs/>
          <w:color w:val="000000"/>
        </w:rPr>
        <w:t xml:space="preserve">MKTG 788 </w:t>
      </w:r>
      <w:r w:rsidR="006E540B" w:rsidRPr="00881A80">
        <w:rPr>
          <w:rFonts w:ascii="Segoe UI" w:eastAsia="Times New Roman" w:hAnsi="Segoe UI" w:cs="Segoe UI"/>
          <w:b/>
          <w:bCs/>
          <w:color w:val="000000"/>
        </w:rPr>
        <w:t>Exam 2</w:t>
      </w:r>
    </w:p>
    <w:p w14:paraId="1408FE13" w14:textId="4990C168" w:rsidR="006E540B" w:rsidRPr="00881A80" w:rsidRDefault="006E540B" w:rsidP="006E540B">
      <w:pPr>
        <w:jc w:val="center"/>
        <w:rPr>
          <w:rFonts w:ascii="Segoe UI" w:eastAsia="Times New Roman" w:hAnsi="Segoe UI" w:cs="Segoe UI"/>
          <w:b/>
          <w:bCs/>
          <w:color w:val="000000"/>
        </w:rPr>
      </w:pPr>
      <w:r w:rsidRPr="006E540B">
        <w:rPr>
          <w:rFonts w:ascii="Segoe UI" w:eastAsia="Times New Roman" w:hAnsi="Segoe UI" w:cs="Segoe UI"/>
          <w:b/>
          <w:bCs/>
          <w:color w:val="000000"/>
        </w:rPr>
        <w:t>Hutzler Pepper Saver, Red</w:t>
      </w:r>
    </w:p>
    <w:p w14:paraId="6E42E6F3" w14:textId="61889BED" w:rsidR="002539B6" w:rsidRPr="00881A80" w:rsidRDefault="006E540B" w:rsidP="006E540B">
      <w:pPr>
        <w:jc w:val="center"/>
      </w:pPr>
      <w:r w:rsidRPr="00881A80">
        <w:t>Text Analysis of Amazon Reviews</w:t>
      </w:r>
    </w:p>
    <w:p w14:paraId="629EF2F1" w14:textId="77777777" w:rsidR="002539B6" w:rsidRPr="00881A80" w:rsidRDefault="002539B6" w:rsidP="00880870"/>
    <w:p w14:paraId="1A3B7A81" w14:textId="77777777" w:rsidR="002539B6" w:rsidRPr="00881A80" w:rsidRDefault="002539B6" w:rsidP="00880870"/>
    <w:p w14:paraId="69B8649A" w14:textId="189197FD" w:rsidR="001E50FE" w:rsidRPr="00881A80" w:rsidRDefault="005C1926" w:rsidP="00FB6F7A">
      <w:r w:rsidRPr="00881A80">
        <w:rPr>
          <w:rFonts w:ascii="Arial" w:hAnsi="Arial" w:cs="Arial"/>
          <w:shd w:val="clear" w:color="auto" w:fill="FFFFFF"/>
        </w:rPr>
        <w:t xml:space="preserve">The dataset used for this analysis is </w:t>
      </w:r>
      <w:r w:rsidRPr="00881A80">
        <w:t>B005BPZCUC_Reviews for Exam 2.csv</w:t>
      </w:r>
      <w:r w:rsidRPr="00881A80">
        <w:rPr>
          <w:rFonts w:ascii="Arial" w:hAnsi="Arial" w:cs="Arial"/>
          <w:shd w:val="clear" w:color="auto" w:fill="FFFFFF"/>
        </w:rPr>
        <w:t xml:space="preserve">. The dataset </w:t>
      </w:r>
      <w:r w:rsidR="00E903A1" w:rsidRPr="00881A80">
        <w:rPr>
          <w:rFonts w:ascii="Arial" w:hAnsi="Arial" w:cs="Arial"/>
          <w:shd w:val="clear" w:color="auto" w:fill="FFFFFF"/>
        </w:rPr>
        <w:t>consists of 1000 reviews</w:t>
      </w:r>
      <w:r w:rsidRPr="00881A80">
        <w:rPr>
          <w:rFonts w:ascii="Arial" w:hAnsi="Arial" w:cs="Arial"/>
          <w:shd w:val="clear" w:color="auto" w:fill="FFFFFF"/>
        </w:rPr>
        <w:t xml:space="preserve"> </w:t>
      </w:r>
      <w:r w:rsidR="00E903A1" w:rsidRPr="00881A80">
        <w:rPr>
          <w:rFonts w:ascii="Arial" w:hAnsi="Arial" w:cs="Arial"/>
          <w:shd w:val="clear" w:color="auto" w:fill="FFFFFF"/>
        </w:rPr>
        <w:t>with 9 variables</w:t>
      </w:r>
      <w:r w:rsidRPr="00881A80">
        <w:rPr>
          <w:rFonts w:ascii="Arial" w:hAnsi="Arial" w:cs="Arial"/>
          <w:shd w:val="clear" w:color="auto" w:fill="FFFFFF"/>
        </w:rPr>
        <w:t>.</w:t>
      </w:r>
      <w:r w:rsidR="00EB1145" w:rsidRPr="00881A80">
        <w:rPr>
          <w:rFonts w:ascii="Arial" w:hAnsi="Arial" w:cs="Arial"/>
          <w:shd w:val="clear" w:color="auto" w:fill="FFFFFF"/>
        </w:rPr>
        <w:t xml:space="preserve"> He</w:t>
      </w:r>
      <w:r w:rsidR="00FB6F7A" w:rsidRPr="00881A80">
        <w:rPr>
          <w:rFonts w:ascii="Arial" w:hAnsi="Arial" w:cs="Arial"/>
          <w:shd w:val="clear" w:color="auto" w:fill="FFFFFF"/>
        </w:rPr>
        <w:t xml:space="preserve">re is a look </w:t>
      </w:r>
      <w:r w:rsidR="00417322" w:rsidRPr="00881A80">
        <w:rPr>
          <w:rFonts w:ascii="Arial" w:hAnsi="Arial" w:cs="Arial"/>
          <w:shd w:val="clear" w:color="auto" w:fill="FFFFFF"/>
        </w:rPr>
        <w:t>at the data:</w:t>
      </w:r>
    </w:p>
    <w:p w14:paraId="69CB0BE7" w14:textId="63B8C4C1" w:rsidR="005C1926" w:rsidRPr="00881A80" w:rsidRDefault="00285167" w:rsidP="00417322">
      <w:pPr>
        <w:jc w:val="center"/>
      </w:pPr>
      <w:r w:rsidRPr="00881A80">
        <w:rPr>
          <w:noProof/>
        </w:rPr>
        <w:drawing>
          <wp:inline distT="0" distB="0" distL="0" distR="0" wp14:anchorId="1B014228" wp14:editId="1A53C5EF">
            <wp:extent cx="5386070" cy="1465983"/>
            <wp:effectExtent l="19050" t="19050" r="241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373" cy="1469876"/>
                    </a:xfrm>
                    <a:prstGeom prst="rect">
                      <a:avLst/>
                    </a:prstGeom>
                    <a:noFill/>
                    <a:ln>
                      <a:solidFill>
                        <a:schemeClr val="tx1"/>
                      </a:solidFill>
                    </a:ln>
                  </pic:spPr>
                </pic:pic>
              </a:graphicData>
            </a:graphic>
          </wp:inline>
        </w:drawing>
      </w:r>
    </w:p>
    <w:p w14:paraId="76876596" w14:textId="5395EF66" w:rsidR="00291182" w:rsidRPr="00881A80" w:rsidRDefault="00291182" w:rsidP="00291182">
      <w:r w:rsidRPr="00881A80">
        <w:t>The following plot show the distribution of reviews as per their star ratings:</w:t>
      </w:r>
    </w:p>
    <w:p w14:paraId="102EDAD1" w14:textId="5768DCFA" w:rsidR="00291182" w:rsidRPr="00881A80" w:rsidRDefault="00291182" w:rsidP="00291182">
      <w:pPr>
        <w:jc w:val="center"/>
      </w:pPr>
      <w:r w:rsidRPr="00881A80">
        <w:rPr>
          <w:noProof/>
        </w:rPr>
        <w:drawing>
          <wp:inline distT="0" distB="0" distL="0" distR="0" wp14:anchorId="67240C49" wp14:editId="6CF8345E">
            <wp:extent cx="5340721" cy="3242310"/>
            <wp:effectExtent l="19050" t="19050" r="1270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975" cy="3250356"/>
                    </a:xfrm>
                    <a:prstGeom prst="rect">
                      <a:avLst/>
                    </a:prstGeom>
                    <a:noFill/>
                    <a:ln>
                      <a:solidFill>
                        <a:schemeClr val="tx1"/>
                      </a:solidFill>
                    </a:ln>
                  </pic:spPr>
                </pic:pic>
              </a:graphicData>
            </a:graphic>
          </wp:inline>
        </w:drawing>
      </w:r>
    </w:p>
    <w:p w14:paraId="2656EBF8" w14:textId="713ADE06" w:rsidR="009B1980" w:rsidRPr="00881A80" w:rsidRDefault="009B1980" w:rsidP="009B1980">
      <w:r w:rsidRPr="00881A80">
        <w:t>Around 650 reviews have a 5-star rating</w:t>
      </w:r>
      <w:r w:rsidR="007F2619" w:rsidRPr="00881A80">
        <w:t xml:space="preserve"> followed by ~130 reviews with a 4-star rating</w:t>
      </w:r>
      <w:r w:rsidR="00084BF0" w:rsidRPr="00881A80">
        <w:t xml:space="preserve">. </w:t>
      </w:r>
      <w:r w:rsidR="00783766" w:rsidRPr="00881A80">
        <w:t>Reviews with 1,2&amp;</w:t>
      </w:r>
      <w:r w:rsidR="008009FD" w:rsidRPr="00881A80">
        <w:t>3-star</w:t>
      </w:r>
      <w:r w:rsidR="00783766" w:rsidRPr="00881A80">
        <w:t xml:space="preserve"> ratings together are </w:t>
      </w:r>
      <w:r w:rsidR="009B1B37" w:rsidRPr="00881A80">
        <w:t>~200 in number.</w:t>
      </w:r>
    </w:p>
    <w:p w14:paraId="40FE788E" w14:textId="7D63A69D" w:rsidR="009B1B37" w:rsidRPr="00881A80" w:rsidRDefault="009B1B37" w:rsidP="009B1980"/>
    <w:p w14:paraId="06106AD5" w14:textId="6FA7537F" w:rsidR="00A02165" w:rsidRPr="00881A80" w:rsidRDefault="00E96217" w:rsidP="009B1980">
      <w:r w:rsidRPr="00881A80">
        <w:t xml:space="preserve">We will begin </w:t>
      </w:r>
      <w:r w:rsidR="008339D6" w:rsidRPr="00881A80">
        <w:t>by grouping the reviews by their Star rating</w:t>
      </w:r>
      <w:r w:rsidR="00544689" w:rsidRPr="00881A80">
        <w:t xml:space="preserve"> (1-5)</w:t>
      </w:r>
      <w:r w:rsidR="008339D6" w:rsidRPr="00881A80">
        <w:t xml:space="preserve"> and</w:t>
      </w:r>
      <w:r w:rsidR="00544689" w:rsidRPr="00881A80">
        <w:t xml:space="preserve"> then analyzing the</w:t>
      </w:r>
      <w:r w:rsidR="000A1431" w:rsidRPr="00881A80">
        <w:t>ir sentence level sentiments</w:t>
      </w:r>
      <w:r w:rsidR="009074FC" w:rsidRPr="00881A80">
        <w:t xml:space="preserve"> using the Tyler Rinker’s dictionary</w:t>
      </w:r>
      <w:r w:rsidR="000A1431" w:rsidRPr="00881A80">
        <w:t>.</w:t>
      </w:r>
      <w:r w:rsidR="00EE477F" w:rsidRPr="00881A80">
        <w:t xml:space="preserve"> </w:t>
      </w:r>
      <w:r w:rsidR="00CE7641" w:rsidRPr="00881A80">
        <w:t xml:space="preserve">Tyler Rinker is the author of </w:t>
      </w:r>
      <w:r w:rsidR="007B2D9B" w:rsidRPr="00881A80">
        <w:t>sentiment</w:t>
      </w:r>
      <w:r w:rsidR="00B20871" w:rsidRPr="00881A80">
        <w:t>r-</w:t>
      </w:r>
      <w:r w:rsidR="007B2D9B" w:rsidRPr="00881A80">
        <w:t>the package used to generate</w:t>
      </w:r>
      <w:r w:rsidR="00B20871" w:rsidRPr="00881A80">
        <w:t xml:space="preserve"> the</w:t>
      </w:r>
      <w:r w:rsidR="007B2D9B" w:rsidRPr="00881A80">
        <w:t xml:space="preserve"> sent</w:t>
      </w:r>
      <w:r w:rsidR="00B20871" w:rsidRPr="00881A80">
        <w:t>ence level sentiment score.</w:t>
      </w:r>
    </w:p>
    <w:p w14:paraId="6535BB3B" w14:textId="786A8280" w:rsidR="002539B6" w:rsidRPr="00881A80" w:rsidRDefault="00CC10BF" w:rsidP="00880870">
      <w:r w:rsidRPr="00881A80">
        <w:lastRenderedPageBreak/>
        <w:t>Below</w:t>
      </w:r>
      <w:r w:rsidR="008073CB" w:rsidRPr="00881A80">
        <w:t xml:space="preserve"> is a box plot for </w:t>
      </w:r>
      <w:r w:rsidR="00E850DD" w:rsidRPr="00881A80">
        <w:t xml:space="preserve">the review sentiment scores grouped by </w:t>
      </w:r>
      <w:r w:rsidR="008766DE" w:rsidRPr="00881A80">
        <w:t>their star ratings.</w:t>
      </w:r>
      <w:r w:rsidR="00FC0840" w:rsidRPr="00881A80">
        <w:t xml:space="preserve"> In the plot below, we can see that </w:t>
      </w:r>
      <w:r w:rsidR="00B0099A" w:rsidRPr="00881A80">
        <w:t xml:space="preserve">the medians of </w:t>
      </w:r>
      <w:r w:rsidR="00EF4EC3" w:rsidRPr="00881A80">
        <w:t>review sentiment scores are well above or below</w:t>
      </w:r>
      <w:r w:rsidR="00CA4086" w:rsidRPr="00881A80">
        <w:t xml:space="preserve"> the Neutral sentiment (0.0)</w:t>
      </w:r>
      <w:r w:rsidR="00AC39B6" w:rsidRPr="00881A80">
        <w:t xml:space="preserve">. This aligns with the </w:t>
      </w:r>
      <w:r w:rsidR="000D3E01" w:rsidRPr="00881A80">
        <w:t xml:space="preserve">star ratings. </w:t>
      </w:r>
      <w:r w:rsidR="00960F72" w:rsidRPr="00881A80">
        <w:t>Few outliers can be seen in the sentiment scores</w:t>
      </w:r>
      <w:r w:rsidR="00FE01AA" w:rsidRPr="00881A80">
        <w:t>.</w:t>
      </w:r>
      <w:r w:rsidR="008A1CC4" w:rsidRPr="00881A80">
        <w:t xml:space="preserve"> This suggests </w:t>
      </w:r>
      <w:r w:rsidR="00BD0D42" w:rsidRPr="00881A80">
        <w:t xml:space="preserve">high </w:t>
      </w:r>
      <w:r w:rsidR="008A1CC4" w:rsidRPr="00881A80">
        <w:t>use of</w:t>
      </w:r>
      <w:r w:rsidR="00BD0D42" w:rsidRPr="00881A80">
        <w:t xml:space="preserve"> positive</w:t>
      </w:r>
      <w:r w:rsidR="008A1CC4" w:rsidRPr="00881A80">
        <w:t xml:space="preserve"> </w:t>
      </w:r>
      <w:r w:rsidR="00A863C2">
        <w:t xml:space="preserve">or negative sentiment </w:t>
      </w:r>
      <w:r w:rsidR="008A1CC4" w:rsidRPr="00881A80">
        <w:t>words</w:t>
      </w:r>
      <w:r w:rsidR="00BD0D42" w:rsidRPr="00881A80">
        <w:t xml:space="preserve"> in </w:t>
      </w:r>
      <w:r w:rsidR="008567B5" w:rsidRPr="00881A80">
        <w:t xml:space="preserve">that </w:t>
      </w:r>
      <w:r w:rsidR="008B7465" w:rsidRPr="00881A80">
        <w:t>review</w:t>
      </w:r>
      <w:r w:rsidR="00BD0D42" w:rsidRPr="00881A80">
        <w:t xml:space="preserve">. </w:t>
      </w:r>
      <w:r w:rsidR="008B7465" w:rsidRPr="00881A80">
        <w:t>Surprisingly,</w:t>
      </w:r>
      <w:r w:rsidR="00BD0D42" w:rsidRPr="00881A80">
        <w:t xml:space="preserve"> </w:t>
      </w:r>
      <w:r w:rsidR="00A863C2">
        <w:t>some</w:t>
      </w:r>
      <w:r w:rsidR="00B61490" w:rsidRPr="00881A80">
        <w:t xml:space="preserve"> outlier</w:t>
      </w:r>
      <w:r w:rsidR="00A863C2">
        <w:t>s</w:t>
      </w:r>
      <w:r w:rsidR="00B61490" w:rsidRPr="00881A80">
        <w:t xml:space="preserve"> in the</w:t>
      </w:r>
      <w:r w:rsidR="00A863C2">
        <w:t xml:space="preserve"> 4&amp;</w:t>
      </w:r>
      <w:r w:rsidR="00175757" w:rsidRPr="00881A80">
        <w:t>5-star</w:t>
      </w:r>
      <w:r w:rsidR="00B61490" w:rsidRPr="00881A80">
        <w:t xml:space="preserve"> </w:t>
      </w:r>
      <w:r w:rsidR="0078608C" w:rsidRPr="00881A80">
        <w:t>rating</w:t>
      </w:r>
      <w:r w:rsidR="00B61490" w:rsidRPr="00881A80">
        <w:t xml:space="preserve"> group</w:t>
      </w:r>
      <w:r w:rsidR="002B6E54">
        <w:t>s</w:t>
      </w:r>
      <w:r w:rsidR="00B61490" w:rsidRPr="00881A80">
        <w:t xml:space="preserve"> lie</w:t>
      </w:r>
      <w:r w:rsidR="0078608C" w:rsidRPr="00881A80">
        <w:t xml:space="preserve"> in the negative </w:t>
      </w:r>
      <w:r w:rsidR="00C51E6E" w:rsidRPr="00881A80">
        <w:t>side of the plot.</w:t>
      </w:r>
    </w:p>
    <w:p w14:paraId="57FD1821" w14:textId="1172BE3B" w:rsidR="00C51E6E" w:rsidRPr="00881A80" w:rsidRDefault="00722E91" w:rsidP="00880870">
      <w:r>
        <w:t xml:space="preserve">Medians of average sentiments of </w:t>
      </w:r>
      <w:r w:rsidR="003A3FEC" w:rsidRPr="00881A80">
        <w:t>1- &amp; 2-star</w:t>
      </w:r>
      <w:r w:rsidR="002359E4" w:rsidRPr="00881A80">
        <w:t xml:space="preserve"> rat</w:t>
      </w:r>
      <w:r>
        <w:t>ed reviews</w:t>
      </w:r>
      <w:r w:rsidR="002359E4" w:rsidRPr="00881A80">
        <w:t xml:space="preserve"> lie below the neutral sentiment line, while </w:t>
      </w:r>
      <w:r w:rsidR="008703F0">
        <w:t xml:space="preserve">median of </w:t>
      </w:r>
      <w:r>
        <w:t>3-star rated review</w:t>
      </w:r>
      <w:r w:rsidR="008703F0">
        <w:t xml:space="preserve"> sentiments lies on the neutral line</w:t>
      </w:r>
      <w:r w:rsidR="0096675F">
        <w:t xml:space="preserve">. Other </w:t>
      </w:r>
      <w:r w:rsidR="00E53035" w:rsidRPr="00881A80">
        <w:t>4</w:t>
      </w:r>
      <w:r w:rsidR="003A3FEC" w:rsidRPr="00881A80">
        <w:t xml:space="preserve"> </w:t>
      </w:r>
      <w:r w:rsidR="00E53035" w:rsidRPr="00881A80">
        <w:t>&amp;</w:t>
      </w:r>
      <w:r w:rsidR="003A3FEC" w:rsidRPr="00881A80">
        <w:t xml:space="preserve"> </w:t>
      </w:r>
      <w:r w:rsidR="00E53035" w:rsidRPr="00881A80">
        <w:t>5</w:t>
      </w:r>
      <w:r w:rsidR="0096675F">
        <w:t xml:space="preserve"> star rated reviews</w:t>
      </w:r>
      <w:r w:rsidR="00E53035" w:rsidRPr="00881A80">
        <w:t xml:space="preserve"> lie well above the neutral sentiment </w:t>
      </w:r>
      <w:r w:rsidR="00290A72" w:rsidRPr="00881A80">
        <w:t>scores.</w:t>
      </w:r>
    </w:p>
    <w:p w14:paraId="2408CF33" w14:textId="3232F14C" w:rsidR="00290A72" w:rsidRPr="00881A80" w:rsidRDefault="00F40651" w:rsidP="00880870">
      <w:r>
        <w:rPr>
          <w:noProof/>
        </w:rPr>
        <w:drawing>
          <wp:anchor distT="0" distB="0" distL="114300" distR="114300" simplePos="0" relativeHeight="251643904" behindDoc="1" locked="0" layoutInCell="1" allowOverlap="1" wp14:anchorId="75117A66" wp14:editId="230A0B7F">
            <wp:simplePos x="0" y="0"/>
            <wp:positionH relativeFrom="column">
              <wp:posOffset>76200</wp:posOffset>
            </wp:positionH>
            <wp:positionV relativeFrom="paragraph">
              <wp:posOffset>26035</wp:posOffset>
            </wp:positionV>
            <wp:extent cx="4400550" cy="3752850"/>
            <wp:effectExtent l="76200" t="76200" r="133350" b="133350"/>
            <wp:wrapTight wrapText="bothSides">
              <wp:wrapPolygon edited="0">
                <wp:start x="-187" y="-439"/>
                <wp:lineTo x="-374" y="-329"/>
                <wp:lineTo x="-374" y="21819"/>
                <wp:lineTo x="-187" y="22258"/>
                <wp:lineTo x="21974" y="22258"/>
                <wp:lineTo x="22161" y="20832"/>
                <wp:lineTo x="22161" y="1425"/>
                <wp:lineTo x="21974" y="-219"/>
                <wp:lineTo x="21974" y="-439"/>
                <wp:lineTo x="-187" y="-43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90A72" w:rsidRPr="00881A80">
        <w:t xml:space="preserve">We can thus say </w:t>
      </w:r>
      <w:r w:rsidR="009669C9" w:rsidRPr="00881A80">
        <w:t>that the sentiment scores and the star ratings of the reviews go well with each other</w:t>
      </w:r>
      <w:r w:rsidR="005C5F6D" w:rsidRPr="00881A80">
        <w:t xml:space="preserve">. There are few </w:t>
      </w:r>
      <w:r w:rsidR="00B130EA" w:rsidRPr="00881A80">
        <w:t xml:space="preserve">contradictions (outliers) </w:t>
      </w:r>
      <w:r w:rsidR="00175757" w:rsidRPr="00881A80">
        <w:t>which,</w:t>
      </w:r>
      <w:r w:rsidR="00B130EA" w:rsidRPr="00881A80">
        <w:t xml:space="preserve"> however, do not affect the results much</w:t>
      </w:r>
      <w:r w:rsidR="00753548" w:rsidRPr="00881A80">
        <w:t>.</w:t>
      </w:r>
    </w:p>
    <w:p w14:paraId="482F5213" w14:textId="7BFD2F6B" w:rsidR="00C31B91" w:rsidRPr="00C31B91" w:rsidRDefault="00C31B91" w:rsidP="00C31B91">
      <w:r w:rsidRPr="00C31B91">
        <w:t xml:space="preserve">The minimum (the smallest </w:t>
      </w:r>
      <w:r w:rsidR="005E1023" w:rsidRPr="00881A80">
        <w:t>sentiment</w:t>
      </w:r>
      <w:r w:rsidRPr="00C31B91">
        <w:t xml:space="preserve"> in the data set</w:t>
      </w:r>
      <w:r w:rsidR="005E1023" w:rsidRPr="00881A80">
        <w:t>)</w:t>
      </w:r>
      <w:r w:rsidRPr="00C31B91">
        <w:t xml:space="preserve"> is shown at the far </w:t>
      </w:r>
      <w:r w:rsidR="006F77D5" w:rsidRPr="00881A80">
        <w:t>bottom</w:t>
      </w:r>
      <w:r w:rsidRPr="00C31B91">
        <w:t xml:space="preserve"> of the chart, at the end of the </w:t>
      </w:r>
      <w:r w:rsidR="006F77D5" w:rsidRPr="00881A80">
        <w:t>bottom</w:t>
      </w:r>
      <w:r w:rsidRPr="00C31B91">
        <w:t xml:space="preserve"> “whisker.”</w:t>
      </w:r>
    </w:p>
    <w:p w14:paraId="7B019745" w14:textId="2CF78527" w:rsidR="005B2681" w:rsidRPr="00C31B91" w:rsidRDefault="005B2681" w:rsidP="005B2681">
      <w:r w:rsidRPr="00C31B91">
        <w:t>The </w:t>
      </w:r>
      <w:hyperlink r:id="rId11" w:anchor="median" w:history="1">
        <w:r w:rsidRPr="00C31B91">
          <w:t>median </w:t>
        </w:r>
      </w:hyperlink>
      <w:r w:rsidRPr="00C31B91">
        <w:t>is shown as a line</w:t>
      </w:r>
      <w:r w:rsidRPr="00881A80">
        <w:t xml:space="preserve"> somewhere</w:t>
      </w:r>
      <w:r w:rsidRPr="00C31B91">
        <w:t xml:space="preserve"> in the </w:t>
      </w:r>
      <w:r w:rsidRPr="00881A80">
        <w:t>middle</w:t>
      </w:r>
      <w:r w:rsidRPr="00C31B91">
        <w:t xml:space="preserve"> of the box.</w:t>
      </w:r>
    </w:p>
    <w:p w14:paraId="357FD07B" w14:textId="2FA35C49" w:rsidR="00C62A4C" w:rsidRPr="00881A80" w:rsidRDefault="00C31B91" w:rsidP="00C31B91">
      <w:r w:rsidRPr="00C31B91">
        <w:t>First </w:t>
      </w:r>
      <w:hyperlink r:id="rId12" w:history="1">
        <w:r w:rsidRPr="00C31B91">
          <w:t>quartile</w:t>
        </w:r>
      </w:hyperlink>
      <w:r w:rsidRPr="00C31B91">
        <w:t xml:space="preserve">, Q1, is the </w:t>
      </w:r>
      <w:r w:rsidR="006F77D5" w:rsidRPr="00881A80">
        <w:t>bottom</w:t>
      </w:r>
      <w:r w:rsidR="004B5AF9" w:rsidRPr="00881A80">
        <w:t xml:space="preserve"> part</w:t>
      </w:r>
      <w:r w:rsidRPr="00C31B91">
        <w:t xml:space="preserve"> of the box </w:t>
      </w:r>
      <w:r w:rsidR="00C62A4C" w:rsidRPr="00881A80">
        <w:t>.</w:t>
      </w:r>
    </w:p>
    <w:p w14:paraId="7FEE3BF0" w14:textId="08996598" w:rsidR="00C31B91" w:rsidRPr="00C31B91" w:rsidRDefault="00C31B91" w:rsidP="00C31B91">
      <w:r w:rsidRPr="00C31B91">
        <w:t xml:space="preserve">Third quartile, Q3, shown at the </w:t>
      </w:r>
      <w:r w:rsidR="00C62A4C" w:rsidRPr="00881A80">
        <w:t>top</w:t>
      </w:r>
      <w:r w:rsidRPr="00C31B91">
        <w:t xml:space="preserve"> of the </w:t>
      </w:r>
      <w:r w:rsidR="005B2681" w:rsidRPr="00881A80">
        <w:t>median</w:t>
      </w:r>
      <w:r w:rsidRPr="00C31B91">
        <w:t>.</w:t>
      </w:r>
    </w:p>
    <w:p w14:paraId="717E518F" w14:textId="7C7CB9FF" w:rsidR="00C31B91" w:rsidRPr="00C31B91" w:rsidRDefault="00C31B91" w:rsidP="00C31B91">
      <w:r w:rsidRPr="00C31B91">
        <w:t xml:space="preserve">The maximum (the largest </w:t>
      </w:r>
      <w:r w:rsidR="00F30F06" w:rsidRPr="00881A80">
        <w:t>sentiment</w:t>
      </w:r>
      <w:r w:rsidRPr="00C31B91">
        <w:t xml:space="preserve"> in the data set), shown at the </w:t>
      </w:r>
      <w:r w:rsidR="00F30F06" w:rsidRPr="00881A80">
        <w:t>top</w:t>
      </w:r>
      <w:r w:rsidRPr="00C31B91">
        <w:t xml:space="preserve"> of the box.</w:t>
      </w:r>
    </w:p>
    <w:p w14:paraId="44A65A7C" w14:textId="1BED782F" w:rsidR="002C1C12" w:rsidRPr="00881A80" w:rsidRDefault="00B669FD" w:rsidP="00880870">
      <w:r w:rsidRPr="00881A80">
        <w:t xml:space="preserve">We </w:t>
      </w:r>
      <w:r w:rsidR="007A3824" w:rsidRPr="00881A80">
        <w:t>will</w:t>
      </w:r>
      <w:r w:rsidRPr="00881A80">
        <w:t xml:space="preserve"> now divide the review</w:t>
      </w:r>
      <w:r w:rsidR="007A3824" w:rsidRPr="00881A80">
        <w:t>s</w:t>
      </w:r>
      <w:r w:rsidRPr="00881A80">
        <w:t xml:space="preserve"> as positive and negative</w:t>
      </w:r>
      <w:r w:rsidR="007A3824" w:rsidRPr="00881A80">
        <w:t xml:space="preserve"> based on </w:t>
      </w:r>
      <w:r w:rsidR="002213EE" w:rsidRPr="00881A80">
        <w:t>their star ratings. Since</w:t>
      </w:r>
      <w:r w:rsidR="00A2552F" w:rsidRPr="00881A80">
        <w:t xml:space="preserve"> sentiment scores of</w:t>
      </w:r>
      <w:r w:rsidR="002213EE" w:rsidRPr="00881A80">
        <w:t xml:space="preserve"> </w:t>
      </w:r>
      <w:r w:rsidR="00FE5913" w:rsidRPr="00881A80">
        <w:t>reviews with 1,2&amp;</w:t>
      </w:r>
      <w:r w:rsidR="00A2552F" w:rsidRPr="00881A80">
        <w:t>3-star</w:t>
      </w:r>
      <w:r w:rsidR="00FE5913" w:rsidRPr="00881A80">
        <w:t xml:space="preserve"> ratings have </w:t>
      </w:r>
      <w:r w:rsidR="00A62B8C" w:rsidRPr="00881A80">
        <w:t>at least</w:t>
      </w:r>
      <w:r w:rsidR="00FE5913" w:rsidRPr="00881A80">
        <w:t xml:space="preserve"> one qua</w:t>
      </w:r>
      <w:r w:rsidR="00A62B8C" w:rsidRPr="00881A80">
        <w:t>drant below or intersect</w:t>
      </w:r>
      <w:r w:rsidR="006E1919" w:rsidRPr="00881A80">
        <w:t xml:space="preserve">ed by the neutral sentiment line, </w:t>
      </w:r>
      <w:r w:rsidR="00EE1281" w:rsidRPr="00881A80">
        <w:t xml:space="preserve">we will consider them as negative review. </w:t>
      </w:r>
      <w:r w:rsidR="002241AF" w:rsidRPr="00881A80">
        <w:t>Sentiment scores of re</w:t>
      </w:r>
      <w:r w:rsidR="00EE1281" w:rsidRPr="00881A80">
        <w:t>views with 4&amp;</w:t>
      </w:r>
      <w:r w:rsidR="0000224C" w:rsidRPr="00881A80">
        <w:t>5-star</w:t>
      </w:r>
      <w:r w:rsidR="00EE1281" w:rsidRPr="00881A80">
        <w:t xml:space="preserve"> ratings lie well above the neutral senti</w:t>
      </w:r>
      <w:r w:rsidR="002241AF" w:rsidRPr="00881A80">
        <w:t xml:space="preserve">ment </w:t>
      </w:r>
      <w:r w:rsidR="002E359C" w:rsidRPr="00881A80">
        <w:t>line;</w:t>
      </w:r>
      <w:r w:rsidR="002241AF" w:rsidRPr="00881A80">
        <w:t xml:space="preserve"> hence we will consider them as positive reviews.</w:t>
      </w:r>
      <w:r w:rsidR="0000224C" w:rsidRPr="00881A80">
        <w:t xml:space="preserve"> </w:t>
      </w:r>
      <w:r w:rsidR="002E359C" w:rsidRPr="00881A80">
        <w:t>We get 789 positive reviews and 211 negative reviews as shown below.</w:t>
      </w:r>
    </w:p>
    <w:p w14:paraId="2D19AE28" w14:textId="77C931F7" w:rsidR="0000224C" w:rsidRPr="00881A80" w:rsidRDefault="0000224C" w:rsidP="0000224C">
      <w:pPr>
        <w:jc w:val="center"/>
      </w:pPr>
      <w:r w:rsidRPr="00881A80">
        <w:rPr>
          <w:noProof/>
        </w:rPr>
        <w:drawing>
          <wp:inline distT="0" distB="0" distL="0" distR="0" wp14:anchorId="1F4E3EC2" wp14:editId="74261F87">
            <wp:extent cx="5715000" cy="1504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504950"/>
                    </a:xfrm>
                    <a:prstGeom prst="rect">
                      <a:avLst/>
                    </a:prstGeom>
                    <a:noFill/>
                    <a:ln>
                      <a:solidFill>
                        <a:schemeClr val="tx1"/>
                      </a:solidFill>
                    </a:ln>
                  </pic:spPr>
                </pic:pic>
              </a:graphicData>
            </a:graphic>
          </wp:inline>
        </w:drawing>
      </w:r>
    </w:p>
    <w:p w14:paraId="7A880614" w14:textId="20F59919" w:rsidR="00022DEB" w:rsidRPr="00881A80" w:rsidRDefault="00022DEB" w:rsidP="00022DEB">
      <w:r w:rsidRPr="00881A80">
        <w:t>Next</w:t>
      </w:r>
      <w:r w:rsidR="000676B4" w:rsidRPr="00881A80">
        <w:t>,</w:t>
      </w:r>
      <w:r w:rsidRPr="00881A80">
        <w:t xml:space="preserve"> we will remove some undesirable words from both the datasets that might cause bias in the analysis.</w:t>
      </w:r>
    </w:p>
    <w:p w14:paraId="08FF1E90" w14:textId="0F3900A1" w:rsidR="000676B4" w:rsidRPr="00881A80" w:rsidRDefault="000676B4" w:rsidP="00022DEB">
      <w:r w:rsidRPr="00881A80">
        <w:t>"saver", "onion", "tomato",</w:t>
      </w:r>
      <w:r w:rsidR="00EC551C" w:rsidRPr="00881A80">
        <w:t xml:space="preserve"> </w:t>
      </w:r>
      <w:r w:rsidRPr="00881A80">
        <w:t>"lemon",</w:t>
      </w:r>
      <w:r w:rsidR="00EC551C" w:rsidRPr="00881A80">
        <w:t xml:space="preserve"> </w:t>
      </w:r>
      <w:r w:rsidRPr="00881A80">
        <w:t>"fridge", "garlic",</w:t>
      </w:r>
      <w:r w:rsidR="00EC551C" w:rsidRPr="00881A80">
        <w:t xml:space="preserve"> </w:t>
      </w:r>
      <w:r w:rsidRPr="00881A80">
        <w:t>"onions",</w:t>
      </w:r>
      <w:r w:rsidR="00EC551C" w:rsidRPr="00881A80">
        <w:t xml:space="preserve"> </w:t>
      </w:r>
      <w:r w:rsidRPr="00881A80">
        <w:t>"container", "pepper",</w:t>
      </w:r>
      <w:r w:rsidR="00EC551C" w:rsidRPr="00881A80">
        <w:t xml:space="preserve"> </w:t>
      </w:r>
      <w:r w:rsidRPr="00881A80">
        <w:t>"plastic", "half", "lemons", "product", "time", "close",</w:t>
      </w:r>
      <w:r w:rsidR="00EC551C" w:rsidRPr="00881A80">
        <w:t xml:space="preserve"> </w:t>
      </w:r>
      <w:r w:rsidRPr="00881A80">
        <w:t>"time", "store", "bought", "tomatoes", "grapefruit", "refrigerator", "days", "easily", "easy",</w:t>
      </w:r>
      <w:r w:rsidR="00EC551C" w:rsidRPr="00881A80">
        <w:t xml:space="preserve"> </w:t>
      </w:r>
      <w:r w:rsidRPr="00881A80">
        <w:t>"item", "peppers", "bottom", "storage",</w:t>
      </w:r>
      <w:r w:rsidR="00EC551C" w:rsidRPr="00881A80">
        <w:t xml:space="preserve"> </w:t>
      </w:r>
      <w:r w:rsidRPr="00881A80">
        <w:t xml:space="preserve">"savers", "perfect", "containers", "lime", "limes", "savers", "keeper", "pieces", </w:t>
      </w:r>
      <w:r w:rsidRPr="00881A80">
        <w:lastRenderedPageBreak/>
        <w:t>"food",</w:t>
      </w:r>
      <w:r w:rsidR="00EC551C" w:rsidRPr="00881A80">
        <w:t xml:space="preserve"> </w:t>
      </w:r>
      <w:r w:rsidRPr="00881A80">
        <w:t>"makes", "save", "keeping", "love", "nice", "holder", "week", "save", "hold", "bags", "produce", "clean", "helps", "vegetable", "fruit", "wrap", "veggies", "holds"</w:t>
      </w:r>
    </w:p>
    <w:p w14:paraId="12548AD5" w14:textId="330FAAA1" w:rsidR="006A56E3" w:rsidRPr="00881A80" w:rsidRDefault="000F2595" w:rsidP="00880870">
      <w:r w:rsidRPr="00881A80">
        <w:t>Here is a plot that shows the most frequent words used in both the datasets:</w:t>
      </w:r>
    </w:p>
    <w:p w14:paraId="3463FC20" w14:textId="76AE73D7" w:rsidR="00880870" w:rsidRPr="00881A80" w:rsidRDefault="00880870" w:rsidP="00880870">
      <w:pPr>
        <w:jc w:val="center"/>
      </w:pPr>
      <w:r w:rsidRPr="00881A80">
        <w:rPr>
          <w:noProof/>
        </w:rPr>
        <w:drawing>
          <wp:inline distT="0" distB="0" distL="0" distR="0" wp14:anchorId="2846DB7A" wp14:editId="3280C86C">
            <wp:extent cx="3394710" cy="2716160"/>
            <wp:effectExtent l="19050" t="19050" r="1524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865" cy="2762691"/>
                    </a:xfrm>
                    <a:prstGeom prst="rect">
                      <a:avLst/>
                    </a:prstGeom>
                    <a:noFill/>
                    <a:ln>
                      <a:solidFill>
                        <a:schemeClr val="tx1"/>
                      </a:solidFill>
                    </a:ln>
                  </pic:spPr>
                </pic:pic>
              </a:graphicData>
            </a:graphic>
          </wp:inline>
        </w:drawing>
      </w:r>
      <w:r w:rsidRPr="00881A80">
        <w:rPr>
          <w:noProof/>
        </w:rPr>
        <w:drawing>
          <wp:inline distT="0" distB="0" distL="0" distR="0" wp14:anchorId="05CB707F" wp14:editId="352DB636">
            <wp:extent cx="3395663" cy="2716530"/>
            <wp:effectExtent l="19050" t="19050" r="1460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0934" cy="2744747"/>
                    </a:xfrm>
                    <a:prstGeom prst="rect">
                      <a:avLst/>
                    </a:prstGeom>
                    <a:noFill/>
                    <a:ln>
                      <a:solidFill>
                        <a:schemeClr val="tx1"/>
                      </a:solidFill>
                    </a:ln>
                  </pic:spPr>
                </pic:pic>
              </a:graphicData>
            </a:graphic>
          </wp:inline>
        </w:drawing>
      </w:r>
    </w:p>
    <w:tbl>
      <w:tblPr>
        <w:tblW w:w="10789" w:type="dxa"/>
        <w:jc w:val="center"/>
        <w:tblLook w:val="04A0" w:firstRow="1" w:lastRow="0" w:firstColumn="1" w:lastColumn="0" w:noHBand="0" w:noVBand="1"/>
      </w:tblPr>
      <w:tblGrid>
        <w:gridCol w:w="5390"/>
        <w:gridCol w:w="5399"/>
      </w:tblGrid>
      <w:tr w:rsidR="004F533E" w:rsidRPr="004F533E" w14:paraId="202F6291" w14:textId="77777777" w:rsidTr="004F533E">
        <w:trPr>
          <w:trHeight w:val="1888"/>
          <w:jc w:val="center"/>
        </w:trPr>
        <w:tc>
          <w:tcPr>
            <w:tcW w:w="5390" w:type="dxa"/>
            <w:tcBorders>
              <w:top w:val="single" w:sz="8" w:space="0" w:color="auto"/>
              <w:left w:val="single" w:sz="8" w:space="0" w:color="auto"/>
              <w:bottom w:val="single" w:sz="8" w:space="0" w:color="auto"/>
              <w:right w:val="single" w:sz="8" w:space="0" w:color="auto"/>
            </w:tcBorders>
            <w:shd w:val="clear" w:color="auto" w:fill="auto"/>
            <w:hideMark/>
          </w:tcPr>
          <w:p w14:paraId="19BDD665" w14:textId="7907C270" w:rsidR="004F533E" w:rsidRPr="004F533E" w:rsidRDefault="004F533E" w:rsidP="004F533E">
            <w:pPr>
              <w:spacing w:after="0" w:line="240" w:lineRule="auto"/>
              <w:rPr>
                <w:rFonts w:ascii="Calibri" w:eastAsia="Times New Roman" w:hAnsi="Calibri" w:cs="Calibri"/>
                <w:color w:val="000000"/>
              </w:rPr>
            </w:pPr>
            <w:r w:rsidRPr="004F533E">
              <w:rPr>
                <w:rFonts w:ascii="Calibri" w:eastAsia="Times New Roman" w:hAnsi="Calibri" w:cs="Calibri"/>
                <w:color w:val="000000"/>
              </w:rPr>
              <w:t xml:space="preserve">In the positive reviews, the reviewers </w:t>
            </w:r>
            <w:r w:rsidRPr="00881A80">
              <w:rPr>
                <w:rFonts w:ascii="Calibri" w:eastAsia="Times New Roman" w:hAnsi="Calibri" w:cs="Calibri"/>
                <w:color w:val="000000"/>
              </w:rPr>
              <w:t>have</w:t>
            </w:r>
            <w:r w:rsidRPr="004F533E">
              <w:rPr>
                <w:rFonts w:ascii="Calibri" w:eastAsia="Times New Roman" w:hAnsi="Calibri" w:cs="Calibri"/>
                <w:color w:val="000000"/>
              </w:rPr>
              <w:t xml:space="preserve"> mostly written about the freshness, smell/</w:t>
            </w:r>
            <w:r w:rsidR="008009FD" w:rsidRPr="00881A80">
              <w:rPr>
                <w:rFonts w:ascii="Calibri" w:eastAsia="Times New Roman" w:hAnsi="Calibri" w:cs="Calibri"/>
                <w:color w:val="000000"/>
              </w:rPr>
              <w:t>odor,</w:t>
            </w:r>
            <w:r w:rsidRPr="004F533E">
              <w:rPr>
                <w:rFonts w:ascii="Calibri" w:eastAsia="Times New Roman" w:hAnsi="Calibri" w:cs="Calibri"/>
                <w:color w:val="000000"/>
              </w:rPr>
              <w:t xml:space="preserve"> and 'cute' appearance of the pepper saver. Some have </w:t>
            </w:r>
            <w:r w:rsidRPr="00881A80">
              <w:rPr>
                <w:rFonts w:ascii="Calibri" w:eastAsia="Times New Roman" w:hAnsi="Calibri" w:cs="Calibri"/>
                <w:color w:val="000000"/>
              </w:rPr>
              <w:t>also mentioned</w:t>
            </w:r>
            <w:r w:rsidRPr="004F533E">
              <w:rPr>
                <w:rFonts w:ascii="Calibri" w:eastAsia="Times New Roman" w:hAnsi="Calibri" w:cs="Calibri"/>
                <w:color w:val="000000"/>
              </w:rPr>
              <w:t xml:space="preserve"> about recommending the pepper saver</w:t>
            </w:r>
          </w:p>
        </w:tc>
        <w:tc>
          <w:tcPr>
            <w:tcW w:w="5399" w:type="dxa"/>
            <w:tcBorders>
              <w:top w:val="single" w:sz="8" w:space="0" w:color="auto"/>
              <w:left w:val="nil"/>
              <w:bottom w:val="single" w:sz="8" w:space="0" w:color="auto"/>
              <w:right w:val="single" w:sz="8" w:space="0" w:color="auto"/>
            </w:tcBorders>
            <w:shd w:val="clear" w:color="auto" w:fill="auto"/>
            <w:hideMark/>
          </w:tcPr>
          <w:p w14:paraId="22D6A973" w14:textId="77777777" w:rsidR="004F533E" w:rsidRPr="004F533E" w:rsidRDefault="004F533E" w:rsidP="004F533E">
            <w:pPr>
              <w:spacing w:after="0" w:line="240" w:lineRule="auto"/>
              <w:rPr>
                <w:rFonts w:ascii="Calibri" w:eastAsia="Times New Roman" w:hAnsi="Calibri" w:cs="Calibri"/>
                <w:color w:val="000000"/>
              </w:rPr>
            </w:pPr>
            <w:r w:rsidRPr="004F533E">
              <w:rPr>
                <w:rFonts w:ascii="Calibri" w:eastAsia="Times New Roman" w:hAnsi="Calibri" w:cs="Calibri"/>
                <w:color w:val="000000"/>
              </w:rPr>
              <w:t>In the negative reviews, reviewers have written about money which implies that there is possibility of not finding the product "value for money". There are less chances of customers finding the pepper saver a "value for money" product in the negative reviews. Frequent use of words like "hard", "difficult" and "impossible" suggest on the usability of the product.</w:t>
            </w:r>
          </w:p>
        </w:tc>
      </w:tr>
    </w:tbl>
    <w:p w14:paraId="2E8C1E85" w14:textId="5A2C6148" w:rsidR="00C619E7" w:rsidRPr="00881A80" w:rsidRDefault="00C619E7" w:rsidP="00B64314"/>
    <w:p w14:paraId="2EF57E55" w14:textId="513E43CE" w:rsidR="00C619E7" w:rsidRPr="00881A80" w:rsidRDefault="00C619E7" w:rsidP="00C619E7">
      <w:pPr>
        <w:jc w:val="center"/>
        <w:rPr>
          <w:b/>
          <w:bCs/>
        </w:rPr>
      </w:pPr>
      <w:r w:rsidRPr="00881A80">
        <w:rPr>
          <w:b/>
          <w:bCs/>
        </w:rPr>
        <w:t>Word</w:t>
      </w:r>
      <w:r w:rsidR="008009FD" w:rsidRPr="00881A80">
        <w:rPr>
          <w:b/>
          <w:bCs/>
        </w:rPr>
        <w:t xml:space="preserve"> </w:t>
      </w:r>
      <w:r w:rsidRPr="00881A80">
        <w:rPr>
          <w:b/>
          <w:bCs/>
        </w:rPr>
        <w:t>clouds</w:t>
      </w:r>
    </w:p>
    <w:p w14:paraId="5CBC0569" w14:textId="56E0A74D" w:rsidR="008009FD" w:rsidRPr="00881A80" w:rsidRDefault="008009FD" w:rsidP="00C619E7">
      <w:pPr>
        <w:jc w:val="center"/>
        <w:rPr>
          <w:b/>
          <w:bCs/>
        </w:rPr>
      </w:pPr>
      <w:r w:rsidRPr="00881A80">
        <w:rPr>
          <w:b/>
          <w:bCs/>
        </w:rPr>
        <w:t>Positive Reviews</w:t>
      </w:r>
      <w:r w:rsidRPr="00881A80">
        <w:rPr>
          <w:b/>
          <w:bCs/>
        </w:rPr>
        <w:tab/>
      </w:r>
      <w:r w:rsidRPr="00881A80">
        <w:rPr>
          <w:b/>
          <w:bCs/>
        </w:rPr>
        <w:tab/>
      </w:r>
      <w:r w:rsidRPr="00881A80">
        <w:rPr>
          <w:b/>
          <w:bCs/>
        </w:rPr>
        <w:tab/>
      </w:r>
      <w:r w:rsidRPr="00881A80">
        <w:rPr>
          <w:b/>
          <w:bCs/>
        </w:rPr>
        <w:tab/>
      </w:r>
      <w:r w:rsidRPr="00881A80">
        <w:rPr>
          <w:b/>
          <w:bCs/>
        </w:rPr>
        <w:tab/>
      </w:r>
      <w:r w:rsidRPr="00881A80">
        <w:rPr>
          <w:b/>
          <w:bCs/>
        </w:rPr>
        <w:tab/>
        <w:t>Negative Reviews</w:t>
      </w:r>
    </w:p>
    <w:p w14:paraId="25F16B35" w14:textId="45CEDB15" w:rsidR="002C1C12" w:rsidRPr="00881A80" w:rsidRDefault="00F7658F" w:rsidP="005C4DA6">
      <w:pPr>
        <w:jc w:val="center"/>
      </w:pPr>
      <w:r w:rsidRPr="00881A80">
        <w:rPr>
          <w:noProof/>
        </w:rPr>
        <w:drawing>
          <wp:inline distT="0" distB="0" distL="0" distR="0" wp14:anchorId="41C07D8A" wp14:editId="71F60384">
            <wp:extent cx="3263832" cy="2181076"/>
            <wp:effectExtent l="19050" t="19050" r="1333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227" r="1881"/>
                    <a:stretch/>
                  </pic:blipFill>
                  <pic:spPr bwMode="auto">
                    <a:xfrm>
                      <a:off x="0" y="0"/>
                      <a:ext cx="3314662" cy="22150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C1C12" w:rsidRPr="00881A80">
        <w:rPr>
          <w:noProof/>
        </w:rPr>
        <w:drawing>
          <wp:inline distT="0" distB="0" distL="0" distR="0" wp14:anchorId="5CF3B76D" wp14:editId="7381F8D9">
            <wp:extent cx="3514725" cy="2163224"/>
            <wp:effectExtent l="19050" t="19050" r="952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95"/>
                    <a:stretch/>
                  </pic:blipFill>
                  <pic:spPr bwMode="auto">
                    <a:xfrm>
                      <a:off x="0" y="0"/>
                      <a:ext cx="3595611" cy="22130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98A69A" w14:textId="3E06CCF3" w:rsidR="002C1C12" w:rsidRPr="00881A80" w:rsidRDefault="002C1C12" w:rsidP="00880870">
      <w:pPr>
        <w:jc w:val="center"/>
        <w:sectPr w:rsidR="002C1C12" w:rsidRPr="00881A80" w:rsidSect="002C1C12">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AB9AD94" w14:textId="0641836C" w:rsidR="00880870" w:rsidRPr="00881A80" w:rsidRDefault="00A5593C" w:rsidP="002C1C12">
      <w:r w:rsidRPr="00881A80">
        <w:t>The word</w:t>
      </w:r>
      <w:r w:rsidR="0060367F" w:rsidRPr="00881A80">
        <w:t xml:space="preserve"> clouds</w:t>
      </w:r>
      <w:r w:rsidR="00AE6489" w:rsidRPr="00881A80">
        <w:t xml:space="preserve"> above</w:t>
      </w:r>
      <w:r w:rsidR="0060367F" w:rsidRPr="00881A80">
        <w:t xml:space="preserve"> display some prominent words in both the datasets.</w:t>
      </w:r>
      <w:r w:rsidR="00A47856" w:rsidRPr="00881A80">
        <w:t xml:space="preserve"> </w:t>
      </w:r>
      <w:r w:rsidR="004731A3" w:rsidRPr="00881A80">
        <w:t>Top</w:t>
      </w:r>
      <w:r w:rsidR="00FD0176" w:rsidRPr="00881A80">
        <w:t>i</w:t>
      </w:r>
      <w:r w:rsidR="004731A3" w:rsidRPr="00881A80">
        <w:t>cs</w:t>
      </w:r>
      <w:r w:rsidR="00A47856" w:rsidRPr="00881A80">
        <w:t xml:space="preserve"> like “smell”, “fresh</w:t>
      </w:r>
      <w:r w:rsidR="000F41E6" w:rsidRPr="00881A80">
        <w:t>” are most frequent</w:t>
      </w:r>
      <w:r w:rsidR="00FD0176" w:rsidRPr="00881A80">
        <w:t xml:space="preserve"> </w:t>
      </w:r>
      <w:r w:rsidR="000F41E6" w:rsidRPr="00881A80">
        <w:t xml:space="preserve">in the positive </w:t>
      </w:r>
      <w:r w:rsidR="006C3A8B" w:rsidRPr="00881A80">
        <w:t xml:space="preserve">reviews, while </w:t>
      </w:r>
      <w:r w:rsidR="00FD0176" w:rsidRPr="00881A80">
        <w:t>topics</w:t>
      </w:r>
      <w:r w:rsidR="006C3A8B" w:rsidRPr="00881A80">
        <w:t xml:space="preserve"> like, “money”, “hard</w:t>
      </w:r>
      <w:r w:rsidRPr="00881A80">
        <w:t xml:space="preserve">”, “impossible”, “cheap”, “poor” are some of the frequent </w:t>
      </w:r>
      <w:r w:rsidR="00FD0176" w:rsidRPr="00881A80">
        <w:t>topics among</w:t>
      </w:r>
      <w:r w:rsidRPr="00881A80">
        <w:t xml:space="preserve"> the negative reviews.</w:t>
      </w:r>
    </w:p>
    <w:p w14:paraId="55B8BE83" w14:textId="065D6F92" w:rsidR="00880870" w:rsidRPr="00881A80" w:rsidRDefault="00880870" w:rsidP="00880870">
      <w:pPr>
        <w:jc w:val="center"/>
        <w:sectPr w:rsidR="00880870" w:rsidRPr="00881A80" w:rsidSect="002C1C12">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C84AE7C" w14:textId="0A652ED6" w:rsidR="00E4334C" w:rsidRPr="00881A80" w:rsidRDefault="00E4334C" w:rsidP="00880870">
      <w:pPr>
        <w:jc w:val="center"/>
      </w:pPr>
    </w:p>
    <w:p w14:paraId="157767EE" w14:textId="73958595" w:rsidR="00551A5A" w:rsidRPr="00881A80" w:rsidRDefault="00907A37" w:rsidP="007D28A7">
      <w:pPr>
        <w:jc w:val="center"/>
        <w:rPr>
          <w:b/>
          <w:bCs/>
        </w:rPr>
      </w:pPr>
      <w:r w:rsidRPr="00881A80">
        <w:rPr>
          <w:rFonts w:ascii="Constantia" w:hAnsi="Constantia" w:cs="Times New Roman"/>
          <w:b/>
          <w:bCs/>
        </w:rPr>
        <w:lastRenderedPageBreak/>
        <w:t>S</w:t>
      </w:r>
      <w:r w:rsidR="005C25AE" w:rsidRPr="00881A80">
        <w:rPr>
          <w:rFonts w:ascii="Constantia" w:hAnsi="Constantia" w:cs="Times New Roman"/>
          <w:b/>
          <w:bCs/>
        </w:rPr>
        <w:t>peech analysis using UDPIPE</w:t>
      </w:r>
      <w:r w:rsidR="009E748F" w:rsidRPr="00881A80">
        <w:rPr>
          <w:rFonts w:ascii="Constantia" w:hAnsi="Constantia" w:cs="Times New Roman"/>
          <w:b/>
          <w:bCs/>
        </w:rPr>
        <w:t xml:space="preserve"> and RAKE</w:t>
      </w:r>
    </w:p>
    <w:p w14:paraId="15D1B51C" w14:textId="23EB426A" w:rsidR="00B20447" w:rsidRPr="00881A80" w:rsidRDefault="00730F26" w:rsidP="00B20447">
      <w:r w:rsidRPr="00881A80">
        <w:rPr>
          <w:noProof/>
        </w:rPr>
        <w:drawing>
          <wp:inline distT="0" distB="0" distL="0" distR="0" wp14:anchorId="125AD609" wp14:editId="23E7EF05">
            <wp:extent cx="3313430" cy="2159000"/>
            <wp:effectExtent l="19050" t="19050" r="2032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13430" cy="2159000"/>
                    </a:xfrm>
                    <a:prstGeom prst="rect">
                      <a:avLst/>
                    </a:prstGeom>
                    <a:noFill/>
                    <a:ln>
                      <a:solidFill>
                        <a:schemeClr val="tx1"/>
                      </a:solidFill>
                    </a:ln>
                  </pic:spPr>
                </pic:pic>
              </a:graphicData>
            </a:graphic>
          </wp:inline>
        </w:drawing>
      </w:r>
      <w:r w:rsidR="00020C5D" w:rsidRPr="00881A80">
        <w:rPr>
          <w:noProof/>
        </w:rPr>
        <w:drawing>
          <wp:inline distT="0" distB="0" distL="0" distR="0" wp14:anchorId="1FEEB69C" wp14:editId="666B19C4">
            <wp:extent cx="3373120" cy="2159000"/>
            <wp:effectExtent l="19050" t="19050" r="1778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7599" cy="2200270"/>
                    </a:xfrm>
                    <a:prstGeom prst="rect">
                      <a:avLst/>
                    </a:prstGeom>
                    <a:noFill/>
                    <a:ln>
                      <a:solidFill>
                        <a:schemeClr val="tx1"/>
                      </a:solidFill>
                    </a:ln>
                  </pic:spPr>
                </pic:pic>
              </a:graphicData>
            </a:graphic>
          </wp:inline>
        </w:drawing>
      </w:r>
    </w:p>
    <w:p w14:paraId="41AF93A3" w14:textId="1D4D3E21" w:rsidR="00B27D20" w:rsidRPr="00881A80" w:rsidRDefault="00CC5152" w:rsidP="00B20447">
      <w:r w:rsidRPr="00881A80">
        <w:t>The plots above display the frequency of different parts of spee</w:t>
      </w:r>
      <w:r w:rsidR="00F77A1D" w:rsidRPr="00881A80">
        <w:t xml:space="preserve">ch like nouns, verbs etc. </w:t>
      </w:r>
      <w:r w:rsidR="003A2F2E" w:rsidRPr="00881A80">
        <w:t>The order of different parts of speech is almost similar in both the positive and negative reviews.</w:t>
      </w:r>
      <w:r w:rsidR="00BB4612" w:rsidRPr="00881A80">
        <w:t xml:space="preserve">  </w:t>
      </w:r>
      <w:r w:rsidR="00274A1C" w:rsidRPr="00881A80">
        <w:t>During the analysis, w</w:t>
      </w:r>
      <w:r w:rsidR="00BB4612" w:rsidRPr="00881A80">
        <w:t xml:space="preserve">e </w:t>
      </w:r>
      <w:r w:rsidR="00274A1C" w:rsidRPr="00881A80">
        <w:t>must</w:t>
      </w:r>
      <w:r w:rsidR="00BB4612" w:rsidRPr="00881A80">
        <w:t xml:space="preserve"> </w:t>
      </w:r>
      <w:r w:rsidR="00274A1C" w:rsidRPr="00881A80">
        <w:t>consider</w:t>
      </w:r>
      <w:r w:rsidR="00BB4612" w:rsidRPr="00881A80">
        <w:t xml:space="preserve"> the magnitude of reviews in each category</w:t>
      </w:r>
      <w:r w:rsidR="00F06C07" w:rsidRPr="00881A80">
        <w:t>, i.e. 789 positive reviews and 211 negative reviews in both datasets.</w:t>
      </w:r>
    </w:p>
    <w:p w14:paraId="61DBB5DE" w14:textId="3911B42A" w:rsidR="00B741E5" w:rsidRPr="00881A80" w:rsidRDefault="00452D12" w:rsidP="00B20447">
      <w:r w:rsidRPr="00881A80">
        <w:rPr>
          <w:noProof/>
        </w:rPr>
        <w:drawing>
          <wp:inline distT="0" distB="0" distL="0" distR="0" wp14:anchorId="3958C3D8" wp14:editId="06D41C49">
            <wp:extent cx="3265805" cy="2206625"/>
            <wp:effectExtent l="19050" t="19050" r="1079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2876" r="3124" b="2414"/>
                    <a:stretch/>
                  </pic:blipFill>
                  <pic:spPr bwMode="auto">
                    <a:xfrm>
                      <a:off x="0" y="0"/>
                      <a:ext cx="3265805" cy="22066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81A80">
        <w:rPr>
          <w:noProof/>
        </w:rPr>
        <w:drawing>
          <wp:inline distT="0" distB="0" distL="0" distR="0" wp14:anchorId="066149CF" wp14:editId="4108AF8D">
            <wp:extent cx="3382645" cy="2204813"/>
            <wp:effectExtent l="19050" t="19050" r="27305"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826" r="3071" b="2399"/>
                    <a:stretch/>
                  </pic:blipFill>
                  <pic:spPr bwMode="auto">
                    <a:xfrm>
                      <a:off x="0" y="0"/>
                      <a:ext cx="3442385" cy="22437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B02A75" w14:textId="3727BE22" w:rsidR="00B741E5" w:rsidRPr="00881A80" w:rsidRDefault="00F26871" w:rsidP="00B20447">
      <w:r w:rsidRPr="00881A80">
        <w:t>“Onion”</w:t>
      </w:r>
      <w:r w:rsidR="00B01C38" w:rsidRPr="00881A80">
        <w:t xml:space="preserve"> and</w:t>
      </w:r>
      <w:r w:rsidRPr="00881A80">
        <w:t xml:space="preserve"> </w:t>
      </w:r>
      <w:r w:rsidR="00711422" w:rsidRPr="00881A80">
        <w:t>“tomato” are</w:t>
      </w:r>
      <w:r w:rsidR="00B01C38" w:rsidRPr="00881A80">
        <w:t xml:space="preserve"> some of</w:t>
      </w:r>
      <w:r w:rsidR="00711422" w:rsidRPr="00881A80">
        <w:t xml:space="preserve"> the most frequent</w:t>
      </w:r>
      <w:r w:rsidR="00B01C38" w:rsidRPr="00881A80">
        <w:t>ly</w:t>
      </w:r>
      <w:r w:rsidR="00711422" w:rsidRPr="00881A80">
        <w:t xml:space="preserve"> used nouns </w:t>
      </w:r>
      <w:r w:rsidR="00B01C38" w:rsidRPr="00881A80">
        <w:t>i</w:t>
      </w:r>
      <w:r w:rsidR="00711422" w:rsidRPr="00881A80">
        <w:t>n</w:t>
      </w:r>
      <w:r w:rsidR="00B01C38" w:rsidRPr="00881A80">
        <w:t xml:space="preserve"> both </w:t>
      </w:r>
      <w:r w:rsidR="00711422" w:rsidRPr="00881A80">
        <w:t>the</w:t>
      </w:r>
      <w:r w:rsidR="00B01C38" w:rsidRPr="00881A80">
        <w:t xml:space="preserve"> reviews. Surprisingly “pepper” is not amongst the top</w:t>
      </w:r>
      <w:r w:rsidR="009C095F" w:rsidRPr="00881A80">
        <w:t>.</w:t>
      </w:r>
    </w:p>
    <w:p w14:paraId="6AD51A5B" w14:textId="439CE6F4" w:rsidR="002C1474" w:rsidRPr="00881A80" w:rsidRDefault="00B741E5" w:rsidP="00B20447">
      <w:r w:rsidRPr="00881A80">
        <w:rPr>
          <w:noProof/>
        </w:rPr>
        <w:drawing>
          <wp:inline distT="0" distB="0" distL="0" distR="0" wp14:anchorId="5BCAB9F8" wp14:editId="0B4D3497">
            <wp:extent cx="3372485" cy="2186305"/>
            <wp:effectExtent l="19050" t="19050" r="1841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2831" r="3039" b="2972"/>
                    <a:stretch/>
                  </pic:blipFill>
                  <pic:spPr bwMode="auto">
                    <a:xfrm>
                      <a:off x="0" y="0"/>
                      <a:ext cx="3372485" cy="21863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81A80">
        <w:rPr>
          <w:noProof/>
        </w:rPr>
        <w:drawing>
          <wp:inline distT="0" distB="0" distL="0" distR="0" wp14:anchorId="5B5C5F65" wp14:editId="273D4AC7">
            <wp:extent cx="3265667" cy="2186074"/>
            <wp:effectExtent l="19050" t="19050" r="1143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2831" r="3317" b="2973"/>
                    <a:stretch/>
                  </pic:blipFill>
                  <pic:spPr bwMode="auto">
                    <a:xfrm>
                      <a:off x="0" y="0"/>
                      <a:ext cx="3269426" cy="21885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A55EF0" w14:textId="4BECC675" w:rsidR="006C76AD" w:rsidRPr="00881A80" w:rsidRDefault="00F92FB2" w:rsidP="00B20447">
      <w:r w:rsidRPr="00881A80">
        <w:t>Positive reviews mostly have frequent words that</w:t>
      </w:r>
      <w:r w:rsidR="00722B27" w:rsidRPr="00881A80">
        <w:t xml:space="preserve"> talk about freshness, ease</w:t>
      </w:r>
      <w:r w:rsidR="00A201EC" w:rsidRPr="00881A80">
        <w:t xml:space="preserve">, </w:t>
      </w:r>
      <w:r w:rsidR="00504496" w:rsidRPr="00881A80">
        <w:t>size,</w:t>
      </w:r>
      <w:r w:rsidR="00A201EC" w:rsidRPr="00881A80">
        <w:t xml:space="preserve"> and “cute” appearance of the pepper saver, while the negative reviews mostly contain</w:t>
      </w:r>
      <w:r w:rsidR="005E15EF" w:rsidRPr="00881A80">
        <w:t xml:space="preserve"> frequent words that express “difficul</w:t>
      </w:r>
      <w:r w:rsidR="009D2CFA" w:rsidRPr="00881A80">
        <w:t xml:space="preserve">ty” in opening and closing the </w:t>
      </w:r>
      <w:r w:rsidR="00E433F9">
        <w:lastRenderedPageBreak/>
        <w:t>p</w:t>
      </w:r>
      <w:r w:rsidR="009D2CFA" w:rsidRPr="00881A80">
        <w:t xml:space="preserve">epper saver. </w:t>
      </w:r>
      <w:r w:rsidR="00A15E4A" w:rsidRPr="00881A80">
        <w:t xml:space="preserve"> This contradicts the positive reviews that mention ease. However, after considering the frequency of these words in ea</w:t>
      </w:r>
      <w:r w:rsidR="00504496" w:rsidRPr="00881A80">
        <w:t xml:space="preserve">ch category, we can say that </w:t>
      </w:r>
      <w:r w:rsidR="00E433F9" w:rsidRPr="00881A80">
        <w:t>overall,</w:t>
      </w:r>
      <w:r w:rsidR="00504496" w:rsidRPr="00881A80">
        <w:t xml:space="preserve"> the pepper save</w:t>
      </w:r>
      <w:r w:rsidR="00D31273" w:rsidRPr="00881A80">
        <w:t>r is easy to use.</w:t>
      </w:r>
    </w:p>
    <w:p w14:paraId="30BCF741" w14:textId="68902505" w:rsidR="006C76AD" w:rsidRDefault="0085322E" w:rsidP="00B20447">
      <w:r w:rsidRPr="00881A80">
        <w:rPr>
          <w:noProof/>
        </w:rPr>
        <w:drawing>
          <wp:inline distT="0" distB="0" distL="0" distR="0" wp14:anchorId="01C4F982" wp14:editId="45072C34">
            <wp:extent cx="3387436" cy="2154122"/>
            <wp:effectExtent l="19050" t="19050" r="2286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2830" r="3052" b="2973"/>
                    <a:stretch/>
                  </pic:blipFill>
                  <pic:spPr bwMode="auto">
                    <a:xfrm>
                      <a:off x="0" y="0"/>
                      <a:ext cx="3439638" cy="218731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64014" w:rsidRPr="00881A80">
        <w:rPr>
          <w:noProof/>
        </w:rPr>
        <w:drawing>
          <wp:inline distT="0" distB="0" distL="0" distR="0" wp14:anchorId="22A636D9" wp14:editId="15BBDD2E">
            <wp:extent cx="3369921" cy="2158019"/>
            <wp:effectExtent l="19050" t="19050" r="2159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3141" r="3397" b="2973"/>
                    <a:stretch/>
                  </pic:blipFill>
                  <pic:spPr bwMode="auto">
                    <a:xfrm>
                      <a:off x="0" y="0"/>
                      <a:ext cx="3466457" cy="221983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246589" w14:textId="17EE12D4" w:rsidR="006C76AD" w:rsidRPr="00881A80" w:rsidRDefault="00C609B7" w:rsidP="00B20447">
      <w:r>
        <w:t xml:space="preserve">Some </w:t>
      </w:r>
      <w:r w:rsidR="009E00A2">
        <w:t>of the</w:t>
      </w:r>
      <w:r>
        <w:t xml:space="preserve"> frequent</w:t>
      </w:r>
      <w:r w:rsidR="009E00A2">
        <w:t xml:space="preserve"> </w:t>
      </w:r>
      <w:r w:rsidR="006374B5">
        <w:t xml:space="preserve">verbs </w:t>
      </w:r>
      <w:r w:rsidR="009E00A2">
        <w:t>in</w:t>
      </w:r>
      <w:r>
        <w:t xml:space="preserve"> the </w:t>
      </w:r>
      <w:r w:rsidR="009E00A2">
        <w:t xml:space="preserve">positive reviews </w:t>
      </w:r>
      <w:r w:rsidR="000B1D2B">
        <w:t>are “</w:t>
      </w:r>
      <w:r>
        <w:t>l</w:t>
      </w:r>
      <w:r w:rsidR="000B1D2B">
        <w:t>ove”, “open”</w:t>
      </w:r>
      <w:r>
        <w:t>, “smell</w:t>
      </w:r>
      <w:r w:rsidR="00F815CB">
        <w:t>”. These s</w:t>
      </w:r>
      <w:r w:rsidR="00BC5B98">
        <w:t xml:space="preserve">uggest that </w:t>
      </w:r>
      <w:r w:rsidR="00A02875">
        <w:t xml:space="preserve">most of the </w:t>
      </w:r>
      <w:r w:rsidR="00CD536A">
        <w:t>user’s</w:t>
      </w:r>
      <w:r w:rsidR="00A02875">
        <w:t xml:space="preserve"> </w:t>
      </w:r>
      <w:r w:rsidR="00521502">
        <w:t>“</w:t>
      </w:r>
      <w:r w:rsidR="00A02875">
        <w:t>love</w:t>
      </w:r>
      <w:r w:rsidR="00521502">
        <w:t>”</w:t>
      </w:r>
      <w:r w:rsidR="00A02875">
        <w:t xml:space="preserve"> the pepper saver</w:t>
      </w:r>
      <w:r w:rsidR="00373BCC">
        <w:t>. T</w:t>
      </w:r>
      <w:r w:rsidR="00A02875">
        <w:t>hey</w:t>
      </w:r>
      <w:r w:rsidR="00373BCC">
        <w:t xml:space="preserve"> </w:t>
      </w:r>
      <w:r w:rsidR="00B80FA4">
        <w:t>might also</w:t>
      </w:r>
      <w:r w:rsidR="00A02875">
        <w:t xml:space="preserve"> find it </w:t>
      </w:r>
      <w:r w:rsidR="00521502">
        <w:t>easy to “open”</w:t>
      </w:r>
      <w:r w:rsidR="00B80FA4">
        <w:t xml:space="preserve"> in terms of usability</w:t>
      </w:r>
      <w:r w:rsidR="00B42D01">
        <w:t>.</w:t>
      </w:r>
      <w:r w:rsidR="00B80FA4">
        <w:t xml:space="preserve"> The </w:t>
      </w:r>
      <w:r w:rsidR="00726E6F">
        <w:t xml:space="preserve">veggies must </w:t>
      </w:r>
      <w:r w:rsidR="00B80FA4">
        <w:t xml:space="preserve">“smell” </w:t>
      </w:r>
      <w:r w:rsidR="00726E6F">
        <w:t xml:space="preserve">good </w:t>
      </w:r>
      <w:r w:rsidR="00CD536A">
        <w:t>when stored in the pepper saver. While the most frequent verb in the negative reviews is “open”</w:t>
      </w:r>
      <w:r w:rsidR="00EF3C64">
        <w:t>.  Also, the verb “close” is frequent. These verbs suggest that a set of users find the usability of the product, i.e. opening and closing of pepper saver difficult.</w:t>
      </w:r>
    </w:p>
    <w:p w14:paraId="3FF47648" w14:textId="42AAC0E6" w:rsidR="00551A5A" w:rsidRPr="00881A80" w:rsidRDefault="00611D52" w:rsidP="00B20447">
      <w:pPr>
        <w:rPr>
          <w:noProof/>
        </w:rPr>
      </w:pPr>
      <w:r w:rsidRPr="00881A80">
        <w:rPr>
          <w:noProof/>
        </w:rPr>
        <w:drawing>
          <wp:inline distT="0" distB="0" distL="0" distR="0" wp14:anchorId="3701E305" wp14:editId="5FDF1EBF">
            <wp:extent cx="3397400" cy="2174875"/>
            <wp:effectExtent l="19050" t="19050" r="1270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3142" r="3370" b="2979"/>
                    <a:stretch/>
                  </pic:blipFill>
                  <pic:spPr bwMode="auto">
                    <a:xfrm>
                      <a:off x="0" y="0"/>
                      <a:ext cx="3454311" cy="22113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81A80">
        <w:rPr>
          <w:noProof/>
        </w:rPr>
        <w:drawing>
          <wp:inline distT="0" distB="0" distL="0" distR="0" wp14:anchorId="14BC0143" wp14:editId="32731332">
            <wp:extent cx="3398225" cy="2175279"/>
            <wp:effectExtent l="19050" t="19050" r="1206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l="2830" r="3679" b="2981"/>
                    <a:stretch/>
                  </pic:blipFill>
                  <pic:spPr bwMode="auto">
                    <a:xfrm>
                      <a:off x="0" y="0"/>
                      <a:ext cx="3514281" cy="22495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748F6B" w14:textId="33A3E531" w:rsidR="00551A5A" w:rsidRPr="00881A80" w:rsidRDefault="00DA326F" w:rsidP="00B20447">
      <w:pPr>
        <w:rPr>
          <w:noProof/>
        </w:rPr>
      </w:pPr>
      <w:r>
        <w:rPr>
          <w:noProof/>
        </w:rPr>
        <w:t xml:space="preserve">Some of the </w:t>
      </w:r>
      <w:r w:rsidR="00C00444">
        <w:rPr>
          <w:noProof/>
        </w:rPr>
        <w:t>keywords in positive reviews are</w:t>
      </w:r>
      <w:r w:rsidR="00AA4DED">
        <w:rPr>
          <w:noProof/>
        </w:rPr>
        <w:t xml:space="preserve"> “big enough”, “large enough”</w:t>
      </w:r>
      <w:r w:rsidR="001F44F3">
        <w:rPr>
          <w:noProof/>
        </w:rPr>
        <w:t xml:space="preserve"> suggest that the </w:t>
      </w:r>
      <w:r w:rsidR="004E0674">
        <w:rPr>
          <w:noProof/>
        </w:rPr>
        <w:t xml:space="preserve">reviewers find the </w:t>
      </w:r>
      <w:r w:rsidR="009C15D3">
        <w:rPr>
          <w:noProof/>
        </w:rPr>
        <w:t>pepper saver adequate for storage.</w:t>
      </w:r>
      <w:r w:rsidR="00F45C84">
        <w:rPr>
          <w:noProof/>
        </w:rPr>
        <w:t xml:space="preserve"> One thing tp notice is that the dataset is contaminated and</w:t>
      </w:r>
      <w:r w:rsidR="00A178C2">
        <w:rPr>
          <w:noProof/>
        </w:rPr>
        <w:t xml:space="preserve"> might</w:t>
      </w:r>
      <w:r w:rsidR="00F45C84">
        <w:rPr>
          <w:noProof/>
        </w:rPr>
        <w:t xml:space="preserve"> </w:t>
      </w:r>
      <w:r w:rsidR="00A178C2">
        <w:rPr>
          <w:noProof/>
        </w:rPr>
        <w:t>have reviews related to other veggie savers.</w:t>
      </w:r>
      <w:r w:rsidR="00086007">
        <w:rPr>
          <w:noProof/>
        </w:rPr>
        <w:t xml:space="preserve"> </w:t>
      </w:r>
    </w:p>
    <w:p w14:paraId="5A6F81D2" w14:textId="01FC8201" w:rsidR="006C76AD" w:rsidRPr="00881A80" w:rsidRDefault="005917C4" w:rsidP="00B20447">
      <w:r w:rsidRPr="00881A80">
        <w:rPr>
          <w:noProof/>
        </w:rPr>
        <w:drawing>
          <wp:inline distT="0" distB="0" distL="0" distR="0" wp14:anchorId="18ED97DE" wp14:editId="2E4535C9">
            <wp:extent cx="3397250" cy="2160057"/>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l="2830" r="3046" b="2981"/>
                    <a:stretch/>
                  </pic:blipFill>
                  <pic:spPr bwMode="auto">
                    <a:xfrm>
                      <a:off x="0" y="0"/>
                      <a:ext cx="3451532" cy="219457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81A80">
        <w:rPr>
          <w:noProof/>
        </w:rPr>
        <w:drawing>
          <wp:inline distT="0" distB="0" distL="0" distR="0" wp14:anchorId="226B4669" wp14:editId="4665370A">
            <wp:extent cx="3362325" cy="2158712"/>
            <wp:effectExtent l="19050" t="19050" r="952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l="2519" r="3364" b="2984"/>
                    <a:stretch/>
                  </pic:blipFill>
                  <pic:spPr bwMode="auto">
                    <a:xfrm>
                      <a:off x="0" y="0"/>
                      <a:ext cx="3415887" cy="219310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CA8E06" w14:textId="35AA9D18" w:rsidR="00DB2F35" w:rsidRPr="00881A80" w:rsidRDefault="003D4FBB" w:rsidP="00B20447">
      <w:r>
        <w:lastRenderedPageBreak/>
        <w:t xml:space="preserve">The simple noun phrases in negative reviews mostly mention other storage </w:t>
      </w:r>
      <w:r w:rsidR="002C5802">
        <w:t>products like “zip lock bags”. This might suggest that they find the alternatives better than the pepper saver.</w:t>
      </w:r>
    </w:p>
    <w:p w14:paraId="58A389AF" w14:textId="01C1AEBD" w:rsidR="00D55577" w:rsidRDefault="00DB2F35" w:rsidP="00B20447">
      <w:r w:rsidRPr="00881A80">
        <w:rPr>
          <w:noProof/>
        </w:rPr>
        <w:drawing>
          <wp:inline distT="0" distB="0" distL="0" distR="0" wp14:anchorId="663BC384" wp14:editId="2C8208F9">
            <wp:extent cx="3306041" cy="2039329"/>
            <wp:effectExtent l="19050" t="19050" r="2794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8934" cy="20781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Pr="00881A80">
        <w:rPr>
          <w:noProof/>
        </w:rPr>
        <w:drawing>
          <wp:inline distT="0" distB="0" distL="0" distR="0" wp14:anchorId="37CA5E54" wp14:editId="4C68F861">
            <wp:extent cx="3318546" cy="2047042"/>
            <wp:effectExtent l="19050" t="19050" r="1524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9201" cy="20906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E594C77" w14:textId="3750A462" w:rsidR="00B02DB0" w:rsidRDefault="00B02DB0" w:rsidP="00B20447">
      <w:r>
        <w:t xml:space="preserve">The 3-word distant co-occurring words in the positive reviews </w:t>
      </w:r>
      <w:r w:rsidR="00A4422D">
        <w:t xml:space="preserve">mainly suggest that the saver keeps the </w:t>
      </w:r>
      <w:r w:rsidR="002469BC">
        <w:t>veggies</w:t>
      </w:r>
      <w:r w:rsidR="00A4422D">
        <w:t xml:space="preserve"> fresh for long time</w:t>
      </w:r>
      <w:r w:rsidR="00FB0635">
        <w:t xml:space="preserve">. While in the negative reviews, phrases like money-waste, </w:t>
      </w:r>
      <w:r w:rsidR="00191E7A">
        <w:t>cheap-plastic-container, hard-plastic-container</w:t>
      </w:r>
      <w:r w:rsidR="00EF2D16">
        <w:t>, open-close, top-bottom, zip-lock-</w:t>
      </w:r>
      <w:r w:rsidR="0038639F">
        <w:t>bag bring forward some of the issues related to the saver</w:t>
      </w:r>
      <w:r w:rsidR="00D04E25">
        <w:t xml:space="preserve">. These </w:t>
      </w:r>
      <w:r w:rsidR="00052542">
        <w:t>2- or 3-word</w:t>
      </w:r>
      <w:r w:rsidR="00D04E25">
        <w:t xml:space="preserve"> distant phrases are easy to draw meanings from</w:t>
      </w:r>
      <w:r w:rsidR="00052542">
        <w:t>. For example, money-waste suggests that reviewers find that purchasing the saver is waste of money.</w:t>
      </w:r>
    </w:p>
    <w:p w14:paraId="09C4B664" w14:textId="5D9720C5" w:rsidR="00A36D7C" w:rsidRDefault="003F1A11" w:rsidP="00A36D7C">
      <w:pPr>
        <w:jc w:val="center"/>
        <w:rPr>
          <w:b/>
          <w:bCs/>
        </w:rPr>
      </w:pPr>
      <w:r w:rsidRPr="003F1A11">
        <w:rPr>
          <w:b/>
          <w:bCs/>
        </w:rPr>
        <w:t>Topic Modeling</w:t>
      </w:r>
    </w:p>
    <w:p w14:paraId="09D11A88" w14:textId="37B43DAE" w:rsidR="009D40E9" w:rsidRPr="005A78C6" w:rsidRDefault="005A78C6" w:rsidP="005A78C6">
      <w:r w:rsidRPr="005A78C6">
        <w:t>tf–idf or TFIDF, short for term frequency–inverse document frequency, is a numerical statistic that is intended to reflect how important a word is to a </w:t>
      </w:r>
      <w:hyperlink r:id="rId32" w:tooltip="Document" w:history="1">
        <w:r w:rsidRPr="005A78C6">
          <w:t>document</w:t>
        </w:r>
      </w:hyperlink>
      <w:r w:rsidRPr="005A78C6">
        <w:t> in a collection or </w:t>
      </w:r>
      <w:hyperlink r:id="rId33" w:tooltip="Text corpus" w:history="1">
        <w:r w:rsidRPr="005A78C6">
          <w:t>corpus</w:t>
        </w:r>
      </w:hyperlink>
      <w:r w:rsidR="009D40E9" w:rsidRPr="005A78C6">
        <w:t xml:space="preserve"> </w:t>
      </w:r>
    </w:p>
    <w:p w14:paraId="1B35D9A2" w14:textId="44C4AC6B" w:rsidR="00A36D7C" w:rsidRPr="00A36D7C" w:rsidRDefault="00A36D7C" w:rsidP="00A36D7C">
      <w:pPr>
        <w:spacing w:after="0"/>
      </w:pPr>
      <w:r w:rsidRPr="00A36D7C">
        <w:t xml:space="preserve"># </w:t>
      </w:r>
      <w:r w:rsidR="00047323" w:rsidRPr="00A36D7C">
        <w:t>First,</w:t>
      </w:r>
      <w:r w:rsidRPr="00A36D7C">
        <w:t xml:space="preserve"> </w:t>
      </w:r>
      <w:r w:rsidR="009D40E9">
        <w:t xml:space="preserve">we </w:t>
      </w:r>
      <w:r w:rsidRPr="00A36D7C">
        <w:t>get the count of each word in each review</w:t>
      </w:r>
      <w:r w:rsidR="00047323">
        <w:t>.</w:t>
      </w:r>
    </w:p>
    <w:p w14:paraId="7BEAEA4C" w14:textId="4405DEF3" w:rsidR="00A36D7C" w:rsidRPr="00A36D7C" w:rsidRDefault="00A36D7C" w:rsidP="00A36D7C">
      <w:pPr>
        <w:spacing w:after="0"/>
      </w:pPr>
      <w:r w:rsidRPr="00A36D7C">
        <w:t xml:space="preserve"># Second, get the number of words per </w:t>
      </w:r>
      <w:r w:rsidR="00047323">
        <w:t>text</w:t>
      </w:r>
      <w:r w:rsidRPr="00A36D7C">
        <w:t xml:space="preserve"> input. </w:t>
      </w:r>
    </w:p>
    <w:p w14:paraId="7E2B6CA0" w14:textId="77777777" w:rsidR="00A36D7C" w:rsidRPr="00A36D7C" w:rsidRDefault="00A36D7C" w:rsidP="00A36D7C">
      <w:pPr>
        <w:spacing w:after="0"/>
      </w:pPr>
      <w:r w:rsidRPr="00A36D7C">
        <w:t># Third, combine these dfs and get the tf_idf &amp; order the words by degree of relevance</w:t>
      </w:r>
    </w:p>
    <w:p w14:paraId="62F3429D" w14:textId="5F68BE32" w:rsidR="00A36D7C" w:rsidRDefault="00A36D7C" w:rsidP="00A36D7C">
      <w:pPr>
        <w:spacing w:after="0"/>
      </w:pPr>
      <w:r w:rsidRPr="00A36D7C">
        <w:t># Finally,</w:t>
      </w:r>
      <w:r w:rsidR="00D15A6F">
        <w:t xml:space="preserve"> we</w:t>
      </w:r>
      <w:r w:rsidRPr="00A36D7C">
        <w:t xml:space="preserve"> plot the 10 most informative terms per topic grouped by the grouping covariate</w:t>
      </w:r>
    </w:p>
    <w:p w14:paraId="50557A2D" w14:textId="77777777" w:rsidR="00D15A6F" w:rsidRPr="00A36D7C" w:rsidRDefault="00D15A6F" w:rsidP="00A36D7C">
      <w:pPr>
        <w:spacing w:after="0"/>
      </w:pPr>
    </w:p>
    <w:p w14:paraId="4F5CE79E" w14:textId="381A04F2" w:rsidR="002B6E54" w:rsidRDefault="00D15A6F" w:rsidP="003F1A11">
      <w:pPr>
        <w:jc w:val="center"/>
        <w:rPr>
          <w:b/>
          <w:bCs/>
        </w:rPr>
      </w:pPr>
      <w:r w:rsidRPr="00881A80">
        <w:rPr>
          <w:b/>
          <w:bCs/>
        </w:rPr>
        <w:t>Positive Reviews</w:t>
      </w:r>
      <w:r w:rsidRPr="00881A80">
        <w:rPr>
          <w:b/>
          <w:bCs/>
        </w:rPr>
        <w:tab/>
      </w:r>
      <w:r w:rsidRPr="00881A80">
        <w:rPr>
          <w:b/>
          <w:bCs/>
        </w:rPr>
        <w:tab/>
      </w:r>
      <w:r w:rsidRPr="00881A80">
        <w:rPr>
          <w:b/>
          <w:bCs/>
        </w:rPr>
        <w:tab/>
      </w:r>
      <w:r w:rsidRPr="00881A80">
        <w:rPr>
          <w:b/>
          <w:bCs/>
        </w:rPr>
        <w:tab/>
      </w:r>
      <w:r w:rsidRPr="00881A80">
        <w:rPr>
          <w:b/>
          <w:bCs/>
        </w:rPr>
        <w:tab/>
      </w:r>
      <w:r w:rsidRPr="00881A80">
        <w:rPr>
          <w:b/>
          <w:bCs/>
        </w:rPr>
        <w:tab/>
        <w:t>Negative Reviews</w:t>
      </w:r>
    </w:p>
    <w:p w14:paraId="4570B947" w14:textId="5557E4D7" w:rsidR="003F1A11" w:rsidRDefault="002B6E54" w:rsidP="002B6E54">
      <w:pPr>
        <w:rPr>
          <w:b/>
          <w:bCs/>
        </w:rPr>
      </w:pPr>
      <w:r>
        <w:rPr>
          <w:b/>
          <w:bCs/>
          <w:noProof/>
        </w:rPr>
        <w:drawing>
          <wp:inline distT="0" distB="0" distL="0" distR="0" wp14:anchorId="2BB38444" wp14:editId="4154110A">
            <wp:extent cx="3387436" cy="2090531"/>
            <wp:effectExtent l="19050" t="19050" r="2286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5390" cy="21139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b/>
          <w:bCs/>
          <w:noProof/>
        </w:rPr>
        <w:drawing>
          <wp:inline distT="0" distB="0" distL="0" distR="0" wp14:anchorId="27F2FF7F" wp14:editId="66AE44BD">
            <wp:extent cx="3367704" cy="2099137"/>
            <wp:effectExtent l="19050" t="19050" r="2349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3291" cy="21150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30E83E8" w14:textId="192D3695" w:rsidR="00D55577" w:rsidRDefault="009265DE" w:rsidP="00B20447">
      <w:r>
        <w:t xml:space="preserve">We have </w:t>
      </w:r>
      <w:r w:rsidR="00765E17">
        <w:t xml:space="preserve">used star rating as the grouping covariate. </w:t>
      </w:r>
      <w:r w:rsidR="00985262">
        <w:t>Surprisingly</w:t>
      </w:r>
      <w:r w:rsidR="00D134D6">
        <w:t xml:space="preserve"> the 4 star rat</w:t>
      </w:r>
      <w:r w:rsidR="00E13CF8">
        <w:t>ed revi</w:t>
      </w:r>
      <w:r w:rsidR="00AE095F">
        <w:t>ews</w:t>
      </w:r>
      <w:r w:rsidR="00E13CF8">
        <w:t xml:space="preserve"> have some </w:t>
      </w:r>
      <w:r w:rsidR="00AE095F">
        <w:t>topics that mentions</w:t>
      </w:r>
      <w:r w:rsidR="00867442">
        <w:t xml:space="preserve"> “concern”,</w:t>
      </w:r>
      <w:r w:rsidR="00BC4AF3">
        <w:t xml:space="preserve"> “screwed</w:t>
      </w:r>
      <w:r w:rsidR="001F4169">
        <w:t>”,</w:t>
      </w:r>
      <w:r w:rsidR="00867442">
        <w:t xml:space="preserve"> “leak”</w:t>
      </w:r>
      <w:r w:rsidR="00F913CC">
        <w:t xml:space="preserve"> and </w:t>
      </w:r>
      <w:r w:rsidR="00867442">
        <w:t>“wrong”</w:t>
      </w:r>
      <w:r w:rsidR="00F913CC">
        <w:t xml:space="preserve"> which </w:t>
      </w:r>
      <w:r w:rsidR="00BC4AF3">
        <w:t>seem negative</w:t>
      </w:r>
      <w:r w:rsidR="001F4169">
        <w:t xml:space="preserve">. “Tupperware” is a competitor company that </w:t>
      </w:r>
      <w:r w:rsidR="00E744F6">
        <w:t xml:space="preserve">also produces such savers. </w:t>
      </w:r>
      <w:r w:rsidR="00A4340A">
        <w:t>This suggests s</w:t>
      </w:r>
      <w:r w:rsidR="00E744F6">
        <w:t xml:space="preserve">ome topics might </w:t>
      </w:r>
      <w:r w:rsidR="00A4340A">
        <w:t>contain</w:t>
      </w:r>
      <w:r w:rsidR="00E744F6">
        <w:t xml:space="preserve"> comparison of the product with</w:t>
      </w:r>
      <w:r w:rsidR="00A4340A">
        <w:t xml:space="preserve"> a</w:t>
      </w:r>
      <w:r w:rsidR="00E744F6">
        <w:t xml:space="preserve"> competing </w:t>
      </w:r>
      <w:r w:rsidR="00A4340A">
        <w:t>company.</w:t>
      </w:r>
    </w:p>
    <w:p w14:paraId="5CF272B0" w14:textId="3CF7A220" w:rsidR="00D55577" w:rsidRDefault="00687AA4" w:rsidP="00B20447">
      <w:r>
        <w:t xml:space="preserve">The tf-idf in negative reviews </w:t>
      </w:r>
      <w:r w:rsidR="00C43352">
        <w:t xml:space="preserve">however </w:t>
      </w:r>
      <w:r w:rsidR="003576E4">
        <w:t xml:space="preserve">justify the </w:t>
      </w:r>
      <w:r w:rsidR="00D56CEC">
        <w:t>star ratings</w:t>
      </w:r>
      <w:r w:rsidR="00DD2B53">
        <w:t>.</w:t>
      </w:r>
      <w:r w:rsidR="009A6444">
        <w:t xml:space="preserve"> </w:t>
      </w:r>
      <w:r w:rsidR="00EC6C7F">
        <w:t xml:space="preserve">Words like </w:t>
      </w:r>
      <w:r w:rsidR="009A6444">
        <w:t xml:space="preserve">“price”, “crack”, “return”, “trash” </w:t>
      </w:r>
      <w:r w:rsidR="00EC6C7F">
        <w:t>suggest dissatisfied topics</w:t>
      </w:r>
      <w:r w:rsidR="000157F4">
        <w:t>. The 3 star rated reviews seem to have neutral topics</w:t>
      </w:r>
      <w:r w:rsidR="00012B64">
        <w:t>.</w:t>
      </w:r>
    </w:p>
    <w:p w14:paraId="399B856A" w14:textId="1C39B883" w:rsidR="00FC1420" w:rsidRDefault="00215366" w:rsidP="00012B64">
      <w:pPr>
        <w:jc w:val="center"/>
      </w:pPr>
      <w:r w:rsidRPr="00FC1420">
        <w:rPr>
          <w:b/>
          <w:bCs/>
        </w:rPr>
        <w:lastRenderedPageBreak/>
        <w:t>LDA</w:t>
      </w:r>
    </w:p>
    <w:p w14:paraId="7E0FB466" w14:textId="1A66217C" w:rsidR="00FC1420" w:rsidRDefault="00FC1420" w:rsidP="00FC1420">
      <w:r w:rsidRPr="00FC1420">
        <w:t>Latent Dirichlet allocation (LDA) is a particularly popular method for fitting a topic model. It treats each document as a mixture of topics, and each topic as a mixture of words. This allows documents to “overlap” each other in terms of content, rather than being separated into discrete groups, in a way that mirrors typical use of natural language.</w:t>
      </w:r>
    </w:p>
    <w:p w14:paraId="09CAF9A6" w14:textId="77777777" w:rsidR="003C468F" w:rsidRDefault="003C468F" w:rsidP="003C468F">
      <w:pPr>
        <w:jc w:val="center"/>
        <w:rPr>
          <w:b/>
          <w:bCs/>
        </w:rPr>
      </w:pPr>
      <w:r w:rsidRPr="00881A80">
        <w:rPr>
          <w:b/>
          <w:bCs/>
        </w:rPr>
        <w:t>Positive Reviews</w:t>
      </w:r>
      <w:r w:rsidRPr="00881A80">
        <w:rPr>
          <w:b/>
          <w:bCs/>
        </w:rPr>
        <w:tab/>
      </w:r>
      <w:r w:rsidRPr="00881A80">
        <w:rPr>
          <w:b/>
          <w:bCs/>
        </w:rPr>
        <w:tab/>
      </w:r>
      <w:r w:rsidRPr="00881A80">
        <w:rPr>
          <w:b/>
          <w:bCs/>
        </w:rPr>
        <w:tab/>
      </w:r>
      <w:r w:rsidRPr="00881A80">
        <w:rPr>
          <w:b/>
          <w:bCs/>
        </w:rPr>
        <w:tab/>
      </w:r>
      <w:r w:rsidRPr="00881A80">
        <w:rPr>
          <w:b/>
          <w:bCs/>
        </w:rPr>
        <w:tab/>
      </w:r>
      <w:r w:rsidRPr="00881A80">
        <w:rPr>
          <w:b/>
          <w:bCs/>
        </w:rPr>
        <w:tab/>
        <w:t>Negative Reviews</w:t>
      </w:r>
    </w:p>
    <w:p w14:paraId="7B272851" w14:textId="1E7EE3F7" w:rsidR="00215366" w:rsidRDefault="00995D5A" w:rsidP="00B20447">
      <w:r>
        <w:rPr>
          <w:noProof/>
        </w:rPr>
        <w:drawing>
          <wp:inline distT="0" distB="0" distL="0" distR="0" wp14:anchorId="73F7FC4D" wp14:editId="0B96F8CE">
            <wp:extent cx="3331210" cy="2054854"/>
            <wp:effectExtent l="19050" t="19050" r="2159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0281" cy="208512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215366">
        <w:rPr>
          <w:noProof/>
        </w:rPr>
        <w:drawing>
          <wp:inline distT="0" distB="0" distL="0" distR="0" wp14:anchorId="4267D4F8" wp14:editId="1E892AAC">
            <wp:extent cx="3345873" cy="2063896"/>
            <wp:effectExtent l="19050" t="19050" r="2603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1061" cy="208560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4FC419E" w14:textId="54F87BB9" w:rsidR="00416377" w:rsidRDefault="00416377" w:rsidP="00B20447">
      <w:r w:rsidRPr="003C468F">
        <w:t xml:space="preserve">This visualization lets us understand the </w:t>
      </w:r>
      <w:r>
        <w:t>four</w:t>
      </w:r>
      <w:r w:rsidRPr="003C468F">
        <w:t xml:space="preserve"> topics that were extracted from </w:t>
      </w:r>
      <w:r>
        <w:t xml:space="preserve">each of </w:t>
      </w:r>
      <w:r w:rsidRPr="003C468F">
        <w:t xml:space="preserve">the </w:t>
      </w:r>
      <w:r>
        <w:t>positive and negative reviews</w:t>
      </w:r>
      <w:r w:rsidRPr="003C468F">
        <w:t xml:space="preserve">. </w:t>
      </w:r>
    </w:p>
    <w:tbl>
      <w:tblPr>
        <w:tblStyle w:val="TableGrid"/>
        <w:tblW w:w="0" w:type="auto"/>
        <w:tblLook w:val="04A0" w:firstRow="1" w:lastRow="0" w:firstColumn="1" w:lastColumn="0" w:noHBand="0" w:noVBand="1"/>
      </w:tblPr>
      <w:tblGrid>
        <w:gridCol w:w="5305"/>
        <w:gridCol w:w="5310"/>
      </w:tblGrid>
      <w:tr w:rsidR="00416377" w14:paraId="339F7E16" w14:textId="77777777" w:rsidTr="00416377">
        <w:tc>
          <w:tcPr>
            <w:tcW w:w="5305" w:type="dxa"/>
          </w:tcPr>
          <w:p w14:paraId="15FBD672" w14:textId="02D25233" w:rsidR="00416377" w:rsidRDefault="00416377" w:rsidP="00CF1B2F">
            <w:pPr>
              <w:pStyle w:val="ListParagraph"/>
              <w:numPr>
                <w:ilvl w:val="0"/>
                <w:numId w:val="3"/>
              </w:numPr>
            </w:pPr>
            <w:r w:rsidRPr="003C468F">
              <w:t>The most common words in topic 1</w:t>
            </w:r>
            <w:r>
              <w:t xml:space="preserve"> of positive reviews are “smell”, “fresh”, “size”, “bigger”.</w:t>
            </w:r>
          </w:p>
          <w:p w14:paraId="59A81E8E" w14:textId="778DF3CE" w:rsidR="00A75C96" w:rsidRDefault="000B74A1" w:rsidP="00CF1B2F">
            <w:pPr>
              <w:pStyle w:val="ListParagraph"/>
              <w:numPr>
                <w:ilvl w:val="0"/>
                <w:numId w:val="3"/>
              </w:numPr>
            </w:pPr>
            <w:r>
              <w:t>All</w:t>
            </w:r>
            <w:r w:rsidR="00A75C96">
              <w:t xml:space="preserve"> the </w:t>
            </w:r>
            <w:r w:rsidR="005A2D43">
              <w:t>topics show some overlap</w:t>
            </w:r>
            <w:r w:rsidR="004923F8">
              <w:t xml:space="preserve"> and mostly relate to “smell”, “fresh”, “cut” or “fridge”.</w:t>
            </w:r>
          </w:p>
          <w:p w14:paraId="5BAF4245" w14:textId="271CECD1" w:rsidR="00416377" w:rsidRDefault="00416377" w:rsidP="00416377"/>
          <w:p w14:paraId="03622F61" w14:textId="77777777" w:rsidR="00416377" w:rsidRDefault="00416377" w:rsidP="00B20447"/>
        </w:tc>
        <w:tc>
          <w:tcPr>
            <w:tcW w:w="5310" w:type="dxa"/>
          </w:tcPr>
          <w:p w14:paraId="796131B0" w14:textId="747B0D8C" w:rsidR="004923F8" w:rsidRDefault="004923F8" w:rsidP="00CF1B2F">
            <w:pPr>
              <w:pStyle w:val="ListParagraph"/>
              <w:numPr>
                <w:ilvl w:val="0"/>
                <w:numId w:val="3"/>
              </w:numPr>
            </w:pPr>
            <w:r w:rsidRPr="003C468F">
              <w:t>The most common words in topic 1</w:t>
            </w:r>
            <w:r>
              <w:t xml:space="preserve"> of </w:t>
            </w:r>
            <w:r w:rsidR="000B74A1">
              <w:t>negative</w:t>
            </w:r>
            <w:r>
              <w:t xml:space="preserve"> reviews are “</w:t>
            </w:r>
            <w:r w:rsidR="000B74A1">
              <w:t>hard</w:t>
            </w:r>
            <w:r>
              <w:t>”, “</w:t>
            </w:r>
            <w:r w:rsidR="000B74A1">
              <w:t>difficult</w:t>
            </w:r>
            <w:r>
              <w:t>”, “</w:t>
            </w:r>
            <w:r w:rsidR="000B74A1">
              <w:t>close</w:t>
            </w:r>
            <w:r>
              <w:t>”, “</w:t>
            </w:r>
            <w:r w:rsidR="000B74A1">
              <w:t>open</w:t>
            </w:r>
            <w:r>
              <w:t>”</w:t>
            </w:r>
            <w:r w:rsidR="000B74A1">
              <w:t xml:space="preserve"> which again suggest on the usability of the saver</w:t>
            </w:r>
            <w:r w:rsidR="00E51023">
              <w:t>.</w:t>
            </w:r>
          </w:p>
          <w:p w14:paraId="68C04838" w14:textId="0C22BC99" w:rsidR="00147473" w:rsidRDefault="00E51023" w:rsidP="00147473">
            <w:pPr>
              <w:pStyle w:val="ListParagraph"/>
              <w:numPr>
                <w:ilvl w:val="0"/>
                <w:numId w:val="3"/>
              </w:numPr>
            </w:pPr>
            <w:r>
              <w:t>Topic 2 has words like “cute”, “price”</w:t>
            </w:r>
            <w:r w:rsidR="00C26B8D">
              <w:t xml:space="preserve"> and some overlap from topic 1 words. </w:t>
            </w:r>
            <w:r w:rsidR="007B30C9">
              <w:t xml:space="preserve">Topic 2 suggests that a user might find the product “cute” in </w:t>
            </w:r>
            <w:r w:rsidR="00CF1B2F">
              <w:t>appearance,</w:t>
            </w:r>
            <w:r w:rsidR="007B30C9">
              <w:t xml:space="preserve"> but </w:t>
            </w:r>
            <w:r w:rsidR="00BA2A05">
              <w:t>the word “price” suggests that it is not value for money.</w:t>
            </w:r>
          </w:p>
        </w:tc>
      </w:tr>
    </w:tbl>
    <w:p w14:paraId="5750E66C" w14:textId="667D984C" w:rsidR="00416377" w:rsidRDefault="00147473" w:rsidP="00B20447">
      <w:r>
        <w:t>Topics in negative reviews have less overlap of words as compared to positive reviews.</w:t>
      </w:r>
    </w:p>
    <w:p w14:paraId="7B48893A" w14:textId="28C56C4F" w:rsidR="00561742" w:rsidRDefault="00561742" w:rsidP="00B20447"/>
    <w:p w14:paraId="38D8DE74" w14:textId="4E794A71" w:rsidR="00561742" w:rsidRDefault="00D26C93" w:rsidP="00D26C93">
      <w:pPr>
        <w:jc w:val="center"/>
      </w:pPr>
      <w:r>
        <w:t>Helpful Reviews</w:t>
      </w:r>
    </w:p>
    <w:p w14:paraId="500863C8" w14:textId="1DB4071A" w:rsidR="00561742" w:rsidRDefault="00561742" w:rsidP="00561742">
      <w:pPr>
        <w:jc w:val="center"/>
      </w:pPr>
      <w:r>
        <w:rPr>
          <w:noProof/>
        </w:rPr>
        <w:drawing>
          <wp:inline distT="0" distB="0" distL="0" distR="0" wp14:anchorId="1E811FA7" wp14:editId="53E2EB61">
            <wp:extent cx="2867025" cy="71437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7143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60BAEC5" w14:textId="441F4C29" w:rsidR="0073514F" w:rsidRDefault="005A231F" w:rsidP="0073514F">
      <w:r>
        <w:t xml:space="preserve">The dataset also includes a column called ‘n_helpful’. </w:t>
      </w:r>
      <w:r w:rsidR="00404437">
        <w:t>Th</w:t>
      </w:r>
      <w:r w:rsidR="00A74268">
        <w:t>is column</w:t>
      </w:r>
      <w:r w:rsidR="00404437">
        <w:t xml:space="preserve"> ha</w:t>
      </w:r>
      <w:r w:rsidR="00A74268">
        <w:t>s</w:t>
      </w:r>
      <w:r w:rsidR="00404437">
        <w:t xml:space="preserve"> a count of upvotes </w:t>
      </w:r>
      <w:r w:rsidR="00A74268">
        <w:t>for a review. The value</w:t>
      </w:r>
      <w:r w:rsidR="00A6178B">
        <w:t>s range from 1 to 36</w:t>
      </w:r>
      <w:r w:rsidR="0073514F">
        <w:t xml:space="preserve"> in our dataset.</w:t>
      </w:r>
      <w:r w:rsidR="008979ED">
        <w:t xml:space="preserve"> We can do some analysis on the reviews that have </w:t>
      </w:r>
      <w:r w:rsidR="00E21FFC">
        <w:t>at least 1 upvote as “Helpful”.</w:t>
      </w:r>
      <w:r w:rsidR="00803539">
        <w:t xml:space="preserve"> This</w:t>
      </w:r>
      <w:r w:rsidR="006F2246">
        <w:t xml:space="preserve"> will further help us to understand what features of a review make it helpful or not helpful for other potential customers</w:t>
      </w:r>
      <w:r w:rsidR="00EA4FAA">
        <w:t>.</w:t>
      </w:r>
      <w:r w:rsidR="00514140">
        <w:t xml:space="preserve"> </w:t>
      </w:r>
    </w:p>
    <w:p w14:paraId="406A0D33" w14:textId="65F65A38" w:rsidR="00B3062A" w:rsidRDefault="00B3062A" w:rsidP="0073514F">
      <w:r>
        <w:t>For this let</w:t>
      </w:r>
      <w:r w:rsidR="00597EF5">
        <w:t xml:space="preserve"> u</w:t>
      </w:r>
      <w:r>
        <w:t>s divide the dataset into two</w:t>
      </w:r>
      <w:r w:rsidR="00F91D0A">
        <w:t xml:space="preserve">, one marked as helpful and other </w:t>
      </w:r>
      <w:r w:rsidR="008263E2">
        <w:t>that is not marked as helpful.</w:t>
      </w:r>
      <w:r w:rsidR="00597EF5">
        <w:t xml:space="preserve"> There are 235 reviews </w:t>
      </w:r>
      <w:r w:rsidR="002D6AC6">
        <w:t xml:space="preserve">out of 1000 </w:t>
      </w:r>
      <w:r w:rsidR="00597EF5">
        <w:t xml:space="preserve">marked as </w:t>
      </w:r>
      <w:r w:rsidR="002D6AC6">
        <w:t>‘helpful’ at least once.</w:t>
      </w:r>
      <w:r w:rsidR="00514140">
        <w:t xml:space="preserve"> </w:t>
      </w:r>
    </w:p>
    <w:p w14:paraId="6D7B9EA1" w14:textId="0ED82D09" w:rsidR="008263E2" w:rsidRDefault="00597EF5" w:rsidP="00597EF5">
      <w:pPr>
        <w:jc w:val="center"/>
      </w:pPr>
      <w:r>
        <w:rPr>
          <w:noProof/>
        </w:rPr>
        <w:lastRenderedPageBreak/>
        <w:drawing>
          <wp:inline distT="0" distB="0" distL="0" distR="0" wp14:anchorId="5C7E63FF" wp14:editId="5A881E7F">
            <wp:extent cx="5531054" cy="1230660"/>
            <wp:effectExtent l="19050" t="19050" r="1270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0345" cy="12327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2B948E6" w14:textId="77777777" w:rsidR="004F2511" w:rsidRDefault="0007554F" w:rsidP="004F2511">
      <w:pPr>
        <w:rPr>
          <w:noProof/>
        </w:rPr>
      </w:pPr>
      <w:r>
        <w:t>Here is the distribution of star ratings for the helpful reviews:</w:t>
      </w:r>
      <w:r w:rsidR="004F2511" w:rsidRPr="004F2511">
        <w:rPr>
          <w:noProof/>
        </w:rPr>
        <w:t xml:space="preserve"> </w:t>
      </w:r>
    </w:p>
    <w:p w14:paraId="14BD9833" w14:textId="54C4F1DB" w:rsidR="00C92A56" w:rsidRDefault="004F2511" w:rsidP="00136997">
      <w:pPr>
        <w:jc w:val="center"/>
      </w:pPr>
      <w:r>
        <w:rPr>
          <w:noProof/>
        </w:rPr>
        <w:drawing>
          <wp:inline distT="0" distB="0" distL="0" distR="0" wp14:anchorId="24F348CB" wp14:editId="28EE3070">
            <wp:extent cx="4096360" cy="2528935"/>
            <wp:effectExtent l="19050" t="19050" r="1905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60" cy="25289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1EB789" w14:textId="52BFDB18" w:rsidR="0007554F" w:rsidRDefault="00C92A56" w:rsidP="00F30B72">
      <w:r>
        <w:t>Again,</w:t>
      </w:r>
      <w:r w:rsidR="00F30B72">
        <w:t xml:space="preserve"> most of the reviews that were foun</w:t>
      </w:r>
      <w:r>
        <w:t>d helpful were rated as 5-star followed by 1-star.</w:t>
      </w:r>
    </w:p>
    <w:p w14:paraId="4ACC435D" w14:textId="77777777" w:rsidR="008242C8" w:rsidRDefault="008218E5" w:rsidP="00F30B72">
      <w:r>
        <w:t>Comparison of Parts of speech and topic models on both helpful and not_</w:t>
      </w:r>
      <w:r w:rsidR="003066E2">
        <w:t>helpful datasets give similar results.</w:t>
      </w:r>
    </w:p>
    <w:p w14:paraId="28ECC281" w14:textId="19412965" w:rsidR="003066E2" w:rsidRDefault="003066E2" w:rsidP="00F30B72">
      <w:r>
        <w:t>However, one striking difference between both is the length of the review or the number of words used in a review.</w:t>
      </w:r>
    </w:p>
    <w:p w14:paraId="26FBBEE4" w14:textId="24D1BDBC" w:rsidR="003066E2" w:rsidRDefault="007F260C" w:rsidP="00F30B72">
      <w:r>
        <w:t xml:space="preserve">To find this we add a new column in these datasets that consists of the total number words used in </w:t>
      </w:r>
      <w:r w:rsidR="0016414F">
        <w:t>these reviews. Please note that these reviews are raw and unfiltered.</w:t>
      </w:r>
    </w:p>
    <w:p w14:paraId="1D68ACF7" w14:textId="39F17105" w:rsidR="0016414F" w:rsidRDefault="003711A9" w:rsidP="00F30B72">
      <w:r>
        <w:t xml:space="preserve">Now </w:t>
      </w:r>
      <w:r w:rsidR="002D4732">
        <w:t>let us</w:t>
      </w:r>
      <w:r>
        <w:t xml:space="preserve"> find the mean of the total number of words used in each of these reviews. </w:t>
      </w:r>
    </w:p>
    <w:p w14:paraId="22B9B468" w14:textId="4FD706DD" w:rsidR="000C078A" w:rsidRDefault="0016414F" w:rsidP="00D80E3B">
      <w:pPr>
        <w:jc w:val="center"/>
      </w:pPr>
      <w:r>
        <w:rPr>
          <w:noProof/>
        </w:rPr>
        <w:drawing>
          <wp:inline distT="0" distB="0" distL="0" distR="0" wp14:anchorId="46B8A1A7" wp14:editId="5A8B15D7">
            <wp:extent cx="2305050" cy="11715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5050" cy="11715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72F3C4F" w14:textId="5459AA6C" w:rsidR="00D80E3B" w:rsidRDefault="00D80E3B" w:rsidP="00D80E3B">
      <w:r>
        <w:t xml:space="preserve">It appears that </w:t>
      </w:r>
      <w:r w:rsidR="00912F8C">
        <w:t>on an</w:t>
      </w:r>
      <w:r>
        <w:t xml:space="preserve"> average</w:t>
      </w:r>
      <w:r w:rsidR="00912F8C">
        <w:t>, the</w:t>
      </w:r>
      <w:r>
        <w:t xml:space="preserve"> length of ‘helpful’ reviews is </w:t>
      </w:r>
      <w:r w:rsidR="00BA04DA">
        <w:t xml:space="preserve">~63 words while the </w:t>
      </w:r>
      <w:r w:rsidR="002D4732">
        <w:t xml:space="preserve">‘not_helpful’ reviews have an average length of just </w:t>
      </w:r>
      <w:r w:rsidR="00EB0159">
        <w:t xml:space="preserve">~21 words. Thus, we can say that, the </w:t>
      </w:r>
      <w:r w:rsidR="00381F85">
        <w:t>more descriptive and lengthier</w:t>
      </w:r>
      <w:r w:rsidR="00EB0159">
        <w:t xml:space="preserve"> a review</w:t>
      </w:r>
      <w:r w:rsidR="001C23B9">
        <w:t xml:space="preserve"> is</w:t>
      </w:r>
      <w:r w:rsidR="00EB0159">
        <w:t>, the more helpful it is</w:t>
      </w:r>
      <w:r w:rsidR="00195B53">
        <w:t xml:space="preserve"> found by the readers.</w:t>
      </w:r>
      <w:r w:rsidR="00DB623B">
        <w:t xml:space="preserve"> In other words, long </w:t>
      </w:r>
      <w:r w:rsidR="00381F85">
        <w:t>reviews,</w:t>
      </w:r>
      <w:r w:rsidR="00DB623B">
        <w:t xml:space="preserve"> </w:t>
      </w:r>
      <w:r w:rsidR="0073275B">
        <w:t xml:space="preserve">or reviews of ~63 words in length </w:t>
      </w:r>
      <w:r w:rsidR="00FF0D80">
        <w:t xml:space="preserve">are considered </w:t>
      </w:r>
      <w:r w:rsidR="00DB623B">
        <w:t>to be more helpful</w:t>
      </w:r>
      <w:r w:rsidR="00FF0D80">
        <w:t>.</w:t>
      </w:r>
    </w:p>
    <w:p w14:paraId="6443E58C" w14:textId="1BCA0DB8" w:rsidR="001C23B9" w:rsidRDefault="001C23B9" w:rsidP="00D80E3B"/>
    <w:p w14:paraId="317D07DD" w14:textId="24A36FB8" w:rsidR="001C23B9" w:rsidRDefault="001C23B9" w:rsidP="00D80E3B"/>
    <w:p w14:paraId="2D01B5CB" w14:textId="35A7FF51" w:rsidR="001C23B9" w:rsidRDefault="001C23B9" w:rsidP="00D80E3B"/>
    <w:p w14:paraId="55D9359D" w14:textId="7DB3465D" w:rsidR="000C078A" w:rsidRDefault="001C23B9" w:rsidP="00195B53">
      <w:pPr>
        <w:jc w:val="center"/>
      </w:pPr>
      <w:r>
        <w:lastRenderedPageBreak/>
        <w:t>R</w:t>
      </w:r>
      <w:r w:rsidR="00195B53">
        <w:t>-Code</w:t>
      </w:r>
    </w:p>
    <w:p w14:paraId="0B32896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CCD42F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title: "Mktg Final Exam"</w:t>
      </w:r>
    </w:p>
    <w:p w14:paraId="598F4A8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author: "Rutvik Gavaskar"</w:t>
      </w:r>
    </w:p>
    <w:p w14:paraId="692A47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date: "5/4/2020"</w:t>
      </w:r>
    </w:p>
    <w:p w14:paraId="15FF1CC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output:</w:t>
      </w:r>
    </w:p>
    <w:p w14:paraId="7700187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word_document: default</w:t>
      </w:r>
    </w:p>
    <w:p w14:paraId="59B892E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html_document: default</w:t>
      </w:r>
    </w:p>
    <w:p w14:paraId="18E9A9B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pdf_document: default</w:t>
      </w:r>
    </w:p>
    <w:p w14:paraId="5721024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862845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667AD55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0</w:t>
      </w:r>
    </w:p>
    <w:p w14:paraId="11565F9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Install pacman in case you don’t have pacman already installed. </w:t>
      </w:r>
    </w:p>
    <w:p w14:paraId="399EE60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if(!"pacman" %in% installed.packages()[,"Package"]) install.packages("pacman")</w:t>
      </w:r>
    </w:p>
    <w:p w14:paraId="1FEC364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3EBD694" w14:textId="77777777" w:rsidR="001B149A" w:rsidRPr="001B149A" w:rsidRDefault="001B149A" w:rsidP="001B149A">
      <w:pPr>
        <w:spacing w:after="0"/>
        <w:rPr>
          <w:rFonts w:asciiTheme="majorHAnsi" w:hAnsiTheme="majorHAnsi" w:cstheme="majorHAnsi"/>
          <w:sz w:val="18"/>
          <w:szCs w:val="18"/>
        </w:rPr>
      </w:pPr>
    </w:p>
    <w:p w14:paraId="4993C4D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4F3DE4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1 – add the required libraries and the data unless you have it already loaded</w:t>
      </w:r>
    </w:p>
    <w:p w14:paraId="5AA2FF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Install and load the required packages. </w:t>
      </w:r>
    </w:p>
    <w:p w14:paraId="3A370D9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pacman::p_load(dplyr, ggplot2, tidytext, wordcloud2)</w:t>
      </w:r>
    </w:p>
    <w:p w14:paraId="6D11958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pacman::p_load(tidyr, dplyr, stringr, data.table, sentimentr, ggplot2, text2vec, tm, ggrepel)</w:t>
      </w:r>
    </w:p>
    <w:p w14:paraId="56A31C6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4A86C2D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load the data unless you already have it loaded </w:t>
      </w:r>
    </w:p>
    <w:p w14:paraId="2EED76E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remember to use the stringsAsFactors = F argument, otherwise errors galore.</w:t>
      </w:r>
    </w:p>
    <w:p w14:paraId="66F6D8ED" w14:textId="77777777" w:rsidR="001B149A" w:rsidRPr="001B149A" w:rsidRDefault="001B149A" w:rsidP="001B149A">
      <w:pPr>
        <w:spacing w:after="0"/>
        <w:rPr>
          <w:rFonts w:asciiTheme="majorHAnsi" w:hAnsiTheme="majorHAnsi" w:cstheme="majorHAnsi"/>
          <w:sz w:val="18"/>
          <w:szCs w:val="18"/>
        </w:rPr>
      </w:pPr>
    </w:p>
    <w:p w14:paraId="26ECDC9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this dataset if provided, if you use others create it from the master set</w:t>
      </w:r>
    </w:p>
    <w:p w14:paraId="67D7FE5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reviews_orig &lt;- read.csv("B005BPZCUC_Reviews for Exam 2.csv", stringsAsFactors = FALSE, header = FALSE, fileEncoding="latin1")</w:t>
      </w:r>
    </w:p>
    <w:p w14:paraId="6445869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colnames(reviews_orig) &lt;- as.character(unlist(reviews_orig[1,]))</w:t>
      </w:r>
    </w:p>
    <w:p w14:paraId="5A48CB5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reviews_orig = reviews_orig[-1, ]</w:t>
      </w:r>
    </w:p>
    <w:p w14:paraId="35AD677A" w14:textId="77777777" w:rsidR="001B149A" w:rsidRPr="001B149A" w:rsidRDefault="001B149A" w:rsidP="001B149A">
      <w:pPr>
        <w:spacing w:after="0"/>
        <w:rPr>
          <w:rFonts w:asciiTheme="majorHAnsi" w:hAnsiTheme="majorHAnsi" w:cstheme="majorHAnsi"/>
          <w:sz w:val="18"/>
          <w:szCs w:val="18"/>
        </w:rPr>
      </w:pPr>
    </w:p>
    <w:p w14:paraId="586786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#reviews_orig$date &lt;- as.Date(reviews_orig$date,"%d/%b/%Y")</w:t>
      </w:r>
    </w:p>
    <w:p w14:paraId="16ADBA6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1D5E840" w14:textId="77777777" w:rsidR="001B149A" w:rsidRPr="001B149A" w:rsidRDefault="001B149A" w:rsidP="001B149A">
      <w:pPr>
        <w:spacing w:after="0"/>
        <w:rPr>
          <w:rFonts w:asciiTheme="majorHAnsi" w:hAnsiTheme="majorHAnsi" w:cstheme="majorHAnsi"/>
          <w:sz w:val="18"/>
          <w:szCs w:val="18"/>
        </w:rPr>
      </w:pPr>
    </w:p>
    <w:p w14:paraId="263BB45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5B83612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a rowid for the reviews</w:t>
      </w:r>
    </w:p>
    <w:p w14:paraId="5A33CBD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review_df &lt;- reviews_orig %&gt;% mutate(id = row_number())</w:t>
      </w:r>
    </w:p>
    <w:p w14:paraId="101F1447" w14:textId="77777777" w:rsidR="001B149A" w:rsidRPr="001B149A" w:rsidRDefault="001B149A" w:rsidP="001B149A">
      <w:pPr>
        <w:spacing w:after="0"/>
        <w:rPr>
          <w:rFonts w:asciiTheme="majorHAnsi" w:hAnsiTheme="majorHAnsi" w:cstheme="majorHAnsi"/>
          <w:sz w:val="18"/>
          <w:szCs w:val="18"/>
        </w:rPr>
      </w:pPr>
    </w:p>
    <w:p w14:paraId="1359AB3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examine the structure </w:t>
      </w:r>
    </w:p>
    <w:p w14:paraId="720ABC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str(reviews_orig)</w:t>
      </w:r>
    </w:p>
    <w:p w14:paraId="20E281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C98E74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2 – define the lexicon and any changes needed for our context</w:t>
      </w:r>
    </w:p>
    <w:p w14:paraId="00EDC65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get n rows – to see what we have in the lexicon – </w:t>
      </w:r>
    </w:p>
    <w:p w14:paraId="3CDFDEB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Tyler Rinker is the author of sentimentr</w:t>
      </w:r>
    </w:p>
    <w:p w14:paraId="7370C34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800CFE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nrow(lexicon::hash_sentiment_jockers_rinker) # seems like 11,710 words</w:t>
      </w:r>
    </w:p>
    <w:p w14:paraId="623427C8" w14:textId="77777777" w:rsidR="001B149A" w:rsidRPr="001B149A" w:rsidRDefault="001B149A" w:rsidP="001B149A">
      <w:pPr>
        <w:spacing w:after="0"/>
        <w:rPr>
          <w:rFonts w:asciiTheme="majorHAnsi" w:hAnsiTheme="majorHAnsi" w:cstheme="majorHAnsi"/>
          <w:sz w:val="18"/>
          <w:szCs w:val="18"/>
        </w:rPr>
      </w:pPr>
    </w:p>
    <w:p w14:paraId="05E7083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words to replace – in this example, there are switch, brand names etc.</w:t>
      </w:r>
    </w:p>
    <w:p w14:paraId="0B32D05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replace_in_lexicon &lt;- tribble(</w:t>
      </w:r>
    </w:p>
    <w:p w14:paraId="376E7EF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 ~y,</w:t>
      </w:r>
    </w:p>
    <w:p w14:paraId="2509341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"huztler", 0,       # not in dictionary</w:t>
      </w:r>
    </w:p>
    <w:p w14:paraId="6D1FAA2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"pepper", 0,      # not in dictionary</w:t>
      </w:r>
    </w:p>
    <w:p w14:paraId="72CF473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"red", 0,          # original score: -.6</w:t>
      </w:r>
    </w:p>
    <w:p w14:paraId="14EB4FD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"saver", 0, # not in dictionary</w:t>
      </w:r>
    </w:p>
    <w:p w14:paraId="2261A1C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688002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a new lexicon with modified sentiment</w:t>
      </w:r>
    </w:p>
    <w:p w14:paraId="7A7A75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review_lexicon &lt;- lexicon::hash_sentiment_jockers_rinker %&gt;%</w:t>
      </w:r>
    </w:p>
    <w:p w14:paraId="4704B06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filter(!x %in% replace_in_lexicon$x) %&gt;%</w:t>
      </w:r>
    </w:p>
    <w:p w14:paraId="19EF3A8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bind_rows(replace_in_lexicon) %&gt;%</w:t>
      </w:r>
    </w:p>
    <w:p w14:paraId="09A4225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setDT() %&gt;%</w:t>
      </w:r>
    </w:p>
    <w:p w14:paraId="78C6DF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     setkey("x")</w:t>
      </w:r>
    </w:p>
    <w:p w14:paraId="0076B87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5903CFE" w14:textId="77777777" w:rsidR="001B149A" w:rsidRPr="001B149A" w:rsidRDefault="001B149A" w:rsidP="001B149A">
      <w:pPr>
        <w:spacing w:after="0"/>
        <w:rPr>
          <w:rFonts w:asciiTheme="majorHAnsi" w:hAnsiTheme="majorHAnsi" w:cstheme="majorHAnsi"/>
          <w:sz w:val="18"/>
          <w:szCs w:val="18"/>
        </w:rPr>
      </w:pPr>
    </w:p>
    <w:p w14:paraId="6980D53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3 – start by getting the sentence level sentiment for testing </w:t>
      </w:r>
    </w:p>
    <w:p w14:paraId="0E803E0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get sentence-level sentiment</w:t>
      </w:r>
    </w:p>
    <w:p w14:paraId="68D7677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2AA9BF9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sent_df &lt;- review_df %&gt;%</w:t>
      </w:r>
    </w:p>
    <w:p w14:paraId="4D27B88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get_sentences() %&gt;%</w:t>
      </w:r>
    </w:p>
    <w:p w14:paraId="07DF077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sentiment_by(by = c('id', 'author', 'date', 'stars', 'review_format'),  polarity_dt = review_lexicon)</w:t>
      </w:r>
    </w:p>
    <w:p w14:paraId="122EDDD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B023B8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4 – start by getting the sentence level sentiment for testing </w:t>
      </w:r>
    </w:p>
    <w:p w14:paraId="0FB1A40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check the relationship between star rating and sentiment</w:t>
      </w:r>
    </w:p>
    <w:p w14:paraId="2CED493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261E020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ggplot(sent_df, aes(x = stars, y = ave_sentiment, color = factor(stars), group = stars)) +</w:t>
      </w:r>
    </w:p>
    <w:p w14:paraId="6840412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geom_boxplot() +</w:t>
      </w:r>
    </w:p>
    <w:p w14:paraId="041025A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geom_hline(yintercept=0, linetype="dashed", color = "red") +</w:t>
      </w:r>
    </w:p>
    <w:p w14:paraId="7A8118C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geom_text(aes(5.2, -0.05, label = "Neutral Sentiment", vjust = 0), size = 3, color = "red") +</w:t>
      </w:r>
    </w:p>
    <w:p w14:paraId="45A0BBC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guides(color = guide_legend(title="Star Rating")) +</w:t>
      </w:r>
    </w:p>
    <w:p w14:paraId="425166C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ylab("Average Sentiment") +</w:t>
      </w:r>
    </w:p>
    <w:p w14:paraId="47E1198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xlab("Review Star Rating") +</w:t>
      </w:r>
    </w:p>
    <w:p w14:paraId="219CB7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ggtitle("Sentiment of Amazon Reviews, by Star Rating") </w:t>
      </w:r>
    </w:p>
    <w:p w14:paraId="14345A6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377C406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######################Part 2</w:t>
      </w:r>
    </w:p>
    <w:p w14:paraId="34BEE7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AB7F2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#split dataset as per ratings</w:t>
      </w:r>
    </w:p>
    <w:p w14:paraId="1DDA5A3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lst &lt;- split(reviews_orig,reviews_orig$stars&lt;4)</w:t>
      </w:r>
    </w:p>
    <w:p w14:paraId="5CC2D3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 &lt;- as.data.frame(lst[1])</w:t>
      </w:r>
    </w:p>
    <w:p w14:paraId="3931387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 &lt;- as.data.frame(lst[2])</w:t>
      </w:r>
    </w:p>
    <w:p w14:paraId="304F307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names(pos_reviews)[names(pos_reviews)  == "FALSE.stars"] &lt;- "stars"</w:t>
      </w:r>
    </w:p>
    <w:p w14:paraId="6903819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names(pos_reviews)[names(pos_reviews)  == "FALSE.comments"] &lt;- "comments"</w:t>
      </w:r>
    </w:p>
    <w:p w14:paraId="468FBD2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names(neg_reviews)[names(neg_reviews)  == "TRUE.stars"] &lt;- "stars"</w:t>
      </w:r>
    </w:p>
    <w:p w14:paraId="13582A3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names(neg_reviews)[names(neg_reviews)  == "TRUE.comments"] &lt;- "comments"</w:t>
      </w:r>
    </w:p>
    <w:p w14:paraId="3858E19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select only the stars and comments from the data and examine it</w:t>
      </w:r>
    </w:p>
    <w:p w14:paraId="44D3349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 &lt;-pos_reviews %&gt;% select(stars, comments)</w:t>
      </w:r>
    </w:p>
    <w:p w14:paraId="75969EA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pos_reviews$ID &lt;- seq.int(nrow(pos_reviews))   #Adding ID column</w:t>
      </w:r>
    </w:p>
    <w:p w14:paraId="2E50BC1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glimpse(pos_reviews)</w:t>
      </w:r>
    </w:p>
    <w:p w14:paraId="6A4D89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 &lt;-neg_reviews %&gt;% select(stars, comments)</w:t>
      </w:r>
    </w:p>
    <w:p w14:paraId="3BAAE6E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neg_reviews$ID &lt;- seq.int(nrow(neg_reviews))   #Adding ID column</w:t>
      </w:r>
    </w:p>
    <w:p w14:paraId="266885A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glimpse(neg_reviews)</w:t>
      </w:r>
    </w:p>
    <w:p w14:paraId="12DB524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2F0FB2A" w14:textId="77777777" w:rsidR="001B149A" w:rsidRPr="001B149A" w:rsidRDefault="001B149A" w:rsidP="001B149A">
      <w:pPr>
        <w:spacing w:after="0"/>
        <w:rPr>
          <w:rFonts w:asciiTheme="majorHAnsi" w:hAnsiTheme="majorHAnsi" w:cstheme="majorHAnsi"/>
          <w:sz w:val="18"/>
          <w:szCs w:val="18"/>
        </w:rPr>
      </w:pPr>
    </w:p>
    <w:p w14:paraId="71E02DA8" w14:textId="77777777" w:rsidR="001B149A" w:rsidRPr="001B149A" w:rsidRDefault="001B149A" w:rsidP="001B149A">
      <w:pPr>
        <w:spacing w:after="0"/>
        <w:rPr>
          <w:rFonts w:asciiTheme="majorHAnsi" w:hAnsiTheme="majorHAnsi" w:cstheme="majorHAnsi"/>
          <w:sz w:val="18"/>
          <w:szCs w:val="18"/>
        </w:rPr>
      </w:pPr>
    </w:p>
    <w:p w14:paraId="4044771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D99EE9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2 – delete all undesirable words, here we only delete things that may bias analyses</w:t>
      </w:r>
    </w:p>
    <w:p w14:paraId="3563285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adjust this list as you need it, basically eliminate all undesirable words</w:t>
      </w:r>
    </w:p>
    <w:p w14:paraId="38106E3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undesirable_words &lt;- c("saver", "onion", "tomato","lemon","fridge", "garlic","onions","container", "pepper","plastic", "half", "lemons", "product", "time", "close","time", "store", "bought", "tomatoes", "grapefruit", "refrigerator", "days", "easily", "easy","item", "peppers", "bottom", "storage","savers", "perfect", "containers", "lime", "limes", "savers", "keeper", "pieces", "food","makes", "save", "keeping", "love", "nice", "holder", "week", "save", "hold", "bags", "produce", "clean", "helps", "vegetable", "fruit", "wrap", "veggies", "holds")</w:t>
      </w:r>
    </w:p>
    <w:p w14:paraId="69624764" w14:textId="77777777" w:rsidR="001B149A" w:rsidRPr="001B149A" w:rsidRDefault="001B149A" w:rsidP="001B149A">
      <w:pPr>
        <w:spacing w:after="0"/>
        <w:rPr>
          <w:rFonts w:asciiTheme="majorHAnsi" w:hAnsiTheme="majorHAnsi" w:cstheme="majorHAnsi"/>
          <w:sz w:val="18"/>
          <w:szCs w:val="18"/>
        </w:rPr>
      </w:pPr>
    </w:p>
    <w:p w14:paraId="7A59C5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check out a small sample of stop words, randomly</w:t>
      </w:r>
    </w:p>
    <w:p w14:paraId="6103812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head(sample(stop_words$word, 15), 15)</w:t>
      </w:r>
    </w:p>
    <w:p w14:paraId="5E7FB1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3C69C21" w14:textId="77777777" w:rsidR="001B149A" w:rsidRPr="001B149A" w:rsidRDefault="001B149A" w:rsidP="001B149A">
      <w:pPr>
        <w:spacing w:after="0"/>
        <w:rPr>
          <w:rFonts w:asciiTheme="majorHAnsi" w:hAnsiTheme="majorHAnsi" w:cstheme="majorHAnsi"/>
          <w:sz w:val="18"/>
          <w:szCs w:val="18"/>
        </w:rPr>
      </w:pPr>
    </w:p>
    <w:p w14:paraId="55608FA7" w14:textId="77777777" w:rsidR="001B149A" w:rsidRPr="001B149A" w:rsidRDefault="001B149A" w:rsidP="001B149A">
      <w:pPr>
        <w:spacing w:after="0"/>
        <w:rPr>
          <w:rFonts w:asciiTheme="majorHAnsi" w:hAnsiTheme="majorHAnsi" w:cstheme="majorHAnsi"/>
          <w:sz w:val="18"/>
          <w:szCs w:val="18"/>
        </w:rPr>
      </w:pPr>
    </w:p>
    <w:p w14:paraId="7473E88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DADAF8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3 – unnest the comments, remove all stop and undesirable words and words smaller       # than 3 characters and examine the result</w:t>
      </w:r>
    </w:p>
    <w:p w14:paraId="2B34D34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#unnest and remove stop, undesirable and short words</w:t>
      </w:r>
    </w:p>
    <w:p w14:paraId="249AD5F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pos_reviews_filtered &lt;- pos_reviews %&gt;%</w:t>
      </w:r>
    </w:p>
    <w:p w14:paraId="63101A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comments) %&gt;%</w:t>
      </w:r>
    </w:p>
    <w:p w14:paraId="7BD1FD4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    anti_join(stop_words) %&gt;%</w:t>
      </w:r>
    </w:p>
    <w:p w14:paraId="41EE12B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distinct() %&gt;%</w:t>
      </w:r>
    </w:p>
    <w:p w14:paraId="6550B77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filter(!word %in% undesirable_words) %&gt;%</w:t>
      </w:r>
    </w:p>
    <w:p w14:paraId="649A56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filter(nchar(word) &gt; 3)</w:t>
      </w:r>
    </w:p>
    <w:p w14:paraId="0FF1538F" w14:textId="77777777" w:rsidR="001B149A" w:rsidRPr="001B149A" w:rsidRDefault="001B149A" w:rsidP="001B149A">
      <w:pPr>
        <w:spacing w:after="0"/>
        <w:rPr>
          <w:rFonts w:asciiTheme="majorHAnsi" w:hAnsiTheme="majorHAnsi" w:cstheme="majorHAnsi"/>
          <w:sz w:val="18"/>
          <w:szCs w:val="18"/>
        </w:rPr>
      </w:pPr>
    </w:p>
    <w:p w14:paraId="381F59E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dim(pos_reviews_filtered)</w:t>
      </w:r>
    </w:p>
    <w:p w14:paraId="25C81123" w14:textId="77777777" w:rsidR="001B149A" w:rsidRPr="001B149A" w:rsidRDefault="001B149A" w:rsidP="001B149A">
      <w:pPr>
        <w:spacing w:after="0"/>
        <w:rPr>
          <w:rFonts w:asciiTheme="majorHAnsi" w:hAnsiTheme="majorHAnsi" w:cstheme="majorHAnsi"/>
          <w:sz w:val="18"/>
          <w:szCs w:val="18"/>
        </w:rPr>
      </w:pPr>
    </w:p>
    <w:p w14:paraId="074643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neg_reviews_filtered &lt;- neg_reviews %&gt;%</w:t>
      </w:r>
    </w:p>
    <w:p w14:paraId="2DAACCF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comments) %&gt;%</w:t>
      </w:r>
    </w:p>
    <w:p w14:paraId="0C864F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anti_join(stop_words) %&gt;%</w:t>
      </w:r>
    </w:p>
    <w:p w14:paraId="17AAF31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distinct() %&gt;%</w:t>
      </w:r>
    </w:p>
    <w:p w14:paraId="143D8EE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filter(!word %in% undesirable_words) %&gt;%</w:t>
      </w:r>
    </w:p>
    <w:p w14:paraId="189F246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filter(nchar(word) &gt; 3)</w:t>
      </w:r>
    </w:p>
    <w:p w14:paraId="2C456FDF" w14:textId="77777777" w:rsidR="001B149A" w:rsidRPr="001B149A" w:rsidRDefault="001B149A" w:rsidP="001B149A">
      <w:pPr>
        <w:spacing w:after="0"/>
        <w:rPr>
          <w:rFonts w:asciiTheme="majorHAnsi" w:hAnsiTheme="majorHAnsi" w:cstheme="majorHAnsi"/>
          <w:sz w:val="18"/>
          <w:szCs w:val="18"/>
        </w:rPr>
      </w:pPr>
    </w:p>
    <w:p w14:paraId="7EE184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dim(neg_reviews_filtered)</w:t>
      </w:r>
    </w:p>
    <w:p w14:paraId="2CAB78F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94CD52E" w14:textId="77777777" w:rsidR="001B149A" w:rsidRPr="001B149A" w:rsidRDefault="001B149A" w:rsidP="001B149A">
      <w:pPr>
        <w:spacing w:after="0"/>
        <w:rPr>
          <w:rFonts w:asciiTheme="majorHAnsi" w:hAnsiTheme="majorHAnsi" w:cstheme="majorHAnsi"/>
          <w:sz w:val="18"/>
          <w:szCs w:val="18"/>
        </w:rPr>
      </w:pPr>
    </w:p>
    <w:p w14:paraId="239B0EB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0E8F72F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4 – get the full word count from the lyrics and quickly examine the results</w:t>
      </w:r>
    </w:p>
    <w:p w14:paraId="303B5A2F" w14:textId="77777777" w:rsidR="001B149A" w:rsidRPr="001B149A" w:rsidRDefault="001B149A" w:rsidP="001B149A">
      <w:pPr>
        <w:spacing w:after="0"/>
        <w:rPr>
          <w:rFonts w:asciiTheme="majorHAnsi" w:hAnsiTheme="majorHAnsi" w:cstheme="majorHAnsi"/>
          <w:sz w:val="18"/>
          <w:szCs w:val="18"/>
        </w:rPr>
      </w:pPr>
    </w:p>
    <w:p w14:paraId="6FFF83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pos_reviews_full_word_count &lt;- pos_reviews_filtered %&gt;%</w:t>
      </w:r>
    </w:p>
    <w:p w14:paraId="386D81C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word) %&gt;%</w:t>
      </w:r>
    </w:p>
    <w:p w14:paraId="5C18E8B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group_by(stars) %&gt;%</w:t>
      </w:r>
    </w:p>
    <w:p w14:paraId="42A58A0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summarise(num_words = n()) %&gt;%</w:t>
      </w:r>
    </w:p>
    <w:p w14:paraId="63AC1F0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arrange(desc(num_words)) </w:t>
      </w:r>
    </w:p>
    <w:p w14:paraId="5D303BFE" w14:textId="77777777" w:rsidR="001B149A" w:rsidRPr="001B149A" w:rsidRDefault="001B149A" w:rsidP="001B149A">
      <w:pPr>
        <w:spacing w:after="0"/>
        <w:rPr>
          <w:rFonts w:asciiTheme="majorHAnsi" w:hAnsiTheme="majorHAnsi" w:cstheme="majorHAnsi"/>
          <w:sz w:val="18"/>
          <w:szCs w:val="18"/>
        </w:rPr>
      </w:pPr>
    </w:p>
    <w:p w14:paraId="1E7A6C4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neg_reviews_full_word_count &lt;- neg_reviews_filtered %&gt;%</w:t>
      </w:r>
    </w:p>
    <w:p w14:paraId="59995E1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word) %&gt;%</w:t>
      </w:r>
    </w:p>
    <w:p w14:paraId="6BBBD1A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group_by(stars) %&gt;%</w:t>
      </w:r>
    </w:p>
    <w:p w14:paraId="1F66D51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summarise(num_words = n()) %&gt;%</w:t>
      </w:r>
    </w:p>
    <w:p w14:paraId="470918D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arrange(desc(num_words)) </w:t>
      </w:r>
    </w:p>
    <w:p w14:paraId="430AA8E7" w14:textId="77777777" w:rsidR="001B149A" w:rsidRPr="001B149A" w:rsidRDefault="001B149A" w:rsidP="001B149A">
      <w:pPr>
        <w:spacing w:after="0"/>
        <w:rPr>
          <w:rFonts w:asciiTheme="majorHAnsi" w:hAnsiTheme="majorHAnsi" w:cstheme="majorHAnsi"/>
          <w:sz w:val="18"/>
          <w:szCs w:val="18"/>
        </w:rPr>
      </w:pPr>
    </w:p>
    <w:p w14:paraId="0AFE739F" w14:textId="77777777" w:rsidR="001B149A" w:rsidRPr="001B149A" w:rsidRDefault="001B149A" w:rsidP="001B149A">
      <w:pPr>
        <w:spacing w:after="0"/>
        <w:rPr>
          <w:rFonts w:asciiTheme="majorHAnsi" w:hAnsiTheme="majorHAnsi" w:cstheme="majorHAnsi"/>
          <w:sz w:val="18"/>
          <w:szCs w:val="18"/>
        </w:rPr>
      </w:pPr>
    </w:p>
    <w:p w14:paraId="5EA65C1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pos_reviews_full_word_count</w:t>
      </w:r>
    </w:p>
    <w:p w14:paraId="2F2813E8" w14:textId="77777777" w:rsidR="001B149A" w:rsidRPr="001B149A" w:rsidRDefault="001B149A" w:rsidP="001B149A">
      <w:pPr>
        <w:spacing w:after="0"/>
        <w:rPr>
          <w:rFonts w:asciiTheme="majorHAnsi" w:hAnsiTheme="majorHAnsi" w:cstheme="majorHAnsi"/>
          <w:sz w:val="18"/>
          <w:szCs w:val="18"/>
        </w:rPr>
      </w:pPr>
    </w:p>
    <w:p w14:paraId="2F90898B" w14:textId="77777777" w:rsidR="001B149A" w:rsidRPr="001B149A" w:rsidRDefault="001B149A" w:rsidP="001B149A">
      <w:pPr>
        <w:spacing w:after="0"/>
        <w:rPr>
          <w:rFonts w:asciiTheme="majorHAnsi" w:hAnsiTheme="majorHAnsi" w:cstheme="majorHAnsi"/>
          <w:sz w:val="18"/>
          <w:szCs w:val="18"/>
        </w:rPr>
      </w:pPr>
    </w:p>
    <w:p w14:paraId="56F9604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neg_reviews_full_word_count</w:t>
      </w:r>
    </w:p>
    <w:p w14:paraId="37F05C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B23892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3D5218C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5 – plot the most commonly used words in the lyrics</w:t>
      </w:r>
    </w:p>
    <w:p w14:paraId="118D62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pos_reviews_filtered %&gt;%</w:t>
      </w:r>
    </w:p>
    <w:p w14:paraId="77FC81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count(word, sort = TRUE) %&gt;%</w:t>
      </w:r>
    </w:p>
    <w:p w14:paraId="2CFC846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top_n(10) %&gt;%</w:t>
      </w:r>
    </w:p>
    <w:p w14:paraId="6E709B1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 %&gt;%</w:t>
      </w:r>
    </w:p>
    <w:p w14:paraId="70F9BC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mutate(word = reorder(word, n)) %&gt;%</w:t>
      </w:r>
    </w:p>
    <w:p w14:paraId="37CA3EF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ggplot() +</w:t>
      </w:r>
    </w:p>
    <w:p w14:paraId="64DDFB9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geom_col(aes(word, n)) +</w:t>
      </w:r>
    </w:p>
    <w:p w14:paraId="3308DD3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 + </w:t>
      </w:r>
    </w:p>
    <w:p w14:paraId="761B644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ylab("Word Count") +</w:t>
      </w:r>
    </w:p>
    <w:p w14:paraId="13E2640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ggtitle("Most Frequently Used Words in Postive Reviews ") +</w:t>
      </w:r>
    </w:p>
    <w:p w14:paraId="6F23A2B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coord_flip() </w:t>
      </w:r>
    </w:p>
    <w:p w14:paraId="45269907" w14:textId="77777777" w:rsidR="001B149A" w:rsidRPr="001B149A" w:rsidRDefault="001B149A" w:rsidP="001B149A">
      <w:pPr>
        <w:spacing w:after="0"/>
        <w:rPr>
          <w:rFonts w:asciiTheme="majorHAnsi" w:hAnsiTheme="majorHAnsi" w:cstheme="majorHAnsi"/>
          <w:sz w:val="18"/>
          <w:szCs w:val="18"/>
        </w:rPr>
      </w:pPr>
    </w:p>
    <w:p w14:paraId="74C98B4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5 – plot the most commonly used words in the lyrics</w:t>
      </w:r>
    </w:p>
    <w:p w14:paraId="72F094D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neg_reviews_filtered %&gt;%</w:t>
      </w:r>
    </w:p>
    <w:p w14:paraId="128B77C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count(word, sort = TRUE) %&gt;%</w:t>
      </w:r>
    </w:p>
    <w:p w14:paraId="0B7F5F5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top_n(10) %&gt;%</w:t>
      </w:r>
    </w:p>
    <w:p w14:paraId="3078859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 %&gt;%</w:t>
      </w:r>
    </w:p>
    <w:p w14:paraId="1AA9993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mutate(word = reorder(word, n)) %&gt;%</w:t>
      </w:r>
    </w:p>
    <w:p w14:paraId="7766D48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ggplot() +</w:t>
      </w:r>
    </w:p>
    <w:p w14:paraId="3EF31B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geom_col(aes(word, n)) +</w:t>
      </w:r>
    </w:p>
    <w:p w14:paraId="0F6C1D7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     xlab("") + </w:t>
      </w:r>
    </w:p>
    <w:p w14:paraId="41B412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ylab("Word Count") +</w:t>
      </w:r>
    </w:p>
    <w:p w14:paraId="342A83B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ggtitle("Most Frequently Used Words Negative Reviews") +</w:t>
      </w:r>
    </w:p>
    <w:p w14:paraId="5E0CF4B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coord_flip()</w:t>
      </w:r>
    </w:p>
    <w:p w14:paraId="3215623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79654E89" w14:textId="77777777" w:rsidR="001B149A" w:rsidRPr="001B149A" w:rsidRDefault="001B149A" w:rsidP="001B149A">
      <w:pPr>
        <w:spacing w:after="0"/>
        <w:rPr>
          <w:rFonts w:asciiTheme="majorHAnsi" w:hAnsiTheme="majorHAnsi" w:cstheme="majorHAnsi"/>
          <w:sz w:val="18"/>
          <w:szCs w:val="18"/>
        </w:rPr>
      </w:pPr>
    </w:p>
    <w:p w14:paraId="3E82E25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3E3123B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6 – create a cool wordcloud of the words in the lyrics</w:t>
      </w:r>
    </w:p>
    <w:p w14:paraId="7E3387E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pos_reviews_word_counts &lt;- pos_reviews_filtered %&gt;% count(word, sort = TRUE) </w:t>
      </w:r>
    </w:p>
    <w:p w14:paraId="19F1AF1E" w14:textId="77777777" w:rsidR="001B149A" w:rsidRPr="001B149A" w:rsidRDefault="001B149A" w:rsidP="001B149A">
      <w:pPr>
        <w:spacing w:after="0"/>
        <w:rPr>
          <w:rFonts w:asciiTheme="majorHAnsi" w:hAnsiTheme="majorHAnsi" w:cstheme="majorHAnsi"/>
          <w:sz w:val="18"/>
          <w:szCs w:val="18"/>
        </w:rPr>
      </w:pPr>
    </w:p>
    <w:p w14:paraId="67D7D1A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wordcloud2(pos_reviews_word_counts[1:300, ], size = .5)</w:t>
      </w:r>
    </w:p>
    <w:p w14:paraId="5D933056" w14:textId="77777777" w:rsidR="001B149A" w:rsidRPr="001B149A" w:rsidRDefault="001B149A" w:rsidP="001B149A">
      <w:pPr>
        <w:spacing w:after="0"/>
        <w:rPr>
          <w:rFonts w:asciiTheme="majorHAnsi" w:hAnsiTheme="majorHAnsi" w:cstheme="majorHAnsi"/>
          <w:sz w:val="18"/>
          <w:szCs w:val="18"/>
        </w:rPr>
      </w:pPr>
    </w:p>
    <w:p w14:paraId="72B23B5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neg_reviews_word_counts &lt;- neg_reviews_filtered %&gt;% count(word, sort = TRUE) </w:t>
      </w:r>
    </w:p>
    <w:p w14:paraId="3A9A77BB" w14:textId="77777777" w:rsidR="001B149A" w:rsidRPr="001B149A" w:rsidRDefault="001B149A" w:rsidP="001B149A">
      <w:pPr>
        <w:spacing w:after="0"/>
        <w:rPr>
          <w:rFonts w:asciiTheme="majorHAnsi" w:hAnsiTheme="majorHAnsi" w:cstheme="majorHAnsi"/>
          <w:sz w:val="18"/>
          <w:szCs w:val="18"/>
        </w:rPr>
      </w:pPr>
    </w:p>
    <w:p w14:paraId="52F00A9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wordcloud2(neg_reviews_word_counts[1:300, ], size = .5)</w:t>
      </w:r>
    </w:p>
    <w:p w14:paraId="5DD30B8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46E67F5" w14:textId="77777777" w:rsidR="001B149A" w:rsidRPr="001B149A" w:rsidRDefault="001B149A" w:rsidP="001B149A">
      <w:pPr>
        <w:spacing w:after="0"/>
        <w:rPr>
          <w:rFonts w:asciiTheme="majorHAnsi" w:hAnsiTheme="majorHAnsi" w:cstheme="majorHAnsi"/>
          <w:sz w:val="18"/>
          <w:szCs w:val="18"/>
        </w:rPr>
      </w:pPr>
    </w:p>
    <w:p w14:paraId="1A96C5A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4 –GloVe (Global Vectors for Word Representation). This step does two things.</w:t>
      </w:r>
    </w:p>
    <w:p w14:paraId="252A1CA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First, we calculate a contextual representation of a word in a vector form</w:t>
      </w:r>
    </w:p>
    <w:p w14:paraId="5B99B28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Similar words will have vectors that are similar or close to each other,</w:t>
      </w:r>
    </w:p>
    <w:p w14:paraId="3262643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while words that are different will be much further away.</w:t>
      </w:r>
    </w:p>
    <w:p w14:paraId="03AB924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Second we use an unsupervised learning on n-gram / dimensionality reduction </w:t>
      </w:r>
    </w:p>
    <w:p w14:paraId="6816C69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lists of reviews split into individual words (iterator over tokens)</w:t>
      </w:r>
    </w:p>
    <w:p w14:paraId="4CCE70A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 include=FALSE}</w:t>
      </w:r>
    </w:p>
    <w:p w14:paraId="26C51EB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pacman::p_load(tidyr, dplyr, stringr, data.table, sentimentr, ggplot2, text2vec, tm, ggrepel)</w:t>
      </w:r>
    </w:p>
    <w:p w14:paraId="7338676F" w14:textId="77777777" w:rsidR="001B149A" w:rsidRPr="001B149A" w:rsidRDefault="001B149A" w:rsidP="001B149A">
      <w:pPr>
        <w:spacing w:after="0"/>
        <w:rPr>
          <w:rFonts w:asciiTheme="majorHAnsi" w:hAnsiTheme="majorHAnsi" w:cstheme="majorHAnsi"/>
          <w:sz w:val="18"/>
          <w:szCs w:val="18"/>
        </w:rPr>
      </w:pPr>
    </w:p>
    <w:p w14:paraId="55E5116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tokens &lt;- space_tokenizer(pos_reviews$comments %&gt;% tolower() %&gt;% removePunctuation())</w:t>
      </w:r>
    </w:p>
    <w:p w14:paraId="4FDA3F10" w14:textId="77777777" w:rsidR="001B149A" w:rsidRPr="001B149A" w:rsidRDefault="001B149A" w:rsidP="001B149A">
      <w:pPr>
        <w:spacing w:after="0"/>
        <w:rPr>
          <w:rFonts w:asciiTheme="majorHAnsi" w:hAnsiTheme="majorHAnsi" w:cstheme="majorHAnsi"/>
          <w:sz w:val="18"/>
          <w:szCs w:val="18"/>
        </w:rPr>
      </w:pPr>
    </w:p>
    <w:p w14:paraId="02B2390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Create vocabulary. Terms will be unigrams (simple words). </w:t>
      </w:r>
    </w:p>
    <w:p w14:paraId="0A43ABAD" w14:textId="77777777" w:rsidR="001B149A" w:rsidRPr="001B149A" w:rsidRDefault="001B149A" w:rsidP="001B149A">
      <w:pPr>
        <w:spacing w:after="0"/>
        <w:rPr>
          <w:rFonts w:asciiTheme="majorHAnsi" w:hAnsiTheme="majorHAnsi" w:cstheme="majorHAnsi"/>
          <w:sz w:val="18"/>
          <w:szCs w:val="18"/>
        </w:rPr>
      </w:pPr>
    </w:p>
    <w:p w14:paraId="611DBA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it &lt;- itoken(tokens, progressbar = FALSE)</w:t>
      </w:r>
    </w:p>
    <w:p w14:paraId="4C81247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vocab &lt;- create_vocabulary(it)</w:t>
      </w:r>
    </w:p>
    <w:p w14:paraId="116171A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6251EDE1" w14:textId="77777777" w:rsidR="001B149A" w:rsidRPr="001B149A" w:rsidRDefault="001B149A" w:rsidP="001B149A">
      <w:pPr>
        <w:spacing w:after="0"/>
        <w:rPr>
          <w:rFonts w:asciiTheme="majorHAnsi" w:hAnsiTheme="majorHAnsi" w:cstheme="majorHAnsi"/>
          <w:sz w:val="18"/>
          <w:szCs w:val="18"/>
        </w:rPr>
      </w:pPr>
    </w:p>
    <w:p w14:paraId="7C1FC54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prune (remove) words that appear less than 3 times</w:t>
      </w:r>
    </w:p>
    <w:p w14:paraId="69DF13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vocab &lt;- prune_vocabulary(vocab, term_count_min = 3L)</w:t>
      </w:r>
    </w:p>
    <w:p w14:paraId="2DF800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1E30786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Use our filtered vocabulary</w:t>
      </w:r>
    </w:p>
    <w:p w14:paraId="448870A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vectorizer &lt;- vocab_vectorizer(vocab)</w:t>
      </w:r>
    </w:p>
    <w:p w14:paraId="41573B1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4A83D66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use skip gram window of 5 for context words</w:t>
      </w:r>
    </w:p>
    <w:p w14:paraId="3EC5D5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tcm &lt;- create_tcm(it, vectorizer, skip_grams_window = 5L)</w:t>
      </w:r>
    </w:p>
    <w:p w14:paraId="46AEFBD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42003209" w14:textId="77777777" w:rsidR="001B149A" w:rsidRPr="001B149A" w:rsidRDefault="001B149A" w:rsidP="001B149A">
      <w:pPr>
        <w:spacing w:after="0"/>
        <w:rPr>
          <w:rFonts w:asciiTheme="majorHAnsi" w:hAnsiTheme="majorHAnsi" w:cstheme="majorHAnsi"/>
          <w:sz w:val="18"/>
          <w:szCs w:val="18"/>
        </w:rPr>
      </w:pPr>
    </w:p>
    <w:p w14:paraId="1C8C4F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fit the model. It can take several minutes based on how much data you have</w:t>
      </w:r>
    </w:p>
    <w:p w14:paraId="4DCBE4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glove = GloVe$new(rank = 100, x_max = 5)</w:t>
      </w:r>
    </w:p>
    <w:p w14:paraId="220F37F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glove$fit_transform(tcm, n_iter = 20)</w:t>
      </w:r>
    </w:p>
    <w:p w14:paraId="3CE347D7" w14:textId="77777777" w:rsidR="001B149A" w:rsidRPr="001B149A" w:rsidRDefault="001B149A" w:rsidP="001B149A">
      <w:pPr>
        <w:spacing w:after="0"/>
        <w:rPr>
          <w:rFonts w:asciiTheme="majorHAnsi" w:hAnsiTheme="majorHAnsi" w:cstheme="majorHAnsi"/>
          <w:sz w:val="18"/>
          <w:szCs w:val="18"/>
        </w:rPr>
      </w:pPr>
    </w:p>
    <w:p w14:paraId="7647CAA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get the processed word vector</w:t>
      </w:r>
    </w:p>
    <w:p w14:paraId="3B36A12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word_vectors = glove$components</w:t>
      </w:r>
    </w:p>
    <w:p w14:paraId="39D0C3B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8F0EA99" w14:textId="77777777" w:rsidR="001B149A" w:rsidRPr="001B149A" w:rsidRDefault="001B149A" w:rsidP="001B149A">
      <w:pPr>
        <w:spacing w:after="0"/>
        <w:rPr>
          <w:rFonts w:asciiTheme="majorHAnsi" w:hAnsiTheme="majorHAnsi" w:cstheme="majorHAnsi"/>
          <w:sz w:val="18"/>
          <w:szCs w:val="18"/>
        </w:rPr>
      </w:pPr>
    </w:p>
    <w:p w14:paraId="6D649C03" w14:textId="77777777" w:rsidR="001B149A" w:rsidRPr="001B149A" w:rsidRDefault="001B149A" w:rsidP="001B149A">
      <w:pPr>
        <w:spacing w:after="0"/>
        <w:rPr>
          <w:rFonts w:asciiTheme="majorHAnsi" w:hAnsiTheme="majorHAnsi" w:cstheme="majorHAnsi"/>
          <w:sz w:val="18"/>
          <w:szCs w:val="18"/>
        </w:rPr>
      </w:pPr>
    </w:p>
    <w:p w14:paraId="47C2144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5 – check which words have contextual similarity, expand to 20 if there are too </w:t>
      </w:r>
    </w:p>
    <w:p w14:paraId="7B90C4E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many irrelevant words </w:t>
      </w:r>
    </w:p>
    <w:p w14:paraId="7BDFAFD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check for nintendo first</w:t>
      </w:r>
    </w:p>
    <w:p w14:paraId="4F6962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8F11C8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pos_reviews_data &lt;- word_vectors[, "saver", drop = F] </w:t>
      </w:r>
    </w:p>
    <w:p w14:paraId="74DF49D7" w14:textId="77777777" w:rsidR="001B149A" w:rsidRPr="001B149A" w:rsidRDefault="001B149A" w:rsidP="001B149A">
      <w:pPr>
        <w:spacing w:after="0"/>
        <w:rPr>
          <w:rFonts w:asciiTheme="majorHAnsi" w:hAnsiTheme="majorHAnsi" w:cstheme="majorHAnsi"/>
          <w:sz w:val="18"/>
          <w:szCs w:val="18"/>
        </w:rPr>
      </w:pPr>
    </w:p>
    <w:p w14:paraId="3520BA2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cosine similarity between word vectors tells us how similar they are</w:t>
      </w:r>
    </w:p>
    <w:p w14:paraId="439296E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cos_sim = sim2(x = t(word_vectors), y = t(pos_reviews_data), method = "cosine", norm = "l2")</w:t>
      </w:r>
    </w:p>
    <w:p w14:paraId="69B3035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head(sort(cos_sim[,1], decreasing = TRUE), 10)</w:t>
      </w:r>
    </w:p>
    <w:p w14:paraId="1394E78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52829FE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6 – implement a quick t-SNE to visualize reviews by similarity of words </w:t>
      </w:r>
    </w:p>
    <w:p w14:paraId="783D18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load packages</w:t>
      </w:r>
    </w:p>
    <w:p w14:paraId="5ADF716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90D774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pacman::p_load(tm, Rtsne, tibble, tidytext, scales)</w:t>
      </w:r>
    </w:p>
    <w:p w14:paraId="24A5748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7A74061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#create vector of words to keep, before applying tsne (remove stop words)</w:t>
      </w:r>
    </w:p>
    <w:p w14:paraId="501A1F7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keep_words &lt;- setdiff(colnames(word_vectors), stopwords())</w:t>
      </w:r>
    </w:p>
    <w:p w14:paraId="15359E7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450C7E8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keep words in vector</w:t>
      </w:r>
    </w:p>
    <w:p w14:paraId="0B5F490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word_vec &lt;- word_vectors[, keep_words]</w:t>
      </w:r>
    </w:p>
    <w:p w14:paraId="618163AA" w14:textId="77777777" w:rsidR="001B149A" w:rsidRPr="001B149A" w:rsidRDefault="001B149A" w:rsidP="001B149A">
      <w:pPr>
        <w:spacing w:after="0"/>
        <w:rPr>
          <w:rFonts w:asciiTheme="majorHAnsi" w:hAnsiTheme="majorHAnsi" w:cstheme="majorHAnsi"/>
          <w:sz w:val="18"/>
          <w:szCs w:val="18"/>
        </w:rPr>
      </w:pPr>
    </w:p>
    <w:p w14:paraId="3BD94D9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prepare data frame to train</w:t>
      </w:r>
    </w:p>
    <w:p w14:paraId="1A829C1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train_df &lt;- data.frame(t(word_vec)) %&gt;% rownames_to_column("word")</w:t>
      </w:r>
    </w:p>
    <w:p w14:paraId="1FAA9FA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6FBAC0B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train tsne for visualization</w:t>
      </w:r>
    </w:p>
    <w:p w14:paraId="6A7F6B5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tsne &lt;- Rtsne(train_df[,-1], dims = 2, perplexity = 50, verbose=TRUE, max_iter = 500)</w:t>
      </w:r>
    </w:p>
    <w:p w14:paraId="3546D4FC" w14:textId="77777777" w:rsidR="001B149A" w:rsidRPr="001B149A" w:rsidRDefault="001B149A" w:rsidP="001B149A">
      <w:pPr>
        <w:spacing w:after="0"/>
        <w:rPr>
          <w:rFonts w:asciiTheme="majorHAnsi" w:hAnsiTheme="majorHAnsi" w:cstheme="majorHAnsi"/>
          <w:sz w:val="18"/>
          <w:szCs w:val="18"/>
        </w:rPr>
      </w:pPr>
    </w:p>
    <w:p w14:paraId="7965873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t-SNE maps high dimensional data such as word embedding into a lower dimension      #  in such that the distance between two words roughly describe the similarity.                                           #  Additionally, t-SNE begins to create naturally forming clusters.</w:t>
      </w:r>
    </w:p>
    <w:p w14:paraId="4701F1C5" w14:textId="77777777" w:rsidR="001B149A" w:rsidRPr="001B149A" w:rsidRDefault="001B149A" w:rsidP="001B149A">
      <w:pPr>
        <w:spacing w:after="0"/>
        <w:rPr>
          <w:rFonts w:asciiTheme="majorHAnsi" w:hAnsiTheme="majorHAnsi" w:cstheme="majorHAnsi"/>
          <w:sz w:val="18"/>
          <w:szCs w:val="18"/>
        </w:rPr>
      </w:pPr>
    </w:p>
    <w:p w14:paraId="30A4FED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Interpretation of a t-SNE is straightforward </w:t>
      </w:r>
    </w:p>
    <w:p w14:paraId="44D143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Similar objects (or words) appear nearby each other in the plot and</w:t>
      </w:r>
    </w:p>
    <w:p w14:paraId="2B1CB3A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dissimilar objects appear far away from each other.</w:t>
      </w:r>
    </w:p>
    <w:p w14:paraId="07242B8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1A61C61" w14:textId="77777777" w:rsidR="001B149A" w:rsidRPr="001B149A" w:rsidRDefault="001B149A" w:rsidP="001B149A">
      <w:pPr>
        <w:spacing w:after="0"/>
        <w:rPr>
          <w:rFonts w:asciiTheme="majorHAnsi" w:hAnsiTheme="majorHAnsi" w:cstheme="majorHAnsi"/>
          <w:sz w:val="18"/>
          <w:szCs w:val="18"/>
        </w:rPr>
      </w:pPr>
    </w:p>
    <w:p w14:paraId="2C9B7C4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7 – plot the t-SNE and examine it</w:t>
      </w:r>
    </w:p>
    <w:p w14:paraId="63FB44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plot</w:t>
      </w:r>
    </w:p>
    <w:p w14:paraId="397BD50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5EA804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set.seed(12345)</w:t>
      </w:r>
    </w:p>
    <w:p w14:paraId="6EB20068" w14:textId="77777777" w:rsidR="001B149A" w:rsidRPr="001B149A" w:rsidRDefault="001B149A" w:rsidP="001B149A">
      <w:pPr>
        <w:spacing w:after="0"/>
        <w:rPr>
          <w:rFonts w:asciiTheme="majorHAnsi" w:hAnsiTheme="majorHAnsi" w:cstheme="majorHAnsi"/>
          <w:sz w:val="18"/>
          <w:szCs w:val="18"/>
        </w:rPr>
      </w:pPr>
    </w:p>
    <w:p w14:paraId="3DC6810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colors = rainbow(length(unique(train_df$word)))</w:t>
      </w:r>
    </w:p>
    <w:p w14:paraId="034FDA8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names(colors) = unique(train_df$word)</w:t>
      </w:r>
    </w:p>
    <w:p w14:paraId="297E6A3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71BDBAA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plot_df &lt;- data.frame(tsne$Y) %&gt;% mutate(</w:t>
      </w:r>
    </w:p>
    <w:p w14:paraId="16ADFD5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word = train_df$word,</w:t>
      </w:r>
    </w:p>
    <w:p w14:paraId="2BDC013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col = colors[train_df$word]</w:t>
      </w:r>
    </w:p>
    <w:p w14:paraId="322861D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%&gt;% left_join(vocab, by = c("word" = "term")) %&gt;%</w:t>
      </w:r>
    </w:p>
    <w:p w14:paraId="523D74E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filter(doc_count &gt;= 10)</w:t>
      </w:r>
    </w:p>
    <w:p w14:paraId="1ABAA3E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052F850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ggplot(plot_df, aes(X1, X2)) +</w:t>
      </w:r>
    </w:p>
    <w:p w14:paraId="0B10284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geom_text(aes(X1, X2, label = word, color = col), size = 3) +</w:t>
      </w:r>
    </w:p>
    <w:p w14:paraId="05E5FC7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 + ylab("") +</w:t>
      </w:r>
    </w:p>
    <w:p w14:paraId="6314394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theme(legend.position = "none") </w:t>
      </w:r>
    </w:p>
    <w:p w14:paraId="19E71C6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5239AF07" w14:textId="77777777" w:rsidR="001B149A" w:rsidRPr="001B149A" w:rsidRDefault="001B149A" w:rsidP="001B149A">
      <w:pPr>
        <w:spacing w:after="0"/>
        <w:rPr>
          <w:rFonts w:asciiTheme="majorHAnsi" w:hAnsiTheme="majorHAnsi" w:cstheme="majorHAnsi"/>
          <w:sz w:val="18"/>
          <w:szCs w:val="18"/>
        </w:rPr>
      </w:pPr>
    </w:p>
    <w:p w14:paraId="09FC72F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3 – start by getting the sentence level sentiment for testing </w:t>
      </w:r>
    </w:p>
    <w:p w14:paraId="34D241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get sentence-level sentiment</w:t>
      </w:r>
    </w:p>
    <w:p w14:paraId="0123A23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F133913" w14:textId="77777777" w:rsidR="001B149A" w:rsidRPr="001B149A" w:rsidRDefault="001B149A" w:rsidP="001B149A">
      <w:pPr>
        <w:spacing w:after="0"/>
        <w:rPr>
          <w:rFonts w:asciiTheme="majorHAnsi" w:hAnsiTheme="majorHAnsi" w:cstheme="majorHAnsi"/>
          <w:sz w:val="18"/>
          <w:szCs w:val="18"/>
        </w:rPr>
      </w:pPr>
    </w:p>
    <w:p w14:paraId="2F817BF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a new lexicon with modified sentiment</w:t>
      </w:r>
    </w:p>
    <w:p w14:paraId="157DDE3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nrow(lexicon::hash_sentiment_jockers_rinker)</w:t>
      </w:r>
    </w:p>
    <w:p w14:paraId="18C3C1C0" w14:textId="77777777" w:rsidR="001B149A" w:rsidRPr="001B149A" w:rsidRDefault="001B149A" w:rsidP="001B149A">
      <w:pPr>
        <w:spacing w:after="0"/>
        <w:rPr>
          <w:rFonts w:asciiTheme="majorHAnsi" w:hAnsiTheme="majorHAnsi" w:cstheme="majorHAnsi"/>
          <w:sz w:val="18"/>
          <w:szCs w:val="18"/>
        </w:rPr>
      </w:pPr>
    </w:p>
    <w:p w14:paraId="28EC925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review_lexicon &lt;- lexicon::hash_sentiment_jockers_rinker</w:t>
      </w:r>
    </w:p>
    <w:p w14:paraId="16B68778" w14:textId="77777777" w:rsidR="001B149A" w:rsidRPr="001B149A" w:rsidRDefault="001B149A" w:rsidP="001B149A">
      <w:pPr>
        <w:spacing w:after="0"/>
        <w:rPr>
          <w:rFonts w:asciiTheme="majorHAnsi" w:hAnsiTheme="majorHAnsi" w:cstheme="majorHAnsi"/>
          <w:sz w:val="18"/>
          <w:szCs w:val="18"/>
        </w:rPr>
      </w:pPr>
    </w:p>
    <w:p w14:paraId="7377D0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sent_df &lt;- pos_reviews %&gt;%</w:t>
      </w:r>
    </w:p>
    <w:p w14:paraId="567730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get_sentences() %&gt;%</w:t>
      </w:r>
    </w:p>
    <w:p w14:paraId="35808A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sentiment_by(by = c('ID', 'comments'),  polarity_dt = review_lexicon)</w:t>
      </w:r>
    </w:p>
    <w:p w14:paraId="1F5C099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w:t>
      </w:r>
    </w:p>
    <w:p w14:paraId="28E7CBE1" w14:textId="77777777" w:rsidR="001B149A" w:rsidRPr="001B149A" w:rsidRDefault="001B149A" w:rsidP="001B149A">
      <w:pPr>
        <w:spacing w:after="0"/>
        <w:rPr>
          <w:rFonts w:asciiTheme="majorHAnsi" w:hAnsiTheme="majorHAnsi" w:cstheme="majorHAnsi"/>
          <w:sz w:val="18"/>
          <w:szCs w:val="18"/>
        </w:rPr>
      </w:pPr>
    </w:p>
    <w:p w14:paraId="5F854629" w14:textId="77777777" w:rsidR="001B149A" w:rsidRPr="001B149A" w:rsidRDefault="001B149A" w:rsidP="001B149A">
      <w:pPr>
        <w:spacing w:after="0"/>
        <w:rPr>
          <w:rFonts w:asciiTheme="majorHAnsi" w:hAnsiTheme="majorHAnsi" w:cstheme="majorHAnsi"/>
          <w:sz w:val="18"/>
          <w:szCs w:val="18"/>
        </w:rPr>
      </w:pPr>
    </w:p>
    <w:p w14:paraId="16E1816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8 – calculate word level sentiment and overlay these on the t-SNE</w:t>
      </w:r>
    </w:p>
    <w:p w14:paraId="642E964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calculate word-level sentiment</w:t>
      </w:r>
    </w:p>
    <w:p w14:paraId="6A47E2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62C1B33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word_sent &lt;- sent_df %&gt;%</w:t>
      </w:r>
    </w:p>
    <w:p w14:paraId="3C05EA0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select(ID, comments, ave_sentiment) %&gt;%</w:t>
      </w:r>
    </w:p>
    <w:p w14:paraId="49EFD13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comments) %&gt;%</w:t>
      </w:r>
    </w:p>
    <w:p w14:paraId="103A913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group_by(word) %&gt;%</w:t>
      </w:r>
    </w:p>
    <w:p w14:paraId="31E28B9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summarise(</w:t>
      </w:r>
    </w:p>
    <w:p w14:paraId="5B1286D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count = n(),</w:t>
      </w:r>
    </w:p>
    <w:p w14:paraId="70CC7FA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avg_sentiment = mean(ave_sentiment),</w:t>
      </w:r>
    </w:p>
    <w:p w14:paraId="704B4DA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sum_sentiment = sum(ave_sentiment),</w:t>
      </w:r>
    </w:p>
    <w:p w14:paraId="13EE6A2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sd_sentiment = sd(ave_sentiment)) %&gt;%</w:t>
      </w:r>
    </w:p>
    <w:p w14:paraId="3C6BA22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anti_join(stop_words, by = "word")</w:t>
      </w:r>
    </w:p>
    <w:p w14:paraId="0838844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remove stop words</w:t>
      </w:r>
    </w:p>
    <w:p w14:paraId="7B37E7B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filter to words that appear at least 5 times</w:t>
      </w:r>
    </w:p>
    <w:p w14:paraId="2AC159B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pd_sent &lt;- plot_df %&gt;%</w:t>
      </w:r>
    </w:p>
    <w:p w14:paraId="569B42E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left_join(word_sent, by = "word") %&gt;%</w:t>
      </w:r>
    </w:p>
    <w:p w14:paraId="1D62831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drop_na() %&gt;%</w:t>
      </w:r>
    </w:p>
    <w:p w14:paraId="674AF34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filter(count &gt;=5)</w:t>
      </w:r>
    </w:p>
    <w:p w14:paraId="4163A4F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6BB633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9 – Plot the results</w:t>
      </w:r>
    </w:p>
    <w:p w14:paraId="7DDA925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52C1CF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ggplot(pd_sent, aes(X1, X2)) +</w:t>
      </w:r>
    </w:p>
    <w:p w14:paraId="486127F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geom_point(aes(X1, X2, size = count, alpha = .1, color = avg_sentiment)) +</w:t>
      </w:r>
    </w:p>
    <w:p w14:paraId="524649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geom_text(aes(X1, X2, label = word), size = 2) +</w:t>
      </w:r>
    </w:p>
    <w:p w14:paraId="6D7BC49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scale_colour_gradient2(low = muted("red"), mid = "white",</w:t>
      </w:r>
    </w:p>
    <w:p w14:paraId="4032E2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high = muted("blue"), midpoint = 0) +</w:t>
      </w:r>
    </w:p>
    <w:p w14:paraId="7B25415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scale_size(range = c(5, 20)) +</w:t>
      </w:r>
    </w:p>
    <w:p w14:paraId="5F48AD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 + ylab("") +</w:t>
      </w:r>
    </w:p>
    <w:p w14:paraId="022E39C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ggtitle("2-dimensional t-SNE Mapping of Word Vectors") +</w:t>
      </w:r>
    </w:p>
    <w:p w14:paraId="426B14A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guides(color = guide_legend(title="Avg. Sentiment"), size = guide_legend(title = "Frequency"), alpha = NULL) +</w:t>
      </w:r>
    </w:p>
    <w:p w14:paraId="21034B1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scale_alpha(range = c(1, 1), guide = "none")</w:t>
      </w:r>
    </w:p>
    <w:p w14:paraId="1663AF3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9454A8A" w14:textId="77777777" w:rsidR="001B149A" w:rsidRPr="001B149A" w:rsidRDefault="001B149A" w:rsidP="001B149A">
      <w:pPr>
        <w:spacing w:after="0"/>
        <w:rPr>
          <w:rFonts w:asciiTheme="majorHAnsi" w:hAnsiTheme="majorHAnsi" w:cstheme="majorHAnsi"/>
          <w:sz w:val="18"/>
          <w:szCs w:val="18"/>
        </w:rPr>
      </w:pPr>
    </w:p>
    <w:p w14:paraId="4249522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1E13042" w14:textId="77777777" w:rsidR="001B149A" w:rsidRPr="001B149A" w:rsidRDefault="001B149A" w:rsidP="001B149A">
      <w:pPr>
        <w:spacing w:after="0"/>
        <w:rPr>
          <w:rFonts w:asciiTheme="majorHAnsi" w:hAnsiTheme="majorHAnsi" w:cstheme="majorHAnsi"/>
          <w:sz w:val="18"/>
          <w:szCs w:val="18"/>
        </w:rPr>
      </w:pPr>
    </w:p>
    <w:p w14:paraId="07050D27" w14:textId="77777777" w:rsidR="001B149A" w:rsidRPr="001B149A" w:rsidRDefault="001B149A" w:rsidP="001B149A">
      <w:pPr>
        <w:spacing w:after="0"/>
        <w:rPr>
          <w:rFonts w:asciiTheme="majorHAnsi" w:hAnsiTheme="majorHAnsi" w:cstheme="majorHAnsi"/>
          <w:sz w:val="18"/>
          <w:szCs w:val="18"/>
        </w:rPr>
      </w:pPr>
    </w:p>
    <w:p w14:paraId="67D634F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 include=FALSE}</w:t>
      </w:r>
    </w:p>
    <w:p w14:paraId="1FBB7AA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tokens &lt;- space_tokenizer(neg_reviews$comments %&gt;% tolower() %&gt;% removePunctuation())</w:t>
      </w:r>
    </w:p>
    <w:p w14:paraId="765CD046" w14:textId="77777777" w:rsidR="001B149A" w:rsidRPr="001B149A" w:rsidRDefault="001B149A" w:rsidP="001B149A">
      <w:pPr>
        <w:spacing w:after="0"/>
        <w:rPr>
          <w:rFonts w:asciiTheme="majorHAnsi" w:hAnsiTheme="majorHAnsi" w:cstheme="majorHAnsi"/>
          <w:sz w:val="18"/>
          <w:szCs w:val="18"/>
        </w:rPr>
      </w:pPr>
    </w:p>
    <w:p w14:paraId="61AF007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Create vocabulary. Terms will be unigrams (simple words). </w:t>
      </w:r>
    </w:p>
    <w:p w14:paraId="11B0E85D" w14:textId="77777777" w:rsidR="001B149A" w:rsidRPr="001B149A" w:rsidRDefault="001B149A" w:rsidP="001B149A">
      <w:pPr>
        <w:spacing w:after="0"/>
        <w:rPr>
          <w:rFonts w:asciiTheme="majorHAnsi" w:hAnsiTheme="majorHAnsi" w:cstheme="majorHAnsi"/>
          <w:sz w:val="18"/>
          <w:szCs w:val="18"/>
        </w:rPr>
      </w:pPr>
    </w:p>
    <w:p w14:paraId="4ACEEE2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it &lt;- itoken(tokens, progressbar = FALSE)</w:t>
      </w:r>
    </w:p>
    <w:p w14:paraId="7F9455F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vocab &lt;- create_vocabulary(it)</w:t>
      </w:r>
    </w:p>
    <w:p w14:paraId="78B2DD3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00DD63D2" w14:textId="77777777" w:rsidR="001B149A" w:rsidRPr="001B149A" w:rsidRDefault="001B149A" w:rsidP="001B149A">
      <w:pPr>
        <w:spacing w:after="0"/>
        <w:rPr>
          <w:rFonts w:asciiTheme="majorHAnsi" w:hAnsiTheme="majorHAnsi" w:cstheme="majorHAnsi"/>
          <w:sz w:val="18"/>
          <w:szCs w:val="18"/>
        </w:rPr>
      </w:pPr>
    </w:p>
    <w:p w14:paraId="484B24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prune (remove) words that appear less than 3 times</w:t>
      </w:r>
    </w:p>
    <w:p w14:paraId="05D2074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vocab &lt;- prune_vocabulary(vocab, term_count_min = 3L)</w:t>
      </w:r>
    </w:p>
    <w:p w14:paraId="656D2D2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286A9B5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Use our filtered vocabulary</w:t>
      </w:r>
    </w:p>
    <w:p w14:paraId="1CD5645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vectorizer &lt;- vocab_vectorizer(vocab)</w:t>
      </w:r>
    </w:p>
    <w:p w14:paraId="417654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73A2692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use skip gram window of 5 for context words</w:t>
      </w:r>
    </w:p>
    <w:p w14:paraId="38A96A0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tcm &lt;- create_tcm(it, vectorizer, skip_grams_window = 5L)</w:t>
      </w:r>
    </w:p>
    <w:p w14:paraId="5654FBB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154A44CD" w14:textId="77777777" w:rsidR="001B149A" w:rsidRPr="001B149A" w:rsidRDefault="001B149A" w:rsidP="001B149A">
      <w:pPr>
        <w:spacing w:after="0"/>
        <w:rPr>
          <w:rFonts w:asciiTheme="majorHAnsi" w:hAnsiTheme="majorHAnsi" w:cstheme="majorHAnsi"/>
          <w:sz w:val="18"/>
          <w:szCs w:val="18"/>
        </w:rPr>
      </w:pPr>
    </w:p>
    <w:p w14:paraId="5D3E165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fit the model. It can take several minutes based on how much data you have</w:t>
      </w:r>
    </w:p>
    <w:p w14:paraId="31EC8F8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glove = GloVe$new(rank = 100, x_max = 5)</w:t>
      </w:r>
    </w:p>
    <w:p w14:paraId="5B4A17A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glove$fit_transform(tcm, n_iter = 20)</w:t>
      </w:r>
    </w:p>
    <w:p w14:paraId="447A9964" w14:textId="77777777" w:rsidR="001B149A" w:rsidRPr="001B149A" w:rsidRDefault="001B149A" w:rsidP="001B149A">
      <w:pPr>
        <w:spacing w:after="0"/>
        <w:rPr>
          <w:rFonts w:asciiTheme="majorHAnsi" w:hAnsiTheme="majorHAnsi" w:cstheme="majorHAnsi"/>
          <w:sz w:val="18"/>
          <w:szCs w:val="18"/>
        </w:rPr>
      </w:pPr>
    </w:p>
    <w:p w14:paraId="2E5B79D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get the processed word vector</w:t>
      </w:r>
    </w:p>
    <w:p w14:paraId="065E88F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word_vectors = glove$components</w:t>
      </w:r>
    </w:p>
    <w:p w14:paraId="73B8833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88E5330" w14:textId="77777777" w:rsidR="001B149A" w:rsidRPr="001B149A" w:rsidRDefault="001B149A" w:rsidP="001B149A">
      <w:pPr>
        <w:spacing w:after="0"/>
        <w:rPr>
          <w:rFonts w:asciiTheme="majorHAnsi" w:hAnsiTheme="majorHAnsi" w:cstheme="majorHAnsi"/>
          <w:sz w:val="18"/>
          <w:szCs w:val="18"/>
        </w:rPr>
      </w:pPr>
    </w:p>
    <w:p w14:paraId="5719FE20" w14:textId="77777777" w:rsidR="001B149A" w:rsidRPr="001B149A" w:rsidRDefault="001B149A" w:rsidP="001B149A">
      <w:pPr>
        <w:spacing w:after="0"/>
        <w:rPr>
          <w:rFonts w:asciiTheme="majorHAnsi" w:hAnsiTheme="majorHAnsi" w:cstheme="majorHAnsi"/>
          <w:sz w:val="18"/>
          <w:szCs w:val="18"/>
        </w:rPr>
      </w:pPr>
    </w:p>
    <w:p w14:paraId="1B36F97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5 – check which words have contextual similarity, expand to 20 if there are too </w:t>
      </w:r>
    </w:p>
    <w:p w14:paraId="270D8DB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many irrelevant words </w:t>
      </w:r>
    </w:p>
    <w:p w14:paraId="4E02A1D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check for nintendo first</w:t>
      </w:r>
    </w:p>
    <w:p w14:paraId="560862D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AC4BDD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neg_reviews_data &lt;- word_vectors[, "saver", drop = F] </w:t>
      </w:r>
    </w:p>
    <w:p w14:paraId="08B435AE" w14:textId="77777777" w:rsidR="001B149A" w:rsidRPr="001B149A" w:rsidRDefault="001B149A" w:rsidP="001B149A">
      <w:pPr>
        <w:spacing w:after="0"/>
        <w:rPr>
          <w:rFonts w:asciiTheme="majorHAnsi" w:hAnsiTheme="majorHAnsi" w:cstheme="majorHAnsi"/>
          <w:sz w:val="18"/>
          <w:szCs w:val="18"/>
        </w:rPr>
      </w:pPr>
    </w:p>
    <w:p w14:paraId="047C13C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cosine similarity between word vectors tells us how similar they are</w:t>
      </w:r>
    </w:p>
    <w:p w14:paraId="270E87C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cos_sim = sim2(x = t(word_vectors), y = t(pos_reviews_data), method = "cosine", norm = "l2")</w:t>
      </w:r>
    </w:p>
    <w:p w14:paraId="737C1E7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head(sort(cos_sim[,1], decreasing = TRUE), 10)</w:t>
      </w:r>
    </w:p>
    <w:p w14:paraId="7BA952A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9D5D7D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6 – implement a quick t-SNE to visualize reviews by similarity of words </w:t>
      </w:r>
    </w:p>
    <w:p w14:paraId="0BC746D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load packages</w:t>
      </w:r>
    </w:p>
    <w:p w14:paraId="76F4EB0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2CEA998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set.seed(12345)</w:t>
      </w:r>
    </w:p>
    <w:p w14:paraId="3F11C73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pacman::p_load(tm, Rtsne, tibble, tidytext, scales)</w:t>
      </w:r>
    </w:p>
    <w:p w14:paraId="2814284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285AE8F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#create vector of words to keep, before applying tsne (remove stop words)</w:t>
      </w:r>
    </w:p>
    <w:p w14:paraId="42A8212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keep_words &lt;- setdiff(colnames(word_vectors), stopwords())</w:t>
      </w:r>
    </w:p>
    <w:p w14:paraId="470C8B5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474A6EF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keep words in vector</w:t>
      </w:r>
    </w:p>
    <w:p w14:paraId="0D8F8B7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word_vec &lt;- word_vectors[, keep_words]</w:t>
      </w:r>
    </w:p>
    <w:p w14:paraId="56E7161F" w14:textId="77777777" w:rsidR="001B149A" w:rsidRPr="001B149A" w:rsidRDefault="001B149A" w:rsidP="001B149A">
      <w:pPr>
        <w:spacing w:after="0"/>
        <w:rPr>
          <w:rFonts w:asciiTheme="majorHAnsi" w:hAnsiTheme="majorHAnsi" w:cstheme="majorHAnsi"/>
          <w:sz w:val="18"/>
          <w:szCs w:val="18"/>
        </w:rPr>
      </w:pPr>
    </w:p>
    <w:p w14:paraId="7A4889A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prepare data frame to train</w:t>
      </w:r>
    </w:p>
    <w:p w14:paraId="4BD70A6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train_df &lt;- data.frame(t(word_vec)) %&gt;% rownames_to_column("word")</w:t>
      </w:r>
    </w:p>
    <w:p w14:paraId="13B6761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59DC5EE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train tsne for visualization</w:t>
      </w:r>
    </w:p>
    <w:p w14:paraId="763210B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tsne &lt;- Rtsne(train_df[,-1], dims = 2, perplexity = 50, verbose=TRUE, max_iter = 500)</w:t>
      </w:r>
    </w:p>
    <w:p w14:paraId="79B766C2" w14:textId="77777777" w:rsidR="001B149A" w:rsidRPr="001B149A" w:rsidRDefault="001B149A" w:rsidP="001B149A">
      <w:pPr>
        <w:spacing w:after="0"/>
        <w:rPr>
          <w:rFonts w:asciiTheme="majorHAnsi" w:hAnsiTheme="majorHAnsi" w:cstheme="majorHAnsi"/>
          <w:sz w:val="18"/>
          <w:szCs w:val="18"/>
        </w:rPr>
      </w:pPr>
    </w:p>
    <w:p w14:paraId="0BEE287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t-SNE maps high dimensional data such as word embedding into a lower dimension      #  in such that the distance between two words roughly describe the similarity.                                           #  Additionally, t-SNE begins to create naturally forming clusters.</w:t>
      </w:r>
    </w:p>
    <w:p w14:paraId="4A937782" w14:textId="77777777" w:rsidR="001B149A" w:rsidRPr="001B149A" w:rsidRDefault="001B149A" w:rsidP="001B149A">
      <w:pPr>
        <w:spacing w:after="0"/>
        <w:rPr>
          <w:rFonts w:asciiTheme="majorHAnsi" w:hAnsiTheme="majorHAnsi" w:cstheme="majorHAnsi"/>
          <w:sz w:val="18"/>
          <w:szCs w:val="18"/>
        </w:rPr>
      </w:pPr>
    </w:p>
    <w:p w14:paraId="165C8FF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Interpretation of a t-SNE is straightforward </w:t>
      </w:r>
    </w:p>
    <w:p w14:paraId="780CCDF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Similar objects (or words) appear nearby each other in the plot and</w:t>
      </w:r>
    </w:p>
    <w:p w14:paraId="1E46CD5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dissimilar objects appear far away from each other.</w:t>
      </w:r>
    </w:p>
    <w:p w14:paraId="1D4003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3BDBEC35" w14:textId="77777777" w:rsidR="001B149A" w:rsidRPr="001B149A" w:rsidRDefault="001B149A" w:rsidP="001B149A">
      <w:pPr>
        <w:spacing w:after="0"/>
        <w:rPr>
          <w:rFonts w:asciiTheme="majorHAnsi" w:hAnsiTheme="majorHAnsi" w:cstheme="majorHAnsi"/>
          <w:sz w:val="18"/>
          <w:szCs w:val="18"/>
        </w:rPr>
      </w:pPr>
    </w:p>
    <w:p w14:paraId="7F018DD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7 – plot the t-SNE and examine it</w:t>
      </w:r>
    </w:p>
    <w:p w14:paraId="79AB29C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plot</w:t>
      </w:r>
    </w:p>
    <w:p w14:paraId="366D90E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245BD1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colors = rainbow(length(unique(train_df$word)))</w:t>
      </w:r>
    </w:p>
    <w:p w14:paraId="717CD85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names(colors) = unique(train_df$word)</w:t>
      </w:r>
    </w:p>
    <w:p w14:paraId="5D8595B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68CC97C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plot_df &lt;- data.frame(tsne$Y) %&gt;% mutate(</w:t>
      </w:r>
    </w:p>
    <w:p w14:paraId="0BE72CB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word = train_df$word,</w:t>
      </w:r>
    </w:p>
    <w:p w14:paraId="3EAA711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col = colors[train_df$word]</w:t>
      </w:r>
    </w:p>
    <w:p w14:paraId="2BC27E8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%&gt;% left_join(vocab, by = c("word" = "term")) %&gt;%</w:t>
      </w:r>
    </w:p>
    <w:p w14:paraId="5F7D4A8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filter(doc_count &gt;= 10)</w:t>
      </w:r>
    </w:p>
    <w:p w14:paraId="64A0E11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0AE7936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ggplot(plot_df, aes(X1, X2)) +</w:t>
      </w:r>
    </w:p>
    <w:p w14:paraId="710EE02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geom_text(aes(X1, X2, label = word, color = col), size = 3) +</w:t>
      </w:r>
    </w:p>
    <w:p w14:paraId="62B9730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 + ylab("") +</w:t>
      </w:r>
    </w:p>
    <w:p w14:paraId="7F7DFAE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theme(legend.position = "none") </w:t>
      </w:r>
    </w:p>
    <w:p w14:paraId="1F0F4E5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w:t>
      </w:r>
    </w:p>
    <w:p w14:paraId="293CC143" w14:textId="77777777" w:rsidR="001B149A" w:rsidRPr="001B149A" w:rsidRDefault="001B149A" w:rsidP="001B149A">
      <w:pPr>
        <w:spacing w:after="0"/>
        <w:rPr>
          <w:rFonts w:asciiTheme="majorHAnsi" w:hAnsiTheme="majorHAnsi" w:cstheme="majorHAnsi"/>
          <w:sz w:val="18"/>
          <w:szCs w:val="18"/>
        </w:rPr>
      </w:pPr>
    </w:p>
    <w:p w14:paraId="1ACEEB8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3 – start by getting the sentence level sentiment for testing </w:t>
      </w:r>
    </w:p>
    <w:p w14:paraId="0F2E58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get sentence-level sentiment</w:t>
      </w:r>
    </w:p>
    <w:p w14:paraId="000FE59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7CE7A6E5" w14:textId="77777777" w:rsidR="001B149A" w:rsidRPr="001B149A" w:rsidRDefault="001B149A" w:rsidP="001B149A">
      <w:pPr>
        <w:spacing w:after="0"/>
        <w:rPr>
          <w:rFonts w:asciiTheme="majorHAnsi" w:hAnsiTheme="majorHAnsi" w:cstheme="majorHAnsi"/>
          <w:sz w:val="18"/>
          <w:szCs w:val="18"/>
        </w:rPr>
      </w:pPr>
    </w:p>
    <w:p w14:paraId="5DFAA59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create a new lexicon with modified sentiment</w:t>
      </w:r>
    </w:p>
    <w:p w14:paraId="73B05A6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nrow(lexicon::hash_sentiment_jockers_rinker)</w:t>
      </w:r>
    </w:p>
    <w:p w14:paraId="4F89814E" w14:textId="77777777" w:rsidR="001B149A" w:rsidRPr="001B149A" w:rsidRDefault="001B149A" w:rsidP="001B149A">
      <w:pPr>
        <w:spacing w:after="0"/>
        <w:rPr>
          <w:rFonts w:asciiTheme="majorHAnsi" w:hAnsiTheme="majorHAnsi" w:cstheme="majorHAnsi"/>
          <w:sz w:val="18"/>
          <w:szCs w:val="18"/>
        </w:rPr>
      </w:pPr>
    </w:p>
    <w:p w14:paraId="69325D4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review_lexicon &lt;- lexicon::hash_sentiment_jockers_rinker</w:t>
      </w:r>
    </w:p>
    <w:p w14:paraId="4C318C17" w14:textId="77777777" w:rsidR="001B149A" w:rsidRPr="001B149A" w:rsidRDefault="001B149A" w:rsidP="001B149A">
      <w:pPr>
        <w:spacing w:after="0"/>
        <w:rPr>
          <w:rFonts w:asciiTheme="majorHAnsi" w:hAnsiTheme="majorHAnsi" w:cstheme="majorHAnsi"/>
          <w:sz w:val="18"/>
          <w:szCs w:val="18"/>
        </w:rPr>
      </w:pPr>
    </w:p>
    <w:p w14:paraId="23D82E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sent_df &lt;- neg_reviews %&gt;%</w:t>
      </w:r>
    </w:p>
    <w:p w14:paraId="37820CB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get_sentences() %&gt;%</w:t>
      </w:r>
    </w:p>
    <w:p w14:paraId="132E98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sentiment_by(by = c('ID', 'comments'),  polarity_dt = review_lexicon)</w:t>
      </w:r>
    </w:p>
    <w:p w14:paraId="7DA6060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5419740" w14:textId="77777777" w:rsidR="001B149A" w:rsidRPr="001B149A" w:rsidRDefault="001B149A" w:rsidP="001B149A">
      <w:pPr>
        <w:spacing w:after="0"/>
        <w:rPr>
          <w:rFonts w:asciiTheme="majorHAnsi" w:hAnsiTheme="majorHAnsi" w:cstheme="majorHAnsi"/>
          <w:sz w:val="18"/>
          <w:szCs w:val="18"/>
        </w:rPr>
      </w:pPr>
    </w:p>
    <w:p w14:paraId="20545D53" w14:textId="77777777" w:rsidR="001B149A" w:rsidRPr="001B149A" w:rsidRDefault="001B149A" w:rsidP="001B149A">
      <w:pPr>
        <w:spacing w:after="0"/>
        <w:rPr>
          <w:rFonts w:asciiTheme="majorHAnsi" w:hAnsiTheme="majorHAnsi" w:cstheme="majorHAnsi"/>
          <w:sz w:val="18"/>
          <w:szCs w:val="18"/>
        </w:rPr>
      </w:pPr>
    </w:p>
    <w:p w14:paraId="5F8D024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8 – calculate word level sentiment and overlay these on the t-SNE</w:t>
      </w:r>
    </w:p>
    <w:p w14:paraId="3F9D68C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calculate word-level sentiment</w:t>
      </w:r>
    </w:p>
    <w:p w14:paraId="14C9BEB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AA52D5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word_sent &lt;- sent_df %&gt;%</w:t>
      </w:r>
    </w:p>
    <w:p w14:paraId="4DC966C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select(ID, comments, ave_sentiment) %&gt;%</w:t>
      </w:r>
    </w:p>
    <w:p w14:paraId="4278CA0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comments) %&gt;%</w:t>
      </w:r>
    </w:p>
    <w:p w14:paraId="2EEAE09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group_by(word) %&gt;%</w:t>
      </w:r>
    </w:p>
    <w:p w14:paraId="03B77C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summarise(</w:t>
      </w:r>
    </w:p>
    <w:p w14:paraId="312BD94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count = n(),</w:t>
      </w:r>
    </w:p>
    <w:p w14:paraId="7A3A4CA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avg_sentiment = mean(ave_sentiment),</w:t>
      </w:r>
    </w:p>
    <w:p w14:paraId="299CA6A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sum_sentiment = sum(ave_sentiment),</w:t>
      </w:r>
    </w:p>
    <w:p w14:paraId="79B1F67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sd_sentiment = sd(ave_sentiment)) %&gt;%</w:t>
      </w:r>
    </w:p>
    <w:p w14:paraId="3B48E3A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anti_join(stop_words, by = "word")</w:t>
      </w:r>
    </w:p>
    <w:p w14:paraId="7651A4E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remove stop words</w:t>
      </w:r>
    </w:p>
    <w:p w14:paraId="352F1C3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filter to words that appear at least 5 times</w:t>
      </w:r>
    </w:p>
    <w:p w14:paraId="6B5A20C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pd_sent &lt;- plot_df %&gt;%</w:t>
      </w:r>
    </w:p>
    <w:p w14:paraId="7BA75D7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left_join(word_sent, by = "word") %&gt;%</w:t>
      </w:r>
    </w:p>
    <w:p w14:paraId="5EBA421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drop_na() %&gt;%</w:t>
      </w:r>
    </w:p>
    <w:p w14:paraId="2A85BFA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filter(count &gt;=5)</w:t>
      </w:r>
    </w:p>
    <w:p w14:paraId="6815261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E63B08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9 – Plot the results</w:t>
      </w:r>
    </w:p>
    <w:p w14:paraId="2176FE6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6D0AC8C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ggplot(pd_sent, aes(X1, X2)) +</w:t>
      </w:r>
    </w:p>
    <w:p w14:paraId="51C645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geom_point(aes(X1, X2, size = count, alpha = .1, color = avg_sentiment)) +</w:t>
      </w:r>
    </w:p>
    <w:p w14:paraId="3E5E6DE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geom_text(aes(X1, X2, label = word), size = 3) +</w:t>
      </w:r>
    </w:p>
    <w:p w14:paraId="47A9F35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scale_colour_gradient2(low = muted("red"), mid = "white",</w:t>
      </w:r>
    </w:p>
    <w:p w14:paraId="5DE9C0C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high = muted("blue"), midpoint = 0) +</w:t>
      </w:r>
    </w:p>
    <w:p w14:paraId="6B9465A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scale_size(range = c(5, 20)) +</w:t>
      </w:r>
    </w:p>
    <w:p w14:paraId="370CCB0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 + ylab("") +</w:t>
      </w:r>
    </w:p>
    <w:p w14:paraId="00D696A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ggtitle("2-dimensional t-SNE Mapping of Word Vectors") +</w:t>
      </w:r>
    </w:p>
    <w:p w14:paraId="435E51D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guides(color = guide_legend(title="Avg. Sentiment"), size = guide_legend(title = "Frequency"), alpha = NULL) +</w:t>
      </w:r>
    </w:p>
    <w:p w14:paraId="1476A8C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scale_alpha(range = c(1, 1), guide = "none")</w:t>
      </w:r>
    </w:p>
    <w:p w14:paraId="2734DEE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32577E16" w14:textId="77777777" w:rsidR="001B149A" w:rsidRPr="001B149A" w:rsidRDefault="001B149A" w:rsidP="001B149A">
      <w:pPr>
        <w:spacing w:after="0"/>
        <w:rPr>
          <w:rFonts w:asciiTheme="majorHAnsi" w:hAnsiTheme="majorHAnsi" w:cstheme="majorHAnsi"/>
          <w:sz w:val="18"/>
          <w:szCs w:val="18"/>
        </w:rPr>
      </w:pPr>
    </w:p>
    <w:p w14:paraId="618CE0BD" w14:textId="77777777" w:rsidR="001B149A" w:rsidRPr="001B149A" w:rsidRDefault="001B149A" w:rsidP="001B149A">
      <w:pPr>
        <w:spacing w:after="0"/>
        <w:rPr>
          <w:rFonts w:asciiTheme="majorHAnsi" w:hAnsiTheme="majorHAnsi" w:cstheme="majorHAnsi"/>
          <w:sz w:val="18"/>
          <w:szCs w:val="18"/>
        </w:rPr>
      </w:pPr>
    </w:p>
    <w:p w14:paraId="7496AF30" w14:textId="77777777" w:rsidR="001B149A" w:rsidRPr="001B149A" w:rsidRDefault="001B149A" w:rsidP="001B149A">
      <w:pPr>
        <w:spacing w:after="0"/>
        <w:rPr>
          <w:rFonts w:asciiTheme="majorHAnsi" w:hAnsiTheme="majorHAnsi" w:cstheme="majorHAnsi"/>
          <w:sz w:val="18"/>
          <w:szCs w:val="18"/>
        </w:rPr>
      </w:pPr>
    </w:p>
    <w:p w14:paraId="53CBC04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A9CE0D3" w14:textId="77777777" w:rsidR="001B149A" w:rsidRPr="001B149A" w:rsidRDefault="001B149A" w:rsidP="001B149A">
      <w:pPr>
        <w:spacing w:after="0"/>
        <w:rPr>
          <w:rFonts w:asciiTheme="majorHAnsi" w:hAnsiTheme="majorHAnsi" w:cstheme="majorHAnsi"/>
          <w:sz w:val="18"/>
          <w:szCs w:val="18"/>
        </w:rPr>
      </w:pPr>
    </w:p>
    <w:p w14:paraId="7F69E7D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CF070F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1 – add the required libraries and the data unless you have it already loaded</w:t>
      </w:r>
    </w:p>
    <w:p w14:paraId="4F29597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Install and load the required packages. </w:t>
      </w:r>
    </w:p>
    <w:p w14:paraId="0059FF8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pacman::p_load(dplyr, ggplot2, stringr, udpipe, lattice)</w:t>
      </w:r>
    </w:p>
    <w:p w14:paraId="17ABA01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2E29CDAE" w14:textId="77777777" w:rsidR="001B149A" w:rsidRPr="001B149A" w:rsidRDefault="001B149A" w:rsidP="001B149A">
      <w:pPr>
        <w:spacing w:after="0"/>
        <w:rPr>
          <w:rFonts w:asciiTheme="majorHAnsi" w:hAnsiTheme="majorHAnsi" w:cstheme="majorHAnsi"/>
          <w:sz w:val="18"/>
          <w:szCs w:val="18"/>
        </w:rPr>
      </w:pPr>
    </w:p>
    <w:p w14:paraId="14C451F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A88BD1B" w14:textId="77777777" w:rsidR="001B149A" w:rsidRPr="001B149A" w:rsidRDefault="001B149A" w:rsidP="001B149A">
      <w:pPr>
        <w:spacing w:after="0"/>
        <w:rPr>
          <w:rFonts w:asciiTheme="majorHAnsi" w:hAnsiTheme="majorHAnsi" w:cstheme="majorHAnsi"/>
          <w:sz w:val="18"/>
          <w:szCs w:val="18"/>
        </w:rPr>
      </w:pPr>
    </w:p>
    <w:p w14:paraId="7ACB88E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6D4EF1E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udpipe needs a model file loaded. This file can be downloaded and needs to # be placed in the working directory for it to loaded, otherwise full path is # needed. This is an important step.  </w:t>
      </w:r>
    </w:p>
    <w:p w14:paraId="08A441B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MAKE SURE YOUR WORKING DIRECTORY IS SET TO WHERE THIS FILE IS LOCATED. </w:t>
      </w:r>
    </w:p>
    <w:p w14:paraId="2079752D" w14:textId="77777777" w:rsidR="001B149A" w:rsidRPr="001B149A" w:rsidRDefault="001B149A" w:rsidP="001B149A">
      <w:pPr>
        <w:spacing w:after="0"/>
        <w:rPr>
          <w:rFonts w:asciiTheme="majorHAnsi" w:hAnsiTheme="majorHAnsi" w:cstheme="majorHAnsi"/>
          <w:sz w:val="18"/>
          <w:szCs w:val="18"/>
        </w:rPr>
      </w:pPr>
    </w:p>
    <w:p w14:paraId="6E91109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udmodel_english &lt;- udpipe_load_model(file = "english-ewt-ud-2.5-191206.udpipe")</w:t>
      </w:r>
    </w:p>
    <w:p w14:paraId="4E3586FB" w14:textId="77777777" w:rsidR="001B149A" w:rsidRPr="001B149A" w:rsidRDefault="001B149A" w:rsidP="001B149A">
      <w:pPr>
        <w:spacing w:after="0"/>
        <w:rPr>
          <w:rFonts w:asciiTheme="majorHAnsi" w:hAnsiTheme="majorHAnsi" w:cstheme="majorHAnsi"/>
          <w:sz w:val="18"/>
          <w:szCs w:val="18"/>
        </w:rPr>
      </w:pPr>
    </w:p>
    <w:p w14:paraId="76883235" w14:textId="77777777" w:rsidR="001B149A" w:rsidRPr="001B149A" w:rsidRDefault="001B149A" w:rsidP="001B149A">
      <w:pPr>
        <w:spacing w:after="0"/>
        <w:rPr>
          <w:rFonts w:asciiTheme="majorHAnsi" w:hAnsiTheme="majorHAnsi" w:cstheme="majorHAnsi"/>
          <w:sz w:val="18"/>
          <w:szCs w:val="18"/>
        </w:rPr>
      </w:pPr>
    </w:p>
    <w:p w14:paraId="61FB121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77F1D97D" w14:textId="77777777" w:rsidR="001B149A" w:rsidRPr="001B149A" w:rsidRDefault="001B149A" w:rsidP="001B149A">
      <w:pPr>
        <w:spacing w:after="0"/>
        <w:rPr>
          <w:rFonts w:asciiTheme="majorHAnsi" w:hAnsiTheme="majorHAnsi" w:cstheme="majorHAnsi"/>
          <w:sz w:val="18"/>
          <w:szCs w:val="18"/>
        </w:rPr>
      </w:pPr>
    </w:p>
    <w:p w14:paraId="1431882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B40D778" w14:textId="77777777" w:rsidR="001B149A" w:rsidRPr="001B149A" w:rsidRDefault="001B149A" w:rsidP="001B149A">
      <w:pPr>
        <w:spacing w:after="0"/>
        <w:rPr>
          <w:rFonts w:asciiTheme="majorHAnsi" w:hAnsiTheme="majorHAnsi" w:cstheme="majorHAnsi"/>
          <w:sz w:val="18"/>
          <w:szCs w:val="18"/>
        </w:rPr>
      </w:pPr>
    </w:p>
    <w:p w14:paraId="1197033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2 – count the number of total headlines by date and plot the results to examine</w:t>
      </w:r>
    </w:p>
    <w:p w14:paraId="6964238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 %&gt;% group_by(stars) %&gt;% count() %&gt;% arrange(desc(n))</w:t>
      </w:r>
    </w:p>
    <w:p w14:paraId="41B41995" w14:textId="77777777" w:rsidR="001B149A" w:rsidRPr="001B149A" w:rsidRDefault="001B149A" w:rsidP="001B149A">
      <w:pPr>
        <w:spacing w:after="0"/>
        <w:rPr>
          <w:rFonts w:asciiTheme="majorHAnsi" w:hAnsiTheme="majorHAnsi" w:cstheme="majorHAnsi"/>
          <w:sz w:val="18"/>
          <w:szCs w:val="18"/>
        </w:rPr>
      </w:pPr>
    </w:p>
    <w:p w14:paraId="354648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 %&gt;% group_by(stars) %&gt;% count() %&gt;% ggplot() + geom_line(aes(stars,n, group = 1))</w:t>
      </w:r>
    </w:p>
    <w:p w14:paraId="645E6BEF" w14:textId="77777777" w:rsidR="001B149A" w:rsidRPr="001B149A" w:rsidRDefault="001B149A" w:rsidP="001B149A">
      <w:pPr>
        <w:spacing w:after="0"/>
        <w:rPr>
          <w:rFonts w:asciiTheme="majorHAnsi" w:hAnsiTheme="majorHAnsi" w:cstheme="majorHAnsi"/>
          <w:sz w:val="18"/>
          <w:szCs w:val="18"/>
        </w:rPr>
      </w:pPr>
    </w:p>
    <w:p w14:paraId="155FA94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 %&gt;% group_by(stars) %&gt;% count() %&gt;% arrange(desc(n))</w:t>
      </w:r>
    </w:p>
    <w:p w14:paraId="11EE19DB" w14:textId="77777777" w:rsidR="001B149A" w:rsidRPr="001B149A" w:rsidRDefault="001B149A" w:rsidP="001B149A">
      <w:pPr>
        <w:spacing w:after="0"/>
        <w:rPr>
          <w:rFonts w:asciiTheme="majorHAnsi" w:hAnsiTheme="majorHAnsi" w:cstheme="majorHAnsi"/>
          <w:sz w:val="18"/>
          <w:szCs w:val="18"/>
        </w:rPr>
      </w:pPr>
    </w:p>
    <w:p w14:paraId="7662B33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 %&gt;% group_by(stars) %&gt;% count() %&gt;% ggplot() + geom_line(aes(stars,n, group = 1))</w:t>
      </w:r>
    </w:p>
    <w:p w14:paraId="4381F17D" w14:textId="77777777" w:rsidR="001B149A" w:rsidRPr="001B149A" w:rsidRDefault="001B149A" w:rsidP="001B149A">
      <w:pPr>
        <w:spacing w:after="0"/>
        <w:rPr>
          <w:rFonts w:asciiTheme="majorHAnsi" w:hAnsiTheme="majorHAnsi" w:cstheme="majorHAnsi"/>
          <w:sz w:val="18"/>
          <w:szCs w:val="18"/>
        </w:rPr>
      </w:pPr>
    </w:p>
    <w:p w14:paraId="6B1A1E5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40B49A5" w14:textId="77777777" w:rsidR="001B149A" w:rsidRPr="001B149A" w:rsidRDefault="001B149A" w:rsidP="001B149A">
      <w:pPr>
        <w:spacing w:after="0"/>
        <w:rPr>
          <w:rFonts w:asciiTheme="majorHAnsi" w:hAnsiTheme="majorHAnsi" w:cstheme="majorHAnsi"/>
          <w:sz w:val="18"/>
          <w:szCs w:val="18"/>
        </w:rPr>
      </w:pPr>
    </w:p>
    <w:p w14:paraId="20152EF6" w14:textId="77777777" w:rsidR="001B149A" w:rsidRPr="001B149A" w:rsidRDefault="001B149A" w:rsidP="001B149A">
      <w:pPr>
        <w:spacing w:after="0"/>
        <w:rPr>
          <w:rFonts w:asciiTheme="majorHAnsi" w:hAnsiTheme="majorHAnsi" w:cstheme="majorHAnsi"/>
          <w:sz w:val="18"/>
          <w:szCs w:val="18"/>
        </w:rPr>
      </w:pPr>
    </w:p>
    <w:p w14:paraId="67B75C0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0053198C" w14:textId="77777777" w:rsidR="001B149A" w:rsidRPr="001B149A" w:rsidRDefault="001B149A" w:rsidP="001B149A">
      <w:pPr>
        <w:spacing w:after="0"/>
        <w:rPr>
          <w:rFonts w:asciiTheme="majorHAnsi" w:hAnsiTheme="majorHAnsi" w:cstheme="majorHAnsi"/>
          <w:sz w:val="18"/>
          <w:szCs w:val="18"/>
        </w:rPr>
      </w:pPr>
    </w:p>
    <w:p w14:paraId="0F07B38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2 – count the number of total headlines by date and plot the results to examine</w:t>
      </w:r>
    </w:p>
    <w:p w14:paraId="357F073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reviews_orig %&gt;% group_by(stars) %&gt;% count() %&gt;% arrange(desc(n))</w:t>
      </w:r>
    </w:p>
    <w:p w14:paraId="654430D5" w14:textId="77777777" w:rsidR="001B149A" w:rsidRPr="001B149A" w:rsidRDefault="001B149A" w:rsidP="001B149A">
      <w:pPr>
        <w:spacing w:after="0"/>
        <w:rPr>
          <w:rFonts w:asciiTheme="majorHAnsi" w:hAnsiTheme="majorHAnsi" w:cstheme="majorHAnsi"/>
          <w:sz w:val="18"/>
          <w:szCs w:val="18"/>
        </w:rPr>
      </w:pPr>
    </w:p>
    <w:p w14:paraId="041250B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reviews_orig %&gt;% group_by(stars) %&gt;% count() %&gt;% ggplot() + geom_line(aes(stars,n, group = 1))</w:t>
      </w:r>
    </w:p>
    <w:p w14:paraId="4DAF678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5D247BB7" w14:textId="77777777" w:rsidR="001B149A" w:rsidRPr="001B149A" w:rsidRDefault="001B149A" w:rsidP="001B149A">
      <w:pPr>
        <w:spacing w:after="0"/>
        <w:rPr>
          <w:rFonts w:asciiTheme="majorHAnsi" w:hAnsiTheme="majorHAnsi" w:cstheme="majorHAnsi"/>
          <w:sz w:val="18"/>
          <w:szCs w:val="18"/>
        </w:rPr>
      </w:pPr>
    </w:p>
    <w:p w14:paraId="5BAB001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A3009D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4 – use udpipe to annotate the text in the headlines for 2016 and load into a frame   # this may take a while depending on how much data you are analyzing.                                                                    </w:t>
      </w:r>
    </w:p>
    <w:p w14:paraId="2FF6448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s1 &lt;- udpipe_annotate(udmodel_english, pos_reviews$comments)</w:t>
      </w:r>
    </w:p>
    <w:p w14:paraId="15AF336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x1 &lt;- data.frame(s1)</w:t>
      </w:r>
    </w:p>
    <w:p w14:paraId="7D53B9C6" w14:textId="77777777" w:rsidR="001B149A" w:rsidRPr="001B149A" w:rsidRDefault="001B149A" w:rsidP="001B149A">
      <w:pPr>
        <w:spacing w:after="0"/>
        <w:rPr>
          <w:rFonts w:asciiTheme="majorHAnsi" w:hAnsiTheme="majorHAnsi" w:cstheme="majorHAnsi"/>
          <w:sz w:val="18"/>
          <w:szCs w:val="18"/>
        </w:rPr>
      </w:pPr>
    </w:p>
    <w:p w14:paraId="100AEC7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s2 &lt;- udpipe_annotate(udmodel_english, neg_reviews$comments)</w:t>
      </w:r>
    </w:p>
    <w:p w14:paraId="0E1DB3A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x2 &lt;- data.frame(s2)</w:t>
      </w:r>
    </w:p>
    <w:p w14:paraId="24819FCD" w14:textId="77777777" w:rsidR="001B149A" w:rsidRPr="001B149A" w:rsidRDefault="001B149A" w:rsidP="001B149A">
      <w:pPr>
        <w:spacing w:after="0"/>
        <w:rPr>
          <w:rFonts w:asciiTheme="majorHAnsi" w:hAnsiTheme="majorHAnsi" w:cstheme="majorHAnsi"/>
          <w:sz w:val="18"/>
          <w:szCs w:val="18"/>
        </w:rPr>
      </w:pPr>
    </w:p>
    <w:p w14:paraId="1BDC53AA" w14:textId="77777777" w:rsidR="001B149A" w:rsidRPr="001B149A" w:rsidRDefault="001B149A" w:rsidP="001B149A">
      <w:pPr>
        <w:spacing w:after="0"/>
        <w:rPr>
          <w:rFonts w:asciiTheme="majorHAnsi" w:hAnsiTheme="majorHAnsi" w:cstheme="majorHAnsi"/>
          <w:sz w:val="18"/>
          <w:szCs w:val="18"/>
        </w:rPr>
      </w:pPr>
    </w:p>
    <w:p w14:paraId="6E82729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D727F18" w14:textId="77777777" w:rsidR="001B149A" w:rsidRPr="001B149A" w:rsidRDefault="001B149A" w:rsidP="001B149A">
      <w:pPr>
        <w:spacing w:after="0"/>
        <w:rPr>
          <w:rFonts w:asciiTheme="majorHAnsi" w:hAnsiTheme="majorHAnsi" w:cstheme="majorHAnsi"/>
          <w:sz w:val="18"/>
          <w:szCs w:val="18"/>
        </w:rPr>
      </w:pPr>
    </w:p>
    <w:p w14:paraId="4C8281C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5B982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5 – extract and display frequencies for universal parts of speech (upos) in text</w:t>
      </w:r>
    </w:p>
    <w:p w14:paraId="78DA5A0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txt_freq(x1$upos)</w:t>
      </w:r>
    </w:p>
    <w:p w14:paraId="6BBC29D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stats1$key &lt;- factor(stats1$key, levels = rev(stats1$key))</w:t>
      </w:r>
    </w:p>
    <w:p w14:paraId="2C9ED80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barchart(key ~ freq, data = stats1, col = "yellow", </w:t>
      </w:r>
    </w:p>
    <w:p w14:paraId="64D26F2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main = "UPOS (Universal Parts of Speech)\n frequency of occurrence Positive Reviews", </w:t>
      </w:r>
    </w:p>
    <w:p w14:paraId="77FF8A4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xlab = "Freq")</w:t>
      </w:r>
    </w:p>
    <w:p w14:paraId="2169A954" w14:textId="77777777" w:rsidR="001B149A" w:rsidRPr="001B149A" w:rsidRDefault="001B149A" w:rsidP="001B149A">
      <w:pPr>
        <w:spacing w:after="0"/>
        <w:rPr>
          <w:rFonts w:asciiTheme="majorHAnsi" w:hAnsiTheme="majorHAnsi" w:cstheme="majorHAnsi"/>
          <w:sz w:val="18"/>
          <w:szCs w:val="18"/>
        </w:rPr>
      </w:pPr>
    </w:p>
    <w:p w14:paraId="6D91D102" w14:textId="77777777" w:rsidR="001B149A" w:rsidRPr="001B149A" w:rsidRDefault="001B149A" w:rsidP="001B149A">
      <w:pPr>
        <w:spacing w:after="0"/>
        <w:rPr>
          <w:rFonts w:asciiTheme="majorHAnsi" w:hAnsiTheme="majorHAnsi" w:cstheme="majorHAnsi"/>
          <w:sz w:val="18"/>
          <w:szCs w:val="18"/>
        </w:rPr>
      </w:pPr>
    </w:p>
    <w:p w14:paraId="0E0C1D3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txt_freq(x2$upos)</w:t>
      </w:r>
    </w:p>
    <w:p w14:paraId="01CA42A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stats2$key &lt;- factor(stats2$key, levels = rev(stats2$key))</w:t>
      </w:r>
    </w:p>
    <w:p w14:paraId="476C529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barchart(key ~ freq, data = stats2, col = "yellow", </w:t>
      </w:r>
    </w:p>
    <w:p w14:paraId="21AA4F9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main = "UPOS (Universal Parts of Speech)\n frequency of occurrence Negative Reviews", </w:t>
      </w:r>
    </w:p>
    <w:p w14:paraId="1DBC3CA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         xlab = "Freq")</w:t>
      </w:r>
    </w:p>
    <w:p w14:paraId="5970BD78" w14:textId="77777777" w:rsidR="001B149A" w:rsidRPr="001B149A" w:rsidRDefault="001B149A" w:rsidP="001B149A">
      <w:pPr>
        <w:spacing w:after="0"/>
        <w:rPr>
          <w:rFonts w:asciiTheme="majorHAnsi" w:hAnsiTheme="majorHAnsi" w:cstheme="majorHAnsi"/>
          <w:sz w:val="18"/>
          <w:szCs w:val="18"/>
        </w:rPr>
      </w:pPr>
    </w:p>
    <w:p w14:paraId="552191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3E1D8A2" w14:textId="77777777" w:rsidR="001B149A" w:rsidRPr="001B149A" w:rsidRDefault="001B149A" w:rsidP="001B149A">
      <w:pPr>
        <w:spacing w:after="0"/>
        <w:rPr>
          <w:rFonts w:asciiTheme="majorHAnsi" w:hAnsiTheme="majorHAnsi" w:cstheme="majorHAnsi"/>
          <w:sz w:val="18"/>
          <w:szCs w:val="18"/>
        </w:rPr>
      </w:pPr>
    </w:p>
    <w:p w14:paraId="0A407CD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6701401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5 –extract and display most occurring nouns in the headlines</w:t>
      </w:r>
    </w:p>
    <w:p w14:paraId="36043D8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NOUNS – change the number from 25 to lower or higher as applicable.</w:t>
      </w:r>
    </w:p>
    <w:p w14:paraId="5BB8F3A0" w14:textId="77777777" w:rsidR="001B149A" w:rsidRPr="001B149A" w:rsidRDefault="001B149A" w:rsidP="001B149A">
      <w:pPr>
        <w:spacing w:after="0"/>
        <w:rPr>
          <w:rFonts w:asciiTheme="majorHAnsi" w:hAnsiTheme="majorHAnsi" w:cstheme="majorHAnsi"/>
          <w:sz w:val="18"/>
          <w:szCs w:val="18"/>
        </w:rPr>
      </w:pPr>
    </w:p>
    <w:p w14:paraId="616738E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stats1 &lt;- subset(x1, upos %in% c("NOUN")) </w:t>
      </w:r>
    </w:p>
    <w:p w14:paraId="500013A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txt_freq(stats1$token)</w:t>
      </w:r>
    </w:p>
    <w:p w14:paraId="2DFF881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stats1$key &lt;- factor(stats1$key, levels = rev(stats1$key))</w:t>
      </w:r>
    </w:p>
    <w:p w14:paraId="3F140B8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head(stats1, 25), col = "cadetblue", main = "Most occurring nouns in Positive Reviews", xlab = "Freq")</w:t>
      </w:r>
    </w:p>
    <w:p w14:paraId="7F0B36F2" w14:textId="77777777" w:rsidR="001B149A" w:rsidRPr="001B149A" w:rsidRDefault="001B149A" w:rsidP="001B149A">
      <w:pPr>
        <w:spacing w:after="0"/>
        <w:rPr>
          <w:rFonts w:asciiTheme="majorHAnsi" w:hAnsiTheme="majorHAnsi" w:cstheme="majorHAnsi"/>
          <w:sz w:val="18"/>
          <w:szCs w:val="18"/>
        </w:rPr>
      </w:pPr>
    </w:p>
    <w:p w14:paraId="6C47DA3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stats2 &lt;- subset(x2, upos %in% c("NOUN")) </w:t>
      </w:r>
    </w:p>
    <w:p w14:paraId="1B8C984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txt_freq(stats2$token)</w:t>
      </w:r>
    </w:p>
    <w:p w14:paraId="7BBB8DB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stats2$key &lt;- factor(stats2$key, levels = rev(stats2$key))</w:t>
      </w:r>
    </w:p>
    <w:p w14:paraId="6538E48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head(stats2, 25), col = "cadetblue", main = "Most occurring nouns in Negative Reviews", xlab = "Freq")</w:t>
      </w:r>
    </w:p>
    <w:p w14:paraId="52A4AFE4" w14:textId="77777777" w:rsidR="001B149A" w:rsidRPr="001B149A" w:rsidRDefault="001B149A" w:rsidP="001B149A">
      <w:pPr>
        <w:spacing w:after="0"/>
        <w:rPr>
          <w:rFonts w:asciiTheme="majorHAnsi" w:hAnsiTheme="majorHAnsi" w:cstheme="majorHAnsi"/>
          <w:sz w:val="18"/>
          <w:szCs w:val="18"/>
        </w:rPr>
      </w:pPr>
    </w:p>
    <w:p w14:paraId="12FCA04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09DDDED" w14:textId="77777777" w:rsidR="001B149A" w:rsidRPr="001B149A" w:rsidRDefault="001B149A" w:rsidP="001B149A">
      <w:pPr>
        <w:spacing w:after="0"/>
        <w:rPr>
          <w:rFonts w:asciiTheme="majorHAnsi" w:hAnsiTheme="majorHAnsi" w:cstheme="majorHAnsi"/>
          <w:sz w:val="18"/>
          <w:szCs w:val="18"/>
        </w:rPr>
      </w:pPr>
    </w:p>
    <w:p w14:paraId="4357729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0CD2D14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6 –extract and display most occurring adjectives in the headlines</w:t>
      </w:r>
    </w:p>
    <w:p w14:paraId="0EB2B935" w14:textId="77777777" w:rsidR="001B149A" w:rsidRPr="001B149A" w:rsidRDefault="001B149A" w:rsidP="001B149A">
      <w:pPr>
        <w:spacing w:after="0"/>
        <w:rPr>
          <w:rFonts w:asciiTheme="majorHAnsi" w:hAnsiTheme="majorHAnsi" w:cstheme="majorHAnsi"/>
          <w:sz w:val="18"/>
          <w:szCs w:val="18"/>
        </w:rPr>
      </w:pPr>
    </w:p>
    <w:p w14:paraId="7977CCC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ADJECTIVES - change the number from 25 to lower or higher as applicable.</w:t>
      </w:r>
    </w:p>
    <w:p w14:paraId="03F762FC" w14:textId="77777777" w:rsidR="001B149A" w:rsidRPr="001B149A" w:rsidRDefault="001B149A" w:rsidP="001B149A">
      <w:pPr>
        <w:spacing w:after="0"/>
        <w:rPr>
          <w:rFonts w:asciiTheme="majorHAnsi" w:hAnsiTheme="majorHAnsi" w:cstheme="majorHAnsi"/>
          <w:sz w:val="18"/>
          <w:szCs w:val="18"/>
        </w:rPr>
      </w:pPr>
    </w:p>
    <w:p w14:paraId="449D00B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stats1 &lt;- subset(x1, upos %in% c("ADJ")) </w:t>
      </w:r>
    </w:p>
    <w:p w14:paraId="5630410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txt_freq(stats1$token)</w:t>
      </w:r>
    </w:p>
    <w:p w14:paraId="143C2C6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stats1$key &lt;- factor(stats1$key, levels = rev(stats1$key))</w:t>
      </w:r>
    </w:p>
    <w:p w14:paraId="6380F48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head(stats1, 25), col = "purple", main = "Most occurring adjectives in Positive Reviews", xlab = "Freq")</w:t>
      </w:r>
    </w:p>
    <w:p w14:paraId="65313827" w14:textId="77777777" w:rsidR="001B149A" w:rsidRPr="001B149A" w:rsidRDefault="001B149A" w:rsidP="001B149A">
      <w:pPr>
        <w:spacing w:after="0"/>
        <w:rPr>
          <w:rFonts w:asciiTheme="majorHAnsi" w:hAnsiTheme="majorHAnsi" w:cstheme="majorHAnsi"/>
          <w:sz w:val="18"/>
          <w:szCs w:val="18"/>
        </w:rPr>
      </w:pPr>
    </w:p>
    <w:p w14:paraId="2C4425F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stats2 &lt;- subset(x2, upos %in% c("ADJ")) </w:t>
      </w:r>
    </w:p>
    <w:p w14:paraId="4D70F02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txt_freq(stats2$token)</w:t>
      </w:r>
    </w:p>
    <w:p w14:paraId="00BA2B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stats2$key &lt;- factor(stats2$key, levels = rev(stats2$key))</w:t>
      </w:r>
    </w:p>
    <w:p w14:paraId="0129D94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head(stats2, 25), col = "purple", main = "Most occurring adjectives in Negative Reviews", xlab = "Freq")</w:t>
      </w:r>
    </w:p>
    <w:p w14:paraId="3D8114F8" w14:textId="77777777" w:rsidR="001B149A" w:rsidRPr="001B149A" w:rsidRDefault="001B149A" w:rsidP="001B149A">
      <w:pPr>
        <w:spacing w:after="0"/>
        <w:rPr>
          <w:rFonts w:asciiTheme="majorHAnsi" w:hAnsiTheme="majorHAnsi" w:cstheme="majorHAnsi"/>
          <w:sz w:val="18"/>
          <w:szCs w:val="18"/>
        </w:rPr>
      </w:pPr>
    </w:p>
    <w:p w14:paraId="1C0E387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898C13C" w14:textId="77777777" w:rsidR="001B149A" w:rsidRPr="001B149A" w:rsidRDefault="001B149A" w:rsidP="001B149A">
      <w:pPr>
        <w:spacing w:after="0"/>
        <w:rPr>
          <w:rFonts w:asciiTheme="majorHAnsi" w:hAnsiTheme="majorHAnsi" w:cstheme="majorHAnsi"/>
          <w:sz w:val="18"/>
          <w:szCs w:val="18"/>
        </w:rPr>
      </w:pPr>
    </w:p>
    <w:p w14:paraId="473A07B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847E1E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7 –extract and display most occurring verbs in the headlines</w:t>
      </w:r>
    </w:p>
    <w:p w14:paraId="18B271FA" w14:textId="77777777" w:rsidR="001B149A" w:rsidRPr="001B149A" w:rsidRDefault="001B149A" w:rsidP="001B149A">
      <w:pPr>
        <w:spacing w:after="0"/>
        <w:rPr>
          <w:rFonts w:asciiTheme="majorHAnsi" w:hAnsiTheme="majorHAnsi" w:cstheme="majorHAnsi"/>
          <w:sz w:val="18"/>
          <w:szCs w:val="18"/>
        </w:rPr>
      </w:pPr>
    </w:p>
    <w:p w14:paraId="10CB3E7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VERBS - change the number from 25 to lower or higher as applicable.</w:t>
      </w:r>
    </w:p>
    <w:p w14:paraId="602923DD" w14:textId="77777777" w:rsidR="001B149A" w:rsidRPr="001B149A" w:rsidRDefault="001B149A" w:rsidP="001B149A">
      <w:pPr>
        <w:spacing w:after="0"/>
        <w:rPr>
          <w:rFonts w:asciiTheme="majorHAnsi" w:hAnsiTheme="majorHAnsi" w:cstheme="majorHAnsi"/>
          <w:sz w:val="18"/>
          <w:szCs w:val="18"/>
        </w:rPr>
      </w:pPr>
    </w:p>
    <w:p w14:paraId="2551C90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stats1 &lt;- subset(x1, upos %in% c("VERB")) </w:t>
      </w:r>
    </w:p>
    <w:p w14:paraId="4D9AC38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txt_freq(stats1$token)</w:t>
      </w:r>
    </w:p>
    <w:p w14:paraId="454CCB2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stats1$key &lt;- factor(stats1$key, levels = rev(stats1$key))</w:t>
      </w:r>
    </w:p>
    <w:p w14:paraId="2E1B0D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head(stats1, 25), col = "gold", main = "Most occurring Verbs in Positive Reviews", xlab = "Freq")</w:t>
      </w:r>
    </w:p>
    <w:p w14:paraId="5EDD3D7E" w14:textId="77777777" w:rsidR="001B149A" w:rsidRPr="001B149A" w:rsidRDefault="001B149A" w:rsidP="001B149A">
      <w:pPr>
        <w:spacing w:after="0"/>
        <w:rPr>
          <w:rFonts w:asciiTheme="majorHAnsi" w:hAnsiTheme="majorHAnsi" w:cstheme="majorHAnsi"/>
          <w:sz w:val="18"/>
          <w:szCs w:val="18"/>
        </w:rPr>
      </w:pPr>
    </w:p>
    <w:p w14:paraId="688D034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stats2 &lt;- subset(x2, upos %in% c("VERB")) </w:t>
      </w:r>
    </w:p>
    <w:p w14:paraId="04C2D7D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txt_freq(stats2$token)</w:t>
      </w:r>
    </w:p>
    <w:p w14:paraId="41DE22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stats2$key &lt;- factor(stats2$key, levels = rev(stats2$key))</w:t>
      </w:r>
    </w:p>
    <w:p w14:paraId="01DB7D9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head(stats2, 25), col = "gold", main = "Most occurring Verbs in Negative Reviews", xlab = "Freq")</w:t>
      </w:r>
    </w:p>
    <w:p w14:paraId="5C6E33CB" w14:textId="77777777" w:rsidR="001B149A" w:rsidRPr="001B149A" w:rsidRDefault="001B149A" w:rsidP="001B149A">
      <w:pPr>
        <w:spacing w:after="0"/>
        <w:rPr>
          <w:rFonts w:asciiTheme="majorHAnsi" w:hAnsiTheme="majorHAnsi" w:cstheme="majorHAnsi"/>
          <w:sz w:val="18"/>
          <w:szCs w:val="18"/>
        </w:rPr>
      </w:pPr>
    </w:p>
    <w:p w14:paraId="0AC5CB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10D01C0" w14:textId="77777777" w:rsidR="001B149A" w:rsidRPr="001B149A" w:rsidRDefault="001B149A" w:rsidP="001B149A">
      <w:pPr>
        <w:spacing w:after="0"/>
        <w:rPr>
          <w:rFonts w:asciiTheme="majorHAnsi" w:hAnsiTheme="majorHAnsi" w:cstheme="majorHAnsi"/>
          <w:sz w:val="18"/>
          <w:szCs w:val="18"/>
        </w:rPr>
      </w:pPr>
    </w:p>
    <w:p w14:paraId="4B091F2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37FC22E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8 – Use RAKE (Rapid Automatic Keyword Extraction algorithm) to                            # determine key phrases in a body of text by analyzing the frequency of word appearance # and its co-occurrence with other words in the text.</w:t>
      </w:r>
    </w:p>
    <w:p w14:paraId="5ED40A0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RAKE - Adjust the frequency and the number of results by changing 3 and 25 ## appropriate numbers for your dataset.</w:t>
      </w:r>
    </w:p>
    <w:p w14:paraId="07919007" w14:textId="77777777" w:rsidR="001B149A" w:rsidRPr="001B149A" w:rsidRDefault="001B149A" w:rsidP="001B149A">
      <w:pPr>
        <w:spacing w:after="0"/>
        <w:rPr>
          <w:rFonts w:asciiTheme="majorHAnsi" w:hAnsiTheme="majorHAnsi" w:cstheme="majorHAnsi"/>
          <w:sz w:val="18"/>
          <w:szCs w:val="18"/>
        </w:rPr>
      </w:pPr>
    </w:p>
    <w:p w14:paraId="764F1C1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keywords_rake(x = x1, term = "lemma", group = "doc_id", relevant = x1$upos %in% c("NOUN", "ADJ"))</w:t>
      </w:r>
    </w:p>
    <w:p w14:paraId="53F52CAA" w14:textId="77777777" w:rsidR="001B149A" w:rsidRPr="001B149A" w:rsidRDefault="001B149A" w:rsidP="001B149A">
      <w:pPr>
        <w:spacing w:after="0"/>
        <w:rPr>
          <w:rFonts w:asciiTheme="majorHAnsi" w:hAnsiTheme="majorHAnsi" w:cstheme="majorHAnsi"/>
          <w:sz w:val="18"/>
          <w:szCs w:val="18"/>
        </w:rPr>
      </w:pPr>
    </w:p>
    <w:p w14:paraId="7FBF6A4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stats1$key &lt;- factor(stats1$keyword, levels = rev(stats1$keyword))</w:t>
      </w:r>
    </w:p>
    <w:p w14:paraId="6D5CC43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rake, data = head(subset(stats1, freq &gt; 3), 25), col = "red", main = "Keywords identified by RAKE in Positive Reviews", xlab = "Rake")</w:t>
      </w:r>
    </w:p>
    <w:p w14:paraId="1AE0423B" w14:textId="77777777" w:rsidR="001B149A" w:rsidRPr="001B149A" w:rsidRDefault="001B149A" w:rsidP="001B149A">
      <w:pPr>
        <w:spacing w:after="0"/>
        <w:rPr>
          <w:rFonts w:asciiTheme="majorHAnsi" w:hAnsiTheme="majorHAnsi" w:cstheme="majorHAnsi"/>
          <w:sz w:val="18"/>
          <w:szCs w:val="18"/>
        </w:rPr>
      </w:pPr>
    </w:p>
    <w:p w14:paraId="28599997" w14:textId="77777777" w:rsidR="001B149A" w:rsidRPr="001B149A" w:rsidRDefault="001B149A" w:rsidP="001B149A">
      <w:pPr>
        <w:spacing w:after="0"/>
        <w:rPr>
          <w:rFonts w:asciiTheme="majorHAnsi" w:hAnsiTheme="majorHAnsi" w:cstheme="majorHAnsi"/>
          <w:sz w:val="18"/>
          <w:szCs w:val="18"/>
        </w:rPr>
      </w:pPr>
    </w:p>
    <w:p w14:paraId="10660CA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keywords_rake(x = x2, term = "lemma", group = "doc_id", relevant = x2$upos %in% c("NOUN", "ADJ"))</w:t>
      </w:r>
    </w:p>
    <w:p w14:paraId="35FF16A4" w14:textId="77777777" w:rsidR="001B149A" w:rsidRPr="001B149A" w:rsidRDefault="001B149A" w:rsidP="001B149A">
      <w:pPr>
        <w:spacing w:after="0"/>
        <w:rPr>
          <w:rFonts w:asciiTheme="majorHAnsi" w:hAnsiTheme="majorHAnsi" w:cstheme="majorHAnsi"/>
          <w:sz w:val="18"/>
          <w:szCs w:val="18"/>
        </w:rPr>
      </w:pPr>
    </w:p>
    <w:p w14:paraId="1614541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stats2$key &lt;- factor(stats2$keyword, levels = rev(stats2$keyword))</w:t>
      </w:r>
    </w:p>
    <w:p w14:paraId="24EBC1C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rake, data = head(subset(stats2, freq &gt; 3), 25), col = "red", main = "Keywords identified by RAKE in Negative Reviews", xlab = "Rake")</w:t>
      </w:r>
    </w:p>
    <w:p w14:paraId="03753EE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3FA7DA1" w14:textId="77777777" w:rsidR="001B149A" w:rsidRPr="001B149A" w:rsidRDefault="001B149A" w:rsidP="001B149A">
      <w:pPr>
        <w:spacing w:after="0"/>
        <w:rPr>
          <w:rFonts w:asciiTheme="majorHAnsi" w:hAnsiTheme="majorHAnsi" w:cstheme="majorHAnsi"/>
          <w:sz w:val="18"/>
          <w:szCs w:val="18"/>
        </w:rPr>
      </w:pPr>
    </w:p>
    <w:p w14:paraId="7BB26A4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06A4B32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9 – In English (and in many other languages a phrase can be formed simply with a # noun and a verb (e.g., cat meows) This may be useful for understanding context of a       # sentence or a review or headlines especially if they are clickbait like. This step is to just # extract top phrases that are keyword-topics.</w:t>
      </w:r>
    </w:p>
    <w:p w14:paraId="777A05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display by plot a sequence of POS tags (noun phrases / verb phrases)</w:t>
      </w:r>
    </w:p>
    <w:p w14:paraId="1F3ACEF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Adjust the frequency and the number of results by changing 3 and 25 </w:t>
      </w:r>
    </w:p>
    <w:p w14:paraId="2E22D9A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 appropriate numbers for your dataset. </w:t>
      </w:r>
    </w:p>
    <w:p w14:paraId="0A03F80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You can also change the ngram levels to higher than 2 (like 3 or 4) </w:t>
      </w:r>
    </w:p>
    <w:p w14:paraId="554E74F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to get lengths of 3 word or 4 word combinations.</w:t>
      </w:r>
    </w:p>
    <w:p w14:paraId="3DE9F475" w14:textId="77777777" w:rsidR="001B149A" w:rsidRPr="001B149A" w:rsidRDefault="001B149A" w:rsidP="001B149A">
      <w:pPr>
        <w:spacing w:after="0"/>
        <w:rPr>
          <w:rFonts w:asciiTheme="majorHAnsi" w:hAnsiTheme="majorHAnsi" w:cstheme="majorHAnsi"/>
          <w:sz w:val="18"/>
          <w:szCs w:val="18"/>
        </w:rPr>
      </w:pPr>
    </w:p>
    <w:p w14:paraId="5354065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x1$phrase_tag &lt;- as_phrasemachine(x1$upos, type = "upos")</w:t>
      </w:r>
    </w:p>
    <w:p w14:paraId="59842F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 &lt;- keywords_phrases(x = x1$phrase_tag, term = tolower(x1$token), pattern = "(A|N)*N(P+D*(A|N)*N)*", is_regex = TRUE, detailed = FALSE)</w:t>
      </w:r>
    </w:p>
    <w:p w14:paraId="3F247FF8" w14:textId="77777777" w:rsidR="001B149A" w:rsidRPr="001B149A" w:rsidRDefault="001B149A" w:rsidP="001B149A">
      <w:pPr>
        <w:spacing w:after="0"/>
        <w:rPr>
          <w:rFonts w:asciiTheme="majorHAnsi" w:hAnsiTheme="majorHAnsi" w:cstheme="majorHAnsi"/>
          <w:sz w:val="18"/>
          <w:szCs w:val="18"/>
        </w:rPr>
      </w:pPr>
    </w:p>
    <w:p w14:paraId="764E1B5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subset(stats1, ngram &gt; 1 &amp; freq &gt; 3)</w:t>
      </w:r>
    </w:p>
    <w:p w14:paraId="2D7AE48B" w14:textId="77777777" w:rsidR="001B149A" w:rsidRPr="001B149A" w:rsidRDefault="001B149A" w:rsidP="001B149A">
      <w:pPr>
        <w:spacing w:after="0"/>
        <w:rPr>
          <w:rFonts w:asciiTheme="majorHAnsi" w:hAnsiTheme="majorHAnsi" w:cstheme="majorHAnsi"/>
          <w:sz w:val="18"/>
          <w:szCs w:val="18"/>
        </w:rPr>
      </w:pPr>
    </w:p>
    <w:p w14:paraId="5E9E748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stats1$key &lt;- factor(stats1$keyword, levels = rev(stats1$keyword))</w:t>
      </w:r>
    </w:p>
    <w:p w14:paraId="7FEA06B5" w14:textId="77777777" w:rsidR="001B149A" w:rsidRPr="001B149A" w:rsidRDefault="001B149A" w:rsidP="001B149A">
      <w:pPr>
        <w:spacing w:after="0"/>
        <w:rPr>
          <w:rFonts w:asciiTheme="majorHAnsi" w:hAnsiTheme="majorHAnsi" w:cstheme="majorHAnsi"/>
          <w:sz w:val="18"/>
          <w:szCs w:val="18"/>
        </w:rPr>
      </w:pPr>
    </w:p>
    <w:p w14:paraId="5010448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head(stats1, 25), col = "magenta", main = "Keywords - simple noun phrases in Positive Reviews", xlab = "Frequency")</w:t>
      </w:r>
    </w:p>
    <w:p w14:paraId="1B21520C" w14:textId="77777777" w:rsidR="001B149A" w:rsidRPr="001B149A" w:rsidRDefault="001B149A" w:rsidP="001B149A">
      <w:pPr>
        <w:spacing w:after="0"/>
        <w:rPr>
          <w:rFonts w:asciiTheme="majorHAnsi" w:hAnsiTheme="majorHAnsi" w:cstheme="majorHAnsi"/>
          <w:sz w:val="18"/>
          <w:szCs w:val="18"/>
        </w:rPr>
      </w:pPr>
    </w:p>
    <w:p w14:paraId="685564E2" w14:textId="77777777" w:rsidR="001B149A" w:rsidRPr="001B149A" w:rsidRDefault="001B149A" w:rsidP="001B149A">
      <w:pPr>
        <w:spacing w:after="0"/>
        <w:rPr>
          <w:rFonts w:asciiTheme="majorHAnsi" w:hAnsiTheme="majorHAnsi" w:cstheme="majorHAnsi"/>
          <w:sz w:val="18"/>
          <w:szCs w:val="18"/>
        </w:rPr>
      </w:pPr>
    </w:p>
    <w:p w14:paraId="2F0C19BB" w14:textId="77777777" w:rsidR="001B149A" w:rsidRPr="001B149A" w:rsidRDefault="001B149A" w:rsidP="001B149A">
      <w:pPr>
        <w:spacing w:after="0"/>
        <w:rPr>
          <w:rFonts w:asciiTheme="majorHAnsi" w:hAnsiTheme="majorHAnsi" w:cstheme="majorHAnsi"/>
          <w:sz w:val="18"/>
          <w:szCs w:val="18"/>
        </w:rPr>
      </w:pPr>
    </w:p>
    <w:p w14:paraId="7E43D66C" w14:textId="77777777" w:rsidR="001B149A" w:rsidRPr="001B149A" w:rsidRDefault="001B149A" w:rsidP="001B149A">
      <w:pPr>
        <w:spacing w:after="0"/>
        <w:rPr>
          <w:rFonts w:asciiTheme="majorHAnsi" w:hAnsiTheme="majorHAnsi" w:cstheme="majorHAnsi"/>
          <w:sz w:val="18"/>
          <w:szCs w:val="18"/>
        </w:rPr>
      </w:pPr>
    </w:p>
    <w:p w14:paraId="0B85F5F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x2$phrase_tag &lt;- as_phrasemachine(x2$upos, type = "upos")</w:t>
      </w:r>
    </w:p>
    <w:p w14:paraId="2D3A64B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keywords_phrases(x = x2$phrase_tag, term = tolower(x2$token), pattern = "(A|N)*N(P+D*(A|N)*N)*", is_regex = TRUE, detailed = FALSE)</w:t>
      </w:r>
    </w:p>
    <w:p w14:paraId="3435B138" w14:textId="77777777" w:rsidR="001B149A" w:rsidRPr="001B149A" w:rsidRDefault="001B149A" w:rsidP="001B149A">
      <w:pPr>
        <w:spacing w:after="0"/>
        <w:rPr>
          <w:rFonts w:asciiTheme="majorHAnsi" w:hAnsiTheme="majorHAnsi" w:cstheme="majorHAnsi"/>
          <w:sz w:val="18"/>
          <w:szCs w:val="18"/>
        </w:rPr>
      </w:pPr>
    </w:p>
    <w:p w14:paraId="0ADC7FC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subset(stats2, ngram &gt; 1 &amp; freq &gt; 3)</w:t>
      </w:r>
    </w:p>
    <w:p w14:paraId="481F6F67" w14:textId="77777777" w:rsidR="001B149A" w:rsidRPr="001B149A" w:rsidRDefault="001B149A" w:rsidP="001B149A">
      <w:pPr>
        <w:spacing w:after="0"/>
        <w:rPr>
          <w:rFonts w:asciiTheme="majorHAnsi" w:hAnsiTheme="majorHAnsi" w:cstheme="majorHAnsi"/>
          <w:sz w:val="18"/>
          <w:szCs w:val="18"/>
        </w:rPr>
      </w:pPr>
    </w:p>
    <w:p w14:paraId="7901A86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stats2$key &lt;- factor(stats2$keyword, levels = rev(stats2$keyword))</w:t>
      </w:r>
    </w:p>
    <w:p w14:paraId="4FA60CB2" w14:textId="77777777" w:rsidR="001B149A" w:rsidRPr="001B149A" w:rsidRDefault="001B149A" w:rsidP="001B149A">
      <w:pPr>
        <w:spacing w:after="0"/>
        <w:rPr>
          <w:rFonts w:asciiTheme="majorHAnsi" w:hAnsiTheme="majorHAnsi" w:cstheme="majorHAnsi"/>
          <w:sz w:val="18"/>
          <w:szCs w:val="18"/>
        </w:rPr>
      </w:pPr>
    </w:p>
    <w:p w14:paraId="3041F8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barchart(key ~ freq, data = head(stats2, 25), col = "magenta", main = "Keywords - simple noun phrases in Negative Reviews", xlab = "Frequency")</w:t>
      </w:r>
    </w:p>
    <w:p w14:paraId="6DF999B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B8BB85C" w14:textId="77777777" w:rsidR="001B149A" w:rsidRPr="001B149A" w:rsidRDefault="001B149A" w:rsidP="001B149A">
      <w:pPr>
        <w:spacing w:after="0"/>
        <w:rPr>
          <w:rFonts w:asciiTheme="majorHAnsi" w:hAnsiTheme="majorHAnsi" w:cstheme="majorHAnsi"/>
          <w:sz w:val="18"/>
          <w:szCs w:val="18"/>
        </w:rPr>
      </w:pPr>
    </w:p>
    <w:p w14:paraId="5A2C6D0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755F639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10 –it would be helpful to explore the words that appear next to each other. We can </w:t>
      </w:r>
    </w:p>
    <w:p w14:paraId="677C344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do this with just nouns and adjectives to explore # the patterns to get focus topic areas. # Adjust the ngram max levels if needed. It is set to 4 to indicate that we want </w:t>
      </w:r>
    </w:p>
    <w:p w14:paraId="22ED757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co-occurrences within 3 words of each other.</w:t>
      </w:r>
    </w:p>
    <w:p w14:paraId="0ABFED2A" w14:textId="77777777" w:rsidR="001B149A" w:rsidRPr="001B149A" w:rsidRDefault="001B149A" w:rsidP="001B149A">
      <w:pPr>
        <w:spacing w:after="0"/>
        <w:rPr>
          <w:rFonts w:asciiTheme="majorHAnsi" w:hAnsiTheme="majorHAnsi" w:cstheme="majorHAnsi"/>
          <w:sz w:val="18"/>
          <w:szCs w:val="18"/>
        </w:rPr>
      </w:pPr>
    </w:p>
    <w:p w14:paraId="7FFA07B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Collocation identification – basically words following one another)</w:t>
      </w:r>
    </w:p>
    <w:p w14:paraId="360634A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keywords_collocation(x = x1, term = "token", group = c("doc_id", "paragraph_id", "sentence_id"), ngram_max = 4)</w:t>
      </w:r>
    </w:p>
    <w:p w14:paraId="271E76E2" w14:textId="77777777" w:rsidR="001B149A" w:rsidRPr="001B149A" w:rsidRDefault="001B149A" w:rsidP="001B149A">
      <w:pPr>
        <w:spacing w:after="0"/>
        <w:rPr>
          <w:rFonts w:asciiTheme="majorHAnsi" w:hAnsiTheme="majorHAnsi" w:cstheme="majorHAnsi"/>
          <w:sz w:val="18"/>
          <w:szCs w:val="18"/>
        </w:rPr>
      </w:pPr>
    </w:p>
    <w:p w14:paraId="56C386E1" w14:textId="77777777" w:rsidR="001B149A" w:rsidRPr="001B149A" w:rsidRDefault="001B149A" w:rsidP="001B149A">
      <w:pPr>
        <w:spacing w:after="0"/>
        <w:rPr>
          <w:rFonts w:asciiTheme="majorHAnsi" w:hAnsiTheme="majorHAnsi" w:cstheme="majorHAnsi"/>
          <w:sz w:val="18"/>
          <w:szCs w:val="18"/>
        </w:rPr>
      </w:pPr>
    </w:p>
    <w:p w14:paraId="261A4A3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keywords_collocation(x = x2, term = "token", group = c("doc_id", "paragraph_id", "sentence_id"), ngram_max = 4)</w:t>
      </w:r>
    </w:p>
    <w:p w14:paraId="599E101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FDB788E" w14:textId="77777777" w:rsidR="001B149A" w:rsidRPr="001B149A" w:rsidRDefault="001B149A" w:rsidP="001B149A">
      <w:pPr>
        <w:spacing w:after="0"/>
        <w:rPr>
          <w:rFonts w:asciiTheme="majorHAnsi" w:hAnsiTheme="majorHAnsi" w:cstheme="majorHAnsi"/>
          <w:sz w:val="18"/>
          <w:szCs w:val="18"/>
        </w:rPr>
      </w:pPr>
    </w:p>
    <w:p w14:paraId="41AC964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50E38E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How frequently do words occur in the same sentence (nouns and adjectives)</w:t>
      </w:r>
    </w:p>
    <w:p w14:paraId="5DAA9DB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cooccurrence(x = subset(x1, upos %in% c("NOUN", "ADJ")), term = "lemma", group = c("doc_id", "paragraph_id", "sentence_id"))</w:t>
      </w:r>
    </w:p>
    <w:p w14:paraId="757213A1" w14:textId="77777777" w:rsidR="001B149A" w:rsidRPr="001B149A" w:rsidRDefault="001B149A" w:rsidP="001B149A">
      <w:pPr>
        <w:spacing w:after="0"/>
        <w:rPr>
          <w:rFonts w:asciiTheme="majorHAnsi" w:hAnsiTheme="majorHAnsi" w:cstheme="majorHAnsi"/>
          <w:sz w:val="18"/>
          <w:szCs w:val="18"/>
        </w:rPr>
      </w:pPr>
    </w:p>
    <w:p w14:paraId="3467FBA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stats2 &lt;- cooccurrence(x = subset(x2, upos %in% c("NOUN", "ADJ")), term = "lemma", group = c("doc_id", "paragraph_id", "sentence_id"))</w:t>
      </w:r>
    </w:p>
    <w:p w14:paraId="142D17F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0FC6B31" w14:textId="77777777" w:rsidR="001B149A" w:rsidRPr="001B149A" w:rsidRDefault="001B149A" w:rsidP="001B149A">
      <w:pPr>
        <w:spacing w:after="0"/>
        <w:rPr>
          <w:rFonts w:asciiTheme="majorHAnsi" w:hAnsiTheme="majorHAnsi" w:cstheme="majorHAnsi"/>
          <w:sz w:val="18"/>
          <w:szCs w:val="18"/>
        </w:rPr>
      </w:pPr>
    </w:p>
    <w:p w14:paraId="0EA90D3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066BFB3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Co-occurrences: How frequent do words follow one another</w:t>
      </w:r>
    </w:p>
    <w:p w14:paraId="7790AA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cooccurrence(x = x1$lemma, relevant = x1$upos %in% c("NOUN", "ADJ"))</w:t>
      </w:r>
    </w:p>
    <w:p w14:paraId="03F0457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cooccurrence(x = x2$lemma, relevant = x2$upos %in% c("NOUN", "ADJ"))</w:t>
      </w:r>
    </w:p>
    <w:p w14:paraId="33A62DC4" w14:textId="77777777" w:rsidR="001B149A" w:rsidRPr="001B149A" w:rsidRDefault="001B149A" w:rsidP="001B149A">
      <w:pPr>
        <w:spacing w:after="0"/>
        <w:rPr>
          <w:rFonts w:asciiTheme="majorHAnsi" w:hAnsiTheme="majorHAnsi" w:cstheme="majorHAnsi"/>
          <w:sz w:val="18"/>
          <w:szCs w:val="18"/>
        </w:rPr>
      </w:pPr>
    </w:p>
    <w:p w14:paraId="093686E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BE134F1" w14:textId="77777777" w:rsidR="001B149A" w:rsidRPr="001B149A" w:rsidRDefault="001B149A" w:rsidP="001B149A">
      <w:pPr>
        <w:spacing w:after="0"/>
        <w:rPr>
          <w:rFonts w:asciiTheme="majorHAnsi" w:hAnsiTheme="majorHAnsi" w:cstheme="majorHAnsi"/>
          <w:sz w:val="18"/>
          <w:szCs w:val="18"/>
        </w:rPr>
      </w:pPr>
    </w:p>
    <w:p w14:paraId="59B8B4C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1DFCFF9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Co-occurrences: How frequent do words follow one another even if we would ## skip 2 words in between. You can adjust this if you need to.</w:t>
      </w:r>
    </w:p>
    <w:p w14:paraId="0DE69CB4" w14:textId="77777777" w:rsidR="001B149A" w:rsidRPr="001B149A" w:rsidRDefault="001B149A" w:rsidP="001B149A">
      <w:pPr>
        <w:spacing w:after="0"/>
        <w:rPr>
          <w:rFonts w:asciiTheme="majorHAnsi" w:hAnsiTheme="majorHAnsi" w:cstheme="majorHAnsi"/>
          <w:sz w:val="18"/>
          <w:szCs w:val="18"/>
        </w:rPr>
      </w:pPr>
    </w:p>
    <w:p w14:paraId="63164C2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stats1 &lt;- cooccurrence(x = x1$lemma, relevant = x1$upos %in% c("NOUN", "ADJ"), skipgram = 2)</w:t>
      </w:r>
    </w:p>
    <w:p w14:paraId="697364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stats2 &lt;- cooccurrence(x = x2$lemma, relevant = x2$upos %in% c("NOUN", "ADJ"), skipgram = 2)</w:t>
      </w:r>
    </w:p>
    <w:p w14:paraId="0ADBE7C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#head(stats)</w:t>
      </w:r>
    </w:p>
    <w:p w14:paraId="31572578" w14:textId="77777777" w:rsidR="001B149A" w:rsidRPr="001B149A" w:rsidRDefault="001B149A" w:rsidP="001B149A">
      <w:pPr>
        <w:spacing w:after="0"/>
        <w:rPr>
          <w:rFonts w:asciiTheme="majorHAnsi" w:hAnsiTheme="majorHAnsi" w:cstheme="majorHAnsi"/>
          <w:sz w:val="18"/>
          <w:szCs w:val="18"/>
        </w:rPr>
      </w:pPr>
    </w:p>
    <w:p w14:paraId="7745293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334AD46F" w14:textId="77777777" w:rsidR="001B149A" w:rsidRPr="001B149A" w:rsidRDefault="001B149A" w:rsidP="001B149A">
      <w:pPr>
        <w:spacing w:after="0"/>
        <w:rPr>
          <w:rFonts w:asciiTheme="majorHAnsi" w:hAnsiTheme="majorHAnsi" w:cstheme="majorHAnsi"/>
          <w:sz w:val="18"/>
          <w:szCs w:val="18"/>
        </w:rPr>
      </w:pPr>
    </w:p>
    <w:p w14:paraId="58C47BAB" w14:textId="77777777" w:rsidR="001B149A" w:rsidRPr="001B149A" w:rsidRDefault="001B149A" w:rsidP="001B149A">
      <w:pPr>
        <w:spacing w:after="0"/>
        <w:rPr>
          <w:rFonts w:asciiTheme="majorHAnsi" w:hAnsiTheme="majorHAnsi" w:cstheme="majorHAnsi"/>
          <w:sz w:val="18"/>
          <w:szCs w:val="18"/>
        </w:rPr>
      </w:pPr>
    </w:p>
    <w:p w14:paraId="04C924B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33915E6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11 – it may be helpful to explore this visually instead of inspecting it in a table. To </w:t>
      </w:r>
    </w:p>
    <w:p w14:paraId="6ADFC04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do this you will need the igraph library and the ggraph library. Load these with pacman.</w:t>
      </w:r>
    </w:p>
    <w:p w14:paraId="24DF5CD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adjust the number you would like displayed. It is now set to 25.</w:t>
      </w:r>
    </w:p>
    <w:p w14:paraId="27F9C594" w14:textId="77777777" w:rsidR="001B149A" w:rsidRPr="001B149A" w:rsidRDefault="001B149A" w:rsidP="001B149A">
      <w:pPr>
        <w:spacing w:after="0"/>
        <w:rPr>
          <w:rFonts w:asciiTheme="majorHAnsi" w:hAnsiTheme="majorHAnsi" w:cstheme="majorHAnsi"/>
          <w:sz w:val="18"/>
          <w:szCs w:val="18"/>
        </w:rPr>
      </w:pPr>
    </w:p>
    <w:p w14:paraId="341D82F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pacman::p_load(igraph, ggraph)</w:t>
      </w:r>
    </w:p>
    <w:p w14:paraId="6B35895A" w14:textId="77777777" w:rsidR="001B149A" w:rsidRPr="001B149A" w:rsidRDefault="001B149A" w:rsidP="001B149A">
      <w:pPr>
        <w:spacing w:after="0"/>
        <w:rPr>
          <w:rFonts w:asciiTheme="majorHAnsi" w:hAnsiTheme="majorHAnsi" w:cstheme="majorHAnsi"/>
          <w:sz w:val="18"/>
          <w:szCs w:val="18"/>
        </w:rPr>
      </w:pPr>
    </w:p>
    <w:p w14:paraId="7FE3432B" w14:textId="77777777" w:rsidR="001B149A" w:rsidRPr="001B149A" w:rsidRDefault="001B149A" w:rsidP="001B149A">
      <w:pPr>
        <w:spacing w:after="0"/>
        <w:rPr>
          <w:rFonts w:asciiTheme="majorHAnsi" w:hAnsiTheme="majorHAnsi" w:cstheme="majorHAnsi"/>
          <w:sz w:val="18"/>
          <w:szCs w:val="18"/>
        </w:rPr>
      </w:pPr>
    </w:p>
    <w:p w14:paraId="4C94C40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wordnetwork &lt;- head(stats1, 25)</w:t>
      </w:r>
    </w:p>
    <w:p w14:paraId="023120A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wordnetwork &lt;- graph_from_data_frame(wordnetwork)</w:t>
      </w:r>
    </w:p>
    <w:p w14:paraId="31BF686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ggraph(wordnetwork, layout = "fr") + geom_edge_link(aes(width = cooc, edge_alpha = cooc), edge_colour = "red") +</w:t>
      </w:r>
    </w:p>
    <w:p w14:paraId="17155C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geom_node_text(aes(label = name), col = "darkgreen", size = 4) +</w:t>
      </w:r>
    </w:p>
    <w:p w14:paraId="298FB78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theme_graph(base_family = windowsFont("TT Arial")) +</w:t>
      </w:r>
    </w:p>
    <w:p w14:paraId="09816A0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theme(legend.position = "none") +</w:t>
      </w:r>
    </w:p>
    <w:p w14:paraId="44CC4A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labs(title = "Co-occurrences within 3 words distance in Positive Reviews", subtitle = "Nouns &amp; Adjectives")</w:t>
      </w:r>
    </w:p>
    <w:p w14:paraId="6C4B770A" w14:textId="77777777" w:rsidR="001B149A" w:rsidRPr="001B149A" w:rsidRDefault="001B149A" w:rsidP="001B149A">
      <w:pPr>
        <w:spacing w:after="0"/>
        <w:rPr>
          <w:rFonts w:asciiTheme="majorHAnsi" w:hAnsiTheme="majorHAnsi" w:cstheme="majorHAnsi"/>
          <w:sz w:val="18"/>
          <w:szCs w:val="18"/>
        </w:rPr>
      </w:pPr>
    </w:p>
    <w:p w14:paraId="2622994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pacman::p_load(igraph, ggraph)</w:t>
      </w:r>
    </w:p>
    <w:p w14:paraId="185EAF6E" w14:textId="77777777" w:rsidR="001B149A" w:rsidRPr="001B149A" w:rsidRDefault="001B149A" w:rsidP="001B149A">
      <w:pPr>
        <w:spacing w:after="0"/>
        <w:rPr>
          <w:rFonts w:asciiTheme="majorHAnsi" w:hAnsiTheme="majorHAnsi" w:cstheme="majorHAnsi"/>
          <w:sz w:val="18"/>
          <w:szCs w:val="18"/>
        </w:rPr>
      </w:pPr>
    </w:p>
    <w:p w14:paraId="037CCDC1" w14:textId="77777777" w:rsidR="001B149A" w:rsidRPr="001B149A" w:rsidRDefault="001B149A" w:rsidP="001B149A">
      <w:pPr>
        <w:spacing w:after="0"/>
        <w:rPr>
          <w:rFonts w:asciiTheme="majorHAnsi" w:hAnsiTheme="majorHAnsi" w:cstheme="majorHAnsi"/>
          <w:sz w:val="18"/>
          <w:szCs w:val="18"/>
        </w:rPr>
      </w:pPr>
    </w:p>
    <w:p w14:paraId="65EE20D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wordnetwork &lt;- head(stats2, 25)</w:t>
      </w:r>
    </w:p>
    <w:p w14:paraId="7B6E5C4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wordnetwork &lt;- graph_from_data_frame(wordnetwork)</w:t>
      </w:r>
    </w:p>
    <w:p w14:paraId="53D7D6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ggraph(wordnetwork, layout = "fr") + geom_edge_link(aes(width = cooc, edge_alpha = cooc), edge_colour = "red") +</w:t>
      </w:r>
    </w:p>
    <w:p w14:paraId="1A4924E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geom_node_text(aes(label = name), col = "darkgreen", size = 4) +</w:t>
      </w:r>
    </w:p>
    <w:p w14:paraId="031A8D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theme_graph(base_family = windowsFont("TT Arial")) +</w:t>
      </w:r>
    </w:p>
    <w:p w14:paraId="2CB0C66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theme(legend.position = "none") +</w:t>
      </w:r>
    </w:p>
    <w:p w14:paraId="14B8003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labs(title = "Co-occurrences within 3 words distance in Negative Reviews", subtitle = "Nouns &amp; Adjectives")</w:t>
      </w:r>
    </w:p>
    <w:p w14:paraId="71EC06B4" w14:textId="77777777" w:rsidR="001B149A" w:rsidRPr="001B149A" w:rsidRDefault="001B149A" w:rsidP="001B149A">
      <w:pPr>
        <w:spacing w:after="0"/>
        <w:rPr>
          <w:rFonts w:asciiTheme="majorHAnsi" w:hAnsiTheme="majorHAnsi" w:cstheme="majorHAnsi"/>
          <w:sz w:val="18"/>
          <w:szCs w:val="18"/>
        </w:rPr>
      </w:pPr>
    </w:p>
    <w:p w14:paraId="06CA1C5C" w14:textId="77777777" w:rsidR="001B149A" w:rsidRPr="001B149A" w:rsidRDefault="001B149A" w:rsidP="001B149A">
      <w:pPr>
        <w:spacing w:after="0"/>
        <w:rPr>
          <w:rFonts w:asciiTheme="majorHAnsi" w:hAnsiTheme="majorHAnsi" w:cstheme="majorHAnsi"/>
          <w:sz w:val="18"/>
          <w:szCs w:val="18"/>
        </w:rPr>
      </w:pPr>
    </w:p>
    <w:p w14:paraId="12AE975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EF1AF7D" w14:textId="77777777" w:rsidR="001B149A" w:rsidRPr="001B149A" w:rsidRDefault="001B149A" w:rsidP="001B149A">
      <w:pPr>
        <w:spacing w:after="0"/>
        <w:rPr>
          <w:rFonts w:asciiTheme="majorHAnsi" w:hAnsiTheme="majorHAnsi" w:cstheme="majorHAnsi"/>
          <w:sz w:val="18"/>
          <w:szCs w:val="18"/>
        </w:rPr>
      </w:pPr>
    </w:p>
    <w:p w14:paraId="28E62D0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1 – load the required libraries and the data</w:t>
      </w:r>
    </w:p>
    <w:p w14:paraId="215AE8A6" w14:textId="77777777" w:rsidR="001B149A" w:rsidRPr="001B149A" w:rsidRDefault="001B149A" w:rsidP="001B149A">
      <w:pPr>
        <w:spacing w:after="0"/>
        <w:rPr>
          <w:rFonts w:asciiTheme="majorHAnsi" w:hAnsiTheme="majorHAnsi" w:cstheme="majorHAnsi"/>
          <w:sz w:val="18"/>
          <w:szCs w:val="18"/>
        </w:rPr>
      </w:pPr>
    </w:p>
    <w:p w14:paraId="379BE02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71F211D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library(tidyverse) # organize workflow and for all text work</w:t>
      </w:r>
    </w:p>
    <w:p w14:paraId="6EA2C29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library(tidytext) # contains the NLP methods we need</w:t>
      </w:r>
    </w:p>
    <w:p w14:paraId="750EF25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library(topicmodels) # for LDA topic modelling – our main package </w:t>
      </w:r>
    </w:p>
    <w:p w14:paraId="5973E0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library(tm) # general text mining functions, DTM work.</w:t>
      </w:r>
    </w:p>
    <w:p w14:paraId="4D71BF9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library(SnowballC) # for stemming when needed.</w:t>
      </w:r>
    </w:p>
    <w:p w14:paraId="1FCF21B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library(stringr) # for cleaning</w:t>
      </w:r>
    </w:p>
    <w:p w14:paraId="684CABD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06837F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#using read_csv instead of read.csv to avoid the stringAsFactors issue</w:t>
      </w:r>
    </w:p>
    <w:p w14:paraId="1937935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#read_csv is also known to be faster at reading large datasets </w:t>
      </w:r>
    </w:p>
    <w:p w14:paraId="041C2236" w14:textId="77777777" w:rsidR="001B149A" w:rsidRPr="001B149A" w:rsidRDefault="001B149A" w:rsidP="001B149A">
      <w:pPr>
        <w:spacing w:after="0"/>
        <w:rPr>
          <w:rFonts w:asciiTheme="majorHAnsi" w:hAnsiTheme="majorHAnsi" w:cstheme="majorHAnsi"/>
          <w:sz w:val="18"/>
          <w:szCs w:val="18"/>
        </w:rPr>
      </w:pPr>
    </w:p>
    <w:p w14:paraId="46592E8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2 – Clean the data. This is an important step, check column names for your dataset</w:t>
      </w:r>
    </w:p>
    <w:p w14:paraId="665B0B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DC582F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#clean the review data, our reviews are in the ‘text’ column of the dataset</w:t>
      </w:r>
    </w:p>
    <w:p w14:paraId="2D3D2E9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pos_reviews$comments &lt;- str_replace_all(pos_reviews$comments,"[^[:graph:]]", " ")</w:t>
      </w:r>
    </w:p>
    <w:p w14:paraId="1F323FC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neg_reviews$comments &lt;- str_replace_all(neg_reviews$comments,"[^[:graph:]]", " ")</w:t>
      </w:r>
    </w:p>
    <w:p w14:paraId="65C5DA6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7259BB0C" w14:textId="77777777" w:rsidR="001B149A" w:rsidRPr="001B149A" w:rsidRDefault="001B149A" w:rsidP="001B149A">
      <w:pPr>
        <w:spacing w:after="0"/>
        <w:rPr>
          <w:rFonts w:asciiTheme="majorHAnsi" w:hAnsiTheme="majorHAnsi" w:cstheme="majorHAnsi"/>
          <w:sz w:val="18"/>
          <w:szCs w:val="18"/>
        </w:rPr>
      </w:pPr>
    </w:p>
    <w:p w14:paraId="7769BCA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3– write a function that allows us to extract topic models using only TF and IDF </w:t>
      </w:r>
    </w:p>
    <w:p w14:paraId="2E78733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Please make sure you copy paste the whole function if you plan without modifications. </w:t>
      </w:r>
    </w:p>
    <w:p w14:paraId="5DE8151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modifications. It is important to understand how this function works. </w:t>
      </w:r>
    </w:p>
    <w:p w14:paraId="2B7ECC1C" w14:textId="77777777" w:rsidR="001B149A" w:rsidRPr="001B149A" w:rsidRDefault="001B149A" w:rsidP="001B149A">
      <w:pPr>
        <w:spacing w:after="0"/>
        <w:rPr>
          <w:rFonts w:asciiTheme="majorHAnsi" w:hAnsiTheme="majorHAnsi" w:cstheme="majorHAnsi"/>
          <w:sz w:val="18"/>
          <w:szCs w:val="18"/>
        </w:rPr>
      </w:pPr>
    </w:p>
    <w:p w14:paraId="3A6908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First get the count of each word in each review</w:t>
      </w:r>
    </w:p>
    <w:p w14:paraId="6A6843D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Second, get the number of words per text# input. </w:t>
      </w:r>
    </w:p>
    <w:p w14:paraId="3CFFF8C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Third, combine these dfs and get the tf_idf &amp; order the words by degree of relevance</w:t>
      </w:r>
    </w:p>
    <w:p w14:paraId="42F8E54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Finally, plot the 10 most informative terms per topic grouped by the grouping covariate</w:t>
      </w:r>
    </w:p>
    <w:p w14:paraId="6180CAF4" w14:textId="77777777" w:rsidR="001B149A" w:rsidRPr="001B149A" w:rsidRDefault="001B149A" w:rsidP="001B149A">
      <w:pPr>
        <w:spacing w:after="0"/>
        <w:rPr>
          <w:rFonts w:asciiTheme="majorHAnsi" w:hAnsiTheme="majorHAnsi" w:cstheme="majorHAnsi"/>
          <w:sz w:val="18"/>
          <w:szCs w:val="18"/>
        </w:rPr>
      </w:pPr>
    </w:p>
    <w:p w14:paraId="24F6DD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#note that this approach is for those who know the details of the corpus.</w:t>
      </w:r>
    </w:p>
    <w:p w14:paraId="2DA19EBE" w14:textId="77777777" w:rsidR="001B149A" w:rsidRPr="001B149A" w:rsidRDefault="001B149A" w:rsidP="001B149A">
      <w:pPr>
        <w:spacing w:after="0"/>
        <w:rPr>
          <w:rFonts w:asciiTheme="majorHAnsi" w:hAnsiTheme="majorHAnsi" w:cstheme="majorHAnsi"/>
          <w:sz w:val="18"/>
          <w:szCs w:val="18"/>
        </w:rPr>
      </w:pPr>
    </w:p>
    <w:p w14:paraId="2C53A16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function that takes in a dataframe and the name of the columns</w:t>
      </w:r>
    </w:p>
    <w:p w14:paraId="1F6410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with the document texts and the topic labels. If plot is set to</w:t>
      </w:r>
    </w:p>
    <w:p w14:paraId="5CD7639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false it will return the tf-idf output rather than a plot.</w:t>
      </w:r>
    </w:p>
    <w:p w14:paraId="4E15707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2787D3A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top_terms_by_topic_tfidf &lt;- function(text_df, text_column, group_column, plot = T){</w:t>
      </w:r>
    </w:p>
    <w:p w14:paraId="20CE97E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name for the column we're going to unnest_tokens_ to</w:t>
      </w:r>
    </w:p>
    <w:p w14:paraId="30A5B57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(you only need to worry about enough stuff if you're</w:t>
      </w:r>
    </w:p>
    <w:p w14:paraId="60301D9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writing a function using using tidyverse packages)</w:t>
      </w:r>
    </w:p>
    <w:p w14:paraId="30EC88B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group_column &lt;- enquo(group_column)</w:t>
      </w:r>
    </w:p>
    <w:p w14:paraId="7D44CFC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text_column &lt;- enquo(text_column)</w:t>
      </w:r>
    </w:p>
    <w:p w14:paraId="53E4118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6F8275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get the count of each word in each review</w:t>
      </w:r>
    </w:p>
    <w:p w14:paraId="7AF538F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words &lt;- text_df %&gt;%</w:t>
      </w:r>
    </w:p>
    <w:p w14:paraId="2C97FFE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unnest_tokens(word, !!text_column) %&gt;%</w:t>
      </w:r>
    </w:p>
    <w:p w14:paraId="5E40169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count(!!group_column, word) %&gt;% </w:t>
      </w:r>
    </w:p>
    <w:p w14:paraId="5BB0172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w:t>
      </w:r>
    </w:p>
    <w:p w14:paraId="0D75A4D1" w14:textId="77777777" w:rsidR="001B149A" w:rsidRPr="001B149A" w:rsidRDefault="001B149A" w:rsidP="001B149A">
      <w:pPr>
        <w:spacing w:after="0"/>
        <w:rPr>
          <w:rFonts w:asciiTheme="majorHAnsi" w:hAnsiTheme="majorHAnsi" w:cstheme="majorHAnsi"/>
          <w:sz w:val="18"/>
          <w:szCs w:val="18"/>
        </w:rPr>
      </w:pPr>
    </w:p>
    <w:p w14:paraId="754091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get the number of words per text</w:t>
      </w:r>
    </w:p>
    <w:p w14:paraId="491643E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total_words &lt;- words %&gt;% </w:t>
      </w:r>
    </w:p>
    <w:p w14:paraId="7638C78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group_by(!!group_column) %&gt;% </w:t>
      </w:r>
    </w:p>
    <w:p w14:paraId="7B4B0CC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summarize(total = sum(n))</w:t>
      </w:r>
    </w:p>
    <w:p w14:paraId="09366259" w14:textId="77777777" w:rsidR="001B149A" w:rsidRPr="001B149A" w:rsidRDefault="001B149A" w:rsidP="001B149A">
      <w:pPr>
        <w:spacing w:after="0"/>
        <w:rPr>
          <w:rFonts w:asciiTheme="majorHAnsi" w:hAnsiTheme="majorHAnsi" w:cstheme="majorHAnsi"/>
          <w:sz w:val="18"/>
          <w:szCs w:val="18"/>
        </w:rPr>
      </w:pPr>
    </w:p>
    <w:p w14:paraId="0667B6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combine the two dataframes we just made</w:t>
      </w:r>
    </w:p>
    <w:p w14:paraId="53CCEDC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words &lt;- left_join(words, total_words)</w:t>
      </w:r>
    </w:p>
    <w:p w14:paraId="77CB9248" w14:textId="77777777" w:rsidR="001B149A" w:rsidRPr="001B149A" w:rsidRDefault="001B149A" w:rsidP="001B149A">
      <w:pPr>
        <w:spacing w:after="0"/>
        <w:rPr>
          <w:rFonts w:asciiTheme="majorHAnsi" w:hAnsiTheme="majorHAnsi" w:cstheme="majorHAnsi"/>
          <w:sz w:val="18"/>
          <w:szCs w:val="18"/>
        </w:rPr>
      </w:pPr>
    </w:p>
    <w:p w14:paraId="57B7D8E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get the tf_idf &amp; order the words by degree of relevance</w:t>
      </w:r>
    </w:p>
    <w:p w14:paraId="4309F73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tf_idf &lt;- words %&gt;%</w:t>
      </w:r>
    </w:p>
    <w:p w14:paraId="705D70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bind_tf_idf(word, !!group_column, n) %&gt;%</w:t>
      </w:r>
    </w:p>
    <w:p w14:paraId="4BAF5DC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select(-total) %&gt;%</w:t>
      </w:r>
    </w:p>
    <w:p w14:paraId="21AD036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arrange(desc(tf_idf)) %&gt;%</w:t>
      </w:r>
    </w:p>
    <w:p w14:paraId="0567EF5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mutate(word = factor(word, levels = rev(unique(word))))</w:t>
      </w:r>
    </w:p>
    <w:p w14:paraId="7F55B88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1695817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if(plot == T){</w:t>
      </w:r>
    </w:p>
    <w:p w14:paraId="00948B7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convert "group" into a quote of a name</w:t>
      </w:r>
    </w:p>
    <w:p w14:paraId="5DB7613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(this is due to idiosyncrasies with calling ggplot2</w:t>
      </w:r>
    </w:p>
    <w:p w14:paraId="5F1A81E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in functions)</w:t>
      </w:r>
    </w:p>
    <w:p w14:paraId="16F591C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group_name &lt;- quo_name(group_column)</w:t>
      </w:r>
    </w:p>
    <w:p w14:paraId="65E6F8A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68DE0BB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plot the 10 most informative terms per topic</w:t>
      </w:r>
    </w:p>
    <w:p w14:paraId="297343C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        tf_idf %&gt;% </w:t>
      </w:r>
    </w:p>
    <w:p w14:paraId="45FC88F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group_by(!!group_column) %&gt;% </w:t>
      </w:r>
    </w:p>
    <w:p w14:paraId="041EDA0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top_n(10) %&gt;% </w:t>
      </w:r>
    </w:p>
    <w:p w14:paraId="2E9FDD4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 %&gt;%</w:t>
      </w:r>
    </w:p>
    <w:p w14:paraId="45F965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ggplot(aes(word, tf_idf, fill = as.factor(group_name))) +</w:t>
      </w:r>
    </w:p>
    <w:p w14:paraId="0BB4147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geom_col(show.legend = FALSE) +</w:t>
      </w:r>
    </w:p>
    <w:p w14:paraId="16829A6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labs(x = NULL, y = "tf-idf") +</w:t>
      </w:r>
    </w:p>
    <w:p w14:paraId="2B698A6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facet_wrap(reformulate(group_name), scales = "free") +</w:t>
      </w:r>
    </w:p>
    <w:p w14:paraId="0AF055D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coord_flip()</w:t>
      </w:r>
    </w:p>
    <w:p w14:paraId="411A9FB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}else{</w:t>
      </w:r>
    </w:p>
    <w:p w14:paraId="356E955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return the entire tf_idf dataframe</w:t>
      </w:r>
    </w:p>
    <w:p w14:paraId="6E64CEC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return(tf_idf)</w:t>
      </w:r>
    </w:p>
    <w:p w14:paraId="2C5C7DE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7357055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C74050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39F219FD" w14:textId="77777777" w:rsidR="001B149A" w:rsidRPr="001B149A" w:rsidRDefault="001B149A" w:rsidP="001B149A">
      <w:pPr>
        <w:spacing w:after="0"/>
        <w:rPr>
          <w:rFonts w:asciiTheme="majorHAnsi" w:hAnsiTheme="majorHAnsi" w:cstheme="majorHAnsi"/>
          <w:sz w:val="18"/>
          <w:szCs w:val="18"/>
        </w:rPr>
      </w:pPr>
    </w:p>
    <w:p w14:paraId="17DBD229" w14:textId="77777777" w:rsidR="001B149A" w:rsidRPr="001B149A" w:rsidRDefault="001B149A" w:rsidP="001B149A">
      <w:pPr>
        <w:spacing w:after="0"/>
        <w:rPr>
          <w:rFonts w:asciiTheme="majorHAnsi" w:hAnsiTheme="majorHAnsi" w:cstheme="majorHAnsi"/>
          <w:sz w:val="18"/>
          <w:szCs w:val="18"/>
        </w:rPr>
      </w:pPr>
    </w:p>
    <w:p w14:paraId="671A1ACD" w14:textId="77777777" w:rsidR="001B149A" w:rsidRPr="001B149A" w:rsidRDefault="001B149A" w:rsidP="001B149A">
      <w:pPr>
        <w:spacing w:after="0"/>
        <w:rPr>
          <w:rFonts w:asciiTheme="majorHAnsi" w:hAnsiTheme="majorHAnsi" w:cstheme="majorHAnsi"/>
          <w:sz w:val="18"/>
          <w:szCs w:val="18"/>
        </w:rPr>
      </w:pPr>
    </w:p>
    <w:p w14:paraId="6F83153E" w14:textId="77777777" w:rsidR="001B149A" w:rsidRPr="001B149A" w:rsidRDefault="001B149A" w:rsidP="001B149A">
      <w:pPr>
        <w:spacing w:after="0"/>
        <w:rPr>
          <w:rFonts w:asciiTheme="majorHAnsi" w:hAnsiTheme="majorHAnsi" w:cstheme="majorHAnsi"/>
          <w:sz w:val="18"/>
          <w:szCs w:val="18"/>
        </w:rPr>
      </w:pPr>
    </w:p>
    <w:p w14:paraId="12D2E583" w14:textId="77777777" w:rsidR="001B149A" w:rsidRPr="001B149A" w:rsidRDefault="001B149A" w:rsidP="001B149A">
      <w:pPr>
        <w:spacing w:after="0"/>
        <w:rPr>
          <w:rFonts w:asciiTheme="majorHAnsi" w:hAnsiTheme="majorHAnsi" w:cstheme="majorHAnsi"/>
          <w:sz w:val="18"/>
          <w:szCs w:val="18"/>
        </w:rPr>
      </w:pPr>
    </w:p>
    <w:p w14:paraId="3FBB7AFA" w14:textId="77777777" w:rsidR="001B149A" w:rsidRPr="001B149A" w:rsidRDefault="001B149A" w:rsidP="001B149A">
      <w:pPr>
        <w:spacing w:after="0"/>
        <w:rPr>
          <w:rFonts w:asciiTheme="majorHAnsi" w:hAnsiTheme="majorHAnsi" w:cstheme="majorHAnsi"/>
          <w:sz w:val="18"/>
          <w:szCs w:val="18"/>
        </w:rPr>
      </w:pPr>
    </w:p>
    <w:p w14:paraId="16699EFE" w14:textId="77777777" w:rsidR="001B149A" w:rsidRPr="001B149A" w:rsidRDefault="001B149A" w:rsidP="001B149A">
      <w:pPr>
        <w:spacing w:after="0"/>
        <w:rPr>
          <w:rFonts w:asciiTheme="majorHAnsi" w:hAnsiTheme="majorHAnsi" w:cstheme="majorHAnsi"/>
          <w:sz w:val="18"/>
          <w:szCs w:val="18"/>
        </w:rPr>
      </w:pPr>
    </w:p>
    <w:p w14:paraId="6D05256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4– get the top terms associated with each topic in our text. </w:t>
      </w:r>
    </w:p>
    <w:p w14:paraId="7978C3E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Choose and group the terms by the grouping covariate.</w:t>
      </w:r>
    </w:p>
    <w:p w14:paraId="290116F8" w14:textId="77777777" w:rsidR="001B149A" w:rsidRPr="001B149A" w:rsidRDefault="001B149A" w:rsidP="001B149A">
      <w:pPr>
        <w:spacing w:after="0"/>
        <w:rPr>
          <w:rFonts w:asciiTheme="majorHAnsi" w:hAnsiTheme="majorHAnsi" w:cstheme="majorHAnsi"/>
          <w:sz w:val="18"/>
          <w:szCs w:val="18"/>
        </w:rPr>
      </w:pPr>
    </w:p>
    <w:p w14:paraId="29DAE0A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here we are using the stars as the grouping variable. </w:t>
      </w:r>
    </w:p>
    <w:p w14:paraId="4CE9B8E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if you use large datasets be aware of how this will affect your readability</w:t>
      </w:r>
    </w:p>
    <w:p w14:paraId="3D67DD1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5498E33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pos_reviews_tfidf_stars &lt;- top_terms_by_topic_tfidf(text_df = pos_reviews, text_column = comments, group = stars, plot = F)</w:t>
      </w:r>
    </w:p>
    <w:p w14:paraId="085283FD" w14:textId="77777777" w:rsidR="001B149A" w:rsidRPr="001B149A" w:rsidRDefault="001B149A" w:rsidP="001B149A">
      <w:pPr>
        <w:spacing w:after="0"/>
        <w:rPr>
          <w:rFonts w:asciiTheme="majorHAnsi" w:hAnsiTheme="majorHAnsi" w:cstheme="majorHAnsi"/>
          <w:sz w:val="18"/>
          <w:szCs w:val="18"/>
        </w:rPr>
      </w:pPr>
    </w:p>
    <w:p w14:paraId="609E38CE" w14:textId="77777777" w:rsidR="001B149A" w:rsidRPr="001B149A" w:rsidRDefault="001B149A" w:rsidP="001B149A">
      <w:pPr>
        <w:spacing w:after="0"/>
        <w:rPr>
          <w:rFonts w:asciiTheme="majorHAnsi" w:hAnsiTheme="majorHAnsi" w:cstheme="majorHAnsi"/>
          <w:sz w:val="18"/>
          <w:szCs w:val="18"/>
        </w:rPr>
      </w:pPr>
    </w:p>
    <w:p w14:paraId="30F6240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pos_reviews_tfidf_stars  %&gt;% </w:t>
      </w:r>
    </w:p>
    <w:p w14:paraId="6DD02D2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group_by(stars) %&gt;% </w:t>
      </w:r>
    </w:p>
    <w:p w14:paraId="6661157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top_n(5) %&gt;% </w:t>
      </w:r>
    </w:p>
    <w:p w14:paraId="35828B5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 %&gt;%</w:t>
      </w:r>
    </w:p>
    <w:p w14:paraId="6C29740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ggplot(aes(word, tf_idf, fill = stars)) +</w:t>
      </w:r>
    </w:p>
    <w:p w14:paraId="0D5448E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geom_col(show.legend = FALSE) +</w:t>
      </w:r>
    </w:p>
    <w:p w14:paraId="757E314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labs(x = NULL, y = "tf-idf") +</w:t>
      </w:r>
    </w:p>
    <w:p w14:paraId="0534EC0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facet_wrap(~stars, ncol = 4, scales = "free", ) +</w:t>
      </w:r>
    </w:p>
    <w:p w14:paraId="5A4E7DD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coord_flip()</w:t>
      </w:r>
    </w:p>
    <w:p w14:paraId="103F542A" w14:textId="77777777" w:rsidR="001B149A" w:rsidRPr="001B149A" w:rsidRDefault="001B149A" w:rsidP="001B149A">
      <w:pPr>
        <w:spacing w:after="0"/>
        <w:rPr>
          <w:rFonts w:asciiTheme="majorHAnsi" w:hAnsiTheme="majorHAnsi" w:cstheme="majorHAnsi"/>
          <w:sz w:val="18"/>
          <w:szCs w:val="18"/>
        </w:rPr>
      </w:pPr>
    </w:p>
    <w:p w14:paraId="688C90A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neg_reviews_tfidf_stars &lt;- top_terms_by_topic_tfidf(text_df = neg_reviews, text_column = comments, group = stars, plot = F)</w:t>
      </w:r>
    </w:p>
    <w:p w14:paraId="7396DFE9" w14:textId="77777777" w:rsidR="001B149A" w:rsidRPr="001B149A" w:rsidRDefault="001B149A" w:rsidP="001B149A">
      <w:pPr>
        <w:spacing w:after="0"/>
        <w:rPr>
          <w:rFonts w:asciiTheme="majorHAnsi" w:hAnsiTheme="majorHAnsi" w:cstheme="majorHAnsi"/>
          <w:sz w:val="18"/>
          <w:szCs w:val="18"/>
        </w:rPr>
      </w:pPr>
    </w:p>
    <w:p w14:paraId="7E18EE25" w14:textId="77777777" w:rsidR="001B149A" w:rsidRPr="001B149A" w:rsidRDefault="001B149A" w:rsidP="001B149A">
      <w:pPr>
        <w:spacing w:after="0"/>
        <w:rPr>
          <w:rFonts w:asciiTheme="majorHAnsi" w:hAnsiTheme="majorHAnsi" w:cstheme="majorHAnsi"/>
          <w:sz w:val="18"/>
          <w:szCs w:val="18"/>
        </w:rPr>
      </w:pPr>
    </w:p>
    <w:p w14:paraId="1D74EF1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neg_reviews_tfidf_stars  %&gt;% </w:t>
      </w:r>
    </w:p>
    <w:p w14:paraId="2A0408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group_by(stars) %&gt;% </w:t>
      </w:r>
    </w:p>
    <w:p w14:paraId="77D0F3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top_n(5) %&gt;% </w:t>
      </w:r>
    </w:p>
    <w:p w14:paraId="2616E36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 %&gt;%</w:t>
      </w:r>
    </w:p>
    <w:p w14:paraId="571FB62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ggplot(aes(word, tf_idf, fill = stars)) +</w:t>
      </w:r>
    </w:p>
    <w:p w14:paraId="769C8D3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geom_col(show.legend = FALSE) +</w:t>
      </w:r>
    </w:p>
    <w:p w14:paraId="6EE1C7D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labs(x = NULL, y = "tf-idf") +</w:t>
      </w:r>
    </w:p>
    <w:p w14:paraId="66BCC67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facet_wrap(~stars, ncol = 4, scales = "free", ) +</w:t>
      </w:r>
    </w:p>
    <w:p w14:paraId="7315CB9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coord_flip()</w:t>
      </w:r>
    </w:p>
    <w:p w14:paraId="262F76C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5EDA3D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08B425C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LDA</w:t>
      </w:r>
    </w:p>
    <w:p w14:paraId="02196077" w14:textId="77777777" w:rsidR="001B149A" w:rsidRPr="001B149A" w:rsidRDefault="001B149A" w:rsidP="001B149A">
      <w:pPr>
        <w:spacing w:after="0"/>
        <w:rPr>
          <w:rFonts w:asciiTheme="majorHAnsi" w:hAnsiTheme="majorHAnsi" w:cstheme="majorHAnsi"/>
          <w:sz w:val="18"/>
          <w:szCs w:val="18"/>
        </w:rPr>
      </w:pPr>
    </w:p>
    <w:p w14:paraId="229678A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#Step 1 – load the required libraries and the data</w:t>
      </w:r>
    </w:p>
    <w:p w14:paraId="019FFDE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71DB95B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library(tidyverse) # organize workflow and for all text work</w:t>
      </w:r>
    </w:p>
    <w:p w14:paraId="100AE2A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library(tidytext) # contains the NLP methods we need</w:t>
      </w:r>
    </w:p>
    <w:p w14:paraId="0CA4D70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library(topicmodels) # for LDA topic modelling – our main package </w:t>
      </w:r>
    </w:p>
    <w:p w14:paraId="2ADA55F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library(tm) # general text mining functions, DTM work.</w:t>
      </w:r>
    </w:p>
    <w:p w14:paraId="15212C4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library(SnowballC) # for stemming when needed.</w:t>
      </w:r>
    </w:p>
    <w:p w14:paraId="34ABFB6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library(stringr) # for cleaning</w:t>
      </w:r>
    </w:p>
    <w:p w14:paraId="44D787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B73AD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3FCC461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#Step 3– write a function that allows us to extract topic models quickly and easily. Please # make sure you copy pate the whole function if you plan to use this function without </w:t>
      </w:r>
    </w:p>
    <w:p w14:paraId="1AAA393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modifications. It is important to understand how this function works. </w:t>
      </w:r>
    </w:p>
    <w:p w14:paraId="0F6126A2" w14:textId="77777777" w:rsidR="001B149A" w:rsidRPr="001B149A" w:rsidRDefault="001B149A" w:rsidP="001B149A">
      <w:pPr>
        <w:spacing w:after="0"/>
        <w:rPr>
          <w:rFonts w:asciiTheme="majorHAnsi" w:hAnsiTheme="majorHAnsi" w:cstheme="majorHAnsi"/>
          <w:sz w:val="18"/>
          <w:szCs w:val="18"/>
        </w:rPr>
      </w:pPr>
    </w:p>
    <w:p w14:paraId="1D13C4C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First this function creates a corpus from the text you provide</w:t>
      </w:r>
    </w:p>
    <w:p w14:paraId="1A71F64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Second, the function will then use the tidytext package, which expects a corpus as the </w:t>
      </w:r>
    </w:p>
    <w:p w14:paraId="210169F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input. The corpus is just a type of data object. </w:t>
      </w:r>
    </w:p>
    <w:p w14:paraId="4E4B0BB6" w14:textId="77777777" w:rsidR="001B149A" w:rsidRPr="001B149A" w:rsidRDefault="001B149A" w:rsidP="001B149A">
      <w:pPr>
        <w:spacing w:after="0"/>
        <w:rPr>
          <w:rFonts w:asciiTheme="majorHAnsi" w:hAnsiTheme="majorHAnsi" w:cstheme="majorHAnsi"/>
          <w:sz w:val="18"/>
          <w:szCs w:val="18"/>
        </w:rPr>
      </w:pPr>
    </w:p>
    <w:p w14:paraId="300D1CE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Third, the topic models are extracted based on how many were requested when the </w:t>
      </w:r>
    </w:p>
    <w:p w14:paraId="021BD22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function was invoked.</w:t>
      </w:r>
    </w:p>
    <w:p w14:paraId="005A9132" w14:textId="77777777" w:rsidR="001B149A" w:rsidRPr="001B149A" w:rsidRDefault="001B149A" w:rsidP="001B149A">
      <w:pPr>
        <w:spacing w:after="0"/>
        <w:rPr>
          <w:rFonts w:asciiTheme="majorHAnsi" w:hAnsiTheme="majorHAnsi" w:cstheme="majorHAnsi"/>
          <w:sz w:val="18"/>
          <w:szCs w:val="18"/>
        </w:rPr>
      </w:pPr>
    </w:p>
    <w:p w14:paraId="2D80C8E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Finally, the top 10 terms that best represent each topic are extracted and returned.</w:t>
      </w:r>
    </w:p>
    <w:p w14:paraId="40A887C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function to get &amp; plot the most informative terms by a specified number</w:t>
      </w:r>
    </w:p>
    <w:p w14:paraId="1C6CBD0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of topics, using LDA</w:t>
      </w:r>
    </w:p>
    <w:p w14:paraId="129C54B7" w14:textId="77777777" w:rsidR="001B149A" w:rsidRPr="001B149A" w:rsidRDefault="001B149A" w:rsidP="001B149A">
      <w:pPr>
        <w:spacing w:after="0"/>
        <w:rPr>
          <w:rFonts w:asciiTheme="majorHAnsi" w:hAnsiTheme="majorHAnsi" w:cstheme="majorHAnsi"/>
          <w:sz w:val="18"/>
          <w:szCs w:val="18"/>
        </w:rPr>
      </w:pPr>
    </w:p>
    <w:p w14:paraId="126AB98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top_terms_by_topic_LDA &lt;- function(input_text, # should be a column from a data frame</w:t>
      </w:r>
    </w:p>
    <w:p w14:paraId="235C9A6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plot = T, # return a plot? TRUE by defult</w:t>
      </w:r>
    </w:p>
    <w:p w14:paraId="329D49C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number_of_topics = 4) # number of topics (4 by default)</w:t>
      </w:r>
    </w:p>
    <w:p w14:paraId="572311C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776E06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create a corpus (type of object expected by tm) and document term matrix</w:t>
      </w:r>
    </w:p>
    <w:p w14:paraId="530EEFE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Corpus &lt;- Corpus(VectorSource(input_text)) # make a corpus object</w:t>
      </w:r>
    </w:p>
    <w:p w14:paraId="7F1547C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DTM &lt;- DocumentTermMatrix(Corpus) # get the count of words/document</w:t>
      </w:r>
    </w:p>
    <w:p w14:paraId="6E708519" w14:textId="77777777" w:rsidR="001B149A" w:rsidRPr="001B149A" w:rsidRDefault="001B149A" w:rsidP="001B149A">
      <w:pPr>
        <w:spacing w:after="0"/>
        <w:rPr>
          <w:rFonts w:asciiTheme="majorHAnsi" w:hAnsiTheme="majorHAnsi" w:cstheme="majorHAnsi"/>
          <w:sz w:val="18"/>
          <w:szCs w:val="18"/>
        </w:rPr>
      </w:pPr>
    </w:p>
    <w:p w14:paraId="6DAEF33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remove any empty rows in our document term matrix (if there are any </w:t>
      </w:r>
    </w:p>
    <w:p w14:paraId="6BB5447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we'll get an error when we try to run our LDA)</w:t>
      </w:r>
    </w:p>
    <w:p w14:paraId="240F9D9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unique_indexes &lt;- unique(DTM$i) # get the index of each unique value</w:t>
      </w:r>
    </w:p>
    <w:p w14:paraId="061C503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DTM &lt;- DTM[unique_indexes,] # get a subset of only those indexes</w:t>
      </w:r>
    </w:p>
    <w:p w14:paraId="073D28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5037CE5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preform LDA &amp; get the words/topic in a tidy text format</w:t>
      </w:r>
    </w:p>
    <w:p w14:paraId="07F41DE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lda &lt;- LDA(DTM, k = number_of_topics, control = list(seed = 1234))</w:t>
      </w:r>
    </w:p>
    <w:p w14:paraId="3B2CCEA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topics &lt;- tidy(lda, matrix = "beta")</w:t>
      </w:r>
    </w:p>
    <w:p w14:paraId="410100C3" w14:textId="77777777" w:rsidR="001B149A" w:rsidRPr="001B149A" w:rsidRDefault="001B149A" w:rsidP="001B149A">
      <w:pPr>
        <w:spacing w:after="0"/>
        <w:rPr>
          <w:rFonts w:asciiTheme="majorHAnsi" w:hAnsiTheme="majorHAnsi" w:cstheme="majorHAnsi"/>
          <w:sz w:val="18"/>
          <w:szCs w:val="18"/>
        </w:rPr>
      </w:pPr>
    </w:p>
    <w:p w14:paraId="5E870AB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get the top ten terms for each topic, </w:t>
      </w:r>
    </w:p>
    <w:p w14:paraId="7DB3BC9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yes I made up the word informativeness</w:t>
      </w:r>
    </w:p>
    <w:p w14:paraId="7356D51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top_terms &lt;- topics  %&gt;% # take the topics data frame and..</w:t>
      </w:r>
    </w:p>
    <w:p w14:paraId="6539539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group_by(topic) %&gt;% # treat each topic as a different group</w:t>
      </w:r>
    </w:p>
    <w:p w14:paraId="6348439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top_n(10, beta) %&gt;% # get the top 10 most informative words</w:t>
      </w:r>
    </w:p>
    <w:p w14:paraId="66559DC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ungroup() %&gt;% # ungroup</w:t>
      </w:r>
    </w:p>
    <w:p w14:paraId="7D9264F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arrange(topic, -beta) # arrange words in descending informativeness</w:t>
      </w:r>
    </w:p>
    <w:p w14:paraId="7437F56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ab/>
      </w:r>
    </w:p>
    <w:p w14:paraId="21CE479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if the user asks for a plot (TRUE by default)</w:t>
      </w:r>
    </w:p>
    <w:p w14:paraId="019C1C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if(plot == T){</w:t>
      </w:r>
    </w:p>
    <w:p w14:paraId="5CF9908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plot the top ten terms for each topic in order</w:t>
      </w:r>
    </w:p>
    <w:p w14:paraId="6D29617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top_terms %&gt;% # take the top terms</w:t>
      </w:r>
    </w:p>
    <w:p w14:paraId="678D8EF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mutate(term = reorder(term, beta)) %&gt;% # sort terms by beta value </w:t>
      </w:r>
    </w:p>
    <w:p w14:paraId="3CB2672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ggplot(aes(term, beta, fill = factor(topic))) + # plot beta by theme</w:t>
      </w:r>
    </w:p>
    <w:p w14:paraId="232B4F2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geom_col(show.legend = FALSE) + # as a bar plot</w:t>
      </w:r>
    </w:p>
    <w:p w14:paraId="4F896AA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facet_wrap(~ topic, scales = "free") + # which each topic in a separate plot</w:t>
      </w:r>
    </w:p>
    <w:p w14:paraId="65CD8BC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labs(x = NULL, y = "Beta") + # no x label, change y label </w:t>
      </w:r>
    </w:p>
    <w:p w14:paraId="1978BFA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coord_flip() # turn bars sideways</w:t>
      </w:r>
    </w:p>
    <w:p w14:paraId="485CC8B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}else{ </w:t>
      </w:r>
    </w:p>
    <w:p w14:paraId="2A8C57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if the user does not request a plot</w:t>
      </w:r>
    </w:p>
    <w:p w14:paraId="6513952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 return a list of sorted terms instead</w:t>
      </w:r>
    </w:p>
    <w:p w14:paraId="3B4DA0C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        return(top_terms)</w:t>
      </w:r>
    </w:p>
    <w:p w14:paraId="2C1EDC0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36EC90B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2C7802C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130FB81B" w14:textId="77777777" w:rsidR="001B149A" w:rsidRPr="001B149A" w:rsidRDefault="001B149A" w:rsidP="001B149A">
      <w:pPr>
        <w:spacing w:after="0"/>
        <w:rPr>
          <w:rFonts w:asciiTheme="majorHAnsi" w:hAnsiTheme="majorHAnsi" w:cstheme="majorHAnsi"/>
          <w:sz w:val="18"/>
          <w:szCs w:val="18"/>
        </w:rPr>
      </w:pPr>
    </w:p>
    <w:p w14:paraId="5D16AA8A" w14:textId="77777777" w:rsidR="001B149A" w:rsidRPr="001B149A" w:rsidRDefault="001B149A" w:rsidP="001B149A">
      <w:pPr>
        <w:spacing w:after="0"/>
        <w:rPr>
          <w:rFonts w:asciiTheme="majorHAnsi" w:hAnsiTheme="majorHAnsi" w:cstheme="majorHAnsi"/>
          <w:sz w:val="18"/>
          <w:szCs w:val="18"/>
        </w:rPr>
      </w:pPr>
    </w:p>
    <w:p w14:paraId="49995BF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#Step 4– Test out the function to ensure everything works by starting with two topics. </w:t>
      </w:r>
    </w:p>
    <w:p w14:paraId="1B6988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This step also allows you to identify any irrelevant words that may need to be </w:t>
      </w:r>
    </w:p>
    <w:p w14:paraId="3A96BC2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eliminated and added to a stop word list. </w:t>
      </w:r>
    </w:p>
    <w:p w14:paraId="43BC6621" w14:textId="77777777" w:rsidR="001B149A" w:rsidRPr="001B149A" w:rsidRDefault="001B149A" w:rsidP="001B149A">
      <w:pPr>
        <w:spacing w:after="0"/>
        <w:rPr>
          <w:rFonts w:asciiTheme="majorHAnsi" w:hAnsiTheme="majorHAnsi" w:cstheme="majorHAnsi"/>
          <w:sz w:val="18"/>
          <w:szCs w:val="18"/>
        </w:rPr>
      </w:pPr>
    </w:p>
    <w:p w14:paraId="2DA6CA8B" w14:textId="77777777" w:rsidR="001B149A" w:rsidRPr="001B149A" w:rsidRDefault="001B149A" w:rsidP="001B149A">
      <w:pPr>
        <w:spacing w:after="0"/>
        <w:rPr>
          <w:rFonts w:asciiTheme="majorHAnsi" w:hAnsiTheme="majorHAnsi" w:cstheme="majorHAnsi"/>
          <w:sz w:val="18"/>
          <w:szCs w:val="18"/>
        </w:rPr>
      </w:pPr>
    </w:p>
    <w:p w14:paraId="72B5061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#get just two topics to see how things pan out, carefully check words to see </w:t>
      </w:r>
    </w:p>
    <w:p w14:paraId="25B6B6A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#what needs to be added to stop words.</w:t>
      </w:r>
    </w:p>
    <w:p w14:paraId="6D89337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387B15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top_terms_by_topic_LDA(pos_reviews$comments, number_of_topics = 2)</w:t>
      </w:r>
    </w:p>
    <w:p w14:paraId="47AC673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top_terms_by_topic_LDA(neg_reviews$comments, number_of_topics = 2)</w:t>
      </w:r>
    </w:p>
    <w:p w14:paraId="3C01BEA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9FB82DB" w14:textId="77777777" w:rsidR="001B149A" w:rsidRPr="001B149A" w:rsidRDefault="001B149A" w:rsidP="001B149A">
      <w:pPr>
        <w:spacing w:after="0"/>
        <w:rPr>
          <w:rFonts w:asciiTheme="majorHAnsi" w:hAnsiTheme="majorHAnsi" w:cstheme="majorHAnsi"/>
          <w:sz w:val="18"/>
          <w:szCs w:val="18"/>
        </w:rPr>
      </w:pPr>
    </w:p>
    <w:p w14:paraId="30D7C6E7" w14:textId="77777777" w:rsidR="001B149A" w:rsidRPr="001B149A" w:rsidRDefault="001B149A" w:rsidP="001B149A">
      <w:pPr>
        <w:spacing w:after="0"/>
        <w:rPr>
          <w:rFonts w:asciiTheme="majorHAnsi" w:hAnsiTheme="majorHAnsi" w:cstheme="majorHAnsi"/>
          <w:sz w:val="18"/>
          <w:szCs w:val="18"/>
        </w:rPr>
      </w:pPr>
    </w:p>
    <w:p w14:paraId="60F6605C" w14:textId="77777777" w:rsidR="001B149A" w:rsidRPr="001B149A" w:rsidRDefault="001B149A" w:rsidP="001B149A">
      <w:pPr>
        <w:spacing w:after="0"/>
        <w:rPr>
          <w:rFonts w:asciiTheme="majorHAnsi" w:hAnsiTheme="majorHAnsi" w:cstheme="majorHAnsi"/>
          <w:sz w:val="18"/>
          <w:szCs w:val="18"/>
        </w:rPr>
      </w:pPr>
    </w:p>
    <w:p w14:paraId="66DB9E75" w14:textId="77777777" w:rsidR="001B149A" w:rsidRPr="001B149A" w:rsidRDefault="001B149A" w:rsidP="001B149A">
      <w:pPr>
        <w:spacing w:after="0"/>
        <w:rPr>
          <w:rFonts w:asciiTheme="majorHAnsi" w:hAnsiTheme="majorHAnsi" w:cstheme="majorHAnsi"/>
          <w:sz w:val="18"/>
          <w:szCs w:val="18"/>
        </w:rPr>
      </w:pPr>
    </w:p>
    <w:p w14:paraId="125AE412" w14:textId="77777777" w:rsidR="001B149A" w:rsidRPr="001B149A" w:rsidRDefault="001B149A" w:rsidP="001B149A">
      <w:pPr>
        <w:spacing w:after="0"/>
        <w:rPr>
          <w:rFonts w:asciiTheme="majorHAnsi" w:hAnsiTheme="majorHAnsi" w:cstheme="majorHAnsi"/>
          <w:sz w:val="18"/>
          <w:szCs w:val="18"/>
        </w:rPr>
      </w:pPr>
    </w:p>
    <w:p w14:paraId="43EC39CA" w14:textId="77777777" w:rsidR="001B149A" w:rsidRPr="001B149A" w:rsidRDefault="001B149A" w:rsidP="001B149A">
      <w:pPr>
        <w:spacing w:after="0"/>
        <w:rPr>
          <w:rFonts w:asciiTheme="majorHAnsi" w:hAnsiTheme="majorHAnsi" w:cstheme="majorHAnsi"/>
          <w:sz w:val="18"/>
          <w:szCs w:val="18"/>
        </w:rPr>
      </w:pPr>
    </w:p>
    <w:p w14:paraId="5871DD83" w14:textId="77777777" w:rsidR="001B149A" w:rsidRPr="001B149A" w:rsidRDefault="001B149A" w:rsidP="001B149A">
      <w:pPr>
        <w:spacing w:after="0"/>
        <w:rPr>
          <w:rFonts w:asciiTheme="majorHAnsi" w:hAnsiTheme="majorHAnsi" w:cstheme="majorHAnsi"/>
          <w:sz w:val="18"/>
          <w:szCs w:val="18"/>
        </w:rPr>
      </w:pPr>
    </w:p>
    <w:p w14:paraId="234BD05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#Step 5 – We are ready for the topic modeling now. Create a tidytext corpus </w:t>
      </w:r>
    </w:p>
    <w:p w14:paraId="2E848D1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Make a list of edited and customized stop words for our needs.  </w:t>
      </w:r>
    </w:p>
    <w:p w14:paraId="2E24C1D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532DD1F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pay attention to column names</w:t>
      </w:r>
    </w:p>
    <w:p w14:paraId="1FDDB22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reviewsCorpus &lt;- Corpus(VectorSource(pos_reviews$comments)) </w:t>
      </w:r>
    </w:p>
    <w:p w14:paraId="170924F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reviewsDTM &lt;- DocumentTermMatrix(reviewsCorpus)</w:t>
      </w:r>
    </w:p>
    <w:p w14:paraId="54DBEF8C" w14:textId="77777777" w:rsidR="001B149A" w:rsidRPr="001B149A" w:rsidRDefault="001B149A" w:rsidP="001B149A">
      <w:pPr>
        <w:spacing w:after="0"/>
        <w:rPr>
          <w:rFonts w:asciiTheme="majorHAnsi" w:hAnsiTheme="majorHAnsi" w:cstheme="majorHAnsi"/>
          <w:sz w:val="18"/>
          <w:szCs w:val="18"/>
        </w:rPr>
      </w:pPr>
    </w:p>
    <w:p w14:paraId="1481A33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convert the document term matrix to a tidytext corpus</w:t>
      </w:r>
    </w:p>
    <w:p w14:paraId="4C5ED77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reviewsDTM_tidy &lt;- tidy(reviewsDTM)</w:t>
      </w:r>
    </w:p>
    <w:p w14:paraId="6D7C8DF9" w14:textId="77777777" w:rsidR="001B149A" w:rsidRPr="001B149A" w:rsidRDefault="001B149A" w:rsidP="001B149A">
      <w:pPr>
        <w:spacing w:after="0"/>
        <w:rPr>
          <w:rFonts w:asciiTheme="majorHAnsi" w:hAnsiTheme="majorHAnsi" w:cstheme="majorHAnsi"/>
          <w:sz w:val="18"/>
          <w:szCs w:val="18"/>
        </w:rPr>
      </w:pPr>
    </w:p>
    <w:p w14:paraId="5E5F8DE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I'm going to add my own custom stop words that I don't think will be</w:t>
      </w:r>
    </w:p>
    <w:p w14:paraId="12D4C2B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very informative in these reviews. My first test topic model indicated that # I should add room and Chicago to the list. Case is not relevant </w:t>
      </w:r>
    </w:p>
    <w:p w14:paraId="073DFB56" w14:textId="77777777" w:rsidR="001B149A" w:rsidRPr="001B149A" w:rsidRDefault="001B149A" w:rsidP="001B149A">
      <w:pPr>
        <w:spacing w:after="0"/>
        <w:rPr>
          <w:rFonts w:asciiTheme="majorHAnsi" w:hAnsiTheme="majorHAnsi" w:cstheme="majorHAnsi"/>
          <w:sz w:val="18"/>
          <w:szCs w:val="18"/>
        </w:rPr>
      </w:pPr>
    </w:p>
    <w:p w14:paraId="6FDFCF7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custom_stop_words &lt;- tibble(word = c("saver", "onion", "tomato","lemon","fridge", "garlic","onions","container", "pepper","plastic", "half", "lemons", "product", "time", "close","time", "store", "bought", "tomatoes", "grapefruit", "refrigerator", "days", "easily", "easy","item", "peppers", "bottom", "storage","savers", "perfect", "containers", "lime", "limes", "savers", "keeper", "pieces", "food","makes", "save", "keeping", "love", "nice", "holder", "week", "save", "hold", "bags", "produce", "clean", "helps", "vegetable", "fruit", "wrap", "veggies", "holds"))</w:t>
      </w:r>
    </w:p>
    <w:p w14:paraId="7826A4B3" w14:textId="77777777" w:rsidR="001B149A" w:rsidRPr="001B149A" w:rsidRDefault="001B149A" w:rsidP="001B149A">
      <w:pPr>
        <w:spacing w:after="0"/>
        <w:rPr>
          <w:rFonts w:asciiTheme="majorHAnsi" w:hAnsiTheme="majorHAnsi" w:cstheme="majorHAnsi"/>
          <w:sz w:val="18"/>
          <w:szCs w:val="18"/>
        </w:rPr>
      </w:pPr>
    </w:p>
    <w:p w14:paraId="7D89682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remove stopwords from the dataset of reviews</w:t>
      </w:r>
    </w:p>
    <w:p w14:paraId="1B6C92A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reviewsDTM_tidy_cleaned &lt;- reviewsDTM_tidy %&gt;% # take our tidy dtm and...</w:t>
      </w:r>
    </w:p>
    <w:p w14:paraId="2F41FFD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anti_join(stop_words, by = c("term" = "word")) %&gt;% # remove English stopwords and...</w:t>
      </w:r>
    </w:p>
    <w:p w14:paraId="120063F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anti_join(custom_stop_words, by = c("term" = "word")) # remove my custom stopwords</w:t>
      </w:r>
    </w:p>
    <w:p w14:paraId="34072563" w14:textId="77777777" w:rsidR="001B149A" w:rsidRPr="001B149A" w:rsidRDefault="001B149A" w:rsidP="001B149A">
      <w:pPr>
        <w:spacing w:after="0"/>
        <w:rPr>
          <w:rFonts w:asciiTheme="majorHAnsi" w:hAnsiTheme="majorHAnsi" w:cstheme="majorHAnsi"/>
          <w:sz w:val="18"/>
          <w:szCs w:val="18"/>
        </w:rPr>
      </w:pPr>
    </w:p>
    <w:p w14:paraId="11322514" w14:textId="77777777" w:rsidR="001B149A" w:rsidRPr="001B149A" w:rsidRDefault="001B149A" w:rsidP="001B149A">
      <w:pPr>
        <w:spacing w:after="0"/>
        <w:rPr>
          <w:rFonts w:asciiTheme="majorHAnsi" w:hAnsiTheme="majorHAnsi" w:cstheme="majorHAnsi"/>
          <w:sz w:val="18"/>
          <w:szCs w:val="18"/>
        </w:rPr>
      </w:pPr>
    </w:p>
    <w:p w14:paraId="4BC5292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reconstruct cleaned documents (so that each word shows up the correct number of times)</w:t>
      </w:r>
    </w:p>
    <w:p w14:paraId="65C7F8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cleaned_documents &lt;- reviewsDTM_tidy_cleaned %&gt;%</w:t>
      </w:r>
    </w:p>
    <w:p w14:paraId="4390AB2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group_by(document) %&gt;% </w:t>
      </w:r>
    </w:p>
    <w:p w14:paraId="2003ECE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mutate(terms = toString(rep(term, count))) %&gt;%</w:t>
      </w:r>
    </w:p>
    <w:p w14:paraId="51A481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select(document, terms) %&gt;%</w:t>
      </w:r>
    </w:p>
    <w:p w14:paraId="2F04652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unique()</w:t>
      </w:r>
    </w:p>
    <w:p w14:paraId="56A9F0EC" w14:textId="77777777" w:rsidR="001B149A" w:rsidRPr="001B149A" w:rsidRDefault="001B149A" w:rsidP="001B149A">
      <w:pPr>
        <w:spacing w:after="0"/>
        <w:rPr>
          <w:rFonts w:asciiTheme="majorHAnsi" w:hAnsiTheme="majorHAnsi" w:cstheme="majorHAnsi"/>
          <w:sz w:val="18"/>
          <w:szCs w:val="18"/>
        </w:rPr>
      </w:pPr>
    </w:p>
    <w:p w14:paraId="508C607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check out what the cleaned documents look like (should just be a bunch of content words)</w:t>
      </w:r>
    </w:p>
    <w:p w14:paraId="345D305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in alphabetic order</w:t>
      </w:r>
    </w:p>
    <w:p w14:paraId="76151AA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head(cleaned_documents)</w:t>
      </w:r>
    </w:p>
    <w:p w14:paraId="22AD5636" w14:textId="77777777" w:rsidR="001B149A" w:rsidRPr="001B149A" w:rsidRDefault="001B149A" w:rsidP="001B149A">
      <w:pPr>
        <w:spacing w:after="0"/>
        <w:rPr>
          <w:rFonts w:asciiTheme="majorHAnsi" w:hAnsiTheme="majorHAnsi" w:cstheme="majorHAnsi"/>
          <w:sz w:val="18"/>
          <w:szCs w:val="18"/>
        </w:rPr>
      </w:pPr>
    </w:p>
    <w:p w14:paraId="6ED116BA" w14:textId="77777777" w:rsidR="001B149A" w:rsidRPr="001B149A" w:rsidRDefault="001B149A" w:rsidP="001B149A">
      <w:pPr>
        <w:spacing w:after="0"/>
        <w:rPr>
          <w:rFonts w:asciiTheme="majorHAnsi" w:hAnsiTheme="majorHAnsi" w:cstheme="majorHAnsi"/>
          <w:sz w:val="18"/>
          <w:szCs w:val="18"/>
        </w:rPr>
      </w:pPr>
    </w:p>
    <w:p w14:paraId="6661D7D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lastRenderedPageBreak/>
        <w:t xml:space="preserve">#Step 6 – Start obtaining topic models. If you know enough about the reviews you will </w:t>
      </w:r>
    </w:p>
    <w:p w14:paraId="52A2B0D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have a great starting point in the number of topics sought, otherwise we will have to </w:t>
      </w:r>
    </w:p>
    <w:p w14:paraId="46662DF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make several models.  </w:t>
      </w:r>
    </w:p>
    <w:p w14:paraId="58FE8073" w14:textId="77777777" w:rsidR="001B149A" w:rsidRPr="001B149A" w:rsidRDefault="001B149A" w:rsidP="001B149A">
      <w:pPr>
        <w:spacing w:after="0"/>
        <w:rPr>
          <w:rFonts w:asciiTheme="majorHAnsi" w:hAnsiTheme="majorHAnsi" w:cstheme="majorHAnsi"/>
          <w:sz w:val="18"/>
          <w:szCs w:val="18"/>
        </w:rPr>
      </w:pPr>
    </w:p>
    <w:p w14:paraId="3692913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#try out two topics, expand to 3 or 4 or more. I found three topics to be </w:t>
      </w:r>
    </w:p>
    <w:p w14:paraId="2FD907B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ideal in this specific 2k review set but in the larger set I needed 4.</w:t>
      </w:r>
    </w:p>
    <w:p w14:paraId="34094461" w14:textId="77777777" w:rsidR="001B149A" w:rsidRPr="001B149A" w:rsidRDefault="001B149A" w:rsidP="001B149A">
      <w:pPr>
        <w:spacing w:after="0"/>
        <w:rPr>
          <w:rFonts w:asciiTheme="majorHAnsi" w:hAnsiTheme="majorHAnsi" w:cstheme="majorHAnsi"/>
          <w:sz w:val="18"/>
          <w:szCs w:val="18"/>
        </w:rPr>
      </w:pPr>
    </w:p>
    <w:p w14:paraId="62911BB9" w14:textId="77777777" w:rsidR="001B149A" w:rsidRPr="001B149A" w:rsidRDefault="001B149A" w:rsidP="001B149A">
      <w:pPr>
        <w:spacing w:after="0"/>
        <w:rPr>
          <w:rFonts w:asciiTheme="majorHAnsi" w:hAnsiTheme="majorHAnsi" w:cstheme="majorHAnsi"/>
          <w:sz w:val="18"/>
          <w:szCs w:val="18"/>
        </w:rPr>
      </w:pPr>
    </w:p>
    <w:p w14:paraId="73E163E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 number_of_topics = 2)  </w:t>
      </w:r>
    </w:p>
    <w:p w14:paraId="28C314CD" w14:textId="77777777" w:rsidR="001B149A" w:rsidRPr="001B149A" w:rsidRDefault="001B149A" w:rsidP="001B149A">
      <w:pPr>
        <w:spacing w:after="0"/>
        <w:rPr>
          <w:rFonts w:asciiTheme="majorHAnsi" w:hAnsiTheme="majorHAnsi" w:cstheme="majorHAnsi"/>
          <w:sz w:val="18"/>
          <w:szCs w:val="18"/>
        </w:rPr>
      </w:pPr>
    </w:p>
    <w:p w14:paraId="5F01BBA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 number_of_topics = 3) </w:t>
      </w:r>
    </w:p>
    <w:p w14:paraId="60883AC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6543A09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 number_of_topics = 4)  </w:t>
      </w:r>
    </w:p>
    <w:p w14:paraId="6E7562FA" w14:textId="77777777" w:rsidR="001B149A" w:rsidRPr="001B149A" w:rsidRDefault="001B149A" w:rsidP="001B149A">
      <w:pPr>
        <w:spacing w:after="0"/>
        <w:rPr>
          <w:rFonts w:asciiTheme="majorHAnsi" w:hAnsiTheme="majorHAnsi" w:cstheme="majorHAnsi"/>
          <w:sz w:val="18"/>
          <w:szCs w:val="18"/>
        </w:rPr>
      </w:pPr>
    </w:p>
    <w:p w14:paraId="2862F6A6" w14:textId="77777777" w:rsidR="001B149A" w:rsidRPr="001B149A" w:rsidRDefault="001B149A" w:rsidP="001B149A">
      <w:pPr>
        <w:spacing w:after="0"/>
        <w:rPr>
          <w:rFonts w:asciiTheme="majorHAnsi" w:hAnsiTheme="majorHAnsi" w:cstheme="majorHAnsi"/>
          <w:sz w:val="18"/>
          <w:szCs w:val="18"/>
        </w:rPr>
      </w:pPr>
    </w:p>
    <w:p w14:paraId="779D1272" w14:textId="77777777" w:rsidR="001B149A" w:rsidRPr="001B149A" w:rsidRDefault="001B149A" w:rsidP="001B149A">
      <w:pPr>
        <w:spacing w:after="0"/>
        <w:rPr>
          <w:rFonts w:asciiTheme="majorHAnsi" w:hAnsiTheme="majorHAnsi" w:cstheme="majorHAnsi"/>
          <w:sz w:val="18"/>
          <w:szCs w:val="18"/>
        </w:rPr>
      </w:pPr>
    </w:p>
    <w:p w14:paraId="5FD99EF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7 – Stemming is a controversial topic when it comes to topic models. </w:t>
      </w:r>
    </w:p>
    <w:p w14:paraId="3AB3636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Some research indicates that stemming actually harms the creation of topic models, </w:t>
      </w:r>
    </w:p>
    <w:p w14:paraId="0EF88CA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but some data scientists claim that stemming increases interpretability.  </w:t>
      </w:r>
    </w:p>
    <w:p w14:paraId="7038CBA4" w14:textId="77777777" w:rsidR="001B149A" w:rsidRPr="001B149A" w:rsidRDefault="001B149A" w:rsidP="001B149A">
      <w:pPr>
        <w:spacing w:after="0"/>
        <w:rPr>
          <w:rFonts w:asciiTheme="majorHAnsi" w:hAnsiTheme="majorHAnsi" w:cstheme="majorHAnsi"/>
          <w:sz w:val="18"/>
          <w:szCs w:val="18"/>
        </w:rPr>
      </w:pPr>
    </w:p>
    <w:p w14:paraId="4DE93EC6" w14:textId="77777777" w:rsidR="001B149A" w:rsidRPr="001B149A" w:rsidRDefault="001B149A" w:rsidP="001B149A">
      <w:pPr>
        <w:spacing w:after="0"/>
        <w:rPr>
          <w:rFonts w:asciiTheme="majorHAnsi" w:hAnsiTheme="majorHAnsi" w:cstheme="majorHAnsi"/>
          <w:sz w:val="18"/>
          <w:szCs w:val="18"/>
        </w:rPr>
      </w:pPr>
    </w:p>
    <w:p w14:paraId="081A16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stem the words (e.g. convert each word to its stem, where applicable)</w:t>
      </w:r>
    </w:p>
    <w:p w14:paraId="6BEBC31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reviewsDTM_tidy_cleaned &lt;- reviewsDTM_tidy_cleaned %&gt;% </w:t>
      </w:r>
    </w:p>
    <w:p w14:paraId="4EA8735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mutate(stem = wordStem(term))</w:t>
      </w:r>
    </w:p>
    <w:p w14:paraId="2F5EBC89" w14:textId="77777777" w:rsidR="001B149A" w:rsidRPr="001B149A" w:rsidRDefault="001B149A" w:rsidP="001B149A">
      <w:pPr>
        <w:spacing w:after="0"/>
        <w:rPr>
          <w:rFonts w:asciiTheme="majorHAnsi" w:hAnsiTheme="majorHAnsi" w:cstheme="majorHAnsi"/>
          <w:sz w:val="18"/>
          <w:szCs w:val="18"/>
        </w:rPr>
      </w:pPr>
    </w:p>
    <w:p w14:paraId="6073900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reconstruct our documents</w:t>
      </w:r>
    </w:p>
    <w:p w14:paraId="4C689E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cleaned_documents &lt;- reviewsDTM_tidy_cleaned %&gt;%</w:t>
      </w:r>
    </w:p>
    <w:p w14:paraId="6492A58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group_by(document) %&gt;% </w:t>
      </w:r>
    </w:p>
    <w:p w14:paraId="68E5BF8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mutate(terms = toString(rep(stem, count))) %&gt;%</w:t>
      </w:r>
    </w:p>
    <w:p w14:paraId="50F280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select(document, terms) %&gt;%</w:t>
      </w:r>
    </w:p>
    <w:p w14:paraId="0231026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unique()</w:t>
      </w:r>
    </w:p>
    <w:p w14:paraId="2D353F79" w14:textId="77777777" w:rsidR="001B149A" w:rsidRPr="001B149A" w:rsidRDefault="001B149A" w:rsidP="001B149A">
      <w:pPr>
        <w:spacing w:after="0"/>
        <w:rPr>
          <w:rFonts w:asciiTheme="majorHAnsi" w:hAnsiTheme="majorHAnsi" w:cstheme="majorHAnsi"/>
          <w:sz w:val="18"/>
          <w:szCs w:val="18"/>
        </w:rPr>
      </w:pPr>
    </w:p>
    <w:p w14:paraId="6ED0BE9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#Step 8 – Revisit the topic models and create the stemmed word topic models.</w:t>
      </w:r>
    </w:p>
    <w:p w14:paraId="592C1865" w14:textId="77777777" w:rsidR="001B149A" w:rsidRPr="001B149A" w:rsidRDefault="001B149A" w:rsidP="001B149A">
      <w:pPr>
        <w:spacing w:after="0"/>
        <w:rPr>
          <w:rFonts w:asciiTheme="majorHAnsi" w:hAnsiTheme="majorHAnsi" w:cstheme="majorHAnsi"/>
          <w:sz w:val="18"/>
          <w:szCs w:val="18"/>
        </w:rPr>
      </w:pPr>
    </w:p>
    <w:p w14:paraId="0BB0B270" w14:textId="77777777" w:rsidR="001B149A" w:rsidRPr="001B149A" w:rsidRDefault="001B149A" w:rsidP="001B149A">
      <w:pPr>
        <w:spacing w:after="0"/>
        <w:rPr>
          <w:rFonts w:asciiTheme="majorHAnsi" w:hAnsiTheme="majorHAnsi" w:cstheme="majorHAnsi"/>
          <w:sz w:val="18"/>
          <w:szCs w:val="18"/>
        </w:rPr>
      </w:pPr>
    </w:p>
    <w:p w14:paraId="14BA1AB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#try out the lower end of what was acceptable from step 6. This was 3 for me</w:t>
      </w:r>
    </w:p>
    <w:p w14:paraId="429F1EB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#I then tried 4 for the larger set which seemed to work well enough. </w:t>
      </w:r>
    </w:p>
    <w:p w14:paraId="6D6A3C9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now let's look at the new most informative terms</w:t>
      </w:r>
    </w:p>
    <w:p w14:paraId="1FA2DB66" w14:textId="77777777" w:rsidR="001B149A" w:rsidRPr="001B149A" w:rsidRDefault="001B149A" w:rsidP="001B149A">
      <w:pPr>
        <w:spacing w:after="0"/>
        <w:rPr>
          <w:rFonts w:asciiTheme="majorHAnsi" w:hAnsiTheme="majorHAnsi" w:cstheme="majorHAnsi"/>
          <w:sz w:val="18"/>
          <w:szCs w:val="18"/>
        </w:rPr>
      </w:pPr>
    </w:p>
    <w:p w14:paraId="45C7A59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top_terms_by_topic_LDA(cleaned_documents$terms, number_of_topics = 3)  </w:t>
      </w:r>
    </w:p>
    <w:p w14:paraId="17290513" w14:textId="77777777" w:rsidR="001B149A" w:rsidRPr="001B149A" w:rsidRDefault="001B149A" w:rsidP="001B149A">
      <w:pPr>
        <w:spacing w:after="0"/>
        <w:rPr>
          <w:rFonts w:asciiTheme="majorHAnsi" w:hAnsiTheme="majorHAnsi" w:cstheme="majorHAnsi"/>
          <w:sz w:val="18"/>
          <w:szCs w:val="18"/>
        </w:rPr>
      </w:pPr>
    </w:p>
    <w:p w14:paraId="1BB4749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top_terms_by_topic_LDA(cleaned_documents$terms, number_of_topics = 4)  </w:t>
      </w:r>
    </w:p>
    <w:p w14:paraId="74EA3BD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5905B523" w14:textId="77777777" w:rsidR="001B149A" w:rsidRPr="001B149A" w:rsidRDefault="001B149A" w:rsidP="001B149A">
      <w:pPr>
        <w:spacing w:after="0"/>
        <w:rPr>
          <w:rFonts w:asciiTheme="majorHAnsi" w:hAnsiTheme="majorHAnsi" w:cstheme="majorHAnsi"/>
          <w:sz w:val="18"/>
          <w:szCs w:val="18"/>
        </w:rPr>
      </w:pPr>
    </w:p>
    <w:p w14:paraId="4B02F5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#Step 5 – We are ready for the topic modeling now. Create a tidytext corpus </w:t>
      </w:r>
    </w:p>
    <w:p w14:paraId="4B8E3E2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Make a list of edited and customized stop words for our needs.  </w:t>
      </w:r>
    </w:p>
    <w:p w14:paraId="2AF312B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A20F6C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pay attention to column names</w:t>
      </w:r>
    </w:p>
    <w:p w14:paraId="6DA902E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reviewsCorpus &lt;- Corpus(VectorSource(neg_reviews$comments)) </w:t>
      </w:r>
    </w:p>
    <w:p w14:paraId="07E0DEA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reviewsDTM &lt;- DocumentTermMatrix(reviewsCorpus)</w:t>
      </w:r>
    </w:p>
    <w:p w14:paraId="58CAE0B8" w14:textId="77777777" w:rsidR="001B149A" w:rsidRPr="001B149A" w:rsidRDefault="001B149A" w:rsidP="001B149A">
      <w:pPr>
        <w:spacing w:after="0"/>
        <w:rPr>
          <w:rFonts w:asciiTheme="majorHAnsi" w:hAnsiTheme="majorHAnsi" w:cstheme="majorHAnsi"/>
          <w:sz w:val="18"/>
          <w:szCs w:val="18"/>
        </w:rPr>
      </w:pPr>
    </w:p>
    <w:p w14:paraId="7A1BDF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convert the document term matrix to a tidytext corpus</w:t>
      </w:r>
    </w:p>
    <w:p w14:paraId="1A4E274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reviewsDTM_tidy &lt;- tidy(reviewsDTM)</w:t>
      </w:r>
    </w:p>
    <w:p w14:paraId="4346A058" w14:textId="77777777" w:rsidR="001B149A" w:rsidRPr="001B149A" w:rsidRDefault="001B149A" w:rsidP="001B149A">
      <w:pPr>
        <w:spacing w:after="0"/>
        <w:rPr>
          <w:rFonts w:asciiTheme="majorHAnsi" w:hAnsiTheme="majorHAnsi" w:cstheme="majorHAnsi"/>
          <w:sz w:val="18"/>
          <w:szCs w:val="18"/>
        </w:rPr>
      </w:pPr>
    </w:p>
    <w:p w14:paraId="078234F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I'm going to add my own custom stop words that I don't think will be</w:t>
      </w:r>
    </w:p>
    <w:p w14:paraId="2937089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very informative in these reviews. My first test topic model indicated that # I should add room and Chicago to the list. Case is not relevant </w:t>
      </w:r>
    </w:p>
    <w:p w14:paraId="3F51D51C" w14:textId="77777777" w:rsidR="001B149A" w:rsidRPr="001B149A" w:rsidRDefault="001B149A" w:rsidP="001B149A">
      <w:pPr>
        <w:spacing w:after="0"/>
        <w:rPr>
          <w:rFonts w:asciiTheme="majorHAnsi" w:hAnsiTheme="majorHAnsi" w:cstheme="majorHAnsi"/>
          <w:sz w:val="18"/>
          <w:szCs w:val="18"/>
        </w:rPr>
      </w:pPr>
    </w:p>
    <w:p w14:paraId="416972D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custom_stop_words &lt;- tibble(word = c("saver", "onion", "tomato","lemon","fridge", "garlic","onions","container", "pepper","plastic", "half", "lemons", "product", "time", "close","time", "store", "bought", "tomatoes", "grapefruit", "refrigerator", "days", "easily", "easy","item", "peppers", </w:t>
      </w:r>
      <w:r w:rsidRPr="001B149A">
        <w:rPr>
          <w:rFonts w:asciiTheme="majorHAnsi" w:hAnsiTheme="majorHAnsi" w:cstheme="majorHAnsi"/>
          <w:sz w:val="18"/>
          <w:szCs w:val="18"/>
        </w:rPr>
        <w:lastRenderedPageBreak/>
        <w:t>"bottom", "storage","savers", "perfect", "containers", "lime", "limes", "savers", "keeper", "pieces", "food","makes", "save", "keeping", "love", "nice", "holder", "week", "save", "hold", "bags", "produce", "clean", "helps", "vegetable", "fruit", "wrap", "veggies", "holds", "i've"))</w:t>
      </w:r>
    </w:p>
    <w:p w14:paraId="056813AE" w14:textId="77777777" w:rsidR="001B149A" w:rsidRPr="001B149A" w:rsidRDefault="001B149A" w:rsidP="001B149A">
      <w:pPr>
        <w:spacing w:after="0"/>
        <w:rPr>
          <w:rFonts w:asciiTheme="majorHAnsi" w:hAnsiTheme="majorHAnsi" w:cstheme="majorHAnsi"/>
          <w:sz w:val="18"/>
          <w:szCs w:val="18"/>
        </w:rPr>
      </w:pPr>
    </w:p>
    <w:p w14:paraId="04C79EB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remove stopwords from the dataset of reviews</w:t>
      </w:r>
    </w:p>
    <w:p w14:paraId="7920247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reviewsDTM_tidy_cleaned &lt;- reviewsDTM_tidy %&gt;% # take our tidy dtm and...</w:t>
      </w:r>
    </w:p>
    <w:p w14:paraId="612421E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anti_join(stop_words, by = c("term" = "word")) %&gt;% # remove English stopwords and...</w:t>
      </w:r>
    </w:p>
    <w:p w14:paraId="4236778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anti_join(custom_stop_words, by = c("term" = "word")) # remove my custom stopwords</w:t>
      </w:r>
    </w:p>
    <w:p w14:paraId="3E958975" w14:textId="77777777" w:rsidR="001B149A" w:rsidRPr="001B149A" w:rsidRDefault="001B149A" w:rsidP="001B149A">
      <w:pPr>
        <w:spacing w:after="0"/>
        <w:rPr>
          <w:rFonts w:asciiTheme="majorHAnsi" w:hAnsiTheme="majorHAnsi" w:cstheme="majorHAnsi"/>
          <w:sz w:val="18"/>
          <w:szCs w:val="18"/>
        </w:rPr>
      </w:pPr>
    </w:p>
    <w:p w14:paraId="09C7258C" w14:textId="77777777" w:rsidR="001B149A" w:rsidRPr="001B149A" w:rsidRDefault="001B149A" w:rsidP="001B149A">
      <w:pPr>
        <w:spacing w:after="0"/>
        <w:rPr>
          <w:rFonts w:asciiTheme="majorHAnsi" w:hAnsiTheme="majorHAnsi" w:cstheme="majorHAnsi"/>
          <w:sz w:val="18"/>
          <w:szCs w:val="18"/>
        </w:rPr>
      </w:pPr>
    </w:p>
    <w:p w14:paraId="37F82FB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reconstruct cleaned documents (so that each word shows up the correct number of times)</w:t>
      </w:r>
    </w:p>
    <w:p w14:paraId="474C7B9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cleaned_documents &lt;- reviewsDTM_tidy_cleaned %&gt;%</w:t>
      </w:r>
    </w:p>
    <w:p w14:paraId="5C2E3B7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group_by(document) %&gt;% </w:t>
      </w:r>
    </w:p>
    <w:p w14:paraId="74ABA4A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mutate(terms = toString(rep(term, count))) %&gt;%</w:t>
      </w:r>
    </w:p>
    <w:p w14:paraId="77D9BBB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select(document, terms) %&gt;%</w:t>
      </w:r>
    </w:p>
    <w:p w14:paraId="77035C4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unique()</w:t>
      </w:r>
    </w:p>
    <w:p w14:paraId="56F81949" w14:textId="77777777" w:rsidR="001B149A" w:rsidRPr="001B149A" w:rsidRDefault="001B149A" w:rsidP="001B149A">
      <w:pPr>
        <w:spacing w:after="0"/>
        <w:rPr>
          <w:rFonts w:asciiTheme="majorHAnsi" w:hAnsiTheme="majorHAnsi" w:cstheme="majorHAnsi"/>
          <w:sz w:val="18"/>
          <w:szCs w:val="18"/>
        </w:rPr>
      </w:pPr>
    </w:p>
    <w:p w14:paraId="06EEEB5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check out what the cleaned documents look like (should just be a bunch of content words)</w:t>
      </w:r>
    </w:p>
    <w:p w14:paraId="16C789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in alphabetic order</w:t>
      </w:r>
    </w:p>
    <w:p w14:paraId="7FEF069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head(cleaned_documents)</w:t>
      </w:r>
    </w:p>
    <w:p w14:paraId="0FDD98D8" w14:textId="77777777" w:rsidR="001B149A" w:rsidRPr="001B149A" w:rsidRDefault="001B149A" w:rsidP="001B149A">
      <w:pPr>
        <w:spacing w:after="0"/>
        <w:rPr>
          <w:rFonts w:asciiTheme="majorHAnsi" w:hAnsiTheme="majorHAnsi" w:cstheme="majorHAnsi"/>
          <w:sz w:val="18"/>
          <w:szCs w:val="18"/>
        </w:rPr>
      </w:pPr>
    </w:p>
    <w:p w14:paraId="433D47D9" w14:textId="77777777" w:rsidR="001B149A" w:rsidRPr="001B149A" w:rsidRDefault="001B149A" w:rsidP="001B149A">
      <w:pPr>
        <w:spacing w:after="0"/>
        <w:rPr>
          <w:rFonts w:asciiTheme="majorHAnsi" w:hAnsiTheme="majorHAnsi" w:cstheme="majorHAnsi"/>
          <w:sz w:val="18"/>
          <w:szCs w:val="18"/>
        </w:rPr>
      </w:pPr>
    </w:p>
    <w:p w14:paraId="20FA1E3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#Step 6 – Start obtaining topic models. If you know enough about the reviews you will </w:t>
      </w:r>
    </w:p>
    <w:p w14:paraId="3665B0F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have a great starting point in the number of topics sought, otherwise we will have to </w:t>
      </w:r>
    </w:p>
    <w:p w14:paraId="7641F7A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make several models.  </w:t>
      </w:r>
    </w:p>
    <w:p w14:paraId="5BC67CEF" w14:textId="77777777" w:rsidR="001B149A" w:rsidRPr="001B149A" w:rsidRDefault="001B149A" w:rsidP="001B149A">
      <w:pPr>
        <w:spacing w:after="0"/>
        <w:rPr>
          <w:rFonts w:asciiTheme="majorHAnsi" w:hAnsiTheme="majorHAnsi" w:cstheme="majorHAnsi"/>
          <w:sz w:val="18"/>
          <w:szCs w:val="18"/>
        </w:rPr>
      </w:pPr>
    </w:p>
    <w:p w14:paraId="68B3D0B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#try out two topics, expand to 3 or 4 or more. I found three topics to be </w:t>
      </w:r>
    </w:p>
    <w:p w14:paraId="555BBC6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ideal in this specific 2k review set but in the larger set I needed 4.</w:t>
      </w:r>
    </w:p>
    <w:p w14:paraId="3B586C4D" w14:textId="77777777" w:rsidR="001B149A" w:rsidRPr="001B149A" w:rsidRDefault="001B149A" w:rsidP="001B149A">
      <w:pPr>
        <w:spacing w:after="0"/>
        <w:rPr>
          <w:rFonts w:asciiTheme="majorHAnsi" w:hAnsiTheme="majorHAnsi" w:cstheme="majorHAnsi"/>
          <w:sz w:val="18"/>
          <w:szCs w:val="18"/>
        </w:rPr>
      </w:pPr>
    </w:p>
    <w:p w14:paraId="4A3FA37C" w14:textId="77777777" w:rsidR="001B149A" w:rsidRPr="001B149A" w:rsidRDefault="001B149A" w:rsidP="001B149A">
      <w:pPr>
        <w:spacing w:after="0"/>
        <w:rPr>
          <w:rFonts w:asciiTheme="majorHAnsi" w:hAnsiTheme="majorHAnsi" w:cstheme="majorHAnsi"/>
          <w:sz w:val="18"/>
          <w:szCs w:val="18"/>
        </w:rPr>
      </w:pPr>
    </w:p>
    <w:p w14:paraId="066F99E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 number_of_topics = 2)  </w:t>
      </w:r>
    </w:p>
    <w:p w14:paraId="026FDBD5" w14:textId="77777777" w:rsidR="001B149A" w:rsidRPr="001B149A" w:rsidRDefault="001B149A" w:rsidP="001B149A">
      <w:pPr>
        <w:spacing w:after="0"/>
        <w:rPr>
          <w:rFonts w:asciiTheme="majorHAnsi" w:hAnsiTheme="majorHAnsi" w:cstheme="majorHAnsi"/>
          <w:sz w:val="18"/>
          <w:szCs w:val="18"/>
        </w:rPr>
      </w:pPr>
    </w:p>
    <w:p w14:paraId="1851349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 number_of_topics = 3) </w:t>
      </w:r>
    </w:p>
    <w:p w14:paraId="7E5BB09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w:t>
      </w:r>
    </w:p>
    <w:p w14:paraId="1E928DF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 number_of_topics = 4)  </w:t>
      </w:r>
    </w:p>
    <w:p w14:paraId="775DE392" w14:textId="77777777" w:rsidR="001B149A" w:rsidRPr="001B149A" w:rsidRDefault="001B149A" w:rsidP="001B149A">
      <w:pPr>
        <w:spacing w:after="0"/>
        <w:rPr>
          <w:rFonts w:asciiTheme="majorHAnsi" w:hAnsiTheme="majorHAnsi" w:cstheme="majorHAnsi"/>
          <w:sz w:val="18"/>
          <w:szCs w:val="18"/>
        </w:rPr>
      </w:pPr>
    </w:p>
    <w:p w14:paraId="67F04EE0" w14:textId="77777777" w:rsidR="001B149A" w:rsidRPr="001B149A" w:rsidRDefault="001B149A" w:rsidP="001B149A">
      <w:pPr>
        <w:spacing w:after="0"/>
        <w:rPr>
          <w:rFonts w:asciiTheme="majorHAnsi" w:hAnsiTheme="majorHAnsi" w:cstheme="majorHAnsi"/>
          <w:sz w:val="18"/>
          <w:szCs w:val="18"/>
        </w:rPr>
      </w:pPr>
    </w:p>
    <w:p w14:paraId="090EC484" w14:textId="77777777" w:rsidR="001B149A" w:rsidRPr="001B149A" w:rsidRDefault="001B149A" w:rsidP="001B149A">
      <w:pPr>
        <w:spacing w:after="0"/>
        <w:rPr>
          <w:rFonts w:asciiTheme="majorHAnsi" w:hAnsiTheme="majorHAnsi" w:cstheme="majorHAnsi"/>
          <w:sz w:val="18"/>
          <w:szCs w:val="18"/>
        </w:rPr>
      </w:pPr>
    </w:p>
    <w:p w14:paraId="1695A6F7" w14:textId="77777777" w:rsidR="001B149A" w:rsidRPr="001B149A" w:rsidRDefault="001B149A" w:rsidP="001B149A">
      <w:pPr>
        <w:spacing w:after="0"/>
        <w:rPr>
          <w:rFonts w:asciiTheme="majorHAnsi" w:hAnsiTheme="majorHAnsi" w:cstheme="majorHAnsi"/>
          <w:sz w:val="18"/>
          <w:szCs w:val="18"/>
        </w:rPr>
      </w:pPr>
    </w:p>
    <w:p w14:paraId="06330F4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Step 7 – Stemming is a controversial topic when it comes to topic models. </w:t>
      </w:r>
    </w:p>
    <w:p w14:paraId="6FDCC29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Some research indicates that stemming actually harms the creation of topic models, </w:t>
      </w:r>
    </w:p>
    <w:p w14:paraId="032231D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but some data scientists claim that stemming increases interpretability.  </w:t>
      </w:r>
    </w:p>
    <w:p w14:paraId="51DEB8E1" w14:textId="77777777" w:rsidR="001B149A" w:rsidRPr="001B149A" w:rsidRDefault="001B149A" w:rsidP="001B149A">
      <w:pPr>
        <w:spacing w:after="0"/>
        <w:rPr>
          <w:rFonts w:asciiTheme="majorHAnsi" w:hAnsiTheme="majorHAnsi" w:cstheme="majorHAnsi"/>
          <w:sz w:val="18"/>
          <w:szCs w:val="18"/>
        </w:rPr>
      </w:pPr>
    </w:p>
    <w:p w14:paraId="68677D49" w14:textId="77777777" w:rsidR="001B149A" w:rsidRPr="001B149A" w:rsidRDefault="001B149A" w:rsidP="001B149A">
      <w:pPr>
        <w:spacing w:after="0"/>
        <w:rPr>
          <w:rFonts w:asciiTheme="majorHAnsi" w:hAnsiTheme="majorHAnsi" w:cstheme="majorHAnsi"/>
          <w:sz w:val="18"/>
          <w:szCs w:val="18"/>
        </w:rPr>
      </w:pPr>
    </w:p>
    <w:p w14:paraId="653E396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stem the words (e.g. convert each word to its stem, where applicable)</w:t>
      </w:r>
    </w:p>
    <w:p w14:paraId="1F2DF79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reviewsDTM_tidy_cleaned &lt;- reviewsDTM_tidy_cleaned %&gt;% </w:t>
      </w:r>
    </w:p>
    <w:p w14:paraId="41814D4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mutate(stem = wordStem(term))</w:t>
      </w:r>
    </w:p>
    <w:p w14:paraId="187D7CD3" w14:textId="77777777" w:rsidR="001B149A" w:rsidRPr="001B149A" w:rsidRDefault="001B149A" w:rsidP="001B149A">
      <w:pPr>
        <w:spacing w:after="0"/>
        <w:rPr>
          <w:rFonts w:asciiTheme="majorHAnsi" w:hAnsiTheme="majorHAnsi" w:cstheme="majorHAnsi"/>
          <w:sz w:val="18"/>
          <w:szCs w:val="18"/>
        </w:rPr>
      </w:pPr>
    </w:p>
    <w:p w14:paraId="212A65B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reconstruct our documents</w:t>
      </w:r>
    </w:p>
    <w:p w14:paraId="728C3C9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cleaned_documents &lt;- reviewsDTM_tidy_cleaned %&gt;%</w:t>
      </w:r>
    </w:p>
    <w:p w14:paraId="08FD98B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group_by(document) %&gt;% </w:t>
      </w:r>
    </w:p>
    <w:p w14:paraId="03D97EE1"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mutate(terms = toString(rep(stem, count))) %&gt;%</w:t>
      </w:r>
    </w:p>
    <w:p w14:paraId="49E526A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select(document, terms) %&gt;%</w:t>
      </w:r>
    </w:p>
    <w:p w14:paraId="77088EE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    unique()</w:t>
      </w:r>
    </w:p>
    <w:p w14:paraId="1E5E797A" w14:textId="77777777" w:rsidR="001B149A" w:rsidRPr="001B149A" w:rsidRDefault="001B149A" w:rsidP="001B149A">
      <w:pPr>
        <w:spacing w:after="0"/>
        <w:rPr>
          <w:rFonts w:asciiTheme="majorHAnsi" w:hAnsiTheme="majorHAnsi" w:cstheme="majorHAnsi"/>
          <w:sz w:val="18"/>
          <w:szCs w:val="18"/>
        </w:rPr>
      </w:pPr>
    </w:p>
    <w:p w14:paraId="2966FD1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#Step 8 – Revisit the topic models and create the stemmed word topic models.</w:t>
      </w:r>
    </w:p>
    <w:p w14:paraId="6F07FE92" w14:textId="77777777" w:rsidR="001B149A" w:rsidRPr="001B149A" w:rsidRDefault="001B149A" w:rsidP="001B149A">
      <w:pPr>
        <w:spacing w:after="0"/>
        <w:rPr>
          <w:rFonts w:asciiTheme="majorHAnsi" w:hAnsiTheme="majorHAnsi" w:cstheme="majorHAnsi"/>
          <w:sz w:val="18"/>
          <w:szCs w:val="18"/>
        </w:rPr>
      </w:pPr>
    </w:p>
    <w:p w14:paraId="20BE0F1E" w14:textId="77777777" w:rsidR="001B149A" w:rsidRPr="001B149A" w:rsidRDefault="001B149A" w:rsidP="001B149A">
      <w:pPr>
        <w:spacing w:after="0"/>
        <w:rPr>
          <w:rFonts w:asciiTheme="majorHAnsi" w:hAnsiTheme="majorHAnsi" w:cstheme="majorHAnsi"/>
          <w:sz w:val="18"/>
          <w:szCs w:val="18"/>
        </w:rPr>
      </w:pPr>
    </w:p>
    <w:p w14:paraId="3656B0E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#try out the lower end of what was acceptable from step 6. This was 3 for me</w:t>
      </w:r>
    </w:p>
    <w:p w14:paraId="36CDD1A2"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#I then tried 4 for the larger set which seemed to work well enough. </w:t>
      </w:r>
    </w:p>
    <w:p w14:paraId="10EFF86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now let's look at the new most informative terms</w:t>
      </w:r>
    </w:p>
    <w:p w14:paraId="6119B5B3" w14:textId="77777777" w:rsidR="001B149A" w:rsidRPr="001B149A" w:rsidRDefault="001B149A" w:rsidP="001B149A">
      <w:pPr>
        <w:spacing w:after="0"/>
        <w:rPr>
          <w:rFonts w:asciiTheme="majorHAnsi" w:hAnsiTheme="majorHAnsi" w:cstheme="majorHAnsi"/>
          <w:sz w:val="18"/>
          <w:szCs w:val="18"/>
        </w:rPr>
      </w:pPr>
    </w:p>
    <w:p w14:paraId="325C80E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top_terms_by_topic_LDA(cleaned_documents$terms, number_of_topics = 3)  </w:t>
      </w:r>
    </w:p>
    <w:p w14:paraId="21C9CE79" w14:textId="77777777" w:rsidR="001B149A" w:rsidRPr="001B149A" w:rsidRDefault="001B149A" w:rsidP="001B149A">
      <w:pPr>
        <w:spacing w:after="0"/>
        <w:rPr>
          <w:rFonts w:asciiTheme="majorHAnsi" w:hAnsiTheme="majorHAnsi" w:cstheme="majorHAnsi"/>
          <w:sz w:val="18"/>
          <w:szCs w:val="18"/>
        </w:rPr>
      </w:pPr>
    </w:p>
    <w:p w14:paraId="5602C66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xml:space="preserve">top_terms_by_topic_LDA(cleaned_documents$terms, number_of_topics = 4)  </w:t>
      </w:r>
    </w:p>
    <w:p w14:paraId="4382647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7C5402A9" w14:textId="77777777" w:rsidR="001B149A" w:rsidRPr="001B149A" w:rsidRDefault="001B149A" w:rsidP="001B149A">
      <w:pPr>
        <w:spacing w:after="0"/>
        <w:rPr>
          <w:rFonts w:asciiTheme="majorHAnsi" w:hAnsiTheme="majorHAnsi" w:cstheme="majorHAnsi"/>
          <w:sz w:val="18"/>
          <w:szCs w:val="18"/>
        </w:rPr>
      </w:pPr>
    </w:p>
    <w:p w14:paraId="3DF715C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B0ACA28"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#split dataset as per ratings</w:t>
      </w:r>
    </w:p>
    <w:p w14:paraId="77FA451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reviews_orig[c("n_helpful")][is.na(reviews_orig[c("n_helpful")])] &lt;- 0</w:t>
      </w:r>
    </w:p>
    <w:p w14:paraId="57392DB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lst1 &lt;- split(reviews_orig,reviews_orig$n_helpful&lt;1)</w:t>
      </w:r>
    </w:p>
    <w:p w14:paraId="479AAAE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helpful_reviews &lt;- as.data.frame(lst1[1])</w:t>
      </w:r>
    </w:p>
    <w:p w14:paraId="139B445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nothelpful_reviews &lt;- as.data.frame(lst1[2])</w:t>
      </w:r>
    </w:p>
    <w:p w14:paraId="4698E6E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names(helpful_reviews)[names(helpful_reviews)  == "FALSE.stars"] &lt;- "stars"</w:t>
      </w:r>
    </w:p>
    <w:p w14:paraId="72DF72C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names(helpful_reviews)[names(helpful_reviews)  == "FALSE.comments"] &lt;- "comments"</w:t>
      </w:r>
    </w:p>
    <w:p w14:paraId="014318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names(helpful_reviews)[names(helpful_reviews)  == "FALSE.n_helpful"] &lt;- "n_helpful"</w:t>
      </w:r>
    </w:p>
    <w:p w14:paraId="0622233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names(nothelpful_reviews)[names(nothelpful_reviews)  == "TRUE.stars"] &lt;- "stars"</w:t>
      </w:r>
    </w:p>
    <w:p w14:paraId="66AC9F4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names(nothelpful_reviews)[names(nothelpful_reviews)  == "TRUE.comments"] &lt;- "comments"</w:t>
      </w:r>
    </w:p>
    <w:p w14:paraId="0767975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names(nothelpful_reviews)[names(nothelpful_reviews)  == "TRUE.n_helpful"] &lt;- "n_helpful"</w:t>
      </w:r>
    </w:p>
    <w:p w14:paraId="2C2664D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select only the stars and comments from the data and examine it</w:t>
      </w:r>
    </w:p>
    <w:p w14:paraId="57F82DDA"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helpful_reviews &lt;-helpful_reviews %&gt;% select(stars, comments, n_helpful)</w:t>
      </w:r>
    </w:p>
    <w:p w14:paraId="6703ED8B"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helpful_reviews$ID &lt;- seq.int(nrow(helpful_reviews))   #Adding ID column</w:t>
      </w:r>
    </w:p>
    <w:p w14:paraId="1CBCD62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glimpse(helpful_reviews)</w:t>
      </w:r>
    </w:p>
    <w:p w14:paraId="13712650"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nothelpful_reviews &lt;- nothelpful_reviews %&gt;% select(stars, comments, n_helpful)</w:t>
      </w:r>
    </w:p>
    <w:p w14:paraId="76D773BF"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nothelpful_reviews$ID &lt;- seq.int(nrow(nothelpful_reviews))   #Adding ID column</w:t>
      </w:r>
    </w:p>
    <w:p w14:paraId="4280586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glimpse(nothelpful_reviews)</w:t>
      </w:r>
    </w:p>
    <w:p w14:paraId="50CD391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6C1526D6" w14:textId="77777777" w:rsidR="001B149A" w:rsidRPr="001B149A" w:rsidRDefault="001B149A" w:rsidP="001B149A">
      <w:pPr>
        <w:spacing w:after="0"/>
        <w:rPr>
          <w:rFonts w:asciiTheme="majorHAnsi" w:hAnsiTheme="majorHAnsi" w:cstheme="majorHAnsi"/>
          <w:sz w:val="18"/>
          <w:szCs w:val="18"/>
        </w:rPr>
      </w:pPr>
    </w:p>
    <w:p w14:paraId="027FD20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7CA870B6" w14:textId="77777777" w:rsidR="001B149A" w:rsidRPr="001B149A" w:rsidRDefault="001B149A" w:rsidP="001B149A">
      <w:pPr>
        <w:spacing w:after="0"/>
        <w:rPr>
          <w:rFonts w:asciiTheme="majorHAnsi" w:hAnsiTheme="majorHAnsi" w:cstheme="majorHAnsi"/>
          <w:sz w:val="18"/>
          <w:szCs w:val="18"/>
        </w:rPr>
      </w:pPr>
    </w:p>
    <w:p w14:paraId="64F8FC1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 Step 2 – count the number of total headlines by date and plot the results to examine</w:t>
      </w:r>
    </w:p>
    <w:p w14:paraId="3EEBE69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helpful_reviews %&gt;% group_by(stars) %&gt;% count() %&gt;% arrange(desc(n))</w:t>
      </w:r>
    </w:p>
    <w:p w14:paraId="7AF9AF01" w14:textId="77777777" w:rsidR="001B149A" w:rsidRPr="001B149A" w:rsidRDefault="001B149A" w:rsidP="001B149A">
      <w:pPr>
        <w:spacing w:after="0"/>
        <w:rPr>
          <w:rFonts w:asciiTheme="majorHAnsi" w:hAnsiTheme="majorHAnsi" w:cstheme="majorHAnsi"/>
          <w:sz w:val="18"/>
          <w:szCs w:val="18"/>
        </w:rPr>
      </w:pPr>
    </w:p>
    <w:p w14:paraId="57BBA123"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nothelpful_reviews %&gt;% group_by(stars) %&gt;% count() %&gt;% ggplot() + geom_line(aes(stars,n, group = 1))</w:t>
      </w:r>
    </w:p>
    <w:p w14:paraId="5421AB95"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2AC0543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2F6C6B39"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helpful_reviews$total &lt;- sapply(helpful_reviews$comments, function(x) length(unlist(strsplit(as.character(x), "\\W+"))))</w:t>
      </w:r>
    </w:p>
    <w:p w14:paraId="6D5A32FC"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nothelpful_reviews$total &lt;- sapply(nothelpful_reviews$comments, function(x) length(unlist(strsplit(as.character(x), "\\W+"))))</w:t>
      </w:r>
    </w:p>
    <w:p w14:paraId="3862E01D"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443C8809" w14:textId="77777777" w:rsidR="001B149A" w:rsidRPr="001B149A" w:rsidRDefault="001B149A" w:rsidP="001B149A">
      <w:pPr>
        <w:spacing w:after="0"/>
        <w:rPr>
          <w:rFonts w:asciiTheme="majorHAnsi" w:hAnsiTheme="majorHAnsi" w:cstheme="majorHAnsi"/>
          <w:sz w:val="18"/>
          <w:szCs w:val="18"/>
        </w:rPr>
      </w:pPr>
    </w:p>
    <w:p w14:paraId="613B9064"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```{r}</w:t>
      </w:r>
    </w:p>
    <w:p w14:paraId="451F4556"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mean(nothelpful_reviews$total)</w:t>
      </w:r>
    </w:p>
    <w:p w14:paraId="5BB3DB7E"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mean(helpful_reviews$total)</w:t>
      </w:r>
    </w:p>
    <w:p w14:paraId="1DF85627" w14:textId="77777777" w:rsidR="001B149A" w:rsidRPr="001B149A" w:rsidRDefault="001B149A" w:rsidP="001B149A">
      <w:pPr>
        <w:spacing w:after="0"/>
        <w:rPr>
          <w:rFonts w:asciiTheme="majorHAnsi" w:hAnsiTheme="majorHAnsi" w:cstheme="majorHAnsi"/>
          <w:sz w:val="18"/>
          <w:szCs w:val="18"/>
        </w:rPr>
      </w:pPr>
      <w:r w:rsidRPr="001B149A">
        <w:rPr>
          <w:rFonts w:asciiTheme="majorHAnsi" w:hAnsiTheme="majorHAnsi" w:cstheme="majorHAnsi"/>
          <w:sz w:val="18"/>
          <w:szCs w:val="18"/>
        </w:rPr>
        <w:t>```</w:t>
      </w:r>
    </w:p>
    <w:p w14:paraId="5B0DE6CA" w14:textId="77777777" w:rsidR="001B149A" w:rsidRPr="001B149A" w:rsidRDefault="001B149A" w:rsidP="001B149A">
      <w:pPr>
        <w:spacing w:after="0"/>
        <w:rPr>
          <w:rFonts w:asciiTheme="majorHAnsi" w:hAnsiTheme="majorHAnsi" w:cstheme="majorHAnsi"/>
          <w:sz w:val="18"/>
          <w:szCs w:val="18"/>
        </w:rPr>
      </w:pPr>
    </w:p>
    <w:p w14:paraId="3F5BBE4E" w14:textId="77777777" w:rsidR="001B149A" w:rsidRPr="001B149A" w:rsidRDefault="001B149A" w:rsidP="001B149A">
      <w:pPr>
        <w:spacing w:after="0"/>
        <w:rPr>
          <w:rFonts w:asciiTheme="majorHAnsi" w:hAnsiTheme="majorHAnsi" w:cstheme="majorHAnsi"/>
          <w:sz w:val="18"/>
          <w:szCs w:val="18"/>
        </w:rPr>
      </w:pPr>
    </w:p>
    <w:p w14:paraId="3DA097E5" w14:textId="77777777" w:rsidR="001B149A" w:rsidRPr="001B149A" w:rsidRDefault="001B149A" w:rsidP="001B149A">
      <w:pPr>
        <w:spacing w:after="0"/>
        <w:rPr>
          <w:rFonts w:asciiTheme="majorHAnsi" w:hAnsiTheme="majorHAnsi" w:cstheme="majorHAnsi"/>
          <w:sz w:val="18"/>
          <w:szCs w:val="18"/>
        </w:rPr>
      </w:pPr>
    </w:p>
    <w:p w14:paraId="54EFF2B3" w14:textId="77777777" w:rsidR="001B149A" w:rsidRPr="001B149A" w:rsidRDefault="001B149A" w:rsidP="001B149A">
      <w:pPr>
        <w:spacing w:after="0"/>
        <w:rPr>
          <w:rFonts w:asciiTheme="majorHAnsi" w:hAnsiTheme="majorHAnsi" w:cstheme="majorHAnsi"/>
          <w:sz w:val="18"/>
          <w:szCs w:val="18"/>
        </w:rPr>
      </w:pPr>
    </w:p>
    <w:p w14:paraId="143E93F2" w14:textId="77777777" w:rsidR="001B149A" w:rsidRPr="001B149A" w:rsidRDefault="001B149A" w:rsidP="001B149A">
      <w:pPr>
        <w:spacing w:after="0"/>
        <w:rPr>
          <w:rFonts w:asciiTheme="majorHAnsi" w:hAnsiTheme="majorHAnsi" w:cstheme="majorHAnsi"/>
          <w:sz w:val="18"/>
          <w:szCs w:val="18"/>
        </w:rPr>
      </w:pPr>
    </w:p>
    <w:p w14:paraId="3FBE795D" w14:textId="77777777" w:rsidR="001B149A" w:rsidRPr="001B149A" w:rsidRDefault="001B149A" w:rsidP="001B149A">
      <w:pPr>
        <w:spacing w:after="0"/>
        <w:rPr>
          <w:rFonts w:asciiTheme="majorHAnsi" w:hAnsiTheme="majorHAnsi" w:cstheme="majorHAnsi"/>
          <w:sz w:val="18"/>
          <w:szCs w:val="18"/>
        </w:rPr>
      </w:pPr>
    </w:p>
    <w:p w14:paraId="0942C572" w14:textId="77777777" w:rsidR="001B149A" w:rsidRPr="001B149A" w:rsidRDefault="001B149A" w:rsidP="001B149A">
      <w:pPr>
        <w:spacing w:after="0"/>
        <w:rPr>
          <w:rFonts w:asciiTheme="majorHAnsi" w:hAnsiTheme="majorHAnsi" w:cstheme="majorHAnsi"/>
          <w:sz w:val="18"/>
          <w:szCs w:val="18"/>
        </w:rPr>
      </w:pPr>
    </w:p>
    <w:p w14:paraId="619D6607" w14:textId="77777777" w:rsidR="001B149A" w:rsidRPr="001B149A" w:rsidRDefault="001B149A" w:rsidP="001B149A">
      <w:pPr>
        <w:spacing w:after="0"/>
        <w:rPr>
          <w:rFonts w:asciiTheme="majorHAnsi" w:hAnsiTheme="majorHAnsi" w:cstheme="majorHAnsi"/>
          <w:sz w:val="18"/>
          <w:szCs w:val="18"/>
        </w:rPr>
      </w:pPr>
    </w:p>
    <w:p w14:paraId="09E57F22" w14:textId="77777777" w:rsidR="001B149A" w:rsidRDefault="001B149A" w:rsidP="00195B53">
      <w:pPr>
        <w:jc w:val="center"/>
      </w:pPr>
    </w:p>
    <w:p w14:paraId="2FDA574F" w14:textId="6654514E" w:rsidR="000C078A" w:rsidRDefault="000C078A" w:rsidP="00F30B72"/>
    <w:p w14:paraId="4BC014D9" w14:textId="22EC97CF" w:rsidR="000C078A" w:rsidRDefault="000C078A" w:rsidP="00F30B72"/>
    <w:p w14:paraId="6988A4E8" w14:textId="3A2B47C6" w:rsidR="000C078A" w:rsidRDefault="000C078A" w:rsidP="00F30B72"/>
    <w:p w14:paraId="372511BA" w14:textId="77777777" w:rsidR="000C078A" w:rsidRDefault="000C078A" w:rsidP="00F30B72"/>
    <w:sectPr w:rsidR="000C078A" w:rsidSect="002C1C12">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54090" w14:textId="77777777" w:rsidR="00392113" w:rsidRDefault="00392113" w:rsidP="00687AA4">
      <w:pPr>
        <w:spacing w:after="0" w:line="240" w:lineRule="auto"/>
      </w:pPr>
      <w:r>
        <w:separator/>
      </w:r>
    </w:p>
  </w:endnote>
  <w:endnote w:type="continuationSeparator" w:id="0">
    <w:p w14:paraId="170857F8" w14:textId="77777777" w:rsidR="00392113" w:rsidRDefault="00392113" w:rsidP="00687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E1B51" w14:textId="77777777" w:rsidR="00392113" w:rsidRDefault="00392113" w:rsidP="00687AA4">
      <w:pPr>
        <w:spacing w:after="0" w:line="240" w:lineRule="auto"/>
      </w:pPr>
      <w:r>
        <w:separator/>
      </w:r>
    </w:p>
  </w:footnote>
  <w:footnote w:type="continuationSeparator" w:id="0">
    <w:p w14:paraId="34AC0254" w14:textId="77777777" w:rsidR="00392113" w:rsidRDefault="00392113" w:rsidP="00687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90284"/>
    <w:multiLevelType w:val="multilevel"/>
    <w:tmpl w:val="7E9C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8316B2"/>
    <w:multiLevelType w:val="multilevel"/>
    <w:tmpl w:val="D138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BB3F92"/>
    <w:multiLevelType w:val="hybridMultilevel"/>
    <w:tmpl w:val="7E7C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70"/>
    <w:rsid w:val="00000404"/>
    <w:rsid w:val="0000224C"/>
    <w:rsid w:val="00012B64"/>
    <w:rsid w:val="000157F4"/>
    <w:rsid w:val="00020C5D"/>
    <w:rsid w:val="00022DBD"/>
    <w:rsid w:val="00022DEB"/>
    <w:rsid w:val="00047323"/>
    <w:rsid w:val="00052542"/>
    <w:rsid w:val="000676B4"/>
    <w:rsid w:val="0007554F"/>
    <w:rsid w:val="00084BF0"/>
    <w:rsid w:val="00086007"/>
    <w:rsid w:val="000A1431"/>
    <w:rsid w:val="000B1D2B"/>
    <w:rsid w:val="000B3ED6"/>
    <w:rsid w:val="000B74A1"/>
    <w:rsid w:val="000C078A"/>
    <w:rsid w:val="000C18E9"/>
    <w:rsid w:val="000D3E01"/>
    <w:rsid w:val="000F2595"/>
    <w:rsid w:val="000F41E6"/>
    <w:rsid w:val="00110278"/>
    <w:rsid w:val="00112057"/>
    <w:rsid w:val="00136997"/>
    <w:rsid w:val="00147473"/>
    <w:rsid w:val="001579C3"/>
    <w:rsid w:val="0016414F"/>
    <w:rsid w:val="00170B0F"/>
    <w:rsid w:val="00175757"/>
    <w:rsid w:val="00191E7A"/>
    <w:rsid w:val="0019371C"/>
    <w:rsid w:val="00194C3C"/>
    <w:rsid w:val="00195B53"/>
    <w:rsid w:val="001B149A"/>
    <w:rsid w:val="001C23B9"/>
    <w:rsid w:val="001D06DC"/>
    <w:rsid w:val="001E50FE"/>
    <w:rsid w:val="001F4169"/>
    <w:rsid w:val="001F44F3"/>
    <w:rsid w:val="00206CC0"/>
    <w:rsid w:val="00215366"/>
    <w:rsid w:val="002213EE"/>
    <w:rsid w:val="002241AF"/>
    <w:rsid w:val="002359E4"/>
    <w:rsid w:val="002469BC"/>
    <w:rsid w:val="002539B6"/>
    <w:rsid w:val="00274A1C"/>
    <w:rsid w:val="00285167"/>
    <w:rsid w:val="00290A3C"/>
    <w:rsid w:val="00290A72"/>
    <w:rsid w:val="00291182"/>
    <w:rsid w:val="002B6E54"/>
    <w:rsid w:val="002C1474"/>
    <w:rsid w:val="002C1C12"/>
    <w:rsid w:val="002C5802"/>
    <w:rsid w:val="002D4732"/>
    <w:rsid w:val="002D6AC6"/>
    <w:rsid w:val="002D7658"/>
    <w:rsid w:val="002E359C"/>
    <w:rsid w:val="003023B7"/>
    <w:rsid w:val="003066E2"/>
    <w:rsid w:val="00334239"/>
    <w:rsid w:val="003576E4"/>
    <w:rsid w:val="003711A9"/>
    <w:rsid w:val="00373129"/>
    <w:rsid w:val="00373BCC"/>
    <w:rsid w:val="00381F85"/>
    <w:rsid w:val="0038639F"/>
    <w:rsid w:val="00392113"/>
    <w:rsid w:val="003A2F2E"/>
    <w:rsid w:val="003A3FEC"/>
    <w:rsid w:val="003C3012"/>
    <w:rsid w:val="003C468F"/>
    <w:rsid w:val="003D4FBB"/>
    <w:rsid w:val="003F1A11"/>
    <w:rsid w:val="00404437"/>
    <w:rsid w:val="00416377"/>
    <w:rsid w:val="00417322"/>
    <w:rsid w:val="00430E72"/>
    <w:rsid w:val="00452D12"/>
    <w:rsid w:val="004731A3"/>
    <w:rsid w:val="004800D1"/>
    <w:rsid w:val="004914DF"/>
    <w:rsid w:val="004923F8"/>
    <w:rsid w:val="004B5AF9"/>
    <w:rsid w:val="004C0D06"/>
    <w:rsid w:val="004C6963"/>
    <w:rsid w:val="004E0674"/>
    <w:rsid w:val="004E0E42"/>
    <w:rsid w:val="004F2511"/>
    <w:rsid w:val="004F2AF7"/>
    <w:rsid w:val="004F533E"/>
    <w:rsid w:val="00504496"/>
    <w:rsid w:val="00514140"/>
    <w:rsid w:val="00521502"/>
    <w:rsid w:val="0053467B"/>
    <w:rsid w:val="00543922"/>
    <w:rsid w:val="00544689"/>
    <w:rsid w:val="00551A5A"/>
    <w:rsid w:val="00561742"/>
    <w:rsid w:val="005917C4"/>
    <w:rsid w:val="00597EF5"/>
    <w:rsid w:val="005A231F"/>
    <w:rsid w:val="005A2D43"/>
    <w:rsid w:val="005A4F9B"/>
    <w:rsid w:val="005A78C6"/>
    <w:rsid w:val="005B2681"/>
    <w:rsid w:val="005C1926"/>
    <w:rsid w:val="005C25AE"/>
    <w:rsid w:val="005C4DA6"/>
    <w:rsid w:val="005C5F6D"/>
    <w:rsid w:val="005E1023"/>
    <w:rsid w:val="005E15EF"/>
    <w:rsid w:val="00602EBB"/>
    <w:rsid w:val="0060367F"/>
    <w:rsid w:val="00611D52"/>
    <w:rsid w:val="006374B5"/>
    <w:rsid w:val="00650D21"/>
    <w:rsid w:val="00672C05"/>
    <w:rsid w:val="0068063D"/>
    <w:rsid w:val="00687AA4"/>
    <w:rsid w:val="006905EA"/>
    <w:rsid w:val="006A56E3"/>
    <w:rsid w:val="006C3A8B"/>
    <w:rsid w:val="006C76AD"/>
    <w:rsid w:val="006E1919"/>
    <w:rsid w:val="006E540B"/>
    <w:rsid w:val="006F2246"/>
    <w:rsid w:val="006F77D5"/>
    <w:rsid w:val="0071012F"/>
    <w:rsid w:val="00711422"/>
    <w:rsid w:val="00722B27"/>
    <w:rsid w:val="00722E91"/>
    <w:rsid w:val="00726E6F"/>
    <w:rsid w:val="00730F26"/>
    <w:rsid w:val="0073275B"/>
    <w:rsid w:val="0073514F"/>
    <w:rsid w:val="00736C21"/>
    <w:rsid w:val="007375E0"/>
    <w:rsid w:val="00753548"/>
    <w:rsid w:val="00764014"/>
    <w:rsid w:val="00765E17"/>
    <w:rsid w:val="00783766"/>
    <w:rsid w:val="0078608C"/>
    <w:rsid w:val="0079732F"/>
    <w:rsid w:val="007A3824"/>
    <w:rsid w:val="007A5D14"/>
    <w:rsid w:val="007A67A4"/>
    <w:rsid w:val="007A69F5"/>
    <w:rsid w:val="007B26B9"/>
    <w:rsid w:val="007B2D9B"/>
    <w:rsid w:val="007B30C9"/>
    <w:rsid w:val="007D28A7"/>
    <w:rsid w:val="007F260C"/>
    <w:rsid w:val="007F2619"/>
    <w:rsid w:val="008009FD"/>
    <w:rsid w:val="00803539"/>
    <w:rsid w:val="008073CB"/>
    <w:rsid w:val="008218E5"/>
    <w:rsid w:val="008242C8"/>
    <w:rsid w:val="00825576"/>
    <w:rsid w:val="008263E2"/>
    <w:rsid w:val="008339D6"/>
    <w:rsid w:val="00834F35"/>
    <w:rsid w:val="00841E2F"/>
    <w:rsid w:val="0085322E"/>
    <w:rsid w:val="008567B5"/>
    <w:rsid w:val="00867442"/>
    <w:rsid w:val="008703F0"/>
    <w:rsid w:val="008766DE"/>
    <w:rsid w:val="00880870"/>
    <w:rsid w:val="00881A80"/>
    <w:rsid w:val="0088791C"/>
    <w:rsid w:val="008979ED"/>
    <w:rsid w:val="008A1CC4"/>
    <w:rsid w:val="008B7465"/>
    <w:rsid w:val="008D64E8"/>
    <w:rsid w:val="009074FC"/>
    <w:rsid w:val="00907A37"/>
    <w:rsid w:val="00912F8C"/>
    <w:rsid w:val="009265DE"/>
    <w:rsid w:val="0094499C"/>
    <w:rsid w:val="00954EB0"/>
    <w:rsid w:val="00960F72"/>
    <w:rsid w:val="0096675F"/>
    <w:rsid w:val="009669C9"/>
    <w:rsid w:val="00976BAC"/>
    <w:rsid w:val="00981B44"/>
    <w:rsid w:val="00985262"/>
    <w:rsid w:val="00995D5A"/>
    <w:rsid w:val="009A6444"/>
    <w:rsid w:val="009B1980"/>
    <w:rsid w:val="009B1B37"/>
    <w:rsid w:val="009C095F"/>
    <w:rsid w:val="009C15D3"/>
    <w:rsid w:val="009D2CFA"/>
    <w:rsid w:val="009D40E9"/>
    <w:rsid w:val="009E00A2"/>
    <w:rsid w:val="009E748F"/>
    <w:rsid w:val="009F38DA"/>
    <w:rsid w:val="00A02165"/>
    <w:rsid w:val="00A02875"/>
    <w:rsid w:val="00A060F7"/>
    <w:rsid w:val="00A15E4A"/>
    <w:rsid w:val="00A178C2"/>
    <w:rsid w:val="00A201EC"/>
    <w:rsid w:val="00A2552F"/>
    <w:rsid w:val="00A36D7C"/>
    <w:rsid w:val="00A4340A"/>
    <w:rsid w:val="00A4422D"/>
    <w:rsid w:val="00A47856"/>
    <w:rsid w:val="00A5593C"/>
    <w:rsid w:val="00A5727D"/>
    <w:rsid w:val="00A6178B"/>
    <w:rsid w:val="00A62B8C"/>
    <w:rsid w:val="00A646E5"/>
    <w:rsid w:val="00A664E7"/>
    <w:rsid w:val="00A74268"/>
    <w:rsid w:val="00A75C96"/>
    <w:rsid w:val="00A85166"/>
    <w:rsid w:val="00A863C2"/>
    <w:rsid w:val="00A904EB"/>
    <w:rsid w:val="00AA4DED"/>
    <w:rsid w:val="00AC39B6"/>
    <w:rsid w:val="00AE095F"/>
    <w:rsid w:val="00AE6489"/>
    <w:rsid w:val="00B0099A"/>
    <w:rsid w:val="00B01C38"/>
    <w:rsid w:val="00B02DB0"/>
    <w:rsid w:val="00B130EA"/>
    <w:rsid w:val="00B20447"/>
    <w:rsid w:val="00B20871"/>
    <w:rsid w:val="00B2333B"/>
    <w:rsid w:val="00B27D20"/>
    <w:rsid w:val="00B3062A"/>
    <w:rsid w:val="00B42D01"/>
    <w:rsid w:val="00B61490"/>
    <w:rsid w:val="00B64314"/>
    <w:rsid w:val="00B669FD"/>
    <w:rsid w:val="00B70775"/>
    <w:rsid w:val="00B70791"/>
    <w:rsid w:val="00B741E5"/>
    <w:rsid w:val="00B80FA4"/>
    <w:rsid w:val="00BA04DA"/>
    <w:rsid w:val="00BA2A05"/>
    <w:rsid w:val="00BB34D2"/>
    <w:rsid w:val="00BB4612"/>
    <w:rsid w:val="00BC4AF3"/>
    <w:rsid w:val="00BC5B98"/>
    <w:rsid w:val="00BD0D42"/>
    <w:rsid w:val="00C00444"/>
    <w:rsid w:val="00C26B8D"/>
    <w:rsid w:val="00C31B91"/>
    <w:rsid w:val="00C43352"/>
    <w:rsid w:val="00C51E6E"/>
    <w:rsid w:val="00C609B7"/>
    <w:rsid w:val="00C619E7"/>
    <w:rsid w:val="00C62A4C"/>
    <w:rsid w:val="00C92A56"/>
    <w:rsid w:val="00CA4086"/>
    <w:rsid w:val="00CC10BF"/>
    <w:rsid w:val="00CC4DFD"/>
    <w:rsid w:val="00CC5152"/>
    <w:rsid w:val="00CD536A"/>
    <w:rsid w:val="00CE7641"/>
    <w:rsid w:val="00CF1B2F"/>
    <w:rsid w:val="00CF72B1"/>
    <w:rsid w:val="00D00925"/>
    <w:rsid w:val="00D04E25"/>
    <w:rsid w:val="00D134D6"/>
    <w:rsid w:val="00D15A6F"/>
    <w:rsid w:val="00D26C93"/>
    <w:rsid w:val="00D31273"/>
    <w:rsid w:val="00D55577"/>
    <w:rsid w:val="00D56CEC"/>
    <w:rsid w:val="00D725E5"/>
    <w:rsid w:val="00D76A52"/>
    <w:rsid w:val="00D80E3B"/>
    <w:rsid w:val="00D84F70"/>
    <w:rsid w:val="00D90C7B"/>
    <w:rsid w:val="00DA326F"/>
    <w:rsid w:val="00DB2F35"/>
    <w:rsid w:val="00DB623B"/>
    <w:rsid w:val="00DD2B53"/>
    <w:rsid w:val="00E13CF8"/>
    <w:rsid w:val="00E21FFC"/>
    <w:rsid w:val="00E32BD2"/>
    <w:rsid w:val="00E4334C"/>
    <w:rsid w:val="00E433F9"/>
    <w:rsid w:val="00E51023"/>
    <w:rsid w:val="00E53035"/>
    <w:rsid w:val="00E744F6"/>
    <w:rsid w:val="00E850DD"/>
    <w:rsid w:val="00E903A1"/>
    <w:rsid w:val="00E96217"/>
    <w:rsid w:val="00EA4FAA"/>
    <w:rsid w:val="00EB0159"/>
    <w:rsid w:val="00EB1145"/>
    <w:rsid w:val="00EC551C"/>
    <w:rsid w:val="00EC6C7F"/>
    <w:rsid w:val="00EE1281"/>
    <w:rsid w:val="00EE477F"/>
    <w:rsid w:val="00EF2D16"/>
    <w:rsid w:val="00EF3C64"/>
    <w:rsid w:val="00EF4EC3"/>
    <w:rsid w:val="00F06C07"/>
    <w:rsid w:val="00F2016A"/>
    <w:rsid w:val="00F26871"/>
    <w:rsid w:val="00F30B72"/>
    <w:rsid w:val="00F30F06"/>
    <w:rsid w:val="00F40651"/>
    <w:rsid w:val="00F45C84"/>
    <w:rsid w:val="00F72FC0"/>
    <w:rsid w:val="00F7658F"/>
    <w:rsid w:val="00F77A1D"/>
    <w:rsid w:val="00F815CB"/>
    <w:rsid w:val="00F913CC"/>
    <w:rsid w:val="00F91D0A"/>
    <w:rsid w:val="00F92FB2"/>
    <w:rsid w:val="00FB0635"/>
    <w:rsid w:val="00FB6F7A"/>
    <w:rsid w:val="00FC0840"/>
    <w:rsid w:val="00FC1420"/>
    <w:rsid w:val="00FD0176"/>
    <w:rsid w:val="00FE01AA"/>
    <w:rsid w:val="00FE5913"/>
    <w:rsid w:val="00FF0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66EC"/>
  <w15:chartTrackingRefBased/>
  <w15:docId w15:val="{AAE0C143-9A9E-4D59-9CF7-C6BE0644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cell">
    <w:name w:val="textcell"/>
    <w:basedOn w:val="DefaultParagraphFont"/>
    <w:rsid w:val="006E540B"/>
  </w:style>
  <w:style w:type="character" w:styleId="Hyperlink">
    <w:name w:val="Hyperlink"/>
    <w:basedOn w:val="DefaultParagraphFont"/>
    <w:uiPriority w:val="99"/>
    <w:semiHidden/>
    <w:unhideWhenUsed/>
    <w:rsid w:val="00C31B91"/>
    <w:rPr>
      <w:color w:val="0000FF"/>
      <w:u w:val="single"/>
    </w:rPr>
  </w:style>
  <w:style w:type="paragraph" w:styleId="NormalWeb">
    <w:name w:val="Normal (Web)"/>
    <w:basedOn w:val="Normal"/>
    <w:uiPriority w:val="99"/>
    <w:semiHidden/>
    <w:unhideWhenUsed/>
    <w:rsid w:val="00D5557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7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A4"/>
  </w:style>
  <w:style w:type="paragraph" w:styleId="Footer">
    <w:name w:val="footer"/>
    <w:basedOn w:val="Normal"/>
    <w:link w:val="FooterChar"/>
    <w:uiPriority w:val="99"/>
    <w:unhideWhenUsed/>
    <w:rsid w:val="00687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A4"/>
  </w:style>
  <w:style w:type="table" w:styleId="TableGrid">
    <w:name w:val="Table Grid"/>
    <w:basedOn w:val="TableNormal"/>
    <w:uiPriority w:val="39"/>
    <w:rsid w:val="00416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69771">
      <w:bodyDiv w:val="1"/>
      <w:marLeft w:val="0"/>
      <w:marRight w:val="0"/>
      <w:marTop w:val="0"/>
      <w:marBottom w:val="0"/>
      <w:divBdr>
        <w:top w:val="none" w:sz="0" w:space="0" w:color="auto"/>
        <w:left w:val="none" w:sz="0" w:space="0" w:color="auto"/>
        <w:bottom w:val="none" w:sz="0" w:space="0" w:color="auto"/>
        <w:right w:val="none" w:sz="0" w:space="0" w:color="auto"/>
      </w:divBdr>
    </w:div>
    <w:div w:id="379406817">
      <w:bodyDiv w:val="1"/>
      <w:marLeft w:val="0"/>
      <w:marRight w:val="0"/>
      <w:marTop w:val="0"/>
      <w:marBottom w:val="0"/>
      <w:divBdr>
        <w:top w:val="none" w:sz="0" w:space="0" w:color="auto"/>
        <w:left w:val="none" w:sz="0" w:space="0" w:color="auto"/>
        <w:bottom w:val="none" w:sz="0" w:space="0" w:color="auto"/>
        <w:right w:val="none" w:sz="0" w:space="0" w:color="auto"/>
      </w:divBdr>
    </w:div>
    <w:div w:id="899441403">
      <w:bodyDiv w:val="1"/>
      <w:marLeft w:val="0"/>
      <w:marRight w:val="0"/>
      <w:marTop w:val="0"/>
      <w:marBottom w:val="0"/>
      <w:divBdr>
        <w:top w:val="none" w:sz="0" w:space="0" w:color="auto"/>
        <w:left w:val="none" w:sz="0" w:space="0" w:color="auto"/>
        <w:bottom w:val="none" w:sz="0" w:space="0" w:color="auto"/>
        <w:right w:val="none" w:sz="0" w:space="0" w:color="auto"/>
      </w:divBdr>
    </w:div>
    <w:div w:id="1537817902">
      <w:bodyDiv w:val="1"/>
      <w:marLeft w:val="0"/>
      <w:marRight w:val="0"/>
      <w:marTop w:val="0"/>
      <w:marBottom w:val="0"/>
      <w:divBdr>
        <w:top w:val="none" w:sz="0" w:space="0" w:color="auto"/>
        <w:left w:val="none" w:sz="0" w:space="0" w:color="auto"/>
        <w:bottom w:val="none" w:sz="0" w:space="0" w:color="auto"/>
        <w:right w:val="none" w:sz="0" w:space="0" w:color="auto"/>
      </w:divBdr>
    </w:div>
    <w:div w:id="1761563367">
      <w:bodyDiv w:val="1"/>
      <w:marLeft w:val="0"/>
      <w:marRight w:val="0"/>
      <w:marTop w:val="0"/>
      <w:marBottom w:val="0"/>
      <w:divBdr>
        <w:top w:val="none" w:sz="0" w:space="0" w:color="auto"/>
        <w:left w:val="none" w:sz="0" w:space="0" w:color="auto"/>
        <w:bottom w:val="none" w:sz="0" w:space="0" w:color="auto"/>
        <w:right w:val="none" w:sz="0" w:space="0" w:color="auto"/>
      </w:divBdr>
    </w:div>
    <w:div w:id="200863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isticshowto.com/probability-and-statistics/statistics-definitions/mean-median-mode/" TargetMode="External"/><Relationship Id="rId24" Type="http://schemas.openxmlformats.org/officeDocument/2006/relationships/image" Target="media/image16.png"/><Relationship Id="rId32" Type="http://schemas.openxmlformats.org/officeDocument/2006/relationships/hyperlink" Target="https://en.wikipedia.org/wiki/Document"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statisticshowto.com/what-are-quartil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Text_corpus"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27</Pages>
  <Words>8004</Words>
  <Characters>45623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Gavaskar</dc:creator>
  <cp:keywords/>
  <dc:description/>
  <cp:lastModifiedBy>Rutvik Gavaskar</cp:lastModifiedBy>
  <cp:revision>3</cp:revision>
  <dcterms:created xsi:type="dcterms:W3CDTF">2020-05-05T21:46:00Z</dcterms:created>
  <dcterms:modified xsi:type="dcterms:W3CDTF">2020-05-05T21:58:00Z</dcterms:modified>
</cp:coreProperties>
</file>