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14FF">
        <w:rPr>
          <w:rFonts w:ascii="Times New Roman" w:hAnsi="Times New Roman" w:cs="Times New Roman"/>
          <w:b/>
          <w:bCs/>
          <w:sz w:val="28"/>
          <w:szCs w:val="28"/>
        </w:rPr>
        <w:t>Practical-8: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14FF">
        <w:rPr>
          <w:rFonts w:ascii="Times New Roman" w:hAnsi="Times New Roman" w:cs="Times New Roman"/>
          <w:b/>
          <w:bCs/>
          <w:sz w:val="28"/>
          <w:szCs w:val="28"/>
        </w:rPr>
        <w:t>Consider the following schema for a LibraryDatabase: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BOOK (</w:t>
      </w:r>
      <w:r w:rsidRPr="009B14FF">
        <w:rPr>
          <w:rFonts w:ascii="Times New Roman" w:hAnsi="Times New Roman" w:cs="Times New Roman"/>
          <w:b/>
          <w:bCs/>
          <w:sz w:val="28"/>
          <w:szCs w:val="28"/>
        </w:rPr>
        <w:t>Book_id, Title, Publisher_Name, Pub_Year</w:t>
      </w: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)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BOOK_AUTHORS (Book_id, Author_</w:t>
      </w:r>
      <w:r w:rsidRPr="009B14F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)</w:t>
      </w:r>
    </w:p>
    <w:p w:rsidR="005C2FCE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PUBLISHER (</w:t>
      </w:r>
      <w:r w:rsidRPr="009B14FF">
        <w:rPr>
          <w:rFonts w:ascii="Times New Roman" w:hAnsi="Times New Roman" w:cs="Times New Roman"/>
          <w:b/>
          <w:bCs/>
          <w:sz w:val="28"/>
          <w:szCs w:val="28"/>
        </w:rPr>
        <w:t>Name, Address, Phone</w:t>
      </w: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 xml:space="preserve">) 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BOOK_COPIES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(</w:t>
      </w:r>
      <w:r w:rsidRPr="009B14FF">
        <w:rPr>
          <w:rFonts w:ascii="Times New Roman" w:hAnsi="Times New Roman" w:cs="Times New Roman"/>
          <w:b/>
          <w:bCs/>
          <w:sz w:val="28"/>
          <w:szCs w:val="28"/>
        </w:rPr>
        <w:t>Book_id, Branch_id, No-of_Copies</w:t>
      </w: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)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BOOK_LENDING (</w:t>
      </w:r>
      <w:r w:rsidRPr="009B14FF">
        <w:rPr>
          <w:rFonts w:ascii="Times New Roman" w:hAnsi="Times New Roman" w:cs="Times New Roman"/>
          <w:b/>
          <w:bCs/>
          <w:sz w:val="28"/>
          <w:szCs w:val="28"/>
        </w:rPr>
        <w:t>Book_id, Branch_id, Card_No, Date_Out, Due_Date</w:t>
      </w: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)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LIBRARY_BRANCH (</w:t>
      </w:r>
      <w:r w:rsidRPr="009B14FF">
        <w:rPr>
          <w:rFonts w:ascii="Times New Roman" w:hAnsi="Times New Roman" w:cs="Times New Roman"/>
          <w:b/>
          <w:bCs/>
          <w:sz w:val="28"/>
          <w:szCs w:val="28"/>
        </w:rPr>
        <w:t>Branch_id, Branch_Name, Address</w:t>
      </w: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)</w:t>
      </w:r>
    </w:p>
    <w:p w:rsidR="009B14FF" w:rsidRPr="009B14FF" w:rsidRDefault="009B14FF" w:rsidP="009B14FF">
      <w:pPr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rPr>
          <w:rFonts w:ascii="Times New Roman" w:hAnsi="Times New Roman" w:cs="Times New Roman"/>
          <w:sz w:val="24"/>
          <w:szCs w:val="24"/>
        </w:rPr>
      </w:pPr>
      <w:r w:rsidRPr="009B14F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7EED03" wp14:editId="2F577A29">
            <wp:extent cx="473392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720"/>
                    <a:stretch/>
                  </pic:blipFill>
                  <pic:spPr bwMode="auto">
                    <a:xfrm>
                      <a:off x="0" y="0"/>
                      <a:ext cx="4733925" cy="489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4FF" w:rsidRPr="00880B0B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0B0B">
        <w:rPr>
          <w:rFonts w:ascii="Times New Roman" w:hAnsi="Times New Roman" w:cs="Times New Roman"/>
          <w:b/>
          <w:bCs/>
          <w:sz w:val="24"/>
          <w:szCs w:val="24"/>
        </w:rPr>
        <w:t>Table Creation</w:t>
      </w:r>
    </w:p>
    <w:p w:rsidR="009B14FF" w:rsidRDefault="00062B52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>
        <w:rPr>
          <w:rFonts w:ascii="Times New Roman" w:eastAsia="TTE1E762A0t00" w:hAnsi="Times New Roman" w:cs="Times New Roman"/>
          <w:sz w:val="24"/>
          <w:szCs w:val="24"/>
        </w:rPr>
        <w:t xml:space="preserve">CREATE TABLE PUBLISHER </w:t>
      </w:r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>(</w:t>
      </w:r>
      <w:r>
        <w:rPr>
          <w:rFonts w:ascii="Times New Roman" w:eastAsia="TTE1E762A0t00" w:hAnsi="Times New Roman" w:cs="Times New Roman"/>
          <w:sz w:val="24"/>
          <w:szCs w:val="24"/>
        </w:rPr>
        <w:t>NAME VARCHAR (20) PRIMARY KEY, PHONE INT, ADDRESS VARCHAR</w:t>
      </w:r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 xml:space="preserve"> (20));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062B52" w:rsidP="00062B52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>
        <w:rPr>
          <w:rFonts w:ascii="Times New Roman" w:eastAsia="TTE1E762A0t00" w:hAnsi="Times New Roman" w:cs="Times New Roman"/>
          <w:sz w:val="24"/>
          <w:szCs w:val="24"/>
        </w:rPr>
        <w:t>CREATE TABLE</w:t>
      </w:r>
      <w:r w:rsidR="00FE2A33">
        <w:rPr>
          <w:rFonts w:ascii="Times New Roman" w:eastAsia="TTE1E762A0t00" w:hAnsi="Times New Roman" w:cs="Times New Roman"/>
          <w:sz w:val="24"/>
          <w:szCs w:val="24"/>
        </w:rPr>
        <w:t xml:space="preserve"> </w:t>
      </w:r>
      <w:r>
        <w:rPr>
          <w:rFonts w:ascii="Times New Roman" w:eastAsia="TTE1E762A0t00" w:hAnsi="Times New Roman" w:cs="Times New Roman"/>
          <w:sz w:val="24"/>
          <w:szCs w:val="24"/>
        </w:rPr>
        <w:t>BOOK (BOOK_ID INT PRIMARY KEY,TITLE VARCHAR</w:t>
      </w:r>
      <w:r w:rsidR="00FE2A33">
        <w:rPr>
          <w:rFonts w:ascii="Times New Roman" w:eastAsia="TTE1E762A0t00" w:hAnsi="Times New Roman" w:cs="Times New Roman"/>
          <w:sz w:val="24"/>
          <w:szCs w:val="24"/>
        </w:rPr>
        <w:t xml:space="preserve">(20), </w:t>
      </w:r>
      <w:r>
        <w:rPr>
          <w:rFonts w:ascii="Times New Roman" w:eastAsia="TTE1E762A0t00" w:hAnsi="Times New Roman" w:cs="Times New Roman"/>
          <w:sz w:val="24"/>
          <w:szCs w:val="24"/>
        </w:rPr>
        <w:t xml:space="preserve">PUB_YEAR VARCHAR (20), </w:t>
      </w:r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>PUBL</w:t>
      </w:r>
      <w:r w:rsidR="00FE2A33">
        <w:rPr>
          <w:rFonts w:ascii="Times New Roman" w:eastAsia="TTE1E762A0t00" w:hAnsi="Times New Roman" w:cs="Times New Roman"/>
          <w:sz w:val="24"/>
          <w:szCs w:val="24"/>
        </w:rPr>
        <w:t>ISHER_NAME</w:t>
      </w:r>
      <w:r w:rsidR="0052055C">
        <w:rPr>
          <w:rFonts w:ascii="Times New Roman" w:eastAsia="TTE1E762A0t00" w:hAnsi="Times New Roman" w:cs="Times New Roman"/>
          <w:sz w:val="24"/>
          <w:szCs w:val="24"/>
        </w:rPr>
        <w:t xml:space="preserve"> VARCHAR(20)</w:t>
      </w:r>
      <w:r w:rsidR="00FE2A33">
        <w:rPr>
          <w:rFonts w:ascii="Times New Roman" w:eastAsia="TTE1E762A0t00" w:hAnsi="Times New Roman" w:cs="Times New Roman"/>
          <w:sz w:val="24"/>
          <w:szCs w:val="24"/>
        </w:rPr>
        <w:t xml:space="preserve"> REFERENCES PUBLISHER </w:t>
      </w:r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>(NAME) ON DELETE CASCADE);</w:t>
      </w:r>
    </w:p>
    <w:p w:rsidR="00062B52" w:rsidRDefault="00062B52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lastRenderedPageBreak/>
        <w:t>CREATE TABLE BOOK_AUTHORS</w:t>
      </w:r>
      <w:r w:rsidR="00062B52">
        <w:rPr>
          <w:rFonts w:ascii="Times New Roman" w:eastAsia="TTE1E762A0t00" w:hAnsi="Times New Roman" w:cs="Times New Roman"/>
          <w:sz w:val="24"/>
          <w:szCs w:val="24"/>
        </w:rPr>
        <w:t xml:space="preserve"> (AUTHOR_NAME VARCHAR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 xml:space="preserve"> (20),</w:t>
      </w:r>
      <w:r w:rsidR="00062B52">
        <w:rPr>
          <w:rFonts w:ascii="Times New Roman" w:eastAsia="TTE1E762A0t00" w:hAnsi="Times New Roman" w:cs="Times New Roman"/>
          <w:sz w:val="24"/>
          <w:szCs w:val="24"/>
        </w:rPr>
        <w:t xml:space="preserve"> 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 xml:space="preserve">BOOK_ID </w:t>
      </w:r>
      <w:r w:rsidR="0052055C">
        <w:rPr>
          <w:rFonts w:ascii="Times New Roman" w:eastAsia="TTE1E762A0t00" w:hAnsi="Times New Roman" w:cs="Times New Roman"/>
          <w:sz w:val="24"/>
          <w:szCs w:val="24"/>
        </w:rPr>
        <w:t xml:space="preserve"> INT 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REFERENCES BOOK (BOOK_ID) ON DELETE CASCADE,</w:t>
      </w: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PRIMARY KEY (BOOK_ID, AUTHOR_NAME));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 xml:space="preserve">CREATE </w:t>
      </w:r>
      <w:r w:rsidR="00062B52">
        <w:rPr>
          <w:rFonts w:ascii="Times New Roman" w:eastAsia="TTE1E762A0t00" w:hAnsi="Times New Roman" w:cs="Times New Roman"/>
          <w:sz w:val="24"/>
          <w:szCs w:val="24"/>
        </w:rPr>
        <w:t>TABLE LIBRARY_BRANCH (BRANCH_ID INT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 xml:space="preserve"> PR</w:t>
      </w:r>
      <w:r w:rsidR="00062B52">
        <w:rPr>
          <w:rFonts w:ascii="Times New Roman" w:eastAsia="TTE1E762A0t00" w:hAnsi="Times New Roman" w:cs="Times New Roman"/>
          <w:sz w:val="24"/>
          <w:szCs w:val="24"/>
        </w:rPr>
        <w:t xml:space="preserve">IMARY KEY, BRANCH_NAME VARCHAR(50), 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ADDRESS VARCHAR2 (50));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Default="00062B52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>
        <w:rPr>
          <w:rFonts w:ascii="Times New Roman" w:eastAsia="TTE1E762A0t00" w:hAnsi="Times New Roman" w:cs="Times New Roman"/>
          <w:sz w:val="24"/>
          <w:szCs w:val="24"/>
        </w:rPr>
        <w:t>CREATE TABLE BOOK_COPIES(NO_OF_COPIES INT,</w:t>
      </w:r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>BOOK_ID</w:t>
      </w:r>
      <w:r w:rsidR="0052055C">
        <w:rPr>
          <w:rFonts w:ascii="Times New Roman" w:eastAsia="TTE1E762A0t00" w:hAnsi="Times New Roman" w:cs="Times New Roman"/>
          <w:sz w:val="24"/>
          <w:szCs w:val="24"/>
        </w:rPr>
        <w:t xml:space="preserve"> INT</w:t>
      </w:r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 xml:space="preserve"> REFERENCES BO</w:t>
      </w:r>
      <w:r>
        <w:rPr>
          <w:rFonts w:ascii="Times New Roman" w:eastAsia="TTE1E762A0t00" w:hAnsi="Times New Roman" w:cs="Times New Roman"/>
          <w:sz w:val="24"/>
          <w:szCs w:val="24"/>
        </w:rPr>
        <w:t>OK (BOOK_ID) ON DELETE CASCADE,</w:t>
      </w:r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 xml:space="preserve">BRANCH_ID </w:t>
      </w:r>
      <w:r w:rsidR="0052055C">
        <w:rPr>
          <w:rFonts w:ascii="Times New Roman" w:eastAsia="TTE1E762A0t00" w:hAnsi="Times New Roman" w:cs="Times New Roman"/>
          <w:sz w:val="24"/>
          <w:szCs w:val="24"/>
        </w:rPr>
        <w:t xml:space="preserve">INT </w:t>
      </w:r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>REFERENCES LIBRA</w:t>
      </w:r>
      <w:r>
        <w:rPr>
          <w:rFonts w:ascii="Times New Roman" w:eastAsia="TTE1E762A0t00" w:hAnsi="Times New Roman" w:cs="Times New Roman"/>
          <w:sz w:val="24"/>
          <w:szCs w:val="24"/>
        </w:rPr>
        <w:t xml:space="preserve">RY_BRANCH (BRANCH_ID) ON DELETE CASCADE, </w:t>
      </w:r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>PRIMARY KEY (BOOK_ID, BRANCH_ID));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Default="00062B52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>
        <w:rPr>
          <w:rFonts w:ascii="Times New Roman" w:eastAsia="TTE1E762A0t00" w:hAnsi="Times New Roman" w:cs="Times New Roman"/>
          <w:sz w:val="24"/>
          <w:szCs w:val="24"/>
        </w:rPr>
        <w:t xml:space="preserve">CREATE TABLE CARD </w:t>
      </w:r>
      <w:r w:rsidR="0052055C">
        <w:rPr>
          <w:rFonts w:ascii="Times New Roman" w:eastAsia="TTE1E762A0t00" w:hAnsi="Times New Roman" w:cs="Times New Roman"/>
          <w:sz w:val="24"/>
          <w:szCs w:val="24"/>
        </w:rPr>
        <w:t>(CARD_NO INT</w:t>
      </w:r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 xml:space="preserve"> PRIMARY KEY);</w:t>
      </w:r>
    </w:p>
    <w:p w:rsidR="00062B52" w:rsidRPr="009B14FF" w:rsidRDefault="00062B52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062B52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>
        <w:rPr>
          <w:rFonts w:ascii="Times New Roman" w:eastAsia="TTE1E762A0t00" w:hAnsi="Times New Roman" w:cs="Times New Roman"/>
          <w:sz w:val="24"/>
          <w:szCs w:val="24"/>
        </w:rPr>
        <w:t xml:space="preserve">CREATE TABLE BOOK_LENDING (DATE_OUT DATE, </w:t>
      </w:r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>DUE_DATE DATE,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BOOK_ID REFERENCES BOOK (BOOK_ID) ON DELETE CASCADE,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BRANCH_ID REFERENCES LIBRARY_BRANCH (BRANCH_ID) ON DELETE</w:t>
      </w:r>
    </w:p>
    <w:p w:rsidR="009B14FF" w:rsidRPr="009B14FF" w:rsidRDefault="00062B52" w:rsidP="00CF39E1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>
        <w:rPr>
          <w:rFonts w:ascii="Times New Roman" w:eastAsia="TTE1E762A0t00" w:hAnsi="Times New Roman" w:cs="Times New Roman"/>
          <w:sz w:val="24"/>
          <w:szCs w:val="24"/>
        </w:rPr>
        <w:t xml:space="preserve">CASCADE, </w:t>
      </w:r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>CARD_NO</w:t>
      </w:r>
      <w:r w:rsidR="0052055C">
        <w:rPr>
          <w:rFonts w:ascii="Times New Roman" w:eastAsia="TTE1E762A0t00" w:hAnsi="Times New Roman" w:cs="Times New Roman"/>
          <w:sz w:val="24"/>
          <w:szCs w:val="24"/>
        </w:rPr>
        <w:t xml:space="preserve"> INT</w:t>
      </w:r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 xml:space="preserve"> REFERENCES CA</w:t>
      </w:r>
      <w:r w:rsidR="00CF39E1">
        <w:rPr>
          <w:rFonts w:ascii="Times New Roman" w:eastAsia="TTE1E762A0t00" w:hAnsi="Times New Roman" w:cs="Times New Roman"/>
          <w:sz w:val="24"/>
          <w:szCs w:val="24"/>
        </w:rPr>
        <w:t>RD (CARD_NO) ON DELETE CASCADE,</w:t>
      </w:r>
      <w:bookmarkStart w:id="0" w:name="_GoBack"/>
      <w:bookmarkEnd w:id="0"/>
      <w:r w:rsidR="009B14FF" w:rsidRPr="009B14FF">
        <w:rPr>
          <w:rFonts w:ascii="Times New Roman" w:eastAsia="TTE1E762A0t00" w:hAnsi="Times New Roman" w:cs="Times New Roman"/>
          <w:sz w:val="24"/>
          <w:szCs w:val="24"/>
        </w:rPr>
        <w:t>PRIMARY KEY (BOOK_ID, BRANCH_ID, CARD_NO));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14FF">
        <w:rPr>
          <w:rFonts w:ascii="Times New Roman" w:hAnsi="Times New Roman" w:cs="Times New Roman"/>
          <w:b/>
          <w:bCs/>
          <w:sz w:val="28"/>
          <w:szCs w:val="28"/>
        </w:rPr>
        <w:t>Insertion of Values to Tables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PUBLISHER VALUES (EMCGRAW-HILL‘, 9989076587, EBANGALORE‘);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PUBLISHER VALUES (EPEARSON‘, 9889076565, ENEWDELHI‘);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PUBLISHER VALUES (ERANDOM HOUSE‘, 7455679345, EHYDRABAD‘); INSERT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INTO PUBLISHER VALUES (EHACHETTE LIVRE‘, 8970862340, ECHENAI‘);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INSERTINTOPUBLISHERVALUES(EGRUPOPLANETA‘,7756120238,EBANGALORE‘);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 VALUES (1,‘DBMS‘,‘JAN-2017‘, EMCGRAW-HILL‘); INSERT INTO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BOOK VALUES (2,‘ADBMS‘,‘JUN-2016‘, EMCGRAW-HILL‘); INSERT INTO BOOK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VALUES (3,‘CN‘,‘SEP-2016‘, EPEARSON‘);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 VALUES (4,‘CG‘,‘SEP-2015‘, EGRUPO PLANETA‘); INSERT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INTO BOOK VALUES (5,‘OS‘,‘MAY-2016‘, EPEARSON‘);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BOOK_AUTHORS VALUES (‘NAVATHE‘, 1); INSERT INTO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BOOK_AUTHORS VALUES (‘NAVATHE‘, 2); INSERT INTO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BOOK_AUTHORS VALUES (‘TANENBAUM‘, 3); INSERT INTO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BOOK_AUTHORS VALUES (‘EDWARD ANGEL‘, 4); INSERT INTO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BOOK_AUTHORS VALUES (‘GALVIN‘, 5);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LIBRARY_BRANCH VALUES (10,‘RR NAGAR‘,‘BANGALORE‘); INSERT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INTO LIBRARY_BRANCH VALUES (11,‘RNSIT‘,‘BANGALORE‘);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LIBRARY_BRANCH VALUES (12,‘RAJAJI NAGAR‘, ‘BANGALORE‘); INSERT INTO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LIBRARY_BRANCH VALUES (13,‘NITTE‘,‘MANGALORE‘);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LIBRARY_BRANCH VALUES (14,‘MANIPAL‘,‘UDUPI‘);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BOOK_COPIES VALUES (10, 1, 10);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BOOK_COPIES VALUES (5, 1,11);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BOOK_COPIES VALUES (2, 2,12);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BOOK_COPIES VALUES (5, 2,13);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lastRenderedPageBreak/>
        <w:t>INSERT INTO BOOK_COPIES VALUES (7, 3,14);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BOOK_COPIES VALUES (1, 5,10);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BOOK_COPIES VALUES (3, 4,11);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CARD VALUES (100);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CARD VALUES (101);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CARD VALUES (102);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CARD VALUES (103);</w:t>
      </w:r>
    </w:p>
    <w:p w:rsidR="009B14FF" w:rsidRPr="009B14FF" w:rsidRDefault="009B14FF" w:rsidP="009B14FF">
      <w:pPr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CARD VALUES (104);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BOOK_LENDING VALUES (‘01-JAN-17‘,‘01-JUN-17‘, 1, 10, 101);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BOOK_LENDING VALUES (‘11-JAN-17‘,‘11-MAR-17‘, 3, 14, 101);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BOOK_LENDING VALUES (‘21-FEB-17‘,‘21-APR-17‘, 2, 13, 101);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BOOK_LENDING VALUES (‘15-MAR-17‘,‘15-JUL-17‘, 4, 11, 101);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SERT INTO BOOK_LENDING VALUES (‘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12-APR-17‘,‘12-MAY-17‘, 1, 11, 104);</w:t>
      </w:r>
    </w:p>
    <w:p w:rsidR="009B14FF" w:rsidRPr="009B14FF" w:rsidRDefault="009B14FF" w:rsidP="009B14FF">
      <w:pPr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SELECT * FROM PUBLISHER;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b/>
          <w:bCs/>
          <w:sz w:val="24"/>
          <w:szCs w:val="24"/>
        </w:rPr>
        <w:t>Write SQL queries 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Retrieve details of all books in the library – id, title, name of publisher, authors, number</w:t>
      </w: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of copies in each branch,etc.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Get the particulars of borrowers who have borrowed more than 3 books, but from Jan</w:t>
      </w: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2017 to Jun2017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Delete a book in BOOK table. Update the contents of other tables to reflect this data</w:t>
      </w: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manipulationoperation.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Partition the BOOK table based on year of publication. Demonstrate its working with a</w:t>
      </w: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simplequery.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Create a view of all books and its number of copies that are currently available in the</w:t>
      </w:r>
    </w:p>
    <w:p w:rsidR="009B14FF" w:rsidRDefault="009B14FF" w:rsidP="009B14FF">
      <w:pPr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Library.</w:t>
      </w:r>
    </w:p>
    <w:p w:rsidR="009B14FF" w:rsidRPr="009B14FF" w:rsidRDefault="009B14FF" w:rsidP="009B14FF">
      <w:pPr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B14FF" w:rsidRPr="009B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E762A0t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FF"/>
    <w:rsid w:val="00062B52"/>
    <w:rsid w:val="00160B22"/>
    <w:rsid w:val="0052055C"/>
    <w:rsid w:val="005A5D28"/>
    <w:rsid w:val="005C2FCE"/>
    <w:rsid w:val="00880B0B"/>
    <w:rsid w:val="009B14FF"/>
    <w:rsid w:val="00CF39E1"/>
    <w:rsid w:val="00F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4957456BA294482BDAC050A5FC3AE" ma:contentTypeVersion="10" ma:contentTypeDescription="Create a new document." ma:contentTypeScope="" ma:versionID="65a7f75e65cfba38147dcc9ff3d5c12c">
  <xsd:schema xmlns:xsd="http://www.w3.org/2001/XMLSchema" xmlns:xs="http://www.w3.org/2001/XMLSchema" xmlns:p="http://schemas.microsoft.com/office/2006/metadata/properties" xmlns:ns2="b2f0a488-f919-4ca7-8ff7-eb2e7e068096" xmlns:ns3="73f5aae6-5148-4f71-9a35-3c85f3f1ec7e" targetNamespace="http://schemas.microsoft.com/office/2006/metadata/properties" ma:root="true" ma:fieldsID="c05020b49edd0b20458c59a0dcba2f81" ns2:_="" ns3:_="">
    <xsd:import namespace="b2f0a488-f919-4ca7-8ff7-eb2e7e068096"/>
    <xsd:import namespace="73f5aae6-5148-4f71-9a35-3c85f3f1e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0a488-f919-4ca7-8ff7-eb2e7e068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5aae6-5148-4f71-9a35-3c85f3f1ec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3f5aae6-5148-4f71-9a35-3c85f3f1ec7e">
      <UserInfo>
        <DisplayName>PPS_AUTO_2021 Members</DisplayName>
        <AccountId>39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B773E9B-1FF5-49E9-8C21-935CDEB74A1A}"/>
</file>

<file path=customXml/itemProps2.xml><?xml version="1.0" encoding="utf-8"?>
<ds:datastoreItem xmlns:ds="http://schemas.openxmlformats.org/officeDocument/2006/customXml" ds:itemID="{229EA500-DF55-4A68-8404-7F4DC0285F50}"/>
</file>

<file path=customXml/itemProps3.xml><?xml version="1.0" encoding="utf-8"?>
<ds:datastoreItem xmlns:ds="http://schemas.openxmlformats.org/officeDocument/2006/customXml" ds:itemID="{0145330B-40BF-4978-A222-C939D4C640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NCV</dc:creator>
  <cp:lastModifiedBy>NCV</cp:lastModifiedBy>
  <cp:revision>9</cp:revision>
  <dcterms:created xsi:type="dcterms:W3CDTF">2021-10-22T07:32:00Z</dcterms:created>
  <dcterms:modified xsi:type="dcterms:W3CDTF">2021-10-22T08:39:00Z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0x0101002D94957456BA294482BDAC050A5FC3AE</vt:lpwstr>
  </property>
</Properties>
</file>