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Practical-8: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Consider the following schema for a LibraryDatabase: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Title, Publisher_Name, Pub_Year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BOOK_AUTHORS (Book_id, Author_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5C2FCE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PUBLISHER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Name, Address, Phone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 xml:space="preserve">) 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BOOK_COPIES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Branch_id, No-of_Copies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BOOK_LENDING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Book_id, Branch_id, Card_No, Date_Out, Due_Date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8"/>
          <w:szCs w:val="28"/>
        </w:rPr>
      </w:pP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LIBRARY_BRANCH (</w:t>
      </w:r>
      <w:r w:rsidRPr="009B14FF">
        <w:rPr>
          <w:rFonts w:ascii="Times New Roman" w:hAnsi="Times New Roman" w:cs="Times New Roman"/>
          <w:b/>
          <w:bCs/>
          <w:sz w:val="28"/>
          <w:szCs w:val="28"/>
        </w:rPr>
        <w:t>Branch_id, Branch_Name, Address</w:t>
      </w:r>
      <w:r w:rsidRPr="009B14FF">
        <w:rPr>
          <w:rFonts w:ascii="Times New Roman" w:eastAsia="TTE1E762A0t00" w:hAnsi="Times New Roman" w:cs="Times New Roman"/>
          <w:b/>
          <w:bCs/>
          <w:sz w:val="28"/>
          <w:szCs w:val="28"/>
        </w:rPr>
        <w:t>)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rPr>
          <w:rFonts w:ascii="Times New Roman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7EED03" wp14:editId="2F577A29">
            <wp:extent cx="47339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20"/>
                    <a:stretch/>
                  </pic:blipFill>
                  <pic:spPr bwMode="auto">
                    <a:xfrm>
                      <a:off x="0" y="0"/>
                      <a:ext cx="473392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FF" w:rsidRPr="00880B0B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0B0B">
        <w:rPr>
          <w:rFonts w:ascii="Times New Roman" w:hAnsi="Times New Roman" w:cs="Times New Roman"/>
          <w:b/>
          <w:bCs/>
          <w:sz w:val="24"/>
          <w:szCs w:val="24"/>
        </w:rPr>
        <w:t>Table Creation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PUBLISHER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(NAME VARCHAR2 (20) PRIMARY KEY,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PHONE INTEGER,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ADDRESS VARCHAR2 (20));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TABLEBOOK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(BOOK_ID INTEGER PRIMARYKEY,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TITLE 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VARCHAR2(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20),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lastRenderedPageBreak/>
        <w:t>PUB_YEAR VARCHAR2 (20),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PUBLISHER_NAME REFERENCES PUBLISHER (NAME) ON DELETE CASCADE);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BOOK_AUTHORS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(AUTHOR_NAME VARCHAR2 (20),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BOOK_ID REFERENCES BOOK (BOOK_ID) ON DELETE CASCADE,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PRIMARY KEY (BOOK_ID, AUTHOR_NAME));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LIBRARY_BRANCH (BRANCH_ID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INTEGER PRIMARY KEY, BRANCH_NAME VARCHAR2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(50),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ADDRESS VARCHAR2 (50));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BOOK_COPIES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(NO_OF_COPIES INTEGER,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BOOK_ID REFERENCES BOOK (BOOK_ID) ON DELETE CASCADE,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BRANCH_ID REFERENCES LIBRARY_BRANCH (BRANCH_ID) ON DELETE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CASCADE,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PRIMARY KEY (BOOK_ID, BRANCH_ID));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CARD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(CARD_NO INTEGER PRIMARY KEY);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CREATE TABLE BOOK_LENDING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(DATE_OUT DATE,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DUE_DATE DATE,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BOOK_ID REFERENCES BOOK (BOOK_ID) ON DELETE CASCADE,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BRANCH_ID REFERENCES LIBRARY_BRANCH (BRANCH_ID) ON DELETE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CASCADE,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CARD_NO REFERENCES CARD (CARD_NO) ON DELETE CASCADE,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PRIMARY KEY (BOOK_ID, BRANCH_ID, 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CARD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_NO));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FF">
        <w:rPr>
          <w:rFonts w:ascii="Times New Roman" w:hAnsi="Times New Roman" w:cs="Times New Roman"/>
          <w:b/>
          <w:bCs/>
          <w:sz w:val="28"/>
          <w:szCs w:val="28"/>
        </w:rPr>
        <w:t>Insertion of Values to Tables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(EMCGRAW-HILL‘, 9989076587, EBANGALORE‘);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(EPEARSON‘, 9889076565, ENEWDELHI‘);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PUBLISHER VALUES (ERANDOM HOUSE‘, 7455679345, EHYDRABAD‘);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PUBLISHER VALUES (EHACHETTE LIVRE‘, 8970862340, ECHENAI‘);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INSERTINTOPUBLISHERVALUES(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EGRUPOPLANETA‘,7756120238,EBANGALORE‘);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 VALUES (1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,‘DBMS‘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,‘JAN-2017‘, EMCGRAW-HILL‘);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 VALUES (2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,‘ADBMS‘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,‘JUN-2016‘, EMCGRAW-HILL‘); INSERT INTO BOOK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VALUES (3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,‘CN‘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,‘SEP-2016‘, EPEARSON‘);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 VALUES (4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,‘CG‘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,‘SEP-2015‘, EGRUPO PLANETA‘);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BOOK VALUES (5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,‘OS‘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,‘MAY-2016‘, EPEARSON‘);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BOOK_AUTHORS VALUES (‘NAVATHE‘, 1);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(‘NAVATHE‘, 2);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(‘TANENBAUM‘, 3);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BOOK_AUTHORS VALUES (‘EDWARD ANGEL‘, 4);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lastRenderedPageBreak/>
        <w:t>BOOK_AUTHORS VALUES (‘GALVIN‘, 5);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(10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,‘RR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NAGAR‘,‘BANGALORE‘); INSERT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INTO LIBRARY_BRANCH VALUES (11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,‘RNSIT‘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,‘BANGALORE‘);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(12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,‘RAJAJI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NAGAR‘, ‘BANGALORE‘); INSERT INTO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LIBRARY_BRANCH VALUES (13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,‘NITTE‘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,‘MANGALORE‘);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LIBRARY_BRANCH VALUES (14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,‘MANIPAL‘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,‘UDUPI‘);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INSERT INTO BOOK_COPIES VALUES (10, 1, 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10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(5, 1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,11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(2, 2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,12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(5, 2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,13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(7, 3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,14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(1, 5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,10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BOOK_COPIES VALUES (3, 4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,11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(100);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(102);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(103);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CARD VALUES (104);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(‘01-JAN-17‘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,‘01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-JUN-17‘, 1, 10,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(‘11-JAN-17‘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,‘11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-MAR-17‘, 3, 14,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(‘21-FEB-17‘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,‘21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-APR-17‘, 2, 13,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INSERT INTO BOOK_LENDING VALUES (‘15-MAR-17‘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,‘15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-JUL-17‘, 4, 11, 101);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IN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SERT INTO BOOK_LENDING VALUES (‘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12-APR-17‘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,‘12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-MAY-17‘, 1, 11, 104);</w:t>
      </w:r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SELECT * FROM PUBLISHER;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b/>
          <w:bCs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b/>
          <w:bCs/>
          <w:sz w:val="24"/>
          <w:szCs w:val="24"/>
        </w:rPr>
        <w:t>Write SQL queries to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Retrieve details of all books in the library – id, title, name of publisher, authors, number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of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copies in each </w:t>
      </w:r>
      <w:proofErr w:type="spellStart"/>
      <w:r w:rsidRPr="009B14FF">
        <w:rPr>
          <w:rFonts w:ascii="Times New Roman" w:eastAsia="TTE1E762A0t00" w:hAnsi="Times New Roman" w:cs="Times New Roman"/>
          <w:sz w:val="24"/>
          <w:szCs w:val="24"/>
        </w:rPr>
        <w:t>branch,etc</w:t>
      </w:r>
      <w:proofErr w:type="spellEnd"/>
      <w:r w:rsidRPr="009B14FF">
        <w:rPr>
          <w:rFonts w:ascii="Times New Roman" w:eastAsia="TTE1E762A0t00" w:hAnsi="Times New Roman" w:cs="Times New Roman"/>
          <w:sz w:val="24"/>
          <w:szCs w:val="24"/>
        </w:rPr>
        <w:t>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Get the particulars of borrowers who have borrowed more than 3 books, but from Jan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eastAsia="TTE1E762A0t00" w:hAnsi="Times New Roman" w:cs="Times New Roman"/>
          <w:sz w:val="24"/>
          <w:szCs w:val="24"/>
        </w:rPr>
        <w:t>2017 to Jun2017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Delete a book in BOOK table. Update the contents of other tables to reflect this data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proofErr w:type="spellStart"/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manipulationoperation</w:t>
      </w:r>
      <w:proofErr w:type="spellEnd"/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Partition the BOOK table based on year of publication. Demonstrate </w:t>
      </w: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its</w:t>
      </w:r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 xml:space="preserve"> working with a</w:t>
      </w:r>
    </w:p>
    <w:p w:rsid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proofErr w:type="spellStart"/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simplequery</w:t>
      </w:r>
      <w:proofErr w:type="spellEnd"/>
      <w:proofErr w:type="gramEnd"/>
      <w:r w:rsidRPr="009B14FF">
        <w:rPr>
          <w:rFonts w:ascii="Times New Roman" w:eastAsia="TTE1E762A0t00" w:hAnsi="Times New Roman" w:cs="Times New Roman"/>
          <w:sz w:val="24"/>
          <w:szCs w:val="24"/>
        </w:rPr>
        <w:t>.</w:t>
      </w: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eastAsia="TTE1E762A0t00" w:hAnsi="Times New Roman" w:cs="Times New Roman"/>
          <w:sz w:val="24"/>
          <w:szCs w:val="24"/>
        </w:rPr>
      </w:pPr>
      <w:r w:rsidRPr="009B14F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9B14FF">
        <w:rPr>
          <w:rFonts w:ascii="Times New Roman" w:eastAsia="TTE1E762A0t00" w:hAnsi="Times New Roman" w:cs="Times New Roman"/>
          <w:sz w:val="24"/>
          <w:szCs w:val="24"/>
        </w:rPr>
        <w:t>Create a view of all books and its number of copies that are currently available in the</w:t>
      </w:r>
    </w:p>
    <w:p w:rsid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proofErr w:type="gramStart"/>
      <w:r w:rsidRPr="009B14FF">
        <w:rPr>
          <w:rFonts w:ascii="Times New Roman" w:eastAsia="TTE1E762A0t00" w:hAnsi="Times New Roman" w:cs="Times New Roman"/>
          <w:sz w:val="24"/>
          <w:szCs w:val="24"/>
        </w:rPr>
        <w:t>Library.</w:t>
      </w:r>
      <w:proofErr w:type="gramEnd"/>
    </w:p>
    <w:p w:rsidR="009B14FF" w:rsidRPr="009B14FF" w:rsidRDefault="009B14FF" w:rsidP="009B14FF">
      <w:pPr>
        <w:rPr>
          <w:rFonts w:ascii="Times New Roman" w:eastAsia="TTE1E762A0t00" w:hAnsi="Times New Roman" w:cs="Times New Roman"/>
          <w:sz w:val="24"/>
          <w:szCs w:val="24"/>
        </w:rPr>
      </w:pPr>
      <w:bookmarkStart w:id="0" w:name="_GoBack"/>
      <w:bookmarkEnd w:id="0"/>
    </w:p>
    <w:p w:rsidR="009B14FF" w:rsidRPr="009B14FF" w:rsidRDefault="009B14FF" w:rsidP="009B1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B14FF" w:rsidRPr="009B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E762A0t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FF"/>
    <w:rsid w:val="00160B22"/>
    <w:rsid w:val="005A5D28"/>
    <w:rsid w:val="005C2FCE"/>
    <w:rsid w:val="00880B0B"/>
    <w:rsid w:val="009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4957456BA294482BDAC050A5FC3AE" ma:contentTypeVersion="10" ma:contentTypeDescription="Create a new document." ma:contentTypeScope="" ma:versionID="65a7f75e65cfba38147dcc9ff3d5c12c">
  <xsd:schema xmlns:xsd="http://www.w3.org/2001/XMLSchema" xmlns:xs="http://www.w3.org/2001/XMLSchema" xmlns:p="http://schemas.microsoft.com/office/2006/metadata/properties" xmlns:ns2="b2f0a488-f919-4ca7-8ff7-eb2e7e068096" xmlns:ns3="73f5aae6-5148-4f71-9a35-3c85f3f1ec7e" targetNamespace="http://schemas.microsoft.com/office/2006/metadata/properties" ma:root="true" ma:fieldsID="c05020b49edd0b20458c59a0dcba2f81" ns2:_="" ns3:_="">
    <xsd:import namespace="b2f0a488-f919-4ca7-8ff7-eb2e7e068096"/>
    <xsd:import namespace="73f5aae6-5148-4f71-9a35-3c85f3f1e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0a488-f919-4ca7-8ff7-eb2e7e068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5aae6-5148-4f71-9a35-3c85f3f1ec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f5aae6-5148-4f71-9a35-3c85f3f1ec7e">
      <UserInfo>
        <DisplayName>PPS_AUTO_2021 Members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2408118-56BB-4A80-8D30-5B9F7B130DEF}"/>
</file>

<file path=customXml/itemProps2.xml><?xml version="1.0" encoding="utf-8"?>
<ds:datastoreItem xmlns:ds="http://schemas.openxmlformats.org/officeDocument/2006/customXml" ds:itemID="{D9D17EC5-C12F-4B42-A2C9-292D8772539B}"/>
</file>

<file path=customXml/itemProps3.xml><?xml version="1.0" encoding="utf-8"?>
<ds:datastoreItem xmlns:ds="http://schemas.openxmlformats.org/officeDocument/2006/customXml" ds:itemID="{359CF97C-8F0E-4F82-A33E-8E196F8A0B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NCV</dc:creator>
  <cp:lastModifiedBy>NCV</cp:lastModifiedBy>
  <cp:revision>3</cp:revision>
  <dcterms:created xsi:type="dcterms:W3CDTF">2021-10-22T07:32:00Z</dcterms:created>
  <dcterms:modified xsi:type="dcterms:W3CDTF">2021-10-22T08:13:00Z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0x0101002D94957456BA294482BDAC050A5FC3AE</vt:lpwstr>
  </property>
</Properties>
</file>