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A10D4D">
      <w:pPr>
        <w:rPr>
          <w:rFonts w:hint="default"/>
          <w:b/>
          <w:bCs/>
          <w:color w:val="5B9BD5" w:themeColor="accent1"/>
          <w:sz w:val="28"/>
          <w:szCs w:val="28"/>
          <w:lang w:val="en-IN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28"/>
          <w:szCs w:val="28"/>
          <w:lang w:val="en-IN"/>
          <w14:textFill>
            <w14:solidFill>
              <w14:schemeClr w14:val="accent1"/>
            </w14:solidFill>
          </w14:textFill>
        </w:rPr>
        <w:t>Task</w:t>
      </w:r>
      <w:r>
        <w:rPr>
          <w:b/>
          <w:bCs/>
          <w:color w:val="5B9BD5" w:themeColor="accent1"/>
          <w:sz w:val="28"/>
          <w:szCs w:val="28"/>
          <w14:textFill>
            <w14:solidFill>
              <w14:schemeClr w14:val="accent1"/>
            </w14:solidFill>
          </w14:textFill>
        </w:rPr>
        <w:t xml:space="preserve"> 3: Periodic Build</w:t>
      </w:r>
      <w:r>
        <w:rPr>
          <w:rFonts w:hint="default"/>
          <w:b/>
          <w:bCs/>
          <w:color w:val="5B9BD5" w:themeColor="accent1"/>
          <w:sz w:val="28"/>
          <w:szCs w:val="28"/>
          <w:lang w:val="en-IN"/>
          <w14:textFill>
            <w14:solidFill>
              <w14:schemeClr w14:val="accent1"/>
            </w14:solidFill>
          </w14:textFill>
        </w:rPr>
        <w:t xml:space="preserve"> using Jenkins freestyle</w:t>
      </w:r>
    </w:p>
    <w:p w14:paraId="29001ECF"/>
    <w:p w14:paraId="20E69336">
      <w:pPr>
        <w:rPr>
          <w:b/>
          <w:bCs/>
        </w:rPr>
      </w:pPr>
      <w:r>
        <w:rPr>
          <w:b/>
          <w:bCs/>
        </w:rPr>
        <w:t>Step 1: Create Freestyle Job</w:t>
      </w:r>
    </w:p>
    <w:p w14:paraId="18D393CC">
      <w:r>
        <w:t>- Job name: periodic-build-job</w:t>
      </w:r>
    </w:p>
    <w:p w14:paraId="4594F388"/>
    <w:p w14:paraId="0F2985F0">
      <w:pPr>
        <w:rPr>
          <w:b/>
          <w:bCs/>
        </w:rPr>
      </w:pPr>
      <w:r>
        <w:rPr>
          <w:b/>
          <w:bCs/>
        </w:rPr>
        <w:t>Step 2: Configure Build Trigger</w:t>
      </w:r>
    </w:p>
    <w:p w14:paraId="6E34BB6B">
      <w:r>
        <w:t>- Go to Build Triggers</w:t>
      </w:r>
    </w:p>
    <w:p w14:paraId="01748DB0">
      <w:r>
        <w:t>- Select: Build periodically</w:t>
      </w:r>
    </w:p>
    <w:p w14:paraId="099E89B7">
      <w:r>
        <w:t>- Enter cron schedule:</w:t>
      </w:r>
    </w:p>
    <w:p w14:paraId="7213E94C">
      <w:r>
        <w:t xml:space="preserve">  H/5 * * * *</w:t>
      </w:r>
    </w:p>
    <w:p w14:paraId="49602972">
      <w:r>
        <w:t>(This runs the job every 5 minutes)</w:t>
      </w:r>
    </w:p>
    <w:p w14:paraId="7E176DDA"/>
    <w:p w14:paraId="1A429216">
      <w:r>
        <w:drawing>
          <wp:inline distT="0" distB="0" distL="114300" distR="114300">
            <wp:extent cx="5261610" cy="2807970"/>
            <wp:effectExtent l="0" t="0" r="11430" b="1143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AFD84"/>
    <w:p w14:paraId="24121467">
      <w:pPr>
        <w:rPr>
          <w:b/>
          <w:bCs/>
        </w:rPr>
      </w:pPr>
    </w:p>
    <w:p w14:paraId="4F49FD43">
      <w:pPr>
        <w:rPr>
          <w:b/>
          <w:bCs/>
        </w:rPr>
      </w:pPr>
    </w:p>
    <w:p w14:paraId="3650A93E">
      <w:pPr>
        <w:rPr>
          <w:b/>
          <w:bCs/>
        </w:rPr>
      </w:pPr>
    </w:p>
    <w:p w14:paraId="6B317BC8">
      <w:pPr>
        <w:rPr>
          <w:b/>
          <w:bCs/>
        </w:rPr>
      </w:pPr>
    </w:p>
    <w:p w14:paraId="6D0682FF">
      <w:pPr>
        <w:rPr>
          <w:b/>
          <w:bCs/>
        </w:rPr>
      </w:pPr>
    </w:p>
    <w:p w14:paraId="4201B9B9">
      <w:pPr>
        <w:rPr>
          <w:b/>
          <w:bCs/>
        </w:rPr>
      </w:pPr>
      <w:bookmarkStart w:id="0" w:name="_GoBack"/>
      <w:bookmarkEnd w:id="0"/>
      <w:r>
        <w:rPr>
          <w:b/>
          <w:bCs/>
        </w:rPr>
        <w:t>Step 3: Add Build Step</w:t>
      </w:r>
    </w:p>
    <w:p w14:paraId="609EBBEC">
      <w:r>
        <w:t>- Execute shell:</w:t>
      </w:r>
    </w:p>
    <w:p w14:paraId="42D27A64">
      <w:r>
        <w:t xml:space="preserve">  date</w:t>
      </w:r>
    </w:p>
    <w:p w14:paraId="4F2DDA2A"/>
    <w:p w14:paraId="594598FD">
      <w:pPr>
        <w:rPr>
          <w:b/>
          <w:bCs/>
        </w:rPr>
      </w:pPr>
      <w:r>
        <w:rPr>
          <w:b/>
          <w:bCs/>
        </w:rPr>
        <w:t>- Save the job</w:t>
      </w:r>
    </w:p>
    <w:p w14:paraId="48B4CD9D"/>
    <w:p w14:paraId="27C233E2">
      <w:pPr>
        <w:rPr>
          <w:rFonts w:hint="default"/>
          <w:b/>
          <w:bCs/>
          <w:color w:val="5B9BD5" w:themeColor="accent1"/>
          <w:sz w:val="24"/>
          <w:szCs w:val="24"/>
          <w:lang w:val="en-IN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24"/>
          <w:szCs w:val="24"/>
          <w:lang w:val="en-IN"/>
          <w14:textFill>
            <w14:solidFill>
              <w14:schemeClr w14:val="accent1"/>
            </w14:solidFill>
          </w14:textFill>
        </w:rPr>
        <w:t>Summary:</w:t>
      </w:r>
    </w:p>
    <w:p w14:paraId="2899FB09">
      <w:pPr>
        <w:rPr>
          <w:rFonts w:hint="default"/>
          <w:b/>
          <w:bCs/>
          <w:color w:val="5B9BD5" w:themeColor="accent1"/>
          <w:sz w:val="24"/>
          <w:szCs w:val="24"/>
          <w:lang w:val="en-IN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24"/>
          <w:szCs w:val="24"/>
          <w:lang w:val="en-IN"/>
          <w14:textFill>
            <w14:solidFill>
              <w14:schemeClr w14:val="accent1"/>
            </w14:solidFill>
          </w14:textFill>
        </w:rPr>
        <w:t>In this job it will automatically runs in every five minutes add print the date on the terminal.</w:t>
      </w:r>
    </w:p>
    <w:p w14:paraId="0FAAFEA8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160544"/>
    <w:rsid w:val="058E25DF"/>
    <w:rsid w:val="0C6A76ED"/>
    <w:rsid w:val="1EFF3AD1"/>
    <w:rsid w:val="40160544"/>
    <w:rsid w:val="48DC09CE"/>
    <w:rsid w:val="657C1F97"/>
    <w:rsid w:val="65A4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2025-12-29T14:16:00Z</dcterms:created>
  <dc:creator>Rutvik Dhumal</dc:creator>
  <cp:lastModifiedBy>Rutvik Dhumal</cp:lastModifiedBy>
  <dcterms:modified xsi:type="dcterms:W3CDTF">2025-12-29T14:42:45Z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33E5948CBFFD4DE0AA18CB7B03C21972_11</vt:lpwstr>
  </property>
</Properties>
</file>