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2D8D1" w14:textId="47230D9F" w:rsidR="005441D5" w:rsidRDefault="00FC47DC">
      <w:r>
        <w:t>hello</w:t>
      </w:r>
    </w:p>
    <w:sectPr w:rsidR="00544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47"/>
    <w:rsid w:val="005441D5"/>
    <w:rsid w:val="00A33247"/>
    <w:rsid w:val="00A44227"/>
    <w:rsid w:val="00FC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E5FB"/>
  <w15:chartTrackingRefBased/>
  <w15:docId w15:val="{B05298C8-F5BA-44E8-A483-FFC1BDA2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Parmar</dc:creator>
  <cp:keywords/>
  <dc:description/>
  <cp:lastModifiedBy>Rutvik Parmar</cp:lastModifiedBy>
  <cp:revision>3</cp:revision>
  <dcterms:created xsi:type="dcterms:W3CDTF">2024-06-02T01:51:00Z</dcterms:created>
  <dcterms:modified xsi:type="dcterms:W3CDTF">2024-06-02T01:51:00Z</dcterms:modified>
</cp:coreProperties>
</file>