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  <w:kern w:val="2"/>
          <w:sz w:val="2"/>
          <w:szCs w:val="22"/>
          <w:lang w:val="en-IN"/>
          <w14:ligatures w14:val="standardContextual"/>
        </w:rPr>
        <w:id w:val="-14012059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5096129" w14:textId="1597CE55" w:rsidR="00D05DC5" w:rsidRDefault="00D05DC5">
          <w:pPr>
            <w:pStyle w:val="NoSpacing"/>
            <w:rPr>
              <w:sz w:val="2"/>
            </w:rPr>
          </w:pPr>
        </w:p>
        <w:p w14:paraId="43E12807" w14:textId="77777777" w:rsidR="00D05DC5" w:rsidRDefault="00D05D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C96EFC" wp14:editId="5DB3763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FF680EA" w14:textId="0B7C326E" w:rsidR="00D05DC5" w:rsidRDefault="00D05DC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05DC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MODULE: 1 (Introduction and Code Quality)</w:t>
                                    </w:r>
                                  </w:p>
                                </w:sdtContent>
                              </w:sdt>
                              <w:p w14:paraId="3EBC7AA8" w14:textId="4340FB9E" w:rsidR="00D05DC5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05D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 of Advance Javascript</w:t>
                                    </w:r>
                                  </w:sdtContent>
                                </w:sdt>
                              </w:p>
                              <w:p w14:paraId="5FBA5D37" w14:textId="77777777" w:rsidR="00D05DC5" w:rsidRDefault="00D05DC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FC96E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F680EA" w14:textId="0B7C326E" w:rsidR="00D05DC5" w:rsidRDefault="00D05DC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05DC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MODULE: 1 (Introduction and Code Quality)</w:t>
                              </w:r>
                            </w:p>
                          </w:sdtContent>
                        </w:sdt>
                        <w:p w14:paraId="3EBC7AA8" w14:textId="4340FB9E" w:rsidR="00D05DC5" w:rsidRDefault="00D05DC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Assignment of Advance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Javascript</w:t>
                              </w:r>
                              <w:proofErr w:type="spellEnd"/>
                            </w:sdtContent>
                          </w:sdt>
                        </w:p>
                        <w:p w14:paraId="5FBA5D37" w14:textId="77777777" w:rsidR="00D05DC5" w:rsidRDefault="00D05DC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8CBE0F2" wp14:editId="5081752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2A983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7795A9" wp14:editId="33B534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6ED30" w14:textId="07823694" w:rsidR="00D05DC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05D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815F49F" w14:textId="58FEDD93" w:rsidR="00D05DC5" w:rsidRPr="00D05DC5" w:rsidRDefault="00D05DC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D05DC5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Submitted By</w:t>
                                    </w:r>
                                    <w:r w:rsidR="00326898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Pr="00D05DC5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:</w:t>
                                    </w:r>
                                    <w:r w:rsidR="00326898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A825EE">
                                      <w:rPr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RUTVIK RAM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779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B96ED30" w14:textId="07823694" w:rsidR="00D05DC5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05DC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815F49F" w14:textId="58FEDD93" w:rsidR="00D05DC5" w:rsidRPr="00D05DC5" w:rsidRDefault="00D05DC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D05DC5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Submitted By</w:t>
                              </w:r>
                              <w:r w:rsidR="00326898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D05DC5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>:</w:t>
                              </w:r>
                              <w:r w:rsidR="00326898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A825EE">
                                <w:rPr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RUTVIK RAM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DF876E8" w14:textId="71D50E70" w:rsidR="00D05DC5" w:rsidRDefault="00D05DC5">
          <w:r>
            <w:br w:type="page"/>
          </w:r>
        </w:p>
      </w:sdtContent>
    </w:sdt>
    <w:p w14:paraId="6C32D97B" w14:textId="745DCFC4" w:rsidR="00BE0ACC" w:rsidRPr="00D05DC5" w:rsidRDefault="00D05DC5">
      <w:pPr>
        <w:rPr>
          <w:sz w:val="24"/>
          <w:szCs w:val="24"/>
        </w:rPr>
      </w:pPr>
      <w:r w:rsidRPr="00D05DC5">
        <w:rPr>
          <w:sz w:val="24"/>
          <w:szCs w:val="24"/>
        </w:rPr>
        <w:lastRenderedPageBreak/>
        <w:t>1.</w:t>
      </w:r>
      <w:r w:rsidR="00BE0ACC" w:rsidRPr="00D05DC5">
        <w:rPr>
          <w:sz w:val="24"/>
          <w:szCs w:val="24"/>
        </w:rPr>
        <w:t>What will be the result for these expressions?</w:t>
      </w:r>
    </w:p>
    <w:p w14:paraId="0312642E" w14:textId="7EAA6353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E0ACC" w:rsidRPr="00D05D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E0ACC" w:rsidRPr="00D05DC5">
        <w:rPr>
          <w:sz w:val="24"/>
          <w:szCs w:val="24"/>
        </w:rPr>
        <w:t>1. 5 &gt; 4</w:t>
      </w:r>
    </w:p>
    <w:p w14:paraId="752326CC" w14:textId="55472645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 xml:space="preserve">2. "apple" &gt; "pineapple" </w:t>
      </w:r>
    </w:p>
    <w:p w14:paraId="33C496E7" w14:textId="3CC31821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>3. "2" &gt; "12"</w:t>
      </w:r>
    </w:p>
    <w:p w14:paraId="361EE832" w14:textId="3C013E4C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>4. undefined == null</w:t>
      </w:r>
    </w:p>
    <w:p w14:paraId="5E9FB170" w14:textId="56E7B6DE" w:rsidR="00BE0ACC" w:rsidRPr="00D05DC5" w:rsidRDefault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</w:t>
      </w:r>
      <w:r w:rsidR="00D05DC5">
        <w:rPr>
          <w:sz w:val="24"/>
          <w:szCs w:val="24"/>
        </w:rPr>
        <w:t xml:space="preserve">   </w:t>
      </w:r>
      <w:r w:rsidRPr="00D05DC5">
        <w:rPr>
          <w:sz w:val="24"/>
          <w:szCs w:val="24"/>
        </w:rPr>
        <w:t xml:space="preserve">5. undefined === null </w:t>
      </w:r>
    </w:p>
    <w:p w14:paraId="1DEE1DF7" w14:textId="6EB3CA22" w:rsidR="00BE0ACC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 xml:space="preserve">6. null == "\n0\n" 7. </w:t>
      </w:r>
    </w:p>
    <w:p w14:paraId="1D41CF4E" w14:textId="7D87CBA4" w:rsidR="008B1CB5" w:rsidRPr="00D05DC5" w:rsidRDefault="00D05D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E0ACC" w:rsidRPr="00D05DC5">
        <w:rPr>
          <w:sz w:val="24"/>
          <w:szCs w:val="24"/>
        </w:rPr>
        <w:t>7. null === +"\n0\n"</w:t>
      </w:r>
    </w:p>
    <w:p w14:paraId="159FDD21" w14:textId="77777777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5 &gt; 4 → true</w:t>
      </w:r>
    </w:p>
    <w:p w14:paraId="30F302D9" w14:textId="41DD1201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"apple" &gt; "pineapple" → false</w:t>
      </w:r>
      <w:r w:rsidR="00BE0ACC">
        <w:rPr>
          <w:b/>
          <w:bCs/>
        </w:rPr>
        <w:t>+</w:t>
      </w:r>
    </w:p>
    <w:p w14:paraId="75C0F9B9" w14:textId="6FDB0F0B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"2" &gt; "12" → true</w:t>
      </w:r>
    </w:p>
    <w:p w14:paraId="07392592" w14:textId="3A58452C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undefined == null → true</w:t>
      </w:r>
    </w:p>
    <w:p w14:paraId="36631327" w14:textId="39827323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undefined === null → false</w:t>
      </w:r>
    </w:p>
    <w:p w14:paraId="11E29317" w14:textId="4CFD7C7D" w:rsidR="00BE0ACC" w:rsidRP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null == "\n0\n" → false</w:t>
      </w:r>
    </w:p>
    <w:p w14:paraId="4B642629" w14:textId="68FDE8DB" w:rsidR="00BE0ACC" w:rsidRDefault="00D05DC5" w:rsidP="00BE0ACC">
      <w:pPr>
        <w:rPr>
          <w:b/>
          <w:bCs/>
        </w:rPr>
      </w:pPr>
      <w:r>
        <w:rPr>
          <w:b/>
          <w:bCs/>
        </w:rPr>
        <w:t xml:space="preserve">      </w:t>
      </w:r>
      <w:r w:rsidR="00BE0ACC" w:rsidRPr="00BE0ACC">
        <w:rPr>
          <w:b/>
          <w:bCs/>
        </w:rPr>
        <w:t>null === +"\n0\n" → false</w:t>
      </w:r>
    </w:p>
    <w:p w14:paraId="52E9B6D8" w14:textId="77777777" w:rsidR="00D05DC5" w:rsidRDefault="00D05DC5" w:rsidP="00BE0ACC">
      <w:pPr>
        <w:rPr>
          <w:b/>
          <w:bCs/>
        </w:rPr>
      </w:pPr>
    </w:p>
    <w:p w14:paraId="778AFD90" w14:textId="30528815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2.</w:t>
      </w:r>
      <w:r w:rsidR="00BE0ACC" w:rsidRPr="00D05DC5">
        <w:rPr>
          <w:sz w:val="24"/>
          <w:szCs w:val="24"/>
        </w:rPr>
        <w:t xml:space="preserve">Will alert be shown?  </w:t>
      </w:r>
    </w:p>
    <w:p w14:paraId="27621560" w14:textId="2A2E7859" w:rsidR="00BE0ACC" w:rsidRPr="00D05DC5" w:rsidRDefault="00BE0ACC" w:rsidP="00BE0ACC">
      <w:pPr>
        <w:ind w:left="720" w:firstLine="720"/>
        <w:rPr>
          <w:sz w:val="24"/>
          <w:szCs w:val="24"/>
        </w:rPr>
      </w:pPr>
      <w:r w:rsidRPr="00D05DC5">
        <w:rPr>
          <w:sz w:val="24"/>
          <w:szCs w:val="24"/>
        </w:rPr>
        <w:t>if ("0") { alert( 'Hello'); }</w:t>
      </w:r>
    </w:p>
    <w:p w14:paraId="53CBABB3" w14:textId="7C105049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Yes, it will. Any string except an empty one (and "0" is not empty) becomes true in the logical context.</w:t>
      </w:r>
    </w:p>
    <w:p w14:paraId="70492636" w14:textId="23D57C9C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3.</w:t>
      </w:r>
      <w:r w:rsidR="00BE0ACC" w:rsidRPr="00D05DC5">
        <w:rPr>
          <w:sz w:val="24"/>
          <w:szCs w:val="24"/>
        </w:rPr>
        <w:t xml:space="preserve">What is the code below going to output? </w:t>
      </w:r>
    </w:p>
    <w:p w14:paraId="18E4F962" w14:textId="414BEBAA" w:rsidR="00BE0ACC" w:rsidRPr="00D05DC5" w:rsidRDefault="00BE0ACC" w:rsidP="00BE0ACC">
      <w:pPr>
        <w:ind w:firstLine="720"/>
        <w:rPr>
          <w:sz w:val="24"/>
          <w:szCs w:val="24"/>
        </w:rPr>
      </w:pPr>
      <w:r w:rsidRPr="00D05DC5">
        <w:rPr>
          <w:sz w:val="24"/>
          <w:szCs w:val="24"/>
        </w:rPr>
        <w:t>alert( null || 2 || undefined )</w:t>
      </w:r>
    </w:p>
    <w:p w14:paraId="189CB0F3" w14:textId="766CF42B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The answer is 2, that’s the first truthy value.</w:t>
      </w:r>
    </w:p>
    <w:p w14:paraId="4240BEFE" w14:textId="164FF7F8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4.</w:t>
      </w:r>
      <w:r w:rsidR="00BE0ACC" w:rsidRPr="00D05DC5">
        <w:rPr>
          <w:sz w:val="24"/>
          <w:szCs w:val="24"/>
        </w:rPr>
        <w:t xml:space="preserve">The following function returns true if the parameter age is greater than 18. Otherwise it asks for a confirmation and returns its result: </w:t>
      </w:r>
    </w:p>
    <w:p w14:paraId="1F2231CE" w14:textId="77777777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function checkAge(age) {</w:t>
      </w:r>
    </w:p>
    <w:p w14:paraId="30A6F159" w14:textId="77777777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if (age&gt; 18) { return true; }</w:t>
      </w:r>
    </w:p>
    <w:p w14:paraId="4CE00B2F" w14:textId="0F85B070" w:rsidR="00BE0ACC" w:rsidRPr="00D05DC5" w:rsidRDefault="00BE0ACC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else { // ...return confirm (‘did parents allow you?'); } }</w:t>
      </w:r>
    </w:p>
    <w:p w14:paraId="4F148368" w14:textId="77777777" w:rsidR="00BE0ACC" w:rsidRPr="00D05DC5" w:rsidRDefault="00BE0ACC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function checkAge(age) {</w:t>
      </w:r>
    </w:p>
    <w:p w14:paraId="6102183A" w14:textId="77777777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t xml:space="preserve">  return (age &gt; 18) ? true : confirm('Did parents allow you?');</w:t>
      </w:r>
    </w:p>
    <w:p w14:paraId="16CE68A5" w14:textId="43D66FD6" w:rsidR="00BE0ACC" w:rsidRDefault="00BE0ACC" w:rsidP="00BE0ACC">
      <w:pPr>
        <w:rPr>
          <w:b/>
          <w:bCs/>
        </w:rPr>
      </w:pPr>
      <w:r w:rsidRPr="00BE0ACC">
        <w:rPr>
          <w:b/>
          <w:bCs/>
        </w:rPr>
        <w:t>}</w:t>
      </w:r>
    </w:p>
    <w:p w14:paraId="37156166" w14:textId="77777777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lastRenderedPageBreak/>
        <w:t>function checkAge(age) {</w:t>
      </w:r>
    </w:p>
    <w:p w14:paraId="72270F7F" w14:textId="5A99F92B" w:rsidR="00BE0ACC" w:rsidRPr="00BE0ACC" w:rsidRDefault="00BE0ACC" w:rsidP="00BE0ACC">
      <w:pPr>
        <w:rPr>
          <w:b/>
          <w:bCs/>
        </w:rPr>
      </w:pPr>
      <w:r w:rsidRPr="00BE0ACC">
        <w:rPr>
          <w:b/>
          <w:bCs/>
        </w:rPr>
        <w:t xml:space="preserve">  return (age &gt; 18) || confirm('Did parents allow you?'); }</w:t>
      </w:r>
    </w:p>
    <w:p w14:paraId="3ED007F5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5. Replace Function Expressions with arrow functions in the code below: </w:t>
      </w:r>
    </w:p>
    <w:p w14:paraId="76BE82C2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Function ask(question, yes, no) {</w:t>
      </w:r>
    </w:p>
    <w:p w14:paraId="17A3C138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if (confirm(question))yes(); else no(); }</w:t>
      </w:r>
    </w:p>
    <w:p w14:paraId="0985747D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ask("Do you agree?", </w:t>
      </w:r>
    </w:p>
    <w:p w14:paraId="2B5A1A06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>function() { alert("You agreed."); },</w:t>
      </w:r>
    </w:p>
    <w:p w14:paraId="6EA219CE" w14:textId="77777777" w:rsidR="00D05DC5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function() { alert("You canceled the execution.");</w:t>
      </w:r>
    </w:p>
    <w:p w14:paraId="4A465FBE" w14:textId="5BC4E460" w:rsidR="00BE0ACC" w:rsidRPr="00D05DC5" w:rsidRDefault="00D05DC5" w:rsidP="00BE0ACC">
      <w:pPr>
        <w:rPr>
          <w:sz w:val="24"/>
          <w:szCs w:val="24"/>
        </w:rPr>
      </w:pPr>
      <w:r w:rsidRPr="00D05DC5">
        <w:rPr>
          <w:sz w:val="24"/>
          <w:szCs w:val="24"/>
        </w:rPr>
        <w:t xml:space="preserve"> } }</w:t>
      </w:r>
    </w:p>
    <w:p w14:paraId="09FAC130" w14:textId="77777777" w:rsidR="00D05DC5" w:rsidRPr="00D05DC5" w:rsidRDefault="00D05DC5" w:rsidP="00D05DC5">
      <w:pPr>
        <w:pStyle w:val="ListParagraph"/>
        <w:numPr>
          <w:ilvl w:val="0"/>
          <w:numId w:val="1"/>
        </w:numPr>
        <w:rPr>
          <w:b/>
          <w:bCs/>
        </w:rPr>
      </w:pPr>
      <w:r w:rsidRPr="00D05DC5">
        <w:rPr>
          <w:b/>
          <w:bCs/>
        </w:rPr>
        <w:t>function ask(question, yes, no) {</w:t>
      </w:r>
    </w:p>
    <w:p w14:paraId="73D20A6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if (confirm(question)) yes();</w:t>
      </w:r>
    </w:p>
    <w:p w14:paraId="5BE5111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else no();</w:t>
      </w:r>
    </w:p>
    <w:p w14:paraId="7DCC8D5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>}</w:t>
      </w:r>
    </w:p>
    <w:p w14:paraId="2B565BF5" w14:textId="77777777" w:rsidR="00D05DC5" w:rsidRPr="00D05DC5" w:rsidRDefault="00D05DC5" w:rsidP="00D05DC5">
      <w:pPr>
        <w:rPr>
          <w:b/>
          <w:bCs/>
        </w:rPr>
      </w:pPr>
    </w:p>
    <w:p w14:paraId="2B127F7A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>ask(</w:t>
      </w:r>
    </w:p>
    <w:p w14:paraId="7FB12B01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"Do you agree?",</w:t>
      </w:r>
    </w:p>
    <w:p w14:paraId="4ACBD4B3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() =&gt; alert("You agreed."),</w:t>
      </w:r>
    </w:p>
    <w:p w14:paraId="08ABC34D" w14:textId="77777777" w:rsidR="00D05DC5" w:rsidRPr="00D05DC5" w:rsidRDefault="00D05DC5" w:rsidP="00D05DC5">
      <w:pPr>
        <w:rPr>
          <w:b/>
          <w:bCs/>
        </w:rPr>
      </w:pPr>
      <w:r w:rsidRPr="00D05DC5">
        <w:rPr>
          <w:b/>
          <w:bCs/>
        </w:rPr>
        <w:t xml:space="preserve">  () =&gt; alert("You canceled the execution.")</w:t>
      </w:r>
    </w:p>
    <w:p w14:paraId="2B7A307C" w14:textId="40702682" w:rsidR="00D05DC5" w:rsidRPr="00BE0ACC" w:rsidRDefault="00D05DC5" w:rsidP="00D05DC5">
      <w:pPr>
        <w:rPr>
          <w:b/>
          <w:bCs/>
        </w:rPr>
      </w:pPr>
      <w:r w:rsidRPr="00D05DC5">
        <w:rPr>
          <w:b/>
          <w:bCs/>
        </w:rPr>
        <w:t>);</w:t>
      </w:r>
    </w:p>
    <w:sectPr w:rsidR="00D05DC5" w:rsidRPr="00BE0ACC" w:rsidSect="00D05DC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288"/>
    <w:multiLevelType w:val="hybridMultilevel"/>
    <w:tmpl w:val="FE9406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26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CC"/>
    <w:rsid w:val="00326898"/>
    <w:rsid w:val="008B1CB5"/>
    <w:rsid w:val="00A825EE"/>
    <w:rsid w:val="00BE0ACC"/>
    <w:rsid w:val="00D0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F8A7"/>
  <w15:chartTrackingRefBased/>
  <w15:docId w15:val="{EE03AC80-D8D0-460B-BE1A-C8FFB154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C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5DC5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5DC5"/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1 (Introduction and Code Quality)</dc:title>
  <dc:subject>Assignment of Advance Javascript</dc:subject>
  <dc:creator>Ritik Mehta</dc:creator>
  <cp:keywords/>
  <dc:description/>
  <cp:lastModifiedBy>sahilp1301@outlook.com</cp:lastModifiedBy>
  <cp:revision>2</cp:revision>
  <dcterms:created xsi:type="dcterms:W3CDTF">2023-01-16T13:59:00Z</dcterms:created>
  <dcterms:modified xsi:type="dcterms:W3CDTF">2023-02-08T06:08:00Z</dcterms:modified>
  <cp:category>Submitted By :  RUTVIK RAM</cp:category>
</cp:coreProperties>
</file>