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80E25" w14:textId="7AAF8920" w:rsidR="003F341C" w:rsidRPr="0007772E" w:rsidRDefault="0007772E" w:rsidP="0007772E">
      <w:pPr>
        <w:jc w:val="center"/>
        <w:rPr>
          <w:sz w:val="22"/>
          <w:u w:val="single"/>
        </w:rPr>
      </w:pPr>
      <w:r w:rsidRPr="0007772E">
        <w:rPr>
          <w:b/>
          <w:bCs/>
          <w:sz w:val="22"/>
          <w:u w:val="single"/>
        </w:rPr>
        <w:t>AER1216</w:t>
      </w:r>
      <w:r w:rsidRPr="0007772E">
        <w:rPr>
          <w:sz w:val="22"/>
          <w:u w:val="single"/>
        </w:rPr>
        <w:t>: Fundamentals of UAVs Project</w:t>
      </w:r>
    </w:p>
    <w:p w14:paraId="3B2C9C24" w14:textId="2BEDD160" w:rsidR="0007772E" w:rsidRPr="0007772E" w:rsidRDefault="0007772E" w:rsidP="0007772E">
      <w:pPr>
        <w:jc w:val="center"/>
        <w:rPr>
          <w:sz w:val="22"/>
          <w:u w:val="single"/>
        </w:rPr>
      </w:pPr>
      <w:r w:rsidRPr="0007772E">
        <w:rPr>
          <w:sz w:val="22"/>
          <w:u w:val="single"/>
        </w:rPr>
        <w:t>Arnav Wadekar, 1003883443</w:t>
      </w:r>
    </w:p>
    <w:p w14:paraId="7234E592" w14:textId="77777777" w:rsidR="008E4A52" w:rsidRDefault="008E4A52" w:rsidP="0007772E">
      <w:pPr>
        <w:rPr>
          <w:sz w:val="22"/>
          <w:lang w:val="en-CA"/>
        </w:rPr>
      </w:pPr>
      <w:r w:rsidRPr="00D024ED">
        <w:rPr>
          <w:sz w:val="22"/>
          <w:u w:val="single"/>
          <w:lang w:val="en-CA"/>
        </w:rPr>
        <w:t>Task:</w:t>
      </w:r>
      <w:r>
        <w:rPr>
          <w:sz w:val="22"/>
          <w:lang w:val="en-CA"/>
        </w:rPr>
        <w:t xml:space="preserve"> Design an Unmanned Aerial Vehicle (UAV) for a surveying task. The task requires the UAV to look for brown spots on a green field patch of 0.2 km x 0.5 km. </w:t>
      </w:r>
    </w:p>
    <w:p w14:paraId="275D34D3" w14:textId="2286856B" w:rsidR="008E4A52" w:rsidRDefault="008E4A52" w:rsidP="0007772E">
      <w:pPr>
        <w:rPr>
          <w:sz w:val="22"/>
          <w:lang w:val="en-CA"/>
        </w:rPr>
      </w:pPr>
      <w:r w:rsidRPr="00D024ED">
        <w:rPr>
          <w:sz w:val="22"/>
          <w:u w:val="single"/>
          <w:lang w:val="en-CA"/>
        </w:rPr>
        <w:t>Details:</w:t>
      </w:r>
      <w:r>
        <w:rPr>
          <w:sz w:val="22"/>
          <w:lang w:val="en-CA"/>
        </w:rPr>
        <w:t xml:space="preserve"> The UAV has a camera attached to it when flying over the field. There are different flight paths that can be taken by the UAV and the goal is to find out which path and </w:t>
      </w:r>
      <w:r w:rsidR="00CA6252">
        <w:rPr>
          <w:sz w:val="22"/>
          <w:lang w:val="en-CA"/>
        </w:rPr>
        <w:t>combinations result in</w:t>
      </w:r>
      <w:r w:rsidR="00007020">
        <w:rPr>
          <w:sz w:val="22"/>
          <w:lang w:val="en-CA"/>
        </w:rPr>
        <w:t xml:space="preserve"> optimal flight conditions and time.</w:t>
      </w:r>
      <w:r w:rsidR="00CA6252">
        <w:rPr>
          <w:sz w:val="22"/>
          <w:lang w:val="en-CA"/>
        </w:rPr>
        <w:t xml:space="preserve"> </w:t>
      </w:r>
      <w:r>
        <w:rPr>
          <w:sz w:val="22"/>
          <w:lang w:val="en-CA"/>
        </w:rPr>
        <w:t>The camera can survey a width of 5 meters when flying at a constant height over the field and can record at a maximum speed of 15 m/s successfully.</w:t>
      </w:r>
      <w:r w:rsidR="00007020">
        <w:rPr>
          <w:sz w:val="22"/>
          <w:lang w:val="en-CA"/>
        </w:rPr>
        <w:t xml:space="preserve"> </w:t>
      </w:r>
    </w:p>
    <w:p w14:paraId="1DB92B2C" w14:textId="53255470" w:rsidR="00007020" w:rsidRDefault="00007020" w:rsidP="0007772E">
      <w:pPr>
        <w:rPr>
          <w:sz w:val="22"/>
          <w:lang w:val="en-CA"/>
        </w:rPr>
      </w:pPr>
      <w:r w:rsidRPr="00D024ED">
        <w:rPr>
          <w:sz w:val="22"/>
          <w:u w:val="single"/>
          <w:lang w:val="en-CA"/>
        </w:rPr>
        <w:t>Choices:</w:t>
      </w:r>
      <w:r>
        <w:rPr>
          <w:sz w:val="22"/>
          <w:lang w:val="en-CA"/>
        </w:rPr>
        <w:t xml:space="preserve"> The following table highlights the customization choices available and the choices made:</w:t>
      </w:r>
    </w:p>
    <w:tbl>
      <w:tblPr>
        <w:tblStyle w:val="TableGrid"/>
        <w:tblW w:w="0" w:type="auto"/>
        <w:tblLook w:val="04A0" w:firstRow="1" w:lastRow="0" w:firstColumn="1" w:lastColumn="0" w:noHBand="0" w:noVBand="1"/>
      </w:tblPr>
      <w:tblGrid>
        <w:gridCol w:w="3356"/>
        <w:gridCol w:w="3357"/>
        <w:gridCol w:w="3357"/>
      </w:tblGrid>
      <w:tr w:rsidR="00007020" w14:paraId="7960EAB3" w14:textId="77777777" w:rsidTr="00007020">
        <w:tc>
          <w:tcPr>
            <w:tcW w:w="3356" w:type="dxa"/>
          </w:tcPr>
          <w:p w14:paraId="5E0C2BE0" w14:textId="6D8C44DD" w:rsidR="00007020" w:rsidRPr="00007020" w:rsidRDefault="00A2428F" w:rsidP="004A105E">
            <w:pPr>
              <w:jc w:val="center"/>
              <w:rPr>
                <w:b/>
                <w:bCs/>
                <w:sz w:val="22"/>
                <w:u w:val="single"/>
                <w:lang w:val="en-CA"/>
              </w:rPr>
            </w:pPr>
            <w:r>
              <w:rPr>
                <w:b/>
                <w:bCs/>
                <w:sz w:val="22"/>
                <w:u w:val="single"/>
                <w:lang w:val="en-CA"/>
              </w:rPr>
              <w:t>Component/</w:t>
            </w:r>
            <w:r w:rsidR="00007020" w:rsidRPr="00007020">
              <w:rPr>
                <w:b/>
                <w:bCs/>
                <w:sz w:val="22"/>
                <w:u w:val="single"/>
                <w:lang w:val="en-CA"/>
              </w:rPr>
              <w:t>Parameter:</w:t>
            </w:r>
          </w:p>
        </w:tc>
        <w:tc>
          <w:tcPr>
            <w:tcW w:w="3357" w:type="dxa"/>
          </w:tcPr>
          <w:p w14:paraId="13FC12AF" w14:textId="379D7D56" w:rsidR="00007020" w:rsidRPr="00007020" w:rsidRDefault="00007020" w:rsidP="004A105E">
            <w:pPr>
              <w:jc w:val="center"/>
              <w:rPr>
                <w:b/>
                <w:bCs/>
                <w:sz w:val="22"/>
                <w:u w:val="single"/>
                <w:lang w:val="en-CA"/>
              </w:rPr>
            </w:pPr>
            <w:r w:rsidRPr="00007020">
              <w:rPr>
                <w:b/>
                <w:bCs/>
                <w:sz w:val="22"/>
                <w:u w:val="single"/>
                <w:lang w:val="en-CA"/>
              </w:rPr>
              <w:t>Choices Available:</w:t>
            </w:r>
          </w:p>
        </w:tc>
        <w:tc>
          <w:tcPr>
            <w:tcW w:w="3357" w:type="dxa"/>
          </w:tcPr>
          <w:p w14:paraId="4865830A" w14:textId="044502E2" w:rsidR="00007020" w:rsidRPr="00007020" w:rsidRDefault="00007020" w:rsidP="004A105E">
            <w:pPr>
              <w:jc w:val="center"/>
              <w:rPr>
                <w:b/>
                <w:bCs/>
                <w:sz w:val="22"/>
                <w:u w:val="single"/>
                <w:lang w:val="en-CA"/>
              </w:rPr>
            </w:pPr>
            <w:r w:rsidRPr="00007020">
              <w:rPr>
                <w:b/>
                <w:bCs/>
                <w:sz w:val="22"/>
                <w:u w:val="single"/>
                <w:lang w:val="en-CA"/>
              </w:rPr>
              <w:t>Chosen:</w:t>
            </w:r>
          </w:p>
        </w:tc>
      </w:tr>
      <w:tr w:rsidR="00007020" w14:paraId="75BCC153" w14:textId="77777777" w:rsidTr="00007020">
        <w:tc>
          <w:tcPr>
            <w:tcW w:w="3356" w:type="dxa"/>
          </w:tcPr>
          <w:p w14:paraId="4DF8A930" w14:textId="3A10278F" w:rsidR="00007020" w:rsidRPr="00007020" w:rsidRDefault="00007020" w:rsidP="004A105E">
            <w:pPr>
              <w:jc w:val="center"/>
              <w:rPr>
                <w:sz w:val="22"/>
                <w:lang w:val="en-CA"/>
              </w:rPr>
            </w:pPr>
            <w:r>
              <w:rPr>
                <w:sz w:val="22"/>
                <w:lang w:val="en-CA"/>
              </w:rPr>
              <w:t>Configuration</w:t>
            </w:r>
          </w:p>
        </w:tc>
        <w:tc>
          <w:tcPr>
            <w:tcW w:w="3357" w:type="dxa"/>
          </w:tcPr>
          <w:p w14:paraId="577F7B71" w14:textId="427F71D3" w:rsidR="00007020" w:rsidRPr="00007020" w:rsidRDefault="00007020" w:rsidP="004A105E">
            <w:pPr>
              <w:jc w:val="center"/>
              <w:rPr>
                <w:sz w:val="22"/>
                <w:lang w:val="en-CA"/>
              </w:rPr>
            </w:pPr>
            <w:r>
              <w:rPr>
                <w:sz w:val="22"/>
                <w:lang w:val="en-CA"/>
              </w:rPr>
              <w:t>Quadrotor/Fixed Wing</w:t>
            </w:r>
          </w:p>
        </w:tc>
        <w:tc>
          <w:tcPr>
            <w:tcW w:w="3357" w:type="dxa"/>
          </w:tcPr>
          <w:p w14:paraId="50AF7232" w14:textId="383170A8" w:rsidR="00007020" w:rsidRPr="00007020" w:rsidRDefault="00007020" w:rsidP="004A105E">
            <w:pPr>
              <w:jc w:val="center"/>
              <w:rPr>
                <w:sz w:val="22"/>
                <w:lang w:val="en-CA"/>
              </w:rPr>
            </w:pPr>
            <w:r>
              <w:rPr>
                <w:sz w:val="22"/>
                <w:lang w:val="en-CA"/>
              </w:rPr>
              <w:t>Quadrotor</w:t>
            </w:r>
          </w:p>
        </w:tc>
      </w:tr>
      <w:tr w:rsidR="00007020" w14:paraId="771CBA3E" w14:textId="77777777" w:rsidTr="00007020">
        <w:tc>
          <w:tcPr>
            <w:tcW w:w="3356" w:type="dxa"/>
          </w:tcPr>
          <w:p w14:paraId="547BA16E" w14:textId="46B34C09" w:rsidR="00007020" w:rsidRDefault="005E0E4B" w:rsidP="004A105E">
            <w:pPr>
              <w:jc w:val="center"/>
              <w:rPr>
                <w:sz w:val="22"/>
                <w:lang w:val="en-CA"/>
              </w:rPr>
            </w:pPr>
            <w:r>
              <w:rPr>
                <w:sz w:val="22"/>
                <w:lang w:val="en-CA"/>
              </w:rPr>
              <w:t>Propellers</w:t>
            </w:r>
          </w:p>
        </w:tc>
        <w:tc>
          <w:tcPr>
            <w:tcW w:w="3357" w:type="dxa"/>
          </w:tcPr>
          <w:p w14:paraId="66DDCCBD" w14:textId="77777777" w:rsidR="005E0E4B" w:rsidRDefault="005E0E4B" w:rsidP="004A105E">
            <w:pPr>
              <w:jc w:val="center"/>
            </w:pPr>
            <w:r>
              <w:t>APC8x4.5MR</w:t>
            </w:r>
          </w:p>
          <w:p w14:paraId="56D82A08" w14:textId="1EB6D388" w:rsidR="005E0E4B" w:rsidRDefault="005E0E4B" w:rsidP="004A105E">
            <w:pPr>
              <w:jc w:val="center"/>
            </w:pPr>
            <w:r>
              <w:t>APC8x4.7SF</w:t>
            </w:r>
          </w:p>
          <w:p w14:paraId="2DA61129" w14:textId="052E2899" w:rsidR="005E0E4B" w:rsidRDefault="005E0E4B" w:rsidP="004A105E">
            <w:pPr>
              <w:jc w:val="center"/>
            </w:pPr>
            <w:r>
              <w:t>APC9x3.8SF</w:t>
            </w:r>
          </w:p>
          <w:p w14:paraId="482E5023" w14:textId="768D814B" w:rsidR="005E0E4B" w:rsidRDefault="005E0E4B" w:rsidP="004A105E">
            <w:pPr>
              <w:jc w:val="center"/>
            </w:pPr>
            <w:r>
              <w:t>APC9x4.5MR</w:t>
            </w:r>
          </w:p>
          <w:p w14:paraId="431A7076" w14:textId="255EFD76" w:rsidR="005E0E4B" w:rsidRDefault="005E0E4B" w:rsidP="004A105E">
            <w:pPr>
              <w:jc w:val="center"/>
            </w:pPr>
            <w:r>
              <w:t>APC9x6SF</w:t>
            </w:r>
          </w:p>
          <w:p w14:paraId="25ECDF8A" w14:textId="507F6A36" w:rsidR="00007020" w:rsidRDefault="005E0E4B" w:rsidP="004A105E">
            <w:pPr>
              <w:jc w:val="center"/>
              <w:rPr>
                <w:sz w:val="22"/>
                <w:lang w:val="en-CA"/>
              </w:rPr>
            </w:pPr>
            <w:r>
              <w:t>APC9x6E</w:t>
            </w:r>
          </w:p>
        </w:tc>
        <w:tc>
          <w:tcPr>
            <w:tcW w:w="3357" w:type="dxa"/>
          </w:tcPr>
          <w:p w14:paraId="55FF9BA7" w14:textId="77777777" w:rsidR="00737C03" w:rsidRDefault="00737C03" w:rsidP="004A105E">
            <w:pPr>
              <w:jc w:val="center"/>
              <w:rPr>
                <w:sz w:val="22"/>
                <w:lang w:val="en-CA"/>
              </w:rPr>
            </w:pPr>
          </w:p>
          <w:p w14:paraId="7A5E9C12" w14:textId="77777777" w:rsidR="00737C03" w:rsidRDefault="00737C03" w:rsidP="004A105E">
            <w:pPr>
              <w:jc w:val="center"/>
              <w:rPr>
                <w:sz w:val="22"/>
                <w:lang w:val="en-CA"/>
              </w:rPr>
            </w:pPr>
          </w:p>
          <w:p w14:paraId="17138175" w14:textId="77777777" w:rsidR="00737C03" w:rsidRDefault="00737C03" w:rsidP="004A105E">
            <w:pPr>
              <w:jc w:val="center"/>
              <w:rPr>
                <w:sz w:val="22"/>
                <w:lang w:val="en-CA"/>
              </w:rPr>
            </w:pPr>
          </w:p>
          <w:p w14:paraId="0B487E2A" w14:textId="1A9667A9" w:rsidR="00007020" w:rsidRDefault="004A105E" w:rsidP="004A105E">
            <w:pPr>
              <w:jc w:val="center"/>
              <w:rPr>
                <w:sz w:val="22"/>
                <w:lang w:val="en-CA"/>
              </w:rPr>
            </w:pPr>
            <w:r>
              <w:rPr>
                <w:sz w:val="22"/>
                <w:lang w:val="en-CA"/>
              </w:rPr>
              <w:t>APC9x6SF</w:t>
            </w:r>
          </w:p>
        </w:tc>
      </w:tr>
      <w:tr w:rsidR="004D53C2" w14:paraId="7373FD07" w14:textId="77777777" w:rsidTr="00007020">
        <w:tc>
          <w:tcPr>
            <w:tcW w:w="3356" w:type="dxa"/>
          </w:tcPr>
          <w:p w14:paraId="06A8D6BC" w14:textId="259504F7" w:rsidR="004D53C2" w:rsidRDefault="004D53C2" w:rsidP="004A105E">
            <w:pPr>
              <w:jc w:val="center"/>
              <w:rPr>
                <w:sz w:val="22"/>
                <w:lang w:val="en-CA"/>
              </w:rPr>
            </w:pPr>
            <w:r>
              <w:rPr>
                <w:sz w:val="22"/>
                <w:lang w:val="en-CA"/>
              </w:rPr>
              <w:t>Motors</w:t>
            </w:r>
          </w:p>
        </w:tc>
        <w:tc>
          <w:tcPr>
            <w:tcW w:w="3357" w:type="dxa"/>
          </w:tcPr>
          <w:p w14:paraId="60EC2CB4" w14:textId="77777777" w:rsidR="004D53C2" w:rsidRDefault="004D53C2" w:rsidP="004A105E">
            <w:pPr>
              <w:jc w:val="center"/>
            </w:pPr>
            <w:r>
              <w:t>KDE-2315-F885</w:t>
            </w:r>
          </w:p>
          <w:p w14:paraId="5F7BDF56" w14:textId="77777777" w:rsidR="004D53C2" w:rsidRDefault="004D53C2" w:rsidP="004A105E">
            <w:pPr>
              <w:jc w:val="center"/>
            </w:pPr>
            <w:r>
              <w:t>AXI 2212/34v2</w:t>
            </w:r>
          </w:p>
          <w:p w14:paraId="2E33E04D" w14:textId="77777777" w:rsidR="004D53C2" w:rsidRDefault="004D53C2" w:rsidP="004A105E">
            <w:pPr>
              <w:jc w:val="center"/>
            </w:pPr>
            <w:r>
              <w:t>AXI 2212/26v2</w:t>
            </w:r>
          </w:p>
          <w:p w14:paraId="1730BFB2" w14:textId="77777777" w:rsidR="004D53C2" w:rsidRDefault="004D53C2" w:rsidP="004A105E">
            <w:pPr>
              <w:jc w:val="center"/>
            </w:pPr>
            <w:r>
              <w:t>AXI 2212/20v2</w:t>
            </w:r>
          </w:p>
          <w:p w14:paraId="1642AD10" w14:textId="4436BB59" w:rsidR="004D53C2" w:rsidRDefault="004D53C2" w:rsidP="004A105E">
            <w:pPr>
              <w:jc w:val="center"/>
            </w:pPr>
            <w:r>
              <w:t>AXI 2212/12v2</w:t>
            </w:r>
          </w:p>
        </w:tc>
        <w:tc>
          <w:tcPr>
            <w:tcW w:w="3357" w:type="dxa"/>
          </w:tcPr>
          <w:p w14:paraId="38C1A139" w14:textId="77777777" w:rsidR="00737C03" w:rsidRDefault="00737C03" w:rsidP="004A105E">
            <w:pPr>
              <w:jc w:val="center"/>
            </w:pPr>
          </w:p>
          <w:p w14:paraId="16F5EC39" w14:textId="625A2EC8" w:rsidR="004D53C2" w:rsidRDefault="004D53C2" w:rsidP="004A105E">
            <w:pPr>
              <w:jc w:val="center"/>
              <w:rPr>
                <w:sz w:val="22"/>
                <w:lang w:val="en-CA"/>
              </w:rPr>
            </w:pPr>
            <w:r>
              <w:t>KDE-2315-F885, K</w:t>
            </w:r>
            <w:r>
              <w:rPr>
                <w:vertAlign w:val="subscript"/>
              </w:rPr>
              <w:t>v</w:t>
            </w:r>
            <w:r>
              <w:t xml:space="preserve"> = 885 RPM/V, r</w:t>
            </w:r>
            <w:r>
              <w:rPr>
                <w:vertAlign w:val="subscript"/>
              </w:rPr>
              <w:t>m</w:t>
            </w:r>
            <w:r>
              <w:t xml:space="preserve"> = 0.127 Ohms, i</w:t>
            </w:r>
            <w:r>
              <w:rPr>
                <w:vertAlign w:val="subscript"/>
              </w:rPr>
              <w:t>0</w:t>
            </w:r>
            <w:r>
              <w:t xml:space="preserve"> = 0.5 A, i</w:t>
            </w:r>
            <w:r>
              <w:rPr>
                <w:vertAlign w:val="subscript"/>
              </w:rPr>
              <w:t>max</w:t>
            </w:r>
            <w:r>
              <w:t xml:space="preserve"> = 24 A.</w:t>
            </w:r>
          </w:p>
        </w:tc>
      </w:tr>
      <w:tr w:rsidR="00007020" w14:paraId="465DF6FF" w14:textId="77777777" w:rsidTr="00007020">
        <w:tc>
          <w:tcPr>
            <w:tcW w:w="3356" w:type="dxa"/>
          </w:tcPr>
          <w:p w14:paraId="3247A824" w14:textId="543FB7E2" w:rsidR="00007020" w:rsidRDefault="00A2428F" w:rsidP="004A105E">
            <w:pPr>
              <w:jc w:val="center"/>
              <w:rPr>
                <w:sz w:val="22"/>
                <w:lang w:val="en-CA"/>
              </w:rPr>
            </w:pPr>
            <w:r>
              <w:rPr>
                <w:sz w:val="22"/>
                <w:lang w:val="en-CA"/>
              </w:rPr>
              <w:t>Battery</w:t>
            </w:r>
          </w:p>
        </w:tc>
        <w:tc>
          <w:tcPr>
            <w:tcW w:w="3357" w:type="dxa"/>
          </w:tcPr>
          <w:p w14:paraId="020A285A" w14:textId="6497A4CF" w:rsidR="00007020" w:rsidRDefault="00A2428F" w:rsidP="004A105E">
            <w:pPr>
              <w:jc w:val="center"/>
              <w:rPr>
                <w:sz w:val="22"/>
                <w:lang w:val="en-CA"/>
              </w:rPr>
            </w:pPr>
            <w:r>
              <w:rPr>
                <w:sz w:val="22"/>
                <w:lang w:val="en-CA"/>
              </w:rPr>
              <w:t>Turnigy LiPo Battery (2, 3, 4 cells XXX, 30C)</w:t>
            </w:r>
          </w:p>
        </w:tc>
        <w:tc>
          <w:tcPr>
            <w:tcW w:w="3357" w:type="dxa"/>
          </w:tcPr>
          <w:p w14:paraId="5ABAABCE" w14:textId="4843AD26" w:rsidR="00007020" w:rsidRDefault="00A2428F" w:rsidP="004A105E">
            <w:pPr>
              <w:jc w:val="center"/>
              <w:rPr>
                <w:sz w:val="22"/>
                <w:lang w:val="en-CA"/>
              </w:rPr>
            </w:pPr>
            <w:r>
              <w:rPr>
                <w:sz w:val="22"/>
                <w:lang w:val="en-CA"/>
              </w:rPr>
              <w:t xml:space="preserve">3600 </w:t>
            </w:r>
            <w:r w:rsidR="004F005E">
              <w:rPr>
                <w:sz w:val="22"/>
                <w:lang w:val="en-CA"/>
              </w:rPr>
              <w:t>mAh</w:t>
            </w:r>
            <w:r>
              <w:rPr>
                <w:sz w:val="22"/>
                <w:lang w:val="en-CA"/>
              </w:rPr>
              <w:t>, 11.1 V, 3 cell, 30C, 0.321 kg</w:t>
            </w:r>
          </w:p>
        </w:tc>
      </w:tr>
      <w:tr w:rsidR="00007020" w14:paraId="6B5598B0" w14:textId="77777777" w:rsidTr="00007020">
        <w:tc>
          <w:tcPr>
            <w:tcW w:w="3356" w:type="dxa"/>
          </w:tcPr>
          <w:p w14:paraId="5AAB8516" w14:textId="4D2096C2" w:rsidR="00007020" w:rsidRDefault="00A2428F" w:rsidP="004A105E">
            <w:pPr>
              <w:jc w:val="center"/>
              <w:rPr>
                <w:sz w:val="22"/>
                <w:lang w:val="en-CA"/>
              </w:rPr>
            </w:pPr>
            <w:r>
              <w:rPr>
                <w:sz w:val="22"/>
                <w:lang w:val="en-CA"/>
              </w:rPr>
              <w:t>Camera</w:t>
            </w:r>
          </w:p>
        </w:tc>
        <w:tc>
          <w:tcPr>
            <w:tcW w:w="3357" w:type="dxa"/>
          </w:tcPr>
          <w:p w14:paraId="011D93E8" w14:textId="3BD4DC92" w:rsidR="00007020" w:rsidRDefault="00A2428F" w:rsidP="004A105E">
            <w:pPr>
              <w:jc w:val="center"/>
              <w:rPr>
                <w:sz w:val="22"/>
                <w:lang w:val="en-CA"/>
              </w:rPr>
            </w:pPr>
            <w:r>
              <w:rPr>
                <w:sz w:val="22"/>
                <w:lang w:val="en-CA"/>
              </w:rPr>
              <w:t>N/A</w:t>
            </w:r>
          </w:p>
        </w:tc>
        <w:tc>
          <w:tcPr>
            <w:tcW w:w="3357" w:type="dxa"/>
          </w:tcPr>
          <w:p w14:paraId="66BFE8DF" w14:textId="7D6D1EBD" w:rsidR="00007020" w:rsidRDefault="00A2428F" w:rsidP="004A105E">
            <w:pPr>
              <w:jc w:val="center"/>
              <w:rPr>
                <w:sz w:val="22"/>
                <w:lang w:val="en-CA"/>
              </w:rPr>
            </w:pPr>
            <w:r>
              <w:rPr>
                <w:sz w:val="22"/>
                <w:lang w:val="en-CA"/>
              </w:rPr>
              <w:t xml:space="preserve">0.5 kg, </w:t>
            </w:r>
            <w:r>
              <w:rPr>
                <w:rFonts w:cs="Times New Roman"/>
                <w:sz w:val="22"/>
                <w:lang w:val="en-CA"/>
              </w:rPr>
              <w:t>Δx = 5 m</w:t>
            </w:r>
          </w:p>
        </w:tc>
      </w:tr>
      <w:tr w:rsidR="00A2428F" w14:paraId="6A47181C" w14:textId="77777777" w:rsidTr="00007020">
        <w:tc>
          <w:tcPr>
            <w:tcW w:w="3356" w:type="dxa"/>
          </w:tcPr>
          <w:p w14:paraId="03035FE3" w14:textId="068C28B0" w:rsidR="00A2428F" w:rsidRDefault="00A2428F" w:rsidP="004A105E">
            <w:pPr>
              <w:jc w:val="center"/>
              <w:rPr>
                <w:sz w:val="22"/>
                <w:lang w:val="en-CA"/>
              </w:rPr>
            </w:pPr>
            <w:r>
              <w:rPr>
                <w:sz w:val="22"/>
                <w:lang w:val="en-CA"/>
              </w:rPr>
              <w:t>Frame</w:t>
            </w:r>
          </w:p>
        </w:tc>
        <w:tc>
          <w:tcPr>
            <w:tcW w:w="3357" w:type="dxa"/>
          </w:tcPr>
          <w:p w14:paraId="6E5E78C0" w14:textId="2C9087EA" w:rsidR="00A2428F" w:rsidRDefault="00A2428F" w:rsidP="004A105E">
            <w:pPr>
              <w:jc w:val="center"/>
              <w:rPr>
                <w:sz w:val="22"/>
                <w:lang w:val="en-CA"/>
              </w:rPr>
            </w:pPr>
            <w:r>
              <w:rPr>
                <w:sz w:val="22"/>
                <w:lang w:val="en-CA"/>
              </w:rPr>
              <w:t>No Fairings</w:t>
            </w:r>
          </w:p>
          <w:p w14:paraId="338236D2" w14:textId="115D6607" w:rsidR="00A2428F" w:rsidRDefault="00A2428F" w:rsidP="004A105E">
            <w:pPr>
              <w:jc w:val="center"/>
              <w:rPr>
                <w:sz w:val="22"/>
                <w:lang w:val="en-CA"/>
              </w:rPr>
            </w:pPr>
            <w:r>
              <w:rPr>
                <w:sz w:val="22"/>
                <w:lang w:val="en-CA"/>
              </w:rPr>
              <w:t>With Fairings</w:t>
            </w:r>
          </w:p>
        </w:tc>
        <w:tc>
          <w:tcPr>
            <w:tcW w:w="3357" w:type="dxa"/>
          </w:tcPr>
          <w:p w14:paraId="257DE857" w14:textId="153FBAAC" w:rsidR="00A2428F" w:rsidRPr="00A2428F" w:rsidRDefault="00A2428F" w:rsidP="004A105E">
            <w:pPr>
              <w:jc w:val="center"/>
              <w:rPr>
                <w:sz w:val="22"/>
                <w:lang w:val="en-CA"/>
              </w:rPr>
            </w:pPr>
            <w:r>
              <w:rPr>
                <w:sz w:val="22"/>
                <w:lang w:val="en-CA"/>
              </w:rPr>
              <w:t>350 mm, With Fairings, 0.035 m</w:t>
            </w:r>
            <w:r>
              <w:rPr>
                <w:sz w:val="22"/>
                <w:vertAlign w:val="superscript"/>
                <w:lang w:val="en-CA"/>
              </w:rPr>
              <w:t>2</w:t>
            </w:r>
            <w:r>
              <w:rPr>
                <w:sz w:val="22"/>
                <w:lang w:val="en-CA"/>
              </w:rPr>
              <w:t>, 1.33 kg</w:t>
            </w:r>
          </w:p>
        </w:tc>
      </w:tr>
    </w:tbl>
    <w:p w14:paraId="31D6FBEA" w14:textId="4BA01EE3" w:rsidR="00A2428F" w:rsidRDefault="00A2428F" w:rsidP="0007772E">
      <w:pPr>
        <w:rPr>
          <w:sz w:val="22"/>
          <w:lang w:val="en-CA"/>
        </w:rPr>
      </w:pPr>
    </w:p>
    <w:p w14:paraId="58CDD875" w14:textId="3CD6D692" w:rsidR="00D024ED" w:rsidRDefault="00D024ED" w:rsidP="0007772E">
      <w:pPr>
        <w:rPr>
          <w:sz w:val="22"/>
          <w:lang w:val="en-CA"/>
        </w:rPr>
      </w:pPr>
      <w:r w:rsidRPr="00D024ED">
        <w:rPr>
          <w:sz w:val="22"/>
          <w:u w:val="single"/>
          <w:lang w:val="en-CA"/>
        </w:rPr>
        <w:t>Choice Reasoning</w:t>
      </w:r>
      <w:r>
        <w:rPr>
          <w:sz w:val="22"/>
          <w:u w:val="single"/>
          <w:lang w:val="en-CA"/>
        </w:rPr>
        <w:t>:</w:t>
      </w:r>
      <w:r>
        <w:rPr>
          <w:sz w:val="22"/>
          <w:lang w:val="en-CA"/>
        </w:rPr>
        <w:t xml:space="preserve"> Each choice had a reasoning and starting from top to bottom:</w:t>
      </w:r>
    </w:p>
    <w:p w14:paraId="1B0E1AC9" w14:textId="3D9371FF" w:rsidR="004D53C2" w:rsidRDefault="00D024ED" w:rsidP="0007772E">
      <w:pPr>
        <w:rPr>
          <w:sz w:val="22"/>
          <w:lang w:val="en-CA"/>
        </w:rPr>
      </w:pPr>
      <w:r>
        <w:rPr>
          <w:sz w:val="22"/>
          <w:lang w:val="en-CA"/>
        </w:rPr>
        <w:t>The frame was chosen to be with fairings as even though that added weight, the</w:t>
      </w:r>
      <w:r w:rsidR="00065D98">
        <w:rPr>
          <w:sz w:val="22"/>
          <w:lang w:val="en-CA"/>
        </w:rPr>
        <w:t xml:space="preserve"> reduction in coefficient of drag was hypothesized to be more beneficial to the power required for the motors and thus how much charge the quadrotor would use to propel itself. Next, the camera was by default stated as 0.5 kg and thus no choice was made. The battery was chosen to be the Turnigy LiPo Battery with 3600 mAh. Although it is heavier than the 1500 mAh by almost twice the weight, it has twice the capacity and it was considered crucial so that the quadrotor needed to stop and charge minimal number of times during its flight. </w:t>
      </w:r>
      <w:r w:rsidR="004D53C2">
        <w:rPr>
          <w:sz w:val="22"/>
          <w:lang w:val="en-CA"/>
        </w:rPr>
        <w:t xml:space="preserve">The motor was chosen to be the KDE-2315-F885 because of its characteristics of having a relatively lower </w:t>
      </w:r>
      <w:r w:rsidR="00482700" w:rsidRPr="004D53C2">
        <w:rPr>
          <w:sz w:val="22"/>
          <w:lang w:val="en-CA"/>
        </w:rPr>
        <w:t>K</w:t>
      </w:r>
      <w:r w:rsidR="00482700">
        <w:rPr>
          <w:sz w:val="22"/>
          <w:vertAlign w:val="subscript"/>
          <w:lang w:val="en-CA"/>
        </w:rPr>
        <w:t>v</w:t>
      </w:r>
      <w:r w:rsidR="004D53C2">
        <w:rPr>
          <w:sz w:val="22"/>
          <w:lang w:val="en-CA"/>
        </w:rPr>
        <w:t xml:space="preserve"> as well as a low r</w:t>
      </w:r>
      <w:r w:rsidR="004D53C2">
        <w:rPr>
          <w:sz w:val="22"/>
          <w:lang w:val="en-CA"/>
        </w:rPr>
        <w:softHyphen/>
      </w:r>
      <w:r w:rsidR="004D53C2">
        <w:rPr>
          <w:sz w:val="22"/>
          <w:vertAlign w:val="subscript"/>
          <w:lang w:val="en-CA"/>
        </w:rPr>
        <w:t>m</w:t>
      </w:r>
      <w:r w:rsidR="004D53C2">
        <w:rPr>
          <w:sz w:val="22"/>
          <w:lang w:val="en-CA"/>
        </w:rPr>
        <w:t>. Having these values lower helps the efficiency.</w:t>
      </w:r>
      <w:r w:rsidR="00482700">
        <w:rPr>
          <w:sz w:val="22"/>
          <w:lang w:val="en-CA"/>
        </w:rPr>
        <w:t xml:space="preserve"> In addition to that, the motor is a well known one in the industry and has been performing well even in expensive recreational quadrotors.</w:t>
      </w:r>
      <w:r w:rsidR="004D53C2">
        <w:rPr>
          <w:sz w:val="22"/>
          <w:lang w:val="en-CA"/>
        </w:rPr>
        <w:t xml:space="preserve"> </w:t>
      </w:r>
      <w:r w:rsidR="00065D98" w:rsidRPr="004D53C2">
        <w:rPr>
          <w:sz w:val="22"/>
          <w:lang w:val="en-CA"/>
        </w:rPr>
        <w:t>The</w:t>
      </w:r>
      <w:r w:rsidR="00065D98">
        <w:rPr>
          <w:sz w:val="22"/>
          <w:lang w:val="en-CA"/>
        </w:rPr>
        <w:t xml:space="preserve"> propeller was chosen using the data obtained from the manufacturer’s website</w:t>
      </w:r>
      <w:r w:rsidR="00482700">
        <w:rPr>
          <w:sz w:val="22"/>
          <w:lang w:val="en-CA"/>
        </w:rPr>
        <w:t xml:space="preserve"> as well as the data on the </w:t>
      </w:r>
      <w:r w:rsidR="00DA1032">
        <w:rPr>
          <w:sz w:val="22"/>
          <w:lang w:val="en-CA"/>
        </w:rPr>
        <w:t>motors</w:t>
      </w:r>
      <w:r w:rsidR="00065D98">
        <w:rPr>
          <w:sz w:val="22"/>
          <w:lang w:val="en-CA"/>
        </w:rPr>
        <w:t>. The form of the data was in the following format</w:t>
      </w:r>
      <w:r w:rsidR="00DA1032">
        <w:rPr>
          <w:sz w:val="22"/>
          <w:lang w:val="en-CA"/>
        </w:rPr>
        <w:t xml:space="preserve"> (8x4.5MR</w:t>
      </w:r>
      <w:r w:rsidR="00B226E2">
        <w:rPr>
          <w:sz w:val="22"/>
          <w:lang w:val="en-CA"/>
        </w:rPr>
        <w:t>, rest available in appendix</w:t>
      </w:r>
      <w:r w:rsidR="00DA1032">
        <w:rPr>
          <w:sz w:val="22"/>
          <w:lang w:val="en-CA"/>
        </w:rPr>
        <w:t>)</w:t>
      </w:r>
      <w:r w:rsidR="00065D98">
        <w:rPr>
          <w:sz w:val="22"/>
          <w:lang w:val="en-CA"/>
        </w:rPr>
        <w:t xml:space="preserve"> for </w:t>
      </w:r>
      <w:r w:rsidR="004D53C2">
        <w:rPr>
          <w:sz w:val="22"/>
          <w:lang w:val="en-CA"/>
        </w:rPr>
        <w:t>every 1000 RPM increment:</w:t>
      </w:r>
    </w:p>
    <w:p w14:paraId="26F30E17" w14:textId="1549127A" w:rsidR="004D53C2" w:rsidRDefault="004D53C2" w:rsidP="00245F50">
      <w:pPr>
        <w:jc w:val="center"/>
        <w:rPr>
          <w:sz w:val="22"/>
          <w:lang w:val="en-CA"/>
        </w:rPr>
      </w:pPr>
      <w:r>
        <w:rPr>
          <w:noProof/>
        </w:rPr>
        <w:lastRenderedPageBreak/>
        <w:drawing>
          <wp:inline distT="0" distB="0" distL="0" distR="0" wp14:anchorId="4183FE42" wp14:editId="7DD82854">
            <wp:extent cx="3060700" cy="249321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0393" cy="2533694"/>
                    </a:xfrm>
                    <a:prstGeom prst="rect">
                      <a:avLst/>
                    </a:prstGeom>
                  </pic:spPr>
                </pic:pic>
              </a:graphicData>
            </a:graphic>
          </wp:inline>
        </w:drawing>
      </w:r>
    </w:p>
    <w:p w14:paraId="2F5688DF" w14:textId="4A945C6B" w:rsidR="004D53C2" w:rsidRDefault="004D53C2" w:rsidP="0007772E">
      <w:pPr>
        <w:rPr>
          <w:sz w:val="22"/>
          <w:lang w:val="en-CA"/>
        </w:rPr>
      </w:pPr>
      <w:r>
        <w:rPr>
          <w:sz w:val="22"/>
          <w:lang w:val="en-CA"/>
        </w:rPr>
        <w:t>Keeping in mind that 15 m/s was approximately 33 mph, the RPM where the maximum efficiency</w:t>
      </w:r>
      <w:r w:rsidR="00482700">
        <w:rPr>
          <w:sz w:val="22"/>
          <w:lang w:val="en-CA"/>
        </w:rPr>
        <w:t xml:space="preserve"> (Pe)</w:t>
      </w:r>
      <w:r>
        <w:rPr>
          <w:sz w:val="22"/>
          <w:lang w:val="en-CA"/>
        </w:rPr>
        <w:t xml:space="preserve"> of the</w:t>
      </w:r>
      <w:r w:rsidR="00482700">
        <w:rPr>
          <w:sz w:val="22"/>
          <w:lang w:val="en-CA"/>
        </w:rPr>
        <w:t xml:space="preserve"> propeller</w:t>
      </w:r>
      <w:r>
        <w:rPr>
          <w:sz w:val="22"/>
          <w:lang w:val="en-CA"/>
        </w:rPr>
        <w:t xml:space="preserve"> was achieved</w:t>
      </w:r>
      <w:r w:rsidR="00A316F8">
        <w:rPr>
          <w:sz w:val="22"/>
          <w:lang w:val="en-CA"/>
        </w:rPr>
        <w:t xml:space="preserve"> at approximately 33 mph</w:t>
      </w:r>
      <w:r>
        <w:rPr>
          <w:sz w:val="22"/>
          <w:lang w:val="en-CA"/>
        </w:rPr>
        <w:t xml:space="preserve"> was chosen. </w:t>
      </w:r>
      <w:r w:rsidR="00482700">
        <w:rPr>
          <w:sz w:val="22"/>
          <w:lang w:val="en-CA"/>
        </w:rPr>
        <w:t>Doing this for all propellers, the following table can be created:</w:t>
      </w:r>
    </w:p>
    <w:tbl>
      <w:tblPr>
        <w:tblStyle w:val="TableGrid"/>
        <w:tblW w:w="0" w:type="auto"/>
        <w:tblLook w:val="04A0" w:firstRow="1" w:lastRow="0" w:firstColumn="1" w:lastColumn="0" w:noHBand="0" w:noVBand="1"/>
      </w:tblPr>
      <w:tblGrid>
        <w:gridCol w:w="3356"/>
        <w:gridCol w:w="3357"/>
        <w:gridCol w:w="3357"/>
      </w:tblGrid>
      <w:tr w:rsidR="00482700" w14:paraId="64B87691" w14:textId="77777777" w:rsidTr="00482700">
        <w:tc>
          <w:tcPr>
            <w:tcW w:w="3356" w:type="dxa"/>
          </w:tcPr>
          <w:p w14:paraId="629D8682" w14:textId="6A0880FF" w:rsidR="00482700" w:rsidRPr="00245F50" w:rsidRDefault="00482700" w:rsidP="00245F50">
            <w:pPr>
              <w:jc w:val="center"/>
              <w:rPr>
                <w:b/>
                <w:bCs/>
                <w:sz w:val="22"/>
                <w:u w:val="single"/>
                <w:lang w:val="en-CA"/>
              </w:rPr>
            </w:pPr>
            <w:r w:rsidRPr="00245F50">
              <w:rPr>
                <w:b/>
                <w:bCs/>
                <w:sz w:val="22"/>
                <w:u w:val="single"/>
                <w:lang w:val="en-CA"/>
              </w:rPr>
              <w:t>Propeller</w:t>
            </w:r>
          </w:p>
        </w:tc>
        <w:tc>
          <w:tcPr>
            <w:tcW w:w="3357" w:type="dxa"/>
          </w:tcPr>
          <w:p w14:paraId="503E084F" w14:textId="39A34F4C" w:rsidR="00482700" w:rsidRPr="00245F50" w:rsidRDefault="00245F50" w:rsidP="00245F50">
            <w:pPr>
              <w:jc w:val="center"/>
              <w:rPr>
                <w:b/>
                <w:bCs/>
                <w:sz w:val="22"/>
                <w:u w:val="single"/>
                <w:lang w:val="en-CA"/>
              </w:rPr>
            </w:pPr>
            <w:r w:rsidRPr="00245F50">
              <w:rPr>
                <w:b/>
                <w:bCs/>
                <w:sz w:val="22"/>
                <w:u w:val="single"/>
                <w:lang w:val="en-CA"/>
              </w:rPr>
              <w:t>RPM</w:t>
            </w:r>
          </w:p>
        </w:tc>
        <w:tc>
          <w:tcPr>
            <w:tcW w:w="3357" w:type="dxa"/>
          </w:tcPr>
          <w:p w14:paraId="76D1ABCB" w14:textId="43AB619C" w:rsidR="00482700" w:rsidRPr="00245F50" w:rsidRDefault="00245F50" w:rsidP="00245F50">
            <w:pPr>
              <w:jc w:val="center"/>
              <w:rPr>
                <w:b/>
                <w:bCs/>
                <w:sz w:val="22"/>
                <w:u w:val="single"/>
                <w:lang w:val="en-CA"/>
              </w:rPr>
            </w:pPr>
            <w:r w:rsidRPr="00245F50">
              <w:rPr>
                <w:b/>
                <w:bCs/>
                <w:sz w:val="22"/>
                <w:u w:val="single"/>
                <w:lang w:val="en-CA"/>
              </w:rPr>
              <w:t>Efficiency (PE)</w:t>
            </w:r>
          </w:p>
        </w:tc>
      </w:tr>
      <w:tr w:rsidR="00482700" w14:paraId="332CFFEC" w14:textId="77777777" w:rsidTr="00482700">
        <w:tc>
          <w:tcPr>
            <w:tcW w:w="3356" w:type="dxa"/>
          </w:tcPr>
          <w:p w14:paraId="13A98134" w14:textId="0833D6CE" w:rsidR="00482700" w:rsidRDefault="00482700" w:rsidP="0007772E">
            <w:pPr>
              <w:rPr>
                <w:sz w:val="22"/>
                <w:lang w:val="en-CA"/>
              </w:rPr>
            </w:pPr>
            <w:r>
              <w:rPr>
                <w:sz w:val="22"/>
                <w:lang w:val="en-CA"/>
              </w:rPr>
              <w:t>8x4.5MR</w:t>
            </w:r>
          </w:p>
        </w:tc>
        <w:tc>
          <w:tcPr>
            <w:tcW w:w="3357" w:type="dxa"/>
          </w:tcPr>
          <w:p w14:paraId="68CE6A46" w14:textId="23B7AABD" w:rsidR="00482700" w:rsidRDefault="00082D3F" w:rsidP="0007772E">
            <w:pPr>
              <w:rPr>
                <w:sz w:val="22"/>
                <w:lang w:val="en-CA"/>
              </w:rPr>
            </w:pPr>
            <w:r>
              <w:rPr>
                <w:sz w:val="22"/>
                <w:lang w:val="en-CA"/>
              </w:rPr>
              <w:t>8000</w:t>
            </w:r>
          </w:p>
        </w:tc>
        <w:tc>
          <w:tcPr>
            <w:tcW w:w="3357" w:type="dxa"/>
          </w:tcPr>
          <w:p w14:paraId="51CFFD15" w14:textId="151CE721" w:rsidR="00482700" w:rsidRDefault="00082D3F" w:rsidP="0007772E">
            <w:pPr>
              <w:rPr>
                <w:sz w:val="22"/>
                <w:lang w:val="en-CA"/>
              </w:rPr>
            </w:pPr>
            <w:r>
              <w:rPr>
                <w:sz w:val="22"/>
                <w:lang w:val="en-CA"/>
              </w:rPr>
              <w:t>0.7314</w:t>
            </w:r>
          </w:p>
        </w:tc>
      </w:tr>
      <w:tr w:rsidR="00082D3F" w14:paraId="14F2484E" w14:textId="77777777" w:rsidTr="00482700">
        <w:tc>
          <w:tcPr>
            <w:tcW w:w="3356" w:type="dxa"/>
          </w:tcPr>
          <w:p w14:paraId="37773AAA" w14:textId="03B8F7F2" w:rsidR="00082D3F" w:rsidRDefault="00082D3F" w:rsidP="0007772E">
            <w:pPr>
              <w:rPr>
                <w:sz w:val="22"/>
                <w:lang w:val="en-CA"/>
              </w:rPr>
            </w:pPr>
            <w:r>
              <w:rPr>
                <w:sz w:val="22"/>
                <w:lang w:val="en-CA"/>
              </w:rPr>
              <w:t>8x4.7SF</w:t>
            </w:r>
          </w:p>
        </w:tc>
        <w:tc>
          <w:tcPr>
            <w:tcW w:w="3357" w:type="dxa"/>
          </w:tcPr>
          <w:p w14:paraId="741252F0" w14:textId="001B5BBE" w:rsidR="00082D3F" w:rsidRDefault="00082D3F" w:rsidP="0007772E">
            <w:pPr>
              <w:rPr>
                <w:sz w:val="22"/>
                <w:lang w:val="en-CA"/>
              </w:rPr>
            </w:pPr>
            <w:r>
              <w:rPr>
                <w:sz w:val="22"/>
                <w:lang w:val="en-CA"/>
              </w:rPr>
              <w:t>7000</w:t>
            </w:r>
          </w:p>
        </w:tc>
        <w:tc>
          <w:tcPr>
            <w:tcW w:w="3357" w:type="dxa"/>
          </w:tcPr>
          <w:p w14:paraId="7E04B074" w14:textId="13394567" w:rsidR="00082D3F" w:rsidRDefault="00082D3F" w:rsidP="0007772E">
            <w:pPr>
              <w:rPr>
                <w:sz w:val="22"/>
                <w:lang w:val="en-CA"/>
              </w:rPr>
            </w:pPr>
            <w:r>
              <w:rPr>
                <w:sz w:val="22"/>
                <w:lang w:val="en-CA"/>
              </w:rPr>
              <w:t>0.7308</w:t>
            </w:r>
          </w:p>
        </w:tc>
      </w:tr>
      <w:tr w:rsidR="00082D3F" w14:paraId="069978C1" w14:textId="77777777" w:rsidTr="00482700">
        <w:tc>
          <w:tcPr>
            <w:tcW w:w="3356" w:type="dxa"/>
          </w:tcPr>
          <w:p w14:paraId="08508A98" w14:textId="19853A09" w:rsidR="00082D3F" w:rsidRDefault="00245F50" w:rsidP="0007772E">
            <w:pPr>
              <w:rPr>
                <w:sz w:val="22"/>
                <w:lang w:val="en-CA"/>
              </w:rPr>
            </w:pPr>
            <w:r>
              <w:rPr>
                <w:sz w:val="22"/>
                <w:lang w:val="en-CA"/>
              </w:rPr>
              <w:t>9x3.8SF</w:t>
            </w:r>
          </w:p>
        </w:tc>
        <w:tc>
          <w:tcPr>
            <w:tcW w:w="3357" w:type="dxa"/>
          </w:tcPr>
          <w:p w14:paraId="14E1AFCE" w14:textId="7157DAC8" w:rsidR="00082D3F" w:rsidRDefault="00245F50" w:rsidP="0007772E">
            <w:pPr>
              <w:rPr>
                <w:sz w:val="22"/>
                <w:lang w:val="en-CA"/>
              </w:rPr>
            </w:pPr>
            <w:r>
              <w:rPr>
                <w:sz w:val="22"/>
                <w:lang w:val="en-CA"/>
              </w:rPr>
              <w:t>8000</w:t>
            </w:r>
          </w:p>
        </w:tc>
        <w:tc>
          <w:tcPr>
            <w:tcW w:w="3357" w:type="dxa"/>
          </w:tcPr>
          <w:p w14:paraId="3122295C" w14:textId="17AA133C" w:rsidR="00082D3F" w:rsidRDefault="00245F50" w:rsidP="0007772E">
            <w:pPr>
              <w:rPr>
                <w:sz w:val="22"/>
                <w:lang w:val="en-CA"/>
              </w:rPr>
            </w:pPr>
            <w:r>
              <w:rPr>
                <w:sz w:val="22"/>
                <w:lang w:val="en-CA"/>
              </w:rPr>
              <w:t>0.7067</w:t>
            </w:r>
          </w:p>
        </w:tc>
      </w:tr>
      <w:tr w:rsidR="00245F50" w14:paraId="27834FDD" w14:textId="77777777" w:rsidTr="00482700">
        <w:tc>
          <w:tcPr>
            <w:tcW w:w="3356" w:type="dxa"/>
          </w:tcPr>
          <w:p w14:paraId="19632083" w14:textId="440C1AD8" w:rsidR="00245F50" w:rsidRDefault="00245F50" w:rsidP="0007772E">
            <w:pPr>
              <w:rPr>
                <w:sz w:val="22"/>
                <w:lang w:val="en-CA"/>
              </w:rPr>
            </w:pPr>
            <w:r>
              <w:rPr>
                <w:sz w:val="22"/>
                <w:lang w:val="en-CA"/>
              </w:rPr>
              <w:t>9x4.5MR</w:t>
            </w:r>
          </w:p>
        </w:tc>
        <w:tc>
          <w:tcPr>
            <w:tcW w:w="3357" w:type="dxa"/>
          </w:tcPr>
          <w:p w14:paraId="0AE2F3F2" w14:textId="4DC9E38C" w:rsidR="00245F50" w:rsidRDefault="00245F50" w:rsidP="0007772E">
            <w:pPr>
              <w:rPr>
                <w:sz w:val="22"/>
                <w:lang w:val="en-CA"/>
              </w:rPr>
            </w:pPr>
            <w:r>
              <w:rPr>
                <w:sz w:val="22"/>
                <w:lang w:val="en-CA"/>
              </w:rPr>
              <w:t>7000</w:t>
            </w:r>
          </w:p>
        </w:tc>
        <w:tc>
          <w:tcPr>
            <w:tcW w:w="3357" w:type="dxa"/>
          </w:tcPr>
          <w:p w14:paraId="3FB540CA" w14:textId="0CF3515E" w:rsidR="00245F50" w:rsidRDefault="00245F50" w:rsidP="0007772E">
            <w:pPr>
              <w:rPr>
                <w:sz w:val="22"/>
                <w:lang w:val="en-CA"/>
              </w:rPr>
            </w:pPr>
            <w:r>
              <w:rPr>
                <w:sz w:val="22"/>
                <w:lang w:val="en-CA"/>
              </w:rPr>
              <w:t>0.7301</w:t>
            </w:r>
          </w:p>
        </w:tc>
      </w:tr>
      <w:tr w:rsidR="00245F50" w14:paraId="6A3C1623" w14:textId="77777777" w:rsidTr="00482700">
        <w:tc>
          <w:tcPr>
            <w:tcW w:w="3356" w:type="dxa"/>
          </w:tcPr>
          <w:p w14:paraId="50D5E7C9" w14:textId="053F0521" w:rsidR="00245F50" w:rsidRDefault="00245F50" w:rsidP="0007772E">
            <w:pPr>
              <w:rPr>
                <w:sz w:val="22"/>
                <w:lang w:val="en-CA"/>
              </w:rPr>
            </w:pPr>
            <w:r>
              <w:rPr>
                <w:sz w:val="22"/>
                <w:lang w:val="en-CA"/>
              </w:rPr>
              <w:t>9x6SF</w:t>
            </w:r>
          </w:p>
        </w:tc>
        <w:tc>
          <w:tcPr>
            <w:tcW w:w="3357" w:type="dxa"/>
          </w:tcPr>
          <w:p w14:paraId="3929E2CF" w14:textId="2F8D294A" w:rsidR="00245F50" w:rsidRDefault="00245F50" w:rsidP="0007772E">
            <w:pPr>
              <w:rPr>
                <w:sz w:val="22"/>
                <w:lang w:val="en-CA"/>
              </w:rPr>
            </w:pPr>
            <w:r>
              <w:rPr>
                <w:sz w:val="22"/>
                <w:lang w:val="en-CA"/>
              </w:rPr>
              <w:t>5000</w:t>
            </w:r>
          </w:p>
        </w:tc>
        <w:tc>
          <w:tcPr>
            <w:tcW w:w="3357" w:type="dxa"/>
          </w:tcPr>
          <w:p w14:paraId="16EF0268" w14:textId="5575C77C" w:rsidR="00245F50" w:rsidRDefault="00245F50" w:rsidP="0007772E">
            <w:pPr>
              <w:rPr>
                <w:sz w:val="22"/>
                <w:lang w:val="en-CA"/>
              </w:rPr>
            </w:pPr>
            <w:r>
              <w:rPr>
                <w:sz w:val="22"/>
                <w:lang w:val="en-CA"/>
              </w:rPr>
              <w:t>0.7610</w:t>
            </w:r>
          </w:p>
        </w:tc>
      </w:tr>
      <w:tr w:rsidR="00245F50" w14:paraId="6AE247C0" w14:textId="77777777" w:rsidTr="00482700">
        <w:tc>
          <w:tcPr>
            <w:tcW w:w="3356" w:type="dxa"/>
          </w:tcPr>
          <w:p w14:paraId="0835DD96" w14:textId="76D59BE4" w:rsidR="00245F50" w:rsidRDefault="00245F50" w:rsidP="0007772E">
            <w:pPr>
              <w:rPr>
                <w:sz w:val="22"/>
                <w:lang w:val="en-CA"/>
              </w:rPr>
            </w:pPr>
            <w:r>
              <w:rPr>
                <w:sz w:val="22"/>
                <w:lang w:val="en-CA"/>
              </w:rPr>
              <w:t>9x6E</w:t>
            </w:r>
          </w:p>
        </w:tc>
        <w:tc>
          <w:tcPr>
            <w:tcW w:w="3357" w:type="dxa"/>
          </w:tcPr>
          <w:p w14:paraId="15827DB7" w14:textId="4FE3FDBB" w:rsidR="00245F50" w:rsidRDefault="00245F50" w:rsidP="0007772E">
            <w:pPr>
              <w:rPr>
                <w:sz w:val="22"/>
                <w:lang w:val="en-CA"/>
              </w:rPr>
            </w:pPr>
            <w:r>
              <w:rPr>
                <w:sz w:val="22"/>
                <w:lang w:val="en-CA"/>
              </w:rPr>
              <w:t>6000</w:t>
            </w:r>
          </w:p>
        </w:tc>
        <w:tc>
          <w:tcPr>
            <w:tcW w:w="3357" w:type="dxa"/>
          </w:tcPr>
          <w:p w14:paraId="4A1D8E20" w14:textId="5B37D2E0" w:rsidR="00245F50" w:rsidRDefault="00245F50" w:rsidP="0007772E">
            <w:pPr>
              <w:rPr>
                <w:sz w:val="22"/>
                <w:lang w:val="en-CA"/>
              </w:rPr>
            </w:pPr>
            <w:r>
              <w:rPr>
                <w:sz w:val="22"/>
                <w:lang w:val="en-CA"/>
              </w:rPr>
              <w:t>0.7636</w:t>
            </w:r>
          </w:p>
        </w:tc>
      </w:tr>
    </w:tbl>
    <w:p w14:paraId="7F3C08B2" w14:textId="143415FA" w:rsidR="00482700" w:rsidRDefault="00245F50" w:rsidP="0007772E">
      <w:pPr>
        <w:rPr>
          <w:sz w:val="22"/>
          <w:lang w:val="en-CA"/>
        </w:rPr>
      </w:pPr>
      <w:r>
        <w:rPr>
          <w:sz w:val="22"/>
          <w:lang w:val="en-CA"/>
        </w:rPr>
        <w:t>Using the table above and the charts available with the motor’s performance specifications, the 9x6SF was chosen because of it</w:t>
      </w:r>
      <w:r w:rsidR="00B226E2">
        <w:rPr>
          <w:sz w:val="22"/>
          <w:lang w:val="en-CA"/>
        </w:rPr>
        <w:t xml:space="preserve"> has</w:t>
      </w:r>
      <w:r>
        <w:rPr>
          <w:sz w:val="22"/>
          <w:lang w:val="en-CA"/>
        </w:rPr>
        <w:t xml:space="preserve"> high </w:t>
      </w:r>
      <w:r w:rsidR="00B226E2">
        <w:rPr>
          <w:sz w:val="22"/>
          <w:lang w:val="en-CA"/>
        </w:rPr>
        <w:t>efficiency at even lower RPMs</w:t>
      </w:r>
      <w:r>
        <w:rPr>
          <w:sz w:val="22"/>
          <w:lang w:val="en-CA"/>
        </w:rPr>
        <w:t>. In addition to that, the thrust produced was high even at the lower RP</w:t>
      </w:r>
      <w:r w:rsidR="00B226E2">
        <w:rPr>
          <w:sz w:val="22"/>
          <w:lang w:val="en-CA"/>
        </w:rPr>
        <w:t>Ms compared to the 8</w:t>
      </w:r>
      <w:r w:rsidR="0042603C">
        <w:rPr>
          <w:sz w:val="22"/>
          <w:lang w:val="en-CA"/>
        </w:rPr>
        <w:t xml:space="preserve"> series and another 9</w:t>
      </w:r>
      <w:r w:rsidR="00B226E2">
        <w:rPr>
          <w:sz w:val="22"/>
          <w:lang w:val="en-CA"/>
        </w:rPr>
        <w:t xml:space="preserve"> series.</w:t>
      </w:r>
    </w:p>
    <w:p w14:paraId="197F70FD" w14:textId="3CA01B35" w:rsidR="00837583" w:rsidRDefault="00B226E2" w:rsidP="0007772E">
      <w:pPr>
        <w:rPr>
          <w:sz w:val="22"/>
          <w:lang w:val="en-CA"/>
        </w:rPr>
      </w:pPr>
      <w:r>
        <w:rPr>
          <w:sz w:val="22"/>
          <w:lang w:val="en-CA"/>
        </w:rPr>
        <w:t>This meant that now the masses could be added up</w:t>
      </w:r>
      <w:r w:rsidR="004A78CC">
        <w:rPr>
          <w:sz w:val="22"/>
          <w:lang w:val="en-CA"/>
        </w:rPr>
        <w:t xml:space="preserve"> (ignoring mass of propeller)</w:t>
      </w:r>
      <w:r>
        <w:rPr>
          <w:sz w:val="22"/>
          <w:lang w:val="en-CA"/>
        </w:rPr>
        <w:t xml:space="preserve"> and becomes M</w:t>
      </w:r>
      <w:r>
        <w:rPr>
          <w:sz w:val="22"/>
          <w:vertAlign w:val="subscript"/>
          <w:lang w:val="en-CA"/>
        </w:rPr>
        <w:t>total</w:t>
      </w:r>
      <w:r>
        <w:rPr>
          <w:sz w:val="22"/>
          <w:lang w:val="en-CA"/>
        </w:rPr>
        <w:t xml:space="preserve"> = 4*0.075 + 0.335 + 0.5 + 1.33 = 2.465 kg. </w:t>
      </w:r>
      <w:r w:rsidR="008C4EA8">
        <w:rPr>
          <w:sz w:val="22"/>
          <w:lang w:val="en-CA"/>
        </w:rPr>
        <w:t>Thus,</w:t>
      </w:r>
      <w:r>
        <w:rPr>
          <w:sz w:val="22"/>
          <w:lang w:val="en-CA"/>
        </w:rPr>
        <w:t xml:space="preserve"> the total weight of the quadrotor UAV is 24.1817 N with g = 9.81 m/s</w:t>
      </w:r>
      <w:r>
        <w:rPr>
          <w:sz w:val="22"/>
          <w:vertAlign w:val="superscript"/>
          <w:lang w:val="en-CA"/>
        </w:rPr>
        <w:t>2</w:t>
      </w:r>
      <w:r>
        <w:rPr>
          <w:sz w:val="22"/>
          <w:lang w:val="en-CA"/>
        </w:rPr>
        <w:t xml:space="preserve">. </w:t>
      </w:r>
    </w:p>
    <w:p w14:paraId="462F0D7C" w14:textId="1A676F80" w:rsidR="00837583" w:rsidRDefault="00837583" w:rsidP="0007772E">
      <w:pPr>
        <w:rPr>
          <w:sz w:val="22"/>
          <w:lang w:val="en-CA"/>
        </w:rPr>
      </w:pPr>
      <w:r>
        <w:rPr>
          <w:sz w:val="22"/>
          <w:lang w:val="en-CA"/>
        </w:rPr>
        <w:t xml:space="preserve">The methodology to calculate the </w:t>
      </w:r>
      <w:r w:rsidR="004A78CC">
        <w:rPr>
          <w:sz w:val="22"/>
          <w:lang w:val="en-CA"/>
        </w:rPr>
        <w:t xml:space="preserve">total power for each flight path is applied to all of them. </w:t>
      </w:r>
      <w:r w:rsidR="001320A0">
        <w:rPr>
          <w:sz w:val="22"/>
          <w:lang w:val="en-CA"/>
        </w:rPr>
        <w:t xml:space="preserve">First, </w:t>
      </w:r>
      <w:r w:rsidR="0043710D">
        <w:rPr>
          <w:sz w:val="22"/>
          <w:lang w:val="en-CA"/>
        </w:rPr>
        <w:t xml:space="preserve">there is the general power calculations of the quadrotor when it is travelling in a straight line. </w:t>
      </w:r>
      <w:r w:rsidR="00100874">
        <w:rPr>
          <w:sz w:val="22"/>
          <w:lang w:val="en-CA"/>
        </w:rPr>
        <w:t xml:space="preserve">Using forward flight momentum theory, this equation is required for steady state forward flight: </w:t>
      </w:r>
      <w:r w:rsidR="00100874">
        <w:rPr>
          <w:noProof/>
        </w:rPr>
        <w:drawing>
          <wp:inline distT="0" distB="0" distL="0" distR="0" wp14:anchorId="1C44E058" wp14:editId="0E6771DE">
            <wp:extent cx="933450" cy="26072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85527" cy="275268"/>
                    </a:xfrm>
                    <a:prstGeom prst="rect">
                      <a:avLst/>
                    </a:prstGeom>
                  </pic:spPr>
                </pic:pic>
              </a:graphicData>
            </a:graphic>
          </wp:inline>
        </w:drawing>
      </w:r>
      <w:r w:rsidR="00100874">
        <w:rPr>
          <w:sz w:val="22"/>
          <w:lang w:val="en-CA"/>
        </w:rPr>
        <w:t>.</w:t>
      </w:r>
    </w:p>
    <w:p w14:paraId="7676F1C4" w14:textId="03F5A454" w:rsidR="00100874" w:rsidRDefault="00100874" w:rsidP="0007772E">
      <w:pPr>
        <w:rPr>
          <w:noProof/>
        </w:rPr>
      </w:pPr>
      <w:r>
        <w:rPr>
          <w:sz w:val="22"/>
          <w:lang w:val="en-CA"/>
        </w:rPr>
        <w:t xml:space="preserve">The tilt angle of the quadrotor then can be found by </w:t>
      </w:r>
      <w:r>
        <w:rPr>
          <w:noProof/>
        </w:rPr>
        <w:drawing>
          <wp:inline distT="0" distB="0" distL="0" distR="0" wp14:anchorId="638C6778" wp14:editId="41C70CF2">
            <wp:extent cx="971550" cy="1810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3127" cy="216732"/>
                    </a:xfrm>
                    <a:prstGeom prst="rect">
                      <a:avLst/>
                    </a:prstGeom>
                  </pic:spPr>
                </pic:pic>
              </a:graphicData>
            </a:graphic>
          </wp:inline>
        </w:drawing>
      </w:r>
      <w:r>
        <w:rPr>
          <w:sz w:val="22"/>
          <w:lang w:val="en-CA"/>
        </w:rPr>
        <w:t xml:space="preserve"> where D is the drag force = 0.5*rho*CdS*Vi^2. Once those are found, the parameters can be plugged into the following equation:</w:t>
      </w:r>
      <w:r w:rsidRPr="00100874">
        <w:rPr>
          <w:noProof/>
        </w:rPr>
        <w:t xml:space="preserve"> </w:t>
      </w:r>
      <w:r>
        <w:rPr>
          <w:noProof/>
        </w:rPr>
        <w:drawing>
          <wp:inline distT="0" distB="0" distL="0" distR="0" wp14:anchorId="04AE7846" wp14:editId="05AE1F5B">
            <wp:extent cx="3340100" cy="27701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0579" cy="291155"/>
                    </a:xfrm>
                    <a:prstGeom prst="rect">
                      <a:avLst/>
                    </a:prstGeom>
                  </pic:spPr>
                </pic:pic>
              </a:graphicData>
            </a:graphic>
          </wp:inline>
        </w:drawing>
      </w:r>
    </w:p>
    <w:p w14:paraId="01ADDBD3" w14:textId="56C8E8E4" w:rsidR="00100874" w:rsidRDefault="00100874" w:rsidP="0007772E">
      <w:pPr>
        <w:rPr>
          <w:noProof/>
          <w:sz w:val="22"/>
        </w:rPr>
      </w:pPr>
      <w:r w:rsidRPr="00100874">
        <w:rPr>
          <w:noProof/>
          <w:sz w:val="22"/>
        </w:rPr>
        <w:t xml:space="preserve">The </w:t>
      </w:r>
      <w:r>
        <w:rPr>
          <w:noProof/>
          <w:sz w:val="22"/>
        </w:rPr>
        <w:t>roots for the induced velocity are then found by solving the above equation. For the chosen design of this quadrator, the induced velocity was calculated to be 2.2127 m/s. Next, assuming that the following flight path calculations are already done, the induced velocity can be used in this equation to find the total power of level straight flight:</w:t>
      </w:r>
    </w:p>
    <w:p w14:paraId="749B65B1" w14:textId="1F190140" w:rsidR="00100874" w:rsidRDefault="00100874" w:rsidP="0007772E">
      <w:pPr>
        <w:rPr>
          <w:sz w:val="22"/>
          <w:lang w:val="en-CA"/>
        </w:rPr>
      </w:pPr>
      <w:r>
        <w:rPr>
          <w:noProof/>
        </w:rPr>
        <w:drawing>
          <wp:inline distT="0" distB="0" distL="0" distR="0" wp14:anchorId="029B1363" wp14:editId="2B8FC248">
            <wp:extent cx="1892300" cy="3005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665" cy="306318"/>
                    </a:xfrm>
                    <a:prstGeom prst="rect">
                      <a:avLst/>
                    </a:prstGeom>
                  </pic:spPr>
                </pic:pic>
              </a:graphicData>
            </a:graphic>
          </wp:inline>
        </w:drawing>
      </w:r>
    </w:p>
    <w:p w14:paraId="1D51B2D1" w14:textId="2EB76A56" w:rsidR="00100874" w:rsidRDefault="00100874" w:rsidP="0007772E">
      <w:pPr>
        <w:rPr>
          <w:sz w:val="22"/>
          <w:lang w:val="en-CA"/>
        </w:rPr>
      </w:pPr>
      <w:r>
        <w:rPr>
          <w:sz w:val="22"/>
          <w:lang w:val="en-CA"/>
        </w:rPr>
        <w:lastRenderedPageBreak/>
        <w:t xml:space="preserve">Where T was calculated earlier. For this quadrotor, it was found to be 54.5599 W. </w:t>
      </w:r>
    </w:p>
    <w:p w14:paraId="4D77235B" w14:textId="0A30CE1B" w:rsidR="00100874" w:rsidRDefault="00100874" w:rsidP="0007772E">
      <w:pPr>
        <w:rPr>
          <w:sz w:val="22"/>
          <w:lang w:val="en-CA"/>
        </w:rPr>
      </w:pPr>
      <w:r>
        <w:rPr>
          <w:sz w:val="22"/>
          <w:lang w:val="en-CA"/>
        </w:rPr>
        <w:t>Next, the losses need to be considered and thus the battery statistics come into play. Using the following equations, the parameters are calculated for power needed to hover with losses (calc) and the power needed to hover with actuator disc theory (theory):</w:t>
      </w:r>
    </w:p>
    <w:p w14:paraId="0F902D00"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T_hover = Wt/4;</w:t>
      </w:r>
    </w:p>
    <w:p w14:paraId="291B0882"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n_hover = sqrt(T_hover/(rho*C_t*propdiam^4));</w:t>
      </w:r>
    </w:p>
    <w:p w14:paraId="0D221CDA"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n_hover_rpm = n_hover*60;</w:t>
      </w:r>
    </w:p>
    <w:p w14:paraId="70B97E75"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P_hover_calc = C_p*rho*n_hover^3*propdiam^5;</w:t>
      </w:r>
    </w:p>
    <w:p w14:paraId="17352F3D"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E61FDD1"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i_m = (Q/K_t)+i_0;</w:t>
      </w:r>
    </w:p>
    <w:p w14:paraId="40531FC8"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v_m = ((n*2*pi)/K_v_motor)+i_m*r_m;</w:t>
      </w:r>
    </w:p>
    <w:p w14:paraId="4FF70203"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omega_elec = K_v_motor*(v_m-i_m*r_m);</w:t>
      </w:r>
    </w:p>
    <w:p w14:paraId="52151C6F"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 = omega_elec*Q;</w:t>
      </w:r>
    </w:p>
    <w:p w14:paraId="0EF0A505"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i_e0 = 4*i_m;</w:t>
      </w:r>
    </w:p>
    <w:p w14:paraId="40F76A5D"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v_e0 = v_m + i_e0*ESC_r_e;</w:t>
      </w:r>
    </w:p>
    <w:p w14:paraId="6EB83871" w14:textId="77777777" w:rsidR="00100874" w:rsidRDefault="00100874" w:rsidP="00100874">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D2D3102" w14:textId="6BBC0B38" w:rsidR="00100874" w:rsidRDefault="00100874" w:rsidP="0042603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P_hover_theory = sqrt((Wt^3)/2*rho*totproparea);</w:t>
      </w:r>
    </w:p>
    <w:p w14:paraId="28074850" w14:textId="77777777" w:rsidR="0042603C" w:rsidRPr="0042603C" w:rsidRDefault="0042603C" w:rsidP="0042603C">
      <w:pPr>
        <w:autoSpaceDE w:val="0"/>
        <w:autoSpaceDN w:val="0"/>
        <w:adjustRightInd w:val="0"/>
        <w:spacing w:after="0" w:line="240" w:lineRule="auto"/>
        <w:rPr>
          <w:rFonts w:ascii="Courier New" w:hAnsi="Courier New" w:cs="Courier New"/>
          <w:color w:val="000000"/>
          <w:sz w:val="20"/>
          <w:szCs w:val="20"/>
        </w:rPr>
      </w:pPr>
    </w:p>
    <w:p w14:paraId="7C226D3B" w14:textId="6C99A1B7" w:rsidR="0055239E" w:rsidRPr="00B226E2" w:rsidRDefault="00100874" w:rsidP="0007772E">
      <w:pPr>
        <w:rPr>
          <w:sz w:val="22"/>
          <w:lang w:val="en-CA"/>
        </w:rPr>
      </w:pPr>
      <w:r>
        <w:rPr>
          <w:sz w:val="22"/>
          <w:lang w:val="en-CA"/>
        </w:rPr>
        <w:t>Totproparea is the propeller area of all 4 propellers. These calculated powers, along with the calculated ESC and motor efficiencies (</w:t>
      </w:r>
      <w:r w:rsidR="0055239E">
        <w:rPr>
          <w:sz w:val="22"/>
          <w:lang w:val="en-CA"/>
        </w:rPr>
        <w:t>code in appendix)</w:t>
      </w:r>
      <w:r>
        <w:rPr>
          <w:sz w:val="22"/>
          <w:lang w:val="en-CA"/>
        </w:rPr>
        <w:t xml:space="preserve"> are then divided by each other to find the reduction in power. </w:t>
      </w:r>
      <w:r w:rsidR="00643D1B">
        <w:rPr>
          <w:sz w:val="22"/>
          <w:lang w:val="en-CA"/>
        </w:rPr>
        <w:t xml:space="preserve">The effect of hover vs 15 m/s is also considered a 107.5 increase in required power and that is also applied. </w:t>
      </w:r>
      <w:r w:rsidR="0055239E">
        <w:rPr>
          <w:sz w:val="22"/>
          <w:lang w:val="en-CA"/>
        </w:rPr>
        <w:t>The reduction in power for this quadrotor was calculated to be 0.7914. This means that the power in level flight will be increased by 1.26 times to account for the losses not covered by the theory used to calculate the power.</w:t>
      </w:r>
      <w:r w:rsidR="0042603C">
        <w:rPr>
          <w:sz w:val="22"/>
          <w:lang w:val="en-CA"/>
        </w:rPr>
        <w:t xml:space="preserve"> </w:t>
      </w:r>
      <w:r w:rsidR="0055239E">
        <w:rPr>
          <w:sz w:val="22"/>
          <w:lang w:val="en-CA"/>
        </w:rPr>
        <w:t>These steps are then repeated for each flight path and will be covered below.</w:t>
      </w:r>
      <w:r w:rsidR="0042603C">
        <w:rPr>
          <w:sz w:val="22"/>
          <w:lang w:val="en-CA"/>
        </w:rPr>
        <w:t xml:space="preserve"> Once the total power required for each flight path is found, it is divided by this reduction in power calculated using the hover theory to simulate the losses incurred and thus that is how the final total power of each flight path is calculated.</w:t>
      </w:r>
    </w:p>
    <w:p w14:paraId="3D7DB495" w14:textId="36F4C5C3" w:rsidR="004F005E" w:rsidRDefault="004954B7" w:rsidP="0007772E">
      <w:pPr>
        <w:rPr>
          <w:sz w:val="22"/>
          <w:lang w:val="en-CA"/>
        </w:rPr>
      </w:pPr>
      <w:r w:rsidRPr="00D024ED">
        <w:rPr>
          <w:sz w:val="22"/>
          <w:u w:val="single"/>
          <w:lang w:val="en-CA"/>
        </w:rPr>
        <w:t>Flight Paths:</w:t>
      </w:r>
      <w:r>
        <w:rPr>
          <w:sz w:val="22"/>
          <w:lang w:val="en-CA"/>
        </w:rPr>
        <w:t xml:space="preserve"> There </w:t>
      </w:r>
      <w:r w:rsidR="004F005E">
        <w:rPr>
          <w:sz w:val="22"/>
          <w:lang w:val="en-CA"/>
        </w:rPr>
        <w:t xml:space="preserve">were </w:t>
      </w:r>
      <w:r>
        <w:rPr>
          <w:sz w:val="22"/>
          <w:lang w:val="en-CA"/>
        </w:rPr>
        <w:t>4 available flight paths with a constant speed</w:t>
      </w:r>
      <w:r w:rsidR="004F005E">
        <w:rPr>
          <w:sz w:val="22"/>
          <w:lang w:val="en-CA"/>
        </w:rPr>
        <w:t>,</w:t>
      </w:r>
      <w:r>
        <w:rPr>
          <w:sz w:val="22"/>
          <w:lang w:val="en-CA"/>
        </w:rPr>
        <w:t xml:space="preserve"> </w:t>
      </w:r>
      <w:r w:rsidR="004F005E">
        <w:rPr>
          <w:sz w:val="22"/>
          <w:lang w:val="en-CA"/>
        </w:rPr>
        <w:t xml:space="preserve">and since a quadrotor configuration was chosen, an additional flight path was also considered. These flight paths will be referred to as A, B, C, D, and E with E being the additional path and </w:t>
      </w:r>
      <w:r w:rsidR="004F58CF">
        <w:rPr>
          <w:sz w:val="22"/>
          <w:lang w:val="en-CA"/>
        </w:rPr>
        <w:t>A, B</w:t>
      </w:r>
      <w:r w:rsidR="004F005E">
        <w:rPr>
          <w:sz w:val="22"/>
          <w:lang w:val="en-CA"/>
        </w:rPr>
        <w:t>,</w:t>
      </w:r>
      <w:r w:rsidR="004F58CF">
        <w:rPr>
          <w:sz w:val="22"/>
          <w:lang w:val="en-CA"/>
        </w:rPr>
        <w:t xml:space="preserve"> </w:t>
      </w:r>
      <w:r w:rsidR="004F005E">
        <w:rPr>
          <w:sz w:val="22"/>
          <w:lang w:val="en-CA"/>
        </w:rPr>
        <w:t>C,</w:t>
      </w:r>
      <w:r w:rsidR="004F58CF">
        <w:rPr>
          <w:sz w:val="22"/>
          <w:lang w:val="en-CA"/>
        </w:rPr>
        <w:t xml:space="preserve"> </w:t>
      </w:r>
      <w:r w:rsidR="004F005E">
        <w:rPr>
          <w:sz w:val="22"/>
          <w:lang w:val="en-CA"/>
        </w:rPr>
        <w:t>D being the ones explained in the project handout.</w:t>
      </w:r>
    </w:p>
    <w:p w14:paraId="6753A314" w14:textId="506FAFEF" w:rsidR="00D024ED" w:rsidRDefault="00D024ED" w:rsidP="0007772E">
      <w:pPr>
        <w:rPr>
          <w:sz w:val="22"/>
          <w:lang w:val="en-CA"/>
        </w:rPr>
      </w:pPr>
      <w:r w:rsidRPr="00D024ED">
        <w:rPr>
          <w:sz w:val="22"/>
          <w:u w:val="single"/>
          <w:lang w:val="en-CA"/>
        </w:rPr>
        <w:t>Flight Path A</w:t>
      </w:r>
      <w:r>
        <w:rPr>
          <w:sz w:val="22"/>
          <w:u w:val="single"/>
          <w:lang w:val="en-CA"/>
        </w:rPr>
        <w:t>:</w:t>
      </w:r>
      <w:r>
        <w:rPr>
          <w:sz w:val="22"/>
          <w:lang w:val="en-CA"/>
        </w:rPr>
        <w:t xml:space="preserve"> Flight path A can be seen below:</w:t>
      </w:r>
    </w:p>
    <w:p w14:paraId="67BD4C7F" w14:textId="0A0C51C0" w:rsidR="0055239E" w:rsidRDefault="0055239E" w:rsidP="0055239E">
      <w:pPr>
        <w:jc w:val="center"/>
        <w:rPr>
          <w:sz w:val="22"/>
          <w:lang w:val="en-CA"/>
        </w:rPr>
      </w:pPr>
      <w:r>
        <w:rPr>
          <w:noProof/>
        </w:rPr>
        <w:drawing>
          <wp:inline distT="0" distB="0" distL="0" distR="0" wp14:anchorId="360C982E" wp14:editId="44743C03">
            <wp:extent cx="1765592" cy="1993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7999" cy="2019204"/>
                    </a:xfrm>
                    <a:prstGeom prst="rect">
                      <a:avLst/>
                    </a:prstGeom>
                  </pic:spPr>
                </pic:pic>
              </a:graphicData>
            </a:graphic>
          </wp:inline>
        </w:drawing>
      </w:r>
      <w:r>
        <w:rPr>
          <w:noProof/>
        </w:rPr>
        <w:drawing>
          <wp:inline distT="0" distB="0" distL="0" distR="0" wp14:anchorId="15A8FA02" wp14:editId="1F461CB3">
            <wp:extent cx="1346200" cy="125909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9579" cy="1280959"/>
                    </a:xfrm>
                    <a:prstGeom prst="rect">
                      <a:avLst/>
                    </a:prstGeom>
                  </pic:spPr>
                </pic:pic>
              </a:graphicData>
            </a:graphic>
          </wp:inline>
        </w:drawing>
      </w:r>
    </w:p>
    <w:p w14:paraId="5ADFF557" w14:textId="48C2E093" w:rsidR="0055239E" w:rsidRDefault="0055239E" w:rsidP="0055239E">
      <w:pPr>
        <w:autoSpaceDE w:val="0"/>
        <w:autoSpaceDN w:val="0"/>
        <w:adjustRightInd w:val="0"/>
        <w:spacing w:after="0" w:line="240" w:lineRule="auto"/>
        <w:rPr>
          <w:sz w:val="22"/>
          <w:lang w:val="en-CA"/>
        </w:rPr>
      </w:pPr>
      <w:r>
        <w:rPr>
          <w:sz w:val="22"/>
          <w:lang w:val="en-CA"/>
        </w:rPr>
        <w:t xml:space="preserve">This flight path starts at the start point, does 1 segment which is half of the field and then begins on the right-hand side of the diagram. It ends with one loop outside the field and at the end point. The equations on the right are used to calculate the smaller and bigger turning radii. The turn angle is used in the calculations for the power used while turning. To ensure the load factor for both turns </w:t>
      </w:r>
      <w:r w:rsidR="0042603C">
        <w:rPr>
          <w:sz w:val="22"/>
          <w:lang w:val="en-CA"/>
        </w:rPr>
        <w:t>do not</w:t>
      </w:r>
      <w:r>
        <w:rPr>
          <w:sz w:val="22"/>
          <w:lang w:val="en-CA"/>
        </w:rPr>
        <w:t xml:space="preserve"> exceed 1.5, they are calculated using </w:t>
      </w:r>
    </w:p>
    <w:p w14:paraId="45F1F2AE" w14:textId="5A59F15C" w:rsidR="0055239E" w:rsidRDefault="0055239E" w:rsidP="0055239E">
      <w:pPr>
        <w:autoSpaceDE w:val="0"/>
        <w:autoSpaceDN w:val="0"/>
        <w:adjustRightInd w:val="0"/>
        <w:spacing w:after="0" w:line="240" w:lineRule="auto"/>
        <w:rPr>
          <w:sz w:val="22"/>
          <w:lang w:val="en-CA"/>
        </w:rPr>
      </w:pPr>
      <w:r>
        <w:rPr>
          <w:rFonts w:ascii="Courier New" w:hAnsi="Courier New" w:cs="Courier New"/>
          <w:color w:val="000000"/>
          <w:sz w:val="20"/>
          <w:szCs w:val="20"/>
        </w:rPr>
        <w:lastRenderedPageBreak/>
        <w:t xml:space="preserve">n_a_s = sqrt(((Vi^2/(g*R_a_s))^2)+1); </w:t>
      </w:r>
      <w:r w:rsidRPr="0055239E">
        <w:rPr>
          <w:sz w:val="22"/>
          <w:lang w:val="en-CA"/>
        </w:rPr>
        <w:t>where</w:t>
      </w:r>
      <w:r>
        <w:rPr>
          <w:sz w:val="22"/>
          <w:lang w:val="en-CA"/>
        </w:rPr>
        <w:t xml:space="preserve"> n_a_s is the load factor for a small turn, and R_a_s is the radius of the small turn. None of the flight paths exceeded a load factor of 1.5 during a turn and hence the calculations could be continued. Next, the load factor is used along with the calculated tilt angle to find out the thrust require to turn. This thrust is then used to find the required power with the total power equation mentioned above. The same steps are repeated for each flight path except E which will be talked about later. The diagrams for B, C, and D are below:</w:t>
      </w:r>
    </w:p>
    <w:p w14:paraId="478D3056" w14:textId="77777777" w:rsidR="00C40F90" w:rsidRDefault="00C40F90" w:rsidP="0055239E">
      <w:pPr>
        <w:autoSpaceDE w:val="0"/>
        <w:autoSpaceDN w:val="0"/>
        <w:adjustRightInd w:val="0"/>
        <w:spacing w:after="0" w:line="240" w:lineRule="auto"/>
        <w:rPr>
          <w:sz w:val="22"/>
          <w:lang w:val="en-CA"/>
        </w:rPr>
      </w:pPr>
    </w:p>
    <w:p w14:paraId="1696EEC9" w14:textId="08FFD9FA" w:rsidR="0055239E" w:rsidRDefault="00C40F90" w:rsidP="0055239E">
      <w:pPr>
        <w:autoSpaceDE w:val="0"/>
        <w:autoSpaceDN w:val="0"/>
        <w:adjustRightInd w:val="0"/>
        <w:spacing w:after="0" w:line="240" w:lineRule="auto"/>
        <w:rPr>
          <w:sz w:val="22"/>
          <w:lang w:val="en-CA"/>
        </w:rPr>
      </w:pPr>
      <w:r>
        <w:rPr>
          <w:sz w:val="22"/>
          <w:lang w:val="en-CA"/>
        </w:rPr>
        <w:t>Flight path B:</w:t>
      </w:r>
    </w:p>
    <w:p w14:paraId="12C30E49" w14:textId="337B6CFA" w:rsidR="0055239E" w:rsidRDefault="0055239E" w:rsidP="0055239E">
      <w:pPr>
        <w:autoSpaceDE w:val="0"/>
        <w:autoSpaceDN w:val="0"/>
        <w:adjustRightInd w:val="0"/>
        <w:spacing w:after="0" w:line="240" w:lineRule="auto"/>
        <w:jc w:val="center"/>
        <w:rPr>
          <w:sz w:val="22"/>
          <w:lang w:val="en-CA"/>
        </w:rPr>
      </w:pPr>
      <w:r>
        <w:rPr>
          <w:noProof/>
        </w:rPr>
        <w:drawing>
          <wp:inline distT="0" distB="0" distL="0" distR="0" wp14:anchorId="00C17892" wp14:editId="636D23CC">
            <wp:extent cx="1847850" cy="2232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598" cy="2235987"/>
                    </a:xfrm>
                    <a:prstGeom prst="rect">
                      <a:avLst/>
                    </a:prstGeom>
                  </pic:spPr>
                </pic:pic>
              </a:graphicData>
            </a:graphic>
          </wp:inline>
        </w:drawing>
      </w:r>
      <w:r>
        <w:rPr>
          <w:noProof/>
        </w:rPr>
        <w:drawing>
          <wp:inline distT="0" distB="0" distL="0" distR="0" wp14:anchorId="234DB8D4" wp14:editId="0ED38081">
            <wp:extent cx="195607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6428" cy="1621441"/>
                    </a:xfrm>
                    <a:prstGeom prst="rect">
                      <a:avLst/>
                    </a:prstGeom>
                  </pic:spPr>
                </pic:pic>
              </a:graphicData>
            </a:graphic>
          </wp:inline>
        </w:drawing>
      </w:r>
    </w:p>
    <w:p w14:paraId="21108F5C" w14:textId="7F4AB4F7" w:rsidR="00C40F90" w:rsidRDefault="00C40F90" w:rsidP="00C40F90">
      <w:pPr>
        <w:autoSpaceDE w:val="0"/>
        <w:autoSpaceDN w:val="0"/>
        <w:adjustRightInd w:val="0"/>
        <w:spacing w:after="0" w:line="240" w:lineRule="auto"/>
        <w:rPr>
          <w:sz w:val="22"/>
          <w:lang w:val="en-CA"/>
        </w:rPr>
      </w:pPr>
      <w:r>
        <w:rPr>
          <w:sz w:val="22"/>
          <w:lang w:val="en-CA"/>
        </w:rPr>
        <w:t>This flight path attempts something like flight path A but does not have the excess run off towards the end of its journey.</w:t>
      </w:r>
    </w:p>
    <w:p w14:paraId="578056C1" w14:textId="77777777" w:rsidR="007525FC" w:rsidRDefault="007525FC" w:rsidP="007525FC">
      <w:pPr>
        <w:rPr>
          <w:sz w:val="22"/>
          <w:lang w:val="en-CA"/>
        </w:rPr>
      </w:pPr>
    </w:p>
    <w:p w14:paraId="03E33C18" w14:textId="50DD5E88" w:rsidR="0055239E" w:rsidRDefault="00C40F90" w:rsidP="007525FC">
      <w:pPr>
        <w:rPr>
          <w:sz w:val="22"/>
          <w:lang w:val="en-CA"/>
        </w:rPr>
      </w:pPr>
      <w:r>
        <w:rPr>
          <w:sz w:val="22"/>
          <w:lang w:val="en-CA"/>
        </w:rPr>
        <w:t>Flight Path C:</w:t>
      </w:r>
    </w:p>
    <w:p w14:paraId="363A7C8A" w14:textId="25EE3E09" w:rsidR="00C40F90" w:rsidRDefault="00C40F90" w:rsidP="00C40F90">
      <w:pPr>
        <w:autoSpaceDE w:val="0"/>
        <w:autoSpaceDN w:val="0"/>
        <w:adjustRightInd w:val="0"/>
        <w:spacing w:after="0" w:line="240" w:lineRule="auto"/>
        <w:jc w:val="center"/>
        <w:rPr>
          <w:sz w:val="22"/>
          <w:lang w:val="en-CA"/>
        </w:rPr>
      </w:pPr>
      <w:r>
        <w:rPr>
          <w:noProof/>
        </w:rPr>
        <w:drawing>
          <wp:inline distT="0" distB="0" distL="0" distR="0" wp14:anchorId="36871933" wp14:editId="2930852C">
            <wp:extent cx="1638300" cy="226534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964" cy="2280095"/>
                    </a:xfrm>
                    <a:prstGeom prst="rect">
                      <a:avLst/>
                    </a:prstGeom>
                  </pic:spPr>
                </pic:pic>
              </a:graphicData>
            </a:graphic>
          </wp:inline>
        </w:drawing>
      </w:r>
      <w:r>
        <w:rPr>
          <w:noProof/>
        </w:rPr>
        <w:drawing>
          <wp:inline distT="0" distB="0" distL="0" distR="0" wp14:anchorId="01C65D93" wp14:editId="501F2F68">
            <wp:extent cx="1272523" cy="11303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498" cy="1141825"/>
                    </a:xfrm>
                    <a:prstGeom prst="rect">
                      <a:avLst/>
                    </a:prstGeom>
                  </pic:spPr>
                </pic:pic>
              </a:graphicData>
            </a:graphic>
          </wp:inline>
        </w:drawing>
      </w:r>
    </w:p>
    <w:p w14:paraId="3FCEB5E3" w14:textId="3D65CA4D" w:rsidR="00C40F90" w:rsidRDefault="00C40F90" w:rsidP="00C40F90">
      <w:pPr>
        <w:autoSpaceDE w:val="0"/>
        <w:autoSpaceDN w:val="0"/>
        <w:adjustRightInd w:val="0"/>
        <w:spacing w:after="0" w:line="240" w:lineRule="auto"/>
        <w:rPr>
          <w:sz w:val="22"/>
          <w:lang w:val="en-CA"/>
        </w:rPr>
      </w:pPr>
      <w:r>
        <w:rPr>
          <w:sz w:val="22"/>
          <w:lang w:val="en-CA"/>
        </w:rPr>
        <w:t xml:space="preserve">This flight path attempts to cover the entire field without breaking it into sections. It does </w:t>
      </w:r>
      <w:r w:rsidR="0042603C">
        <w:rPr>
          <w:sz w:val="22"/>
          <w:lang w:val="en-CA"/>
        </w:rPr>
        <w:t>an</w:t>
      </w:r>
      <w:r>
        <w:rPr>
          <w:sz w:val="22"/>
          <w:lang w:val="en-CA"/>
        </w:rPr>
        <w:t xml:space="preserve"> oval loop and shifts to the side on every pass.</w:t>
      </w:r>
    </w:p>
    <w:p w14:paraId="23F72448" w14:textId="77777777" w:rsidR="00C40F90" w:rsidRPr="0055239E" w:rsidRDefault="00C40F90" w:rsidP="00C40F90">
      <w:pPr>
        <w:autoSpaceDE w:val="0"/>
        <w:autoSpaceDN w:val="0"/>
        <w:adjustRightInd w:val="0"/>
        <w:spacing w:after="0" w:line="240" w:lineRule="auto"/>
        <w:rPr>
          <w:sz w:val="22"/>
          <w:lang w:val="en-CA"/>
        </w:rPr>
      </w:pPr>
    </w:p>
    <w:p w14:paraId="4BEB81A5" w14:textId="77777777" w:rsidR="007525FC" w:rsidRDefault="0055239E" w:rsidP="0055239E">
      <w:pPr>
        <w:rPr>
          <w:sz w:val="22"/>
          <w:lang w:val="en-CA"/>
        </w:rPr>
      </w:pPr>
      <w:r>
        <w:rPr>
          <w:sz w:val="22"/>
          <w:lang w:val="en-CA"/>
        </w:rPr>
        <w:t xml:space="preserve"> </w:t>
      </w:r>
    </w:p>
    <w:p w14:paraId="46B12458" w14:textId="77777777" w:rsidR="007525FC" w:rsidRDefault="007525FC" w:rsidP="0055239E">
      <w:pPr>
        <w:rPr>
          <w:sz w:val="22"/>
          <w:lang w:val="en-CA"/>
        </w:rPr>
      </w:pPr>
    </w:p>
    <w:p w14:paraId="740DF1F9" w14:textId="77777777" w:rsidR="007525FC" w:rsidRDefault="007525FC" w:rsidP="0055239E">
      <w:pPr>
        <w:rPr>
          <w:sz w:val="22"/>
          <w:lang w:val="en-CA"/>
        </w:rPr>
      </w:pPr>
    </w:p>
    <w:p w14:paraId="2D54AC55" w14:textId="77777777" w:rsidR="007525FC" w:rsidRDefault="007525FC" w:rsidP="0055239E">
      <w:pPr>
        <w:rPr>
          <w:sz w:val="22"/>
          <w:lang w:val="en-CA"/>
        </w:rPr>
      </w:pPr>
    </w:p>
    <w:p w14:paraId="2C4364A2" w14:textId="77777777" w:rsidR="007525FC" w:rsidRDefault="007525FC" w:rsidP="0055239E">
      <w:pPr>
        <w:rPr>
          <w:sz w:val="22"/>
          <w:lang w:val="en-CA"/>
        </w:rPr>
      </w:pPr>
    </w:p>
    <w:p w14:paraId="3A35A725" w14:textId="246405E8" w:rsidR="0055239E" w:rsidRDefault="00C40F90" w:rsidP="0055239E">
      <w:pPr>
        <w:rPr>
          <w:sz w:val="22"/>
          <w:lang w:val="en-CA"/>
        </w:rPr>
      </w:pPr>
      <w:r>
        <w:rPr>
          <w:sz w:val="22"/>
          <w:lang w:val="en-CA"/>
        </w:rPr>
        <w:t>Flight Path D:</w:t>
      </w:r>
    </w:p>
    <w:p w14:paraId="577332B5" w14:textId="61454F78" w:rsidR="00C40F90" w:rsidRDefault="00C40F90" w:rsidP="00C40F90">
      <w:pPr>
        <w:jc w:val="center"/>
        <w:rPr>
          <w:sz w:val="22"/>
          <w:lang w:val="en-CA"/>
        </w:rPr>
      </w:pPr>
      <w:r>
        <w:rPr>
          <w:noProof/>
        </w:rPr>
        <w:drawing>
          <wp:inline distT="0" distB="0" distL="0" distR="0" wp14:anchorId="4D8D0565" wp14:editId="268BC05B">
            <wp:extent cx="2025650" cy="22052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3954" cy="2214284"/>
                    </a:xfrm>
                    <a:prstGeom prst="rect">
                      <a:avLst/>
                    </a:prstGeom>
                  </pic:spPr>
                </pic:pic>
              </a:graphicData>
            </a:graphic>
          </wp:inline>
        </w:drawing>
      </w:r>
      <w:r>
        <w:rPr>
          <w:noProof/>
        </w:rPr>
        <w:drawing>
          <wp:inline distT="0" distB="0" distL="0" distR="0" wp14:anchorId="6E3E8A40" wp14:editId="53F62B76">
            <wp:extent cx="1841500" cy="145024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0230" cy="1457122"/>
                    </a:xfrm>
                    <a:prstGeom prst="rect">
                      <a:avLst/>
                    </a:prstGeom>
                  </pic:spPr>
                </pic:pic>
              </a:graphicData>
            </a:graphic>
          </wp:inline>
        </w:drawing>
      </w:r>
    </w:p>
    <w:p w14:paraId="3B0686A3" w14:textId="4D910ADB" w:rsidR="00C40F90" w:rsidRDefault="00C40F90" w:rsidP="00C40F90">
      <w:pPr>
        <w:rPr>
          <w:sz w:val="22"/>
          <w:lang w:val="en-CA"/>
        </w:rPr>
      </w:pPr>
      <w:r>
        <w:rPr>
          <w:sz w:val="22"/>
          <w:lang w:val="en-CA"/>
        </w:rPr>
        <w:t>This flight path is an addition to A and has 3 major segments with a lot of additional passes outside the green field required.</w:t>
      </w:r>
    </w:p>
    <w:p w14:paraId="4CD499A2" w14:textId="146FC686" w:rsidR="00C40F90" w:rsidRPr="007525FC" w:rsidRDefault="00C40F90" w:rsidP="00C40F90">
      <w:pPr>
        <w:rPr>
          <w:sz w:val="22"/>
          <w:lang w:val="en-CA"/>
        </w:rPr>
      </w:pPr>
      <w:r>
        <w:rPr>
          <w:sz w:val="22"/>
          <w:lang w:val="en-CA"/>
        </w:rPr>
        <w:t>Flight Path E:</w:t>
      </w:r>
      <w:r w:rsidRPr="00C40F90">
        <w:rPr>
          <w:noProof/>
        </w:rPr>
        <w:t xml:space="preserve"> </w:t>
      </w:r>
    </w:p>
    <w:p w14:paraId="505A5F28" w14:textId="6A6E88E4" w:rsidR="00C40F90" w:rsidRDefault="00C40F90" w:rsidP="00C40F90">
      <w:pPr>
        <w:jc w:val="center"/>
        <w:rPr>
          <w:sz w:val="22"/>
          <w:lang w:val="en-CA"/>
        </w:rPr>
      </w:pPr>
      <w:r>
        <w:rPr>
          <w:noProof/>
        </w:rPr>
        <w:drawing>
          <wp:inline distT="0" distB="0" distL="0" distR="0" wp14:anchorId="08388E15" wp14:editId="7C65DA24">
            <wp:extent cx="2765084"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9441" cy="3682444"/>
                    </a:xfrm>
                    <a:prstGeom prst="rect">
                      <a:avLst/>
                    </a:prstGeom>
                  </pic:spPr>
                </pic:pic>
              </a:graphicData>
            </a:graphic>
          </wp:inline>
        </w:drawing>
      </w:r>
    </w:p>
    <w:p w14:paraId="2D868FBC" w14:textId="1336C3A1" w:rsidR="00C40F90" w:rsidRDefault="00C40F90" w:rsidP="00C40F90">
      <w:pPr>
        <w:rPr>
          <w:sz w:val="22"/>
          <w:lang w:val="en-CA"/>
        </w:rPr>
      </w:pPr>
      <w:r>
        <w:rPr>
          <w:sz w:val="22"/>
          <w:lang w:val="en-CA"/>
        </w:rPr>
        <w:t xml:space="preserve">This flight path is unique as it does not require turns to navigate over the field. It is also unique because it is not at a constant velocity. It enters with a velocity at every black cross and plus sign and then begins to stop. At every black triangle and circle, it begins to accelerate. These maneuvers need extra power to speed up and slow down every time but are extremely time efficient and can navigate the field without extra passes and in one go. For this </w:t>
      </w:r>
      <w:r>
        <w:rPr>
          <w:sz w:val="22"/>
          <w:lang w:val="en-CA"/>
        </w:rPr>
        <w:lastRenderedPageBreak/>
        <w:t>flight path, a code was provided that was used to calculate the power required for each acceleration and deceleration event on the path.</w:t>
      </w:r>
      <w:r w:rsidR="007525FC">
        <w:rPr>
          <w:sz w:val="22"/>
          <w:lang w:val="en-CA"/>
        </w:rPr>
        <w:t xml:space="preserve"> Dynamic inflow model in the code was used.</w:t>
      </w:r>
      <w:r>
        <w:rPr>
          <w:sz w:val="22"/>
          <w:lang w:val="en-CA"/>
        </w:rPr>
        <w:t xml:space="preserve"> The straight-line power between the black and red crosses is calculated using the same method as before. The power calculated for each event can be summarised by the table below:</w:t>
      </w:r>
    </w:p>
    <w:tbl>
      <w:tblPr>
        <w:tblStyle w:val="TableGrid"/>
        <w:tblW w:w="0" w:type="auto"/>
        <w:tblLook w:val="04A0" w:firstRow="1" w:lastRow="0" w:firstColumn="1" w:lastColumn="0" w:noHBand="0" w:noVBand="1"/>
      </w:tblPr>
      <w:tblGrid>
        <w:gridCol w:w="2515"/>
        <w:gridCol w:w="2525"/>
        <w:gridCol w:w="2515"/>
        <w:gridCol w:w="2515"/>
      </w:tblGrid>
      <w:tr w:rsidR="00C40F90" w14:paraId="6D972CD0" w14:textId="77777777" w:rsidTr="00C40F90">
        <w:tc>
          <w:tcPr>
            <w:tcW w:w="2517" w:type="dxa"/>
          </w:tcPr>
          <w:p w14:paraId="75595365" w14:textId="10BA7D87" w:rsidR="00C40F90" w:rsidRDefault="00C40F90" w:rsidP="00C40F90">
            <w:pPr>
              <w:rPr>
                <w:sz w:val="22"/>
                <w:lang w:val="en-CA"/>
              </w:rPr>
            </w:pPr>
            <w:r>
              <w:rPr>
                <w:sz w:val="22"/>
                <w:lang w:val="en-CA"/>
              </w:rPr>
              <w:t>Event</w:t>
            </w:r>
          </w:p>
        </w:tc>
        <w:tc>
          <w:tcPr>
            <w:tcW w:w="2517" w:type="dxa"/>
          </w:tcPr>
          <w:p w14:paraId="7EE140F9" w14:textId="57FBA338" w:rsidR="00C40F90" w:rsidRPr="00C40F90" w:rsidRDefault="00C40F90" w:rsidP="00C40F90">
            <w:pPr>
              <w:rPr>
                <w:sz w:val="22"/>
                <w:lang w:val="en-CA"/>
              </w:rPr>
            </w:pPr>
            <w:r>
              <w:rPr>
                <w:sz w:val="22"/>
                <w:lang w:val="en-CA"/>
              </w:rPr>
              <w:t>Acceleration/Deceleration (m/s</w:t>
            </w:r>
            <w:r>
              <w:rPr>
                <w:sz w:val="22"/>
                <w:vertAlign w:val="superscript"/>
                <w:lang w:val="en-CA"/>
              </w:rPr>
              <w:t>2</w:t>
            </w:r>
            <w:r>
              <w:rPr>
                <w:sz w:val="22"/>
                <w:lang w:val="en-CA"/>
              </w:rPr>
              <w:t>)</w:t>
            </w:r>
          </w:p>
        </w:tc>
        <w:tc>
          <w:tcPr>
            <w:tcW w:w="2518" w:type="dxa"/>
          </w:tcPr>
          <w:p w14:paraId="22869741" w14:textId="3DAA89B7" w:rsidR="00C40F90" w:rsidRDefault="00C40F90" w:rsidP="00C40F90">
            <w:pPr>
              <w:rPr>
                <w:sz w:val="22"/>
                <w:lang w:val="en-CA"/>
              </w:rPr>
            </w:pPr>
            <w:r>
              <w:rPr>
                <w:sz w:val="22"/>
                <w:lang w:val="en-CA"/>
              </w:rPr>
              <w:t>Time (s)</w:t>
            </w:r>
          </w:p>
        </w:tc>
        <w:tc>
          <w:tcPr>
            <w:tcW w:w="2518" w:type="dxa"/>
          </w:tcPr>
          <w:p w14:paraId="206569C3" w14:textId="5297C740" w:rsidR="00C40F90" w:rsidRDefault="00C40F90" w:rsidP="00C40F90">
            <w:pPr>
              <w:rPr>
                <w:sz w:val="22"/>
                <w:lang w:val="en-CA"/>
              </w:rPr>
            </w:pPr>
            <w:r>
              <w:rPr>
                <w:sz w:val="22"/>
                <w:lang w:val="en-CA"/>
              </w:rPr>
              <w:t>Power (W)</w:t>
            </w:r>
          </w:p>
        </w:tc>
      </w:tr>
      <w:tr w:rsidR="00C40F90" w14:paraId="66E2BF52" w14:textId="77777777" w:rsidTr="00C40F90">
        <w:tc>
          <w:tcPr>
            <w:tcW w:w="2517" w:type="dxa"/>
          </w:tcPr>
          <w:p w14:paraId="5B9F12A2" w14:textId="3A1A2772" w:rsidR="00C40F90" w:rsidRDefault="00C40F90" w:rsidP="00C40F90">
            <w:pPr>
              <w:rPr>
                <w:sz w:val="22"/>
                <w:lang w:val="en-CA"/>
              </w:rPr>
            </w:pPr>
            <w:r>
              <w:rPr>
                <w:sz w:val="22"/>
                <w:lang w:val="en-CA"/>
              </w:rPr>
              <w:t>Acceleration along width</w:t>
            </w:r>
            <w:r w:rsidR="007525FC">
              <w:rPr>
                <w:sz w:val="22"/>
                <w:lang w:val="en-CA"/>
              </w:rPr>
              <w:t xml:space="preserve"> (circle to plus)</w:t>
            </w:r>
          </w:p>
        </w:tc>
        <w:tc>
          <w:tcPr>
            <w:tcW w:w="2517" w:type="dxa"/>
          </w:tcPr>
          <w:p w14:paraId="009AC06D" w14:textId="38929256" w:rsidR="00C40F90" w:rsidRDefault="00C40F90" w:rsidP="00C40F90">
            <w:pPr>
              <w:rPr>
                <w:sz w:val="22"/>
                <w:lang w:val="en-CA"/>
              </w:rPr>
            </w:pPr>
            <w:r>
              <w:rPr>
                <w:sz w:val="22"/>
                <w:lang w:val="en-CA"/>
              </w:rPr>
              <w:t>5</w:t>
            </w:r>
          </w:p>
        </w:tc>
        <w:tc>
          <w:tcPr>
            <w:tcW w:w="2518" w:type="dxa"/>
          </w:tcPr>
          <w:p w14:paraId="4BD4B478" w14:textId="7894020E" w:rsidR="00C40F90" w:rsidRDefault="007525FC" w:rsidP="00C40F90">
            <w:pPr>
              <w:rPr>
                <w:sz w:val="22"/>
                <w:lang w:val="en-CA"/>
              </w:rPr>
            </w:pPr>
            <w:r>
              <w:rPr>
                <w:sz w:val="22"/>
                <w:lang w:val="en-CA"/>
              </w:rPr>
              <w:t>1</w:t>
            </w:r>
          </w:p>
        </w:tc>
        <w:tc>
          <w:tcPr>
            <w:tcW w:w="2518" w:type="dxa"/>
          </w:tcPr>
          <w:p w14:paraId="3A1C3324" w14:textId="3752131D" w:rsidR="00C40F90" w:rsidRDefault="007525FC" w:rsidP="00C40F90">
            <w:pPr>
              <w:rPr>
                <w:sz w:val="22"/>
                <w:lang w:val="en-CA"/>
              </w:rPr>
            </w:pPr>
            <w:r>
              <w:rPr>
                <w:sz w:val="22"/>
                <w:lang w:val="en-CA"/>
              </w:rPr>
              <w:t>179.8745</w:t>
            </w:r>
          </w:p>
        </w:tc>
      </w:tr>
      <w:tr w:rsidR="007525FC" w14:paraId="6BCFF3A1" w14:textId="77777777" w:rsidTr="00C40F90">
        <w:tc>
          <w:tcPr>
            <w:tcW w:w="2517" w:type="dxa"/>
          </w:tcPr>
          <w:p w14:paraId="658CDA7F" w14:textId="01C570A7" w:rsidR="007525FC" w:rsidRDefault="007525FC" w:rsidP="00C40F90">
            <w:pPr>
              <w:rPr>
                <w:sz w:val="22"/>
                <w:lang w:val="en-CA"/>
              </w:rPr>
            </w:pPr>
            <w:r>
              <w:rPr>
                <w:sz w:val="22"/>
                <w:lang w:val="en-CA"/>
              </w:rPr>
              <w:t>Deceleration along width (plus to triangle)</w:t>
            </w:r>
          </w:p>
        </w:tc>
        <w:tc>
          <w:tcPr>
            <w:tcW w:w="2517" w:type="dxa"/>
          </w:tcPr>
          <w:p w14:paraId="67A73312" w14:textId="0CE20D51" w:rsidR="007525FC" w:rsidRDefault="007525FC" w:rsidP="00C40F90">
            <w:pPr>
              <w:rPr>
                <w:sz w:val="22"/>
                <w:lang w:val="en-CA"/>
              </w:rPr>
            </w:pPr>
            <w:r>
              <w:rPr>
                <w:sz w:val="22"/>
                <w:lang w:val="en-CA"/>
              </w:rPr>
              <w:t>5</w:t>
            </w:r>
          </w:p>
        </w:tc>
        <w:tc>
          <w:tcPr>
            <w:tcW w:w="2518" w:type="dxa"/>
          </w:tcPr>
          <w:p w14:paraId="145F19D3" w14:textId="5725820A" w:rsidR="007525FC" w:rsidRDefault="007525FC" w:rsidP="00C40F90">
            <w:pPr>
              <w:rPr>
                <w:sz w:val="22"/>
                <w:lang w:val="en-CA"/>
              </w:rPr>
            </w:pPr>
            <w:r>
              <w:rPr>
                <w:sz w:val="22"/>
                <w:lang w:val="en-CA"/>
              </w:rPr>
              <w:t>1</w:t>
            </w:r>
          </w:p>
        </w:tc>
        <w:tc>
          <w:tcPr>
            <w:tcW w:w="2518" w:type="dxa"/>
          </w:tcPr>
          <w:p w14:paraId="1F6E76CA" w14:textId="27094483" w:rsidR="007525FC" w:rsidRDefault="007525FC" w:rsidP="00C40F90">
            <w:pPr>
              <w:rPr>
                <w:sz w:val="22"/>
                <w:lang w:val="en-CA"/>
              </w:rPr>
            </w:pPr>
            <w:r>
              <w:rPr>
                <w:sz w:val="22"/>
                <w:lang w:val="en-CA"/>
              </w:rPr>
              <w:t>142.9732</w:t>
            </w:r>
          </w:p>
        </w:tc>
      </w:tr>
      <w:tr w:rsidR="007525FC" w14:paraId="66F60B79" w14:textId="77777777" w:rsidTr="00C40F90">
        <w:tc>
          <w:tcPr>
            <w:tcW w:w="2517" w:type="dxa"/>
          </w:tcPr>
          <w:p w14:paraId="2BDA5C7E" w14:textId="1DCAC623" w:rsidR="007525FC" w:rsidRDefault="007525FC" w:rsidP="00C40F90">
            <w:pPr>
              <w:rPr>
                <w:sz w:val="22"/>
                <w:lang w:val="en-CA"/>
              </w:rPr>
            </w:pPr>
            <w:r>
              <w:rPr>
                <w:sz w:val="22"/>
                <w:lang w:val="en-CA"/>
              </w:rPr>
              <w:t>Acceleration along length (triangle to red cross)</w:t>
            </w:r>
          </w:p>
        </w:tc>
        <w:tc>
          <w:tcPr>
            <w:tcW w:w="2517" w:type="dxa"/>
          </w:tcPr>
          <w:p w14:paraId="731B1C85" w14:textId="7FD3977D" w:rsidR="007525FC" w:rsidRDefault="007525FC" w:rsidP="00C40F90">
            <w:pPr>
              <w:rPr>
                <w:sz w:val="22"/>
                <w:lang w:val="en-CA"/>
              </w:rPr>
            </w:pPr>
            <w:r>
              <w:rPr>
                <w:sz w:val="22"/>
                <w:lang w:val="en-CA"/>
              </w:rPr>
              <w:t>11.25</w:t>
            </w:r>
          </w:p>
        </w:tc>
        <w:tc>
          <w:tcPr>
            <w:tcW w:w="2518" w:type="dxa"/>
          </w:tcPr>
          <w:p w14:paraId="722216D8" w14:textId="2D5E010A" w:rsidR="007525FC" w:rsidRDefault="007525FC" w:rsidP="00C40F90">
            <w:pPr>
              <w:rPr>
                <w:sz w:val="22"/>
                <w:lang w:val="en-CA"/>
              </w:rPr>
            </w:pPr>
            <w:r>
              <w:rPr>
                <w:sz w:val="22"/>
                <w:lang w:val="en-CA"/>
              </w:rPr>
              <w:t>1.3333</w:t>
            </w:r>
          </w:p>
        </w:tc>
        <w:tc>
          <w:tcPr>
            <w:tcW w:w="2518" w:type="dxa"/>
          </w:tcPr>
          <w:p w14:paraId="20D3587A" w14:textId="698AE3BA" w:rsidR="007525FC" w:rsidRDefault="007525FC" w:rsidP="00C40F90">
            <w:pPr>
              <w:rPr>
                <w:sz w:val="22"/>
                <w:lang w:val="en-CA"/>
              </w:rPr>
            </w:pPr>
            <w:r>
              <w:rPr>
                <w:sz w:val="22"/>
                <w:lang w:val="en-CA"/>
              </w:rPr>
              <w:t>544.8815</w:t>
            </w:r>
          </w:p>
        </w:tc>
      </w:tr>
      <w:tr w:rsidR="007525FC" w14:paraId="599243B6" w14:textId="77777777" w:rsidTr="00C40F90">
        <w:tc>
          <w:tcPr>
            <w:tcW w:w="2517" w:type="dxa"/>
          </w:tcPr>
          <w:p w14:paraId="11CBBA6E" w14:textId="19BB6BF5" w:rsidR="007525FC" w:rsidRDefault="007525FC" w:rsidP="00C40F90">
            <w:pPr>
              <w:rPr>
                <w:sz w:val="22"/>
                <w:lang w:val="en-CA"/>
              </w:rPr>
            </w:pPr>
            <w:r>
              <w:rPr>
                <w:sz w:val="22"/>
                <w:lang w:val="en-CA"/>
              </w:rPr>
              <w:t>Deceleration along length</w:t>
            </w:r>
          </w:p>
        </w:tc>
        <w:tc>
          <w:tcPr>
            <w:tcW w:w="2517" w:type="dxa"/>
          </w:tcPr>
          <w:p w14:paraId="4FBBCD93" w14:textId="297EE570" w:rsidR="007525FC" w:rsidRDefault="007525FC" w:rsidP="00C40F90">
            <w:pPr>
              <w:rPr>
                <w:sz w:val="22"/>
                <w:lang w:val="en-CA"/>
              </w:rPr>
            </w:pPr>
            <w:r>
              <w:rPr>
                <w:sz w:val="22"/>
                <w:lang w:val="en-CA"/>
              </w:rPr>
              <w:t>11.25</w:t>
            </w:r>
          </w:p>
        </w:tc>
        <w:tc>
          <w:tcPr>
            <w:tcW w:w="2518" w:type="dxa"/>
          </w:tcPr>
          <w:p w14:paraId="72CA6268" w14:textId="2079592B" w:rsidR="007525FC" w:rsidRDefault="007525FC" w:rsidP="00C40F90">
            <w:pPr>
              <w:rPr>
                <w:sz w:val="22"/>
                <w:lang w:val="en-CA"/>
              </w:rPr>
            </w:pPr>
            <w:r>
              <w:rPr>
                <w:sz w:val="22"/>
                <w:lang w:val="en-CA"/>
              </w:rPr>
              <w:t>1.3333</w:t>
            </w:r>
          </w:p>
        </w:tc>
        <w:tc>
          <w:tcPr>
            <w:tcW w:w="2518" w:type="dxa"/>
          </w:tcPr>
          <w:p w14:paraId="592E2019" w14:textId="77751281" w:rsidR="007525FC" w:rsidRDefault="007525FC" w:rsidP="00C40F90">
            <w:pPr>
              <w:rPr>
                <w:sz w:val="22"/>
                <w:lang w:val="en-CA"/>
              </w:rPr>
            </w:pPr>
            <w:r>
              <w:rPr>
                <w:sz w:val="22"/>
                <w:lang w:val="en-CA"/>
              </w:rPr>
              <w:t>89.5903</w:t>
            </w:r>
          </w:p>
        </w:tc>
      </w:tr>
    </w:tbl>
    <w:p w14:paraId="6ABDF431" w14:textId="32EA2939" w:rsidR="007525FC" w:rsidRDefault="007525FC" w:rsidP="00C40F90">
      <w:pPr>
        <w:rPr>
          <w:sz w:val="22"/>
          <w:lang w:val="en-CA"/>
        </w:rPr>
      </w:pPr>
    </w:p>
    <w:p w14:paraId="4651D797" w14:textId="07BADB7B" w:rsidR="00896873" w:rsidRDefault="00DF677B" w:rsidP="00C40F90">
      <w:pPr>
        <w:rPr>
          <w:sz w:val="22"/>
          <w:lang w:val="en-CA"/>
        </w:rPr>
      </w:pPr>
      <w:r w:rsidRPr="00DF677B">
        <w:rPr>
          <w:sz w:val="22"/>
          <w:u w:val="single"/>
          <w:lang w:val="en-CA"/>
        </w:rPr>
        <w:t>Conclusion:</w:t>
      </w:r>
      <w:r>
        <w:rPr>
          <w:sz w:val="22"/>
          <w:lang w:val="en-CA"/>
        </w:rPr>
        <w:t xml:space="preserve"> </w:t>
      </w:r>
      <w:r w:rsidR="007525FC">
        <w:rPr>
          <w:sz w:val="22"/>
          <w:lang w:val="en-CA"/>
        </w:rPr>
        <w:t xml:space="preserve">For all the flight paths, the distances are calculated by using the number of turns times the distance turned (pi*R for perimeter of outside of semicircle) along with the distances travelled in a straight line and adding them up. The time can then be calculated </w:t>
      </w:r>
      <w:r w:rsidR="00896873">
        <w:rPr>
          <w:sz w:val="22"/>
          <w:lang w:val="en-CA"/>
        </w:rPr>
        <w:t>by dividing the total distance by the velocity. For flight path E, the straight distances are added up by the amount of parallel distance. The distance of the turns and width are also added up to that value to then find the total distance. The time for the straight distance is the same and then the calculated time above is used to add to the final value. Below is a summary of distance and time:</w:t>
      </w:r>
    </w:p>
    <w:tbl>
      <w:tblPr>
        <w:tblStyle w:val="TableGrid"/>
        <w:tblW w:w="9766" w:type="dxa"/>
        <w:tblLook w:val="04A0" w:firstRow="1" w:lastRow="0" w:firstColumn="1" w:lastColumn="0" w:noHBand="0" w:noVBand="1"/>
      </w:tblPr>
      <w:tblGrid>
        <w:gridCol w:w="3058"/>
        <w:gridCol w:w="3354"/>
        <w:gridCol w:w="3354"/>
      </w:tblGrid>
      <w:tr w:rsidR="00896873" w:rsidRPr="00896873" w14:paraId="54C0D888" w14:textId="77777777" w:rsidTr="00896873">
        <w:trPr>
          <w:trHeight w:val="222"/>
        </w:trPr>
        <w:tc>
          <w:tcPr>
            <w:tcW w:w="3058" w:type="dxa"/>
            <w:noWrap/>
            <w:hideMark/>
          </w:tcPr>
          <w:p w14:paraId="7E0474AE" w14:textId="2F5BA461" w:rsidR="00896873" w:rsidRPr="00896873" w:rsidRDefault="00896873" w:rsidP="00896873">
            <w:pPr>
              <w:rPr>
                <w:rFonts w:eastAsia="Times New Roman" w:cs="Times New Roman"/>
                <w:szCs w:val="24"/>
              </w:rPr>
            </w:pPr>
            <w:r>
              <w:rPr>
                <w:rFonts w:eastAsia="Times New Roman" w:cs="Times New Roman"/>
                <w:szCs w:val="24"/>
              </w:rPr>
              <w:t>Flight Path</w:t>
            </w:r>
          </w:p>
        </w:tc>
        <w:tc>
          <w:tcPr>
            <w:tcW w:w="3354" w:type="dxa"/>
            <w:noWrap/>
            <w:hideMark/>
          </w:tcPr>
          <w:p w14:paraId="0BFD37B7" w14:textId="1737B7AA"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Distance Total</w:t>
            </w:r>
            <w:r>
              <w:rPr>
                <w:rFonts w:ascii="Calibri" w:eastAsia="Times New Roman" w:hAnsi="Calibri" w:cs="Calibri"/>
                <w:color w:val="000000"/>
                <w:sz w:val="22"/>
              </w:rPr>
              <w:t xml:space="preserve"> (m)</w:t>
            </w:r>
          </w:p>
        </w:tc>
        <w:tc>
          <w:tcPr>
            <w:tcW w:w="3354" w:type="dxa"/>
            <w:noWrap/>
            <w:hideMark/>
          </w:tcPr>
          <w:p w14:paraId="0C4F2EBE" w14:textId="5C78679E"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Total Time</w:t>
            </w:r>
            <w:r>
              <w:rPr>
                <w:rFonts w:ascii="Calibri" w:eastAsia="Times New Roman" w:hAnsi="Calibri" w:cs="Calibri"/>
                <w:color w:val="000000"/>
                <w:sz w:val="22"/>
              </w:rPr>
              <w:t xml:space="preserve"> (s)</w:t>
            </w:r>
          </w:p>
        </w:tc>
      </w:tr>
      <w:tr w:rsidR="00896873" w:rsidRPr="00896873" w14:paraId="0B5ED533" w14:textId="77777777" w:rsidTr="00896873">
        <w:trPr>
          <w:trHeight w:val="222"/>
        </w:trPr>
        <w:tc>
          <w:tcPr>
            <w:tcW w:w="3058" w:type="dxa"/>
            <w:noWrap/>
            <w:hideMark/>
          </w:tcPr>
          <w:p w14:paraId="053FCB60"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A</w:t>
            </w:r>
          </w:p>
        </w:tc>
        <w:tc>
          <w:tcPr>
            <w:tcW w:w="3354" w:type="dxa"/>
            <w:noWrap/>
            <w:hideMark/>
          </w:tcPr>
          <w:p w14:paraId="7B69DFEA"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23484.51</w:t>
            </w:r>
          </w:p>
        </w:tc>
        <w:tc>
          <w:tcPr>
            <w:tcW w:w="3354" w:type="dxa"/>
            <w:noWrap/>
            <w:hideMark/>
          </w:tcPr>
          <w:p w14:paraId="27BFFD22"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1565.634</w:t>
            </w:r>
          </w:p>
        </w:tc>
      </w:tr>
      <w:tr w:rsidR="00896873" w:rsidRPr="00896873" w14:paraId="1752AB2F" w14:textId="77777777" w:rsidTr="00896873">
        <w:trPr>
          <w:trHeight w:val="222"/>
        </w:trPr>
        <w:tc>
          <w:tcPr>
            <w:tcW w:w="3058" w:type="dxa"/>
            <w:noWrap/>
            <w:hideMark/>
          </w:tcPr>
          <w:p w14:paraId="5025C2D1"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B</w:t>
            </w:r>
          </w:p>
        </w:tc>
        <w:tc>
          <w:tcPr>
            <w:tcW w:w="3354" w:type="dxa"/>
            <w:noWrap/>
            <w:hideMark/>
          </w:tcPr>
          <w:p w14:paraId="53AFBC18"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24729.27</w:t>
            </w:r>
          </w:p>
        </w:tc>
        <w:tc>
          <w:tcPr>
            <w:tcW w:w="3354" w:type="dxa"/>
            <w:noWrap/>
            <w:hideMark/>
          </w:tcPr>
          <w:p w14:paraId="17CFBB57"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1648.618</w:t>
            </w:r>
          </w:p>
        </w:tc>
      </w:tr>
      <w:tr w:rsidR="00896873" w:rsidRPr="00896873" w14:paraId="23A5266B" w14:textId="77777777" w:rsidTr="00896873">
        <w:trPr>
          <w:trHeight w:val="222"/>
        </w:trPr>
        <w:tc>
          <w:tcPr>
            <w:tcW w:w="3058" w:type="dxa"/>
            <w:noWrap/>
            <w:hideMark/>
          </w:tcPr>
          <w:p w14:paraId="597DF4DA"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C</w:t>
            </w:r>
          </w:p>
        </w:tc>
        <w:tc>
          <w:tcPr>
            <w:tcW w:w="3354" w:type="dxa"/>
            <w:noWrap/>
            <w:hideMark/>
          </w:tcPr>
          <w:p w14:paraId="502733AC"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25976.88</w:t>
            </w:r>
          </w:p>
        </w:tc>
        <w:tc>
          <w:tcPr>
            <w:tcW w:w="3354" w:type="dxa"/>
            <w:noWrap/>
            <w:hideMark/>
          </w:tcPr>
          <w:p w14:paraId="0AF63D95"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1731.792</w:t>
            </w:r>
          </w:p>
        </w:tc>
      </w:tr>
      <w:tr w:rsidR="00896873" w:rsidRPr="00896873" w14:paraId="142CF00F" w14:textId="77777777" w:rsidTr="00896873">
        <w:trPr>
          <w:trHeight w:val="222"/>
        </w:trPr>
        <w:tc>
          <w:tcPr>
            <w:tcW w:w="3058" w:type="dxa"/>
            <w:noWrap/>
            <w:hideMark/>
          </w:tcPr>
          <w:p w14:paraId="11BF8D92"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D</w:t>
            </w:r>
          </w:p>
        </w:tc>
        <w:tc>
          <w:tcPr>
            <w:tcW w:w="3354" w:type="dxa"/>
            <w:noWrap/>
            <w:hideMark/>
          </w:tcPr>
          <w:p w14:paraId="7CA6E471"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31160.64</w:t>
            </w:r>
          </w:p>
        </w:tc>
        <w:tc>
          <w:tcPr>
            <w:tcW w:w="3354" w:type="dxa"/>
            <w:noWrap/>
            <w:hideMark/>
          </w:tcPr>
          <w:p w14:paraId="2996AB0E"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2077.376</w:t>
            </w:r>
          </w:p>
        </w:tc>
      </w:tr>
      <w:tr w:rsidR="00896873" w:rsidRPr="00896873" w14:paraId="737A0966" w14:textId="77777777" w:rsidTr="00896873">
        <w:trPr>
          <w:trHeight w:val="222"/>
        </w:trPr>
        <w:tc>
          <w:tcPr>
            <w:tcW w:w="3058" w:type="dxa"/>
            <w:noWrap/>
            <w:hideMark/>
          </w:tcPr>
          <w:p w14:paraId="1B023D3A"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E</w:t>
            </w:r>
          </w:p>
        </w:tc>
        <w:tc>
          <w:tcPr>
            <w:tcW w:w="3354" w:type="dxa"/>
            <w:noWrap/>
            <w:hideMark/>
          </w:tcPr>
          <w:p w14:paraId="3FF3A260"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18915</w:t>
            </w:r>
          </w:p>
        </w:tc>
        <w:tc>
          <w:tcPr>
            <w:tcW w:w="3354" w:type="dxa"/>
            <w:noWrap/>
            <w:hideMark/>
          </w:tcPr>
          <w:p w14:paraId="00A92195"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181.9974</w:t>
            </w:r>
          </w:p>
        </w:tc>
      </w:tr>
    </w:tbl>
    <w:p w14:paraId="55E3D119" w14:textId="77777777" w:rsidR="00896873" w:rsidRDefault="00896873" w:rsidP="00C40F90">
      <w:pPr>
        <w:rPr>
          <w:sz w:val="22"/>
          <w:lang w:val="en-CA"/>
        </w:rPr>
      </w:pPr>
    </w:p>
    <w:p w14:paraId="218B1EB5" w14:textId="68FC32D4" w:rsidR="007525FC" w:rsidRDefault="007525FC" w:rsidP="00C40F90">
      <w:pPr>
        <w:rPr>
          <w:sz w:val="22"/>
          <w:lang w:val="en-CA"/>
        </w:rPr>
      </w:pPr>
      <w:r>
        <w:rPr>
          <w:sz w:val="22"/>
          <w:lang w:val="en-CA"/>
        </w:rPr>
        <w:t>Now that all the calculations for power have been done for respective flight paths and the general steady flight, they can be added up to form the following table</w:t>
      </w:r>
      <w:r w:rsidR="00896873">
        <w:rPr>
          <w:sz w:val="22"/>
          <w:lang w:val="en-CA"/>
        </w:rPr>
        <w:t>:</w:t>
      </w:r>
    </w:p>
    <w:tbl>
      <w:tblPr>
        <w:tblStyle w:val="TableGrid"/>
        <w:tblW w:w="9815" w:type="dxa"/>
        <w:tblLook w:val="04A0" w:firstRow="1" w:lastRow="0" w:firstColumn="1" w:lastColumn="0" w:noHBand="0" w:noVBand="1"/>
      </w:tblPr>
      <w:tblGrid>
        <w:gridCol w:w="3073"/>
        <w:gridCol w:w="3371"/>
        <w:gridCol w:w="3371"/>
      </w:tblGrid>
      <w:tr w:rsidR="00896873" w:rsidRPr="00896873" w14:paraId="1CC3DB45" w14:textId="77777777" w:rsidTr="00896873">
        <w:trPr>
          <w:trHeight w:val="289"/>
        </w:trPr>
        <w:tc>
          <w:tcPr>
            <w:tcW w:w="3073" w:type="dxa"/>
            <w:noWrap/>
            <w:hideMark/>
          </w:tcPr>
          <w:p w14:paraId="44393E9F"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Flight Path</w:t>
            </w:r>
          </w:p>
        </w:tc>
        <w:tc>
          <w:tcPr>
            <w:tcW w:w="3371" w:type="dxa"/>
            <w:noWrap/>
            <w:hideMark/>
          </w:tcPr>
          <w:p w14:paraId="632426F0" w14:textId="069854FE"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Total Power Required</w:t>
            </w:r>
            <w:r>
              <w:rPr>
                <w:rFonts w:ascii="Calibri" w:eastAsia="Times New Roman" w:hAnsi="Calibri" w:cs="Calibri"/>
                <w:color w:val="000000"/>
                <w:sz w:val="22"/>
              </w:rPr>
              <w:t xml:space="preserve"> (W)</w:t>
            </w:r>
          </w:p>
        </w:tc>
        <w:tc>
          <w:tcPr>
            <w:tcW w:w="3371" w:type="dxa"/>
            <w:noWrap/>
            <w:hideMark/>
          </w:tcPr>
          <w:p w14:paraId="7CF6A278" w14:textId="2418B36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Total Power Required with losses</w:t>
            </w:r>
            <w:r>
              <w:rPr>
                <w:rFonts w:ascii="Calibri" w:eastAsia="Times New Roman" w:hAnsi="Calibri" w:cs="Calibri"/>
                <w:color w:val="000000"/>
                <w:sz w:val="22"/>
              </w:rPr>
              <w:t xml:space="preserve"> (W)</w:t>
            </w:r>
          </w:p>
        </w:tc>
      </w:tr>
      <w:tr w:rsidR="00896873" w:rsidRPr="00896873" w14:paraId="0A985843" w14:textId="77777777" w:rsidTr="00896873">
        <w:trPr>
          <w:trHeight w:val="289"/>
        </w:trPr>
        <w:tc>
          <w:tcPr>
            <w:tcW w:w="3073" w:type="dxa"/>
            <w:noWrap/>
            <w:hideMark/>
          </w:tcPr>
          <w:p w14:paraId="20BF9B58"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A</w:t>
            </w:r>
          </w:p>
        </w:tc>
        <w:tc>
          <w:tcPr>
            <w:tcW w:w="3371" w:type="dxa"/>
            <w:noWrap/>
            <w:hideMark/>
          </w:tcPr>
          <w:p w14:paraId="71B73810"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487.369</w:t>
            </w:r>
          </w:p>
        </w:tc>
        <w:tc>
          <w:tcPr>
            <w:tcW w:w="3371" w:type="dxa"/>
            <w:noWrap/>
            <w:hideMark/>
          </w:tcPr>
          <w:p w14:paraId="1CEEA764"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724.5415</w:t>
            </w:r>
          </w:p>
        </w:tc>
      </w:tr>
      <w:tr w:rsidR="00896873" w:rsidRPr="00896873" w14:paraId="42A2B855" w14:textId="77777777" w:rsidTr="00896873">
        <w:trPr>
          <w:trHeight w:val="289"/>
        </w:trPr>
        <w:tc>
          <w:tcPr>
            <w:tcW w:w="3073" w:type="dxa"/>
            <w:noWrap/>
            <w:hideMark/>
          </w:tcPr>
          <w:p w14:paraId="117EA6E8"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B</w:t>
            </w:r>
          </w:p>
        </w:tc>
        <w:tc>
          <w:tcPr>
            <w:tcW w:w="3371" w:type="dxa"/>
            <w:noWrap/>
            <w:hideMark/>
          </w:tcPr>
          <w:p w14:paraId="42D5DE55"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482.1113</w:t>
            </w:r>
          </w:p>
        </w:tc>
        <w:tc>
          <w:tcPr>
            <w:tcW w:w="3371" w:type="dxa"/>
            <w:noWrap/>
            <w:hideMark/>
          </w:tcPr>
          <w:p w14:paraId="21BF4ABB"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716.7252</w:t>
            </w:r>
          </w:p>
        </w:tc>
      </w:tr>
      <w:tr w:rsidR="00896873" w:rsidRPr="00896873" w14:paraId="6BC40ACC" w14:textId="77777777" w:rsidTr="00896873">
        <w:trPr>
          <w:trHeight w:val="289"/>
        </w:trPr>
        <w:tc>
          <w:tcPr>
            <w:tcW w:w="3073" w:type="dxa"/>
            <w:noWrap/>
            <w:hideMark/>
          </w:tcPr>
          <w:p w14:paraId="77866AE5"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C</w:t>
            </w:r>
          </w:p>
        </w:tc>
        <w:tc>
          <w:tcPr>
            <w:tcW w:w="3371" w:type="dxa"/>
            <w:noWrap/>
            <w:hideMark/>
          </w:tcPr>
          <w:p w14:paraId="7ABFC11C"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408.5692</w:t>
            </w:r>
          </w:p>
        </w:tc>
        <w:tc>
          <w:tcPr>
            <w:tcW w:w="3371" w:type="dxa"/>
            <w:noWrap/>
            <w:hideMark/>
          </w:tcPr>
          <w:p w14:paraId="29603AFF"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607.3946</w:t>
            </w:r>
          </w:p>
        </w:tc>
      </w:tr>
      <w:tr w:rsidR="00896873" w:rsidRPr="00896873" w14:paraId="2F96857B" w14:textId="77777777" w:rsidTr="00896873">
        <w:trPr>
          <w:trHeight w:val="289"/>
        </w:trPr>
        <w:tc>
          <w:tcPr>
            <w:tcW w:w="3073" w:type="dxa"/>
            <w:noWrap/>
            <w:hideMark/>
          </w:tcPr>
          <w:p w14:paraId="5ADF1CDC"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D</w:t>
            </w:r>
          </w:p>
        </w:tc>
        <w:tc>
          <w:tcPr>
            <w:tcW w:w="3371" w:type="dxa"/>
            <w:noWrap/>
            <w:hideMark/>
          </w:tcPr>
          <w:p w14:paraId="3C62FB5D"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507.2291</w:t>
            </w:r>
          </w:p>
        </w:tc>
        <w:tc>
          <w:tcPr>
            <w:tcW w:w="3371" w:type="dxa"/>
            <w:noWrap/>
            <w:hideMark/>
          </w:tcPr>
          <w:p w14:paraId="3C51F7A7"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754.0662</w:t>
            </w:r>
          </w:p>
        </w:tc>
      </w:tr>
      <w:tr w:rsidR="00896873" w:rsidRPr="00896873" w14:paraId="57633B58" w14:textId="77777777" w:rsidTr="00896873">
        <w:trPr>
          <w:trHeight w:val="289"/>
        </w:trPr>
        <w:tc>
          <w:tcPr>
            <w:tcW w:w="3073" w:type="dxa"/>
            <w:noWrap/>
            <w:hideMark/>
          </w:tcPr>
          <w:p w14:paraId="3C8B81EC" w14:textId="77777777" w:rsidR="00896873" w:rsidRPr="00896873" w:rsidRDefault="00896873" w:rsidP="00896873">
            <w:pPr>
              <w:rPr>
                <w:rFonts w:ascii="Calibri" w:eastAsia="Times New Roman" w:hAnsi="Calibri" w:cs="Calibri"/>
                <w:color w:val="000000"/>
                <w:sz w:val="22"/>
              </w:rPr>
            </w:pPr>
            <w:r w:rsidRPr="00896873">
              <w:rPr>
                <w:rFonts w:ascii="Calibri" w:eastAsia="Times New Roman" w:hAnsi="Calibri" w:cs="Calibri"/>
                <w:color w:val="000000"/>
                <w:sz w:val="22"/>
              </w:rPr>
              <w:t>E</w:t>
            </w:r>
          </w:p>
        </w:tc>
        <w:tc>
          <w:tcPr>
            <w:tcW w:w="3371" w:type="dxa"/>
            <w:noWrap/>
            <w:hideMark/>
          </w:tcPr>
          <w:p w14:paraId="4F040417"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1084.231</w:t>
            </w:r>
          </w:p>
        </w:tc>
        <w:tc>
          <w:tcPr>
            <w:tcW w:w="3371" w:type="dxa"/>
            <w:noWrap/>
            <w:hideMark/>
          </w:tcPr>
          <w:p w14:paraId="681DB986" w14:textId="77777777" w:rsidR="00896873" w:rsidRPr="00896873" w:rsidRDefault="00896873" w:rsidP="00896873">
            <w:pPr>
              <w:jc w:val="right"/>
              <w:rPr>
                <w:rFonts w:ascii="Calibri" w:eastAsia="Times New Roman" w:hAnsi="Calibri" w:cs="Calibri"/>
                <w:color w:val="000000"/>
                <w:sz w:val="22"/>
              </w:rPr>
            </w:pPr>
            <w:r w:rsidRPr="00896873">
              <w:rPr>
                <w:rFonts w:ascii="Calibri" w:eastAsia="Times New Roman" w:hAnsi="Calibri" w:cs="Calibri"/>
                <w:color w:val="000000"/>
                <w:sz w:val="22"/>
              </w:rPr>
              <w:t>1611.859</w:t>
            </w:r>
          </w:p>
        </w:tc>
      </w:tr>
    </w:tbl>
    <w:p w14:paraId="2E36D91E" w14:textId="62A74398" w:rsidR="00896873" w:rsidRDefault="00896873" w:rsidP="00C40F90">
      <w:pPr>
        <w:rPr>
          <w:sz w:val="22"/>
          <w:lang w:val="en-CA"/>
        </w:rPr>
      </w:pPr>
    </w:p>
    <w:p w14:paraId="45D8FB81" w14:textId="463B8493" w:rsidR="00896873" w:rsidRDefault="00896873" w:rsidP="00C40F90">
      <w:pPr>
        <w:rPr>
          <w:sz w:val="22"/>
          <w:lang w:val="en-CA"/>
        </w:rPr>
      </w:pPr>
      <w:r>
        <w:rPr>
          <w:sz w:val="22"/>
          <w:lang w:val="en-CA"/>
        </w:rPr>
        <w:t xml:space="preserve">As visible above, the least power required is for flight path C. This makes sense as it does the least amount of turns out of the flight paths that have turns </w:t>
      </w:r>
      <w:r w:rsidR="00D8727C">
        <w:rPr>
          <w:sz w:val="22"/>
          <w:lang w:val="en-CA"/>
        </w:rPr>
        <w:t xml:space="preserve">however it is close to the other flight paths in terms of power consumed. Flight path E although the least distance, is the most power consuming for one segment because of its nature of having to slow down and speed up again whereas the other flight paths keep going at a constant speed thus requiring less continuous power. Where flight path E excels, however, is the time taken to complete the survey as can be seen above. </w:t>
      </w:r>
    </w:p>
    <w:p w14:paraId="7459E68C" w14:textId="337C66A9" w:rsidR="00D8727C" w:rsidRDefault="00D8727C" w:rsidP="00C40F90">
      <w:pPr>
        <w:rPr>
          <w:sz w:val="22"/>
          <w:lang w:val="en-CA"/>
        </w:rPr>
      </w:pPr>
      <w:r>
        <w:rPr>
          <w:sz w:val="22"/>
          <w:lang w:val="en-CA"/>
        </w:rPr>
        <w:lastRenderedPageBreak/>
        <w:t>Using the 0</w:t>
      </w:r>
      <w:r w:rsidRPr="00D8727C">
        <w:rPr>
          <w:sz w:val="22"/>
          <w:vertAlign w:val="superscript"/>
          <w:lang w:val="en-CA"/>
        </w:rPr>
        <w:t>th</w:t>
      </w:r>
      <w:r>
        <w:rPr>
          <w:sz w:val="22"/>
          <w:lang w:val="en-CA"/>
        </w:rPr>
        <w:t xml:space="preserve"> model battery</w:t>
      </w:r>
      <w:r w:rsidR="00632305">
        <w:rPr>
          <w:sz w:val="22"/>
          <w:lang w:val="en-CA"/>
        </w:rPr>
        <w:t xml:space="preserve"> </w:t>
      </w:r>
      <w:r w:rsidR="009E5752">
        <w:rPr>
          <w:sz w:val="22"/>
          <w:lang w:val="en-CA"/>
        </w:rPr>
        <w:t xml:space="preserve">equation </w:t>
      </w:r>
      <w:r>
        <w:rPr>
          <w:sz w:val="22"/>
          <w:lang w:val="en-CA"/>
        </w:rPr>
        <w:t>and multiplying the total power by time</w:t>
      </w:r>
      <w:r w:rsidR="005A33A0">
        <w:rPr>
          <w:sz w:val="22"/>
          <w:lang w:val="en-CA"/>
        </w:rPr>
        <w:t xml:space="preserve"> to find total energy</w:t>
      </w:r>
      <w:r>
        <w:rPr>
          <w:sz w:val="22"/>
          <w:lang w:val="en-CA"/>
        </w:rPr>
        <w:t>, the following table can be made:</w:t>
      </w:r>
    </w:p>
    <w:tbl>
      <w:tblPr>
        <w:tblStyle w:val="TableGrid"/>
        <w:tblW w:w="9898" w:type="dxa"/>
        <w:tblLook w:val="04A0" w:firstRow="1" w:lastRow="0" w:firstColumn="1" w:lastColumn="0" w:noHBand="0" w:noVBand="1"/>
      </w:tblPr>
      <w:tblGrid>
        <w:gridCol w:w="858"/>
        <w:gridCol w:w="1837"/>
        <w:gridCol w:w="2815"/>
        <w:gridCol w:w="1473"/>
        <w:gridCol w:w="1442"/>
        <w:gridCol w:w="1473"/>
      </w:tblGrid>
      <w:tr w:rsidR="00506942" w:rsidRPr="00506942" w14:paraId="558003E1" w14:textId="77777777" w:rsidTr="00506942">
        <w:trPr>
          <w:trHeight w:val="281"/>
        </w:trPr>
        <w:tc>
          <w:tcPr>
            <w:tcW w:w="858" w:type="dxa"/>
            <w:noWrap/>
            <w:hideMark/>
          </w:tcPr>
          <w:p w14:paraId="1F5B7AC7"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Flight Path</w:t>
            </w:r>
          </w:p>
        </w:tc>
        <w:tc>
          <w:tcPr>
            <w:tcW w:w="1837" w:type="dxa"/>
            <w:noWrap/>
            <w:hideMark/>
          </w:tcPr>
          <w:p w14:paraId="1381EF39" w14:textId="656F1E11"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Total Power Required</w:t>
            </w:r>
            <w:r>
              <w:rPr>
                <w:rFonts w:ascii="Calibri" w:eastAsia="Times New Roman" w:hAnsi="Calibri" w:cs="Calibri"/>
                <w:color w:val="000000"/>
                <w:sz w:val="22"/>
              </w:rPr>
              <w:t xml:space="preserve"> (W)</w:t>
            </w:r>
          </w:p>
        </w:tc>
        <w:tc>
          <w:tcPr>
            <w:tcW w:w="2815" w:type="dxa"/>
            <w:noWrap/>
            <w:hideMark/>
          </w:tcPr>
          <w:p w14:paraId="7AC329C2" w14:textId="6DBE5FFC"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Total Power Required with losses</w:t>
            </w:r>
            <w:r>
              <w:rPr>
                <w:rFonts w:ascii="Calibri" w:eastAsia="Times New Roman" w:hAnsi="Calibri" w:cs="Calibri"/>
                <w:color w:val="000000"/>
                <w:sz w:val="22"/>
              </w:rPr>
              <w:t xml:space="preserve"> (W)</w:t>
            </w:r>
          </w:p>
        </w:tc>
        <w:tc>
          <w:tcPr>
            <w:tcW w:w="1473" w:type="dxa"/>
            <w:noWrap/>
            <w:hideMark/>
          </w:tcPr>
          <w:p w14:paraId="2C25DF54" w14:textId="2DC825E9" w:rsidR="00506942" w:rsidRPr="00506942" w:rsidRDefault="005A33A0" w:rsidP="00506942">
            <w:pPr>
              <w:rPr>
                <w:rFonts w:ascii="Calibri" w:eastAsia="Times New Roman" w:hAnsi="Calibri" w:cs="Calibri"/>
                <w:color w:val="000000"/>
                <w:sz w:val="22"/>
              </w:rPr>
            </w:pPr>
            <w:r>
              <w:rPr>
                <w:rFonts w:ascii="Calibri" w:eastAsia="Times New Roman" w:hAnsi="Calibri" w:cs="Calibri"/>
                <w:color w:val="000000"/>
                <w:sz w:val="22"/>
              </w:rPr>
              <w:t xml:space="preserve">Total </w:t>
            </w:r>
            <w:r w:rsidR="00506942" w:rsidRPr="00506942">
              <w:rPr>
                <w:rFonts w:ascii="Calibri" w:eastAsia="Times New Roman" w:hAnsi="Calibri" w:cs="Calibri"/>
                <w:color w:val="000000"/>
                <w:sz w:val="22"/>
              </w:rPr>
              <w:t>Energy</w:t>
            </w:r>
            <w:r>
              <w:rPr>
                <w:rFonts w:ascii="Calibri" w:eastAsia="Times New Roman" w:hAnsi="Calibri" w:cs="Calibri"/>
                <w:color w:val="000000"/>
                <w:sz w:val="22"/>
              </w:rPr>
              <w:t xml:space="preserve"> Required</w:t>
            </w:r>
            <w:r w:rsidR="00506942">
              <w:rPr>
                <w:rFonts w:ascii="Calibri" w:eastAsia="Times New Roman" w:hAnsi="Calibri" w:cs="Calibri"/>
                <w:color w:val="000000"/>
                <w:sz w:val="22"/>
              </w:rPr>
              <w:t xml:space="preserve"> (J)</w:t>
            </w:r>
          </w:p>
        </w:tc>
        <w:tc>
          <w:tcPr>
            <w:tcW w:w="1442" w:type="dxa"/>
            <w:noWrap/>
            <w:hideMark/>
          </w:tcPr>
          <w:p w14:paraId="43F56A10" w14:textId="39D3A219"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0th Order Energy</w:t>
            </w:r>
            <w:r>
              <w:rPr>
                <w:rFonts w:ascii="Calibri" w:eastAsia="Times New Roman" w:hAnsi="Calibri" w:cs="Calibri"/>
                <w:color w:val="000000"/>
                <w:sz w:val="22"/>
              </w:rPr>
              <w:t xml:space="preserve"> (J)</w:t>
            </w:r>
          </w:p>
        </w:tc>
        <w:tc>
          <w:tcPr>
            <w:tcW w:w="1473" w:type="dxa"/>
            <w:noWrap/>
            <w:hideMark/>
          </w:tcPr>
          <w:p w14:paraId="38F2CBC5"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Energy ratio</w:t>
            </w:r>
          </w:p>
        </w:tc>
      </w:tr>
      <w:tr w:rsidR="00506942" w:rsidRPr="00506942" w14:paraId="656E0F0C" w14:textId="77777777" w:rsidTr="00506942">
        <w:trPr>
          <w:trHeight w:val="281"/>
        </w:trPr>
        <w:tc>
          <w:tcPr>
            <w:tcW w:w="858" w:type="dxa"/>
            <w:noWrap/>
            <w:hideMark/>
          </w:tcPr>
          <w:p w14:paraId="2B21BB3C"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A</w:t>
            </w:r>
          </w:p>
        </w:tc>
        <w:tc>
          <w:tcPr>
            <w:tcW w:w="1837" w:type="dxa"/>
            <w:noWrap/>
            <w:hideMark/>
          </w:tcPr>
          <w:p w14:paraId="4818C73C"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487.3690116</w:t>
            </w:r>
          </w:p>
        </w:tc>
        <w:tc>
          <w:tcPr>
            <w:tcW w:w="2815" w:type="dxa"/>
            <w:noWrap/>
            <w:hideMark/>
          </w:tcPr>
          <w:p w14:paraId="79A02BD9"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724.5414852</w:t>
            </w:r>
          </w:p>
        </w:tc>
        <w:tc>
          <w:tcPr>
            <w:tcW w:w="1473" w:type="dxa"/>
            <w:noWrap/>
            <w:hideMark/>
          </w:tcPr>
          <w:p w14:paraId="10BF28FC"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1134366.93</w:t>
            </w:r>
          </w:p>
        </w:tc>
        <w:tc>
          <w:tcPr>
            <w:tcW w:w="1442" w:type="dxa"/>
            <w:noWrap/>
            <w:hideMark/>
          </w:tcPr>
          <w:p w14:paraId="1093F67C"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143856</w:t>
            </w:r>
          </w:p>
        </w:tc>
        <w:tc>
          <w:tcPr>
            <w:tcW w:w="1473" w:type="dxa"/>
            <w:noWrap/>
            <w:hideMark/>
          </w:tcPr>
          <w:p w14:paraId="1763A999"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7.885433556</w:t>
            </w:r>
          </w:p>
        </w:tc>
      </w:tr>
      <w:tr w:rsidR="00506942" w:rsidRPr="00506942" w14:paraId="3DAE6ADF" w14:textId="77777777" w:rsidTr="00506942">
        <w:trPr>
          <w:trHeight w:val="281"/>
        </w:trPr>
        <w:tc>
          <w:tcPr>
            <w:tcW w:w="858" w:type="dxa"/>
            <w:noWrap/>
            <w:hideMark/>
          </w:tcPr>
          <w:p w14:paraId="4A442F9A"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B</w:t>
            </w:r>
          </w:p>
        </w:tc>
        <w:tc>
          <w:tcPr>
            <w:tcW w:w="1837" w:type="dxa"/>
            <w:noWrap/>
            <w:hideMark/>
          </w:tcPr>
          <w:p w14:paraId="34E30488"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482.1113114</w:t>
            </w:r>
          </w:p>
        </w:tc>
        <w:tc>
          <w:tcPr>
            <w:tcW w:w="2815" w:type="dxa"/>
            <w:noWrap/>
            <w:hideMark/>
          </w:tcPr>
          <w:p w14:paraId="0431AA3B"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716.7251862</w:t>
            </w:r>
          </w:p>
        </w:tc>
        <w:tc>
          <w:tcPr>
            <w:tcW w:w="1473" w:type="dxa"/>
            <w:noWrap/>
            <w:hideMark/>
          </w:tcPr>
          <w:p w14:paraId="005C3E3A"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1181605.804</w:t>
            </w:r>
          </w:p>
        </w:tc>
        <w:tc>
          <w:tcPr>
            <w:tcW w:w="1442" w:type="dxa"/>
            <w:noWrap/>
            <w:hideMark/>
          </w:tcPr>
          <w:p w14:paraId="6DCBF1A9"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143856</w:t>
            </w:r>
          </w:p>
        </w:tc>
        <w:tc>
          <w:tcPr>
            <w:tcW w:w="1473" w:type="dxa"/>
            <w:noWrap/>
            <w:hideMark/>
          </w:tcPr>
          <w:p w14:paraId="4402E23F"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8.213809674</w:t>
            </w:r>
          </w:p>
        </w:tc>
      </w:tr>
      <w:tr w:rsidR="00506942" w:rsidRPr="00506942" w14:paraId="6C593A6E" w14:textId="77777777" w:rsidTr="00506942">
        <w:trPr>
          <w:trHeight w:val="281"/>
        </w:trPr>
        <w:tc>
          <w:tcPr>
            <w:tcW w:w="858" w:type="dxa"/>
            <w:noWrap/>
            <w:hideMark/>
          </w:tcPr>
          <w:p w14:paraId="6746BAA3"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C</w:t>
            </w:r>
          </w:p>
        </w:tc>
        <w:tc>
          <w:tcPr>
            <w:tcW w:w="1837" w:type="dxa"/>
            <w:noWrap/>
            <w:hideMark/>
          </w:tcPr>
          <w:p w14:paraId="1F72DFF3"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408.5691924</w:t>
            </w:r>
          </w:p>
        </w:tc>
        <w:tc>
          <w:tcPr>
            <w:tcW w:w="2815" w:type="dxa"/>
            <w:noWrap/>
            <w:hideMark/>
          </w:tcPr>
          <w:p w14:paraId="150633DD"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607.3946485</w:t>
            </w:r>
          </w:p>
        </w:tc>
        <w:tc>
          <w:tcPr>
            <w:tcW w:w="1473" w:type="dxa"/>
            <w:noWrap/>
            <w:hideMark/>
          </w:tcPr>
          <w:p w14:paraId="2A005CCF"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1051881.194</w:t>
            </w:r>
          </w:p>
        </w:tc>
        <w:tc>
          <w:tcPr>
            <w:tcW w:w="1442" w:type="dxa"/>
            <w:noWrap/>
            <w:hideMark/>
          </w:tcPr>
          <w:p w14:paraId="6AF53B87"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143856</w:t>
            </w:r>
          </w:p>
        </w:tc>
        <w:tc>
          <w:tcPr>
            <w:tcW w:w="1473" w:type="dxa"/>
            <w:noWrap/>
            <w:hideMark/>
          </w:tcPr>
          <w:p w14:paraId="5CF98B13"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7.312042556</w:t>
            </w:r>
          </w:p>
        </w:tc>
      </w:tr>
      <w:tr w:rsidR="00506942" w:rsidRPr="00506942" w14:paraId="2481C4E3" w14:textId="77777777" w:rsidTr="00506942">
        <w:trPr>
          <w:trHeight w:val="281"/>
        </w:trPr>
        <w:tc>
          <w:tcPr>
            <w:tcW w:w="858" w:type="dxa"/>
            <w:noWrap/>
            <w:hideMark/>
          </w:tcPr>
          <w:p w14:paraId="362388B2"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D</w:t>
            </w:r>
          </w:p>
        </w:tc>
        <w:tc>
          <w:tcPr>
            <w:tcW w:w="1837" w:type="dxa"/>
            <w:noWrap/>
            <w:hideMark/>
          </w:tcPr>
          <w:p w14:paraId="0C3FDC86"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507.2290528</w:t>
            </w:r>
          </w:p>
        </w:tc>
        <w:tc>
          <w:tcPr>
            <w:tcW w:w="2815" w:type="dxa"/>
            <w:noWrap/>
            <w:hideMark/>
          </w:tcPr>
          <w:p w14:paraId="08FBBB94"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754.0661851</w:t>
            </w:r>
          </w:p>
        </w:tc>
        <w:tc>
          <w:tcPr>
            <w:tcW w:w="1473" w:type="dxa"/>
            <w:noWrap/>
            <w:hideMark/>
          </w:tcPr>
          <w:p w14:paraId="3C57C766"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1566478.865</w:t>
            </w:r>
          </w:p>
        </w:tc>
        <w:tc>
          <w:tcPr>
            <w:tcW w:w="1442" w:type="dxa"/>
            <w:noWrap/>
            <w:hideMark/>
          </w:tcPr>
          <w:p w14:paraId="0E897B76"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143856</w:t>
            </w:r>
          </w:p>
        </w:tc>
        <w:tc>
          <w:tcPr>
            <w:tcW w:w="1473" w:type="dxa"/>
            <w:noWrap/>
            <w:hideMark/>
          </w:tcPr>
          <w:p w14:paraId="4B520474"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10.88921466</w:t>
            </w:r>
          </w:p>
        </w:tc>
      </w:tr>
      <w:tr w:rsidR="00506942" w:rsidRPr="00506942" w14:paraId="5C77878A" w14:textId="77777777" w:rsidTr="00506942">
        <w:trPr>
          <w:trHeight w:val="281"/>
        </w:trPr>
        <w:tc>
          <w:tcPr>
            <w:tcW w:w="858" w:type="dxa"/>
            <w:noWrap/>
            <w:hideMark/>
          </w:tcPr>
          <w:p w14:paraId="216AFDC7" w14:textId="77777777" w:rsidR="00506942" w:rsidRPr="00506942" w:rsidRDefault="00506942" w:rsidP="00506942">
            <w:pPr>
              <w:rPr>
                <w:rFonts w:ascii="Calibri" w:eastAsia="Times New Roman" w:hAnsi="Calibri" w:cs="Calibri"/>
                <w:color w:val="000000"/>
                <w:sz w:val="22"/>
              </w:rPr>
            </w:pPr>
            <w:r w:rsidRPr="00506942">
              <w:rPr>
                <w:rFonts w:ascii="Calibri" w:eastAsia="Times New Roman" w:hAnsi="Calibri" w:cs="Calibri"/>
                <w:color w:val="000000"/>
                <w:sz w:val="22"/>
              </w:rPr>
              <w:t>E</w:t>
            </w:r>
          </w:p>
        </w:tc>
        <w:tc>
          <w:tcPr>
            <w:tcW w:w="1837" w:type="dxa"/>
            <w:noWrap/>
            <w:hideMark/>
          </w:tcPr>
          <w:p w14:paraId="20966F72"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1084.231001</w:t>
            </w:r>
          </w:p>
        </w:tc>
        <w:tc>
          <w:tcPr>
            <w:tcW w:w="2815" w:type="dxa"/>
            <w:noWrap/>
            <w:hideMark/>
          </w:tcPr>
          <w:p w14:paraId="463E2C13"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1611.859436</w:t>
            </w:r>
          </w:p>
        </w:tc>
        <w:tc>
          <w:tcPr>
            <w:tcW w:w="1473" w:type="dxa"/>
            <w:noWrap/>
            <w:hideMark/>
          </w:tcPr>
          <w:p w14:paraId="5A2DAF90"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293354.2264</w:t>
            </w:r>
          </w:p>
        </w:tc>
        <w:tc>
          <w:tcPr>
            <w:tcW w:w="1442" w:type="dxa"/>
            <w:noWrap/>
            <w:hideMark/>
          </w:tcPr>
          <w:p w14:paraId="25B51F46"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143856</w:t>
            </w:r>
          </w:p>
        </w:tc>
        <w:tc>
          <w:tcPr>
            <w:tcW w:w="1473" w:type="dxa"/>
            <w:noWrap/>
            <w:hideMark/>
          </w:tcPr>
          <w:p w14:paraId="307D92DA" w14:textId="77777777" w:rsidR="00506942" w:rsidRPr="00506942" w:rsidRDefault="00506942" w:rsidP="00506942">
            <w:pPr>
              <w:jc w:val="right"/>
              <w:rPr>
                <w:rFonts w:ascii="Calibri" w:eastAsia="Times New Roman" w:hAnsi="Calibri" w:cs="Calibri"/>
                <w:color w:val="000000"/>
                <w:sz w:val="22"/>
              </w:rPr>
            </w:pPr>
            <w:r w:rsidRPr="00506942">
              <w:rPr>
                <w:rFonts w:ascii="Calibri" w:eastAsia="Times New Roman" w:hAnsi="Calibri" w:cs="Calibri"/>
                <w:color w:val="000000"/>
                <w:sz w:val="22"/>
              </w:rPr>
              <w:t>2.039221349</w:t>
            </w:r>
          </w:p>
        </w:tc>
      </w:tr>
    </w:tbl>
    <w:p w14:paraId="4B334456" w14:textId="77777777" w:rsidR="00506942" w:rsidRDefault="00506942">
      <w:pPr>
        <w:rPr>
          <w:sz w:val="22"/>
          <w:lang w:val="en-CA"/>
        </w:rPr>
      </w:pPr>
    </w:p>
    <w:p w14:paraId="609D5802" w14:textId="5F39B7B9" w:rsidR="00662927" w:rsidRDefault="00506942">
      <w:pPr>
        <w:rPr>
          <w:sz w:val="22"/>
          <w:lang w:val="en-CA"/>
        </w:rPr>
      </w:pPr>
      <w:r>
        <w:rPr>
          <w:sz w:val="22"/>
          <w:lang w:val="en-CA"/>
        </w:rPr>
        <w:t>This table is a conclusion to the calculations and all flight plans. As can be seen on the very right column, the energy ratio is how m</w:t>
      </w:r>
      <w:r w:rsidR="00017A91">
        <w:rPr>
          <w:sz w:val="22"/>
          <w:lang w:val="en-CA"/>
        </w:rPr>
        <w:t>any times more</w:t>
      </w:r>
      <w:r>
        <w:rPr>
          <w:sz w:val="22"/>
          <w:lang w:val="en-CA"/>
        </w:rPr>
        <w:t xml:space="preserve"> energy the drone </w:t>
      </w:r>
      <w:r w:rsidR="00017A91">
        <w:rPr>
          <w:sz w:val="22"/>
          <w:lang w:val="en-CA"/>
        </w:rPr>
        <w:t xml:space="preserve">requires to complete each segment. </w:t>
      </w:r>
      <w:r w:rsidR="00811B2E">
        <w:rPr>
          <w:sz w:val="22"/>
          <w:lang w:val="en-CA"/>
        </w:rPr>
        <w:t>Although f</w:t>
      </w:r>
      <w:r w:rsidR="00017A91">
        <w:rPr>
          <w:sz w:val="22"/>
          <w:lang w:val="en-CA"/>
        </w:rPr>
        <w:t>light path E</w:t>
      </w:r>
      <w:r w:rsidR="00811B2E">
        <w:rPr>
          <w:sz w:val="22"/>
          <w:lang w:val="en-CA"/>
        </w:rPr>
        <w:t xml:space="preserve"> had the highest power required,</w:t>
      </w:r>
      <w:r w:rsidR="00017A91">
        <w:rPr>
          <w:sz w:val="22"/>
          <w:lang w:val="en-CA"/>
        </w:rPr>
        <w:t xml:space="preserve"> </w:t>
      </w:r>
      <w:r w:rsidR="00561E9F">
        <w:rPr>
          <w:sz w:val="22"/>
          <w:lang w:val="en-CA"/>
        </w:rPr>
        <w:t xml:space="preserve">it has the lowest energy ratio </w:t>
      </w:r>
      <w:r w:rsidR="00017A91">
        <w:rPr>
          <w:sz w:val="22"/>
          <w:lang w:val="en-CA"/>
        </w:rPr>
        <w:t>with only 2.039 charges required to complete the flight plan.</w:t>
      </w:r>
      <w:r w:rsidR="00561E9F">
        <w:rPr>
          <w:sz w:val="22"/>
          <w:lang w:val="en-CA"/>
        </w:rPr>
        <w:t xml:space="preserve"> Although</w:t>
      </w:r>
      <w:r w:rsidR="00017A91">
        <w:rPr>
          <w:sz w:val="22"/>
          <w:lang w:val="en-CA"/>
        </w:rPr>
        <w:t xml:space="preserve"> this would mean 3</w:t>
      </w:r>
      <w:r w:rsidR="00561E9F">
        <w:rPr>
          <w:sz w:val="22"/>
          <w:lang w:val="en-CA"/>
        </w:rPr>
        <w:t xml:space="preserve"> full</w:t>
      </w:r>
      <w:r w:rsidR="00017A91">
        <w:rPr>
          <w:sz w:val="22"/>
          <w:lang w:val="en-CA"/>
        </w:rPr>
        <w:t xml:space="preserve"> charges</w:t>
      </w:r>
      <w:r w:rsidR="00561E9F">
        <w:rPr>
          <w:sz w:val="22"/>
          <w:lang w:val="en-CA"/>
        </w:rPr>
        <w:t xml:space="preserve"> are required</w:t>
      </w:r>
      <w:r w:rsidR="00017A91">
        <w:rPr>
          <w:sz w:val="22"/>
          <w:lang w:val="en-CA"/>
        </w:rPr>
        <w:t>,</w:t>
      </w:r>
      <w:r w:rsidR="00561E9F">
        <w:rPr>
          <w:sz w:val="22"/>
          <w:lang w:val="en-CA"/>
        </w:rPr>
        <w:t xml:space="preserve"> it </w:t>
      </w:r>
      <w:r w:rsidR="00017A91">
        <w:rPr>
          <w:sz w:val="22"/>
          <w:lang w:val="en-CA"/>
        </w:rPr>
        <w:t xml:space="preserve">is still much lower than the next </w:t>
      </w:r>
      <w:r w:rsidR="00561E9F">
        <w:rPr>
          <w:sz w:val="22"/>
          <w:lang w:val="en-CA"/>
        </w:rPr>
        <w:t xml:space="preserve">one with </w:t>
      </w:r>
      <w:r w:rsidR="00017A91">
        <w:rPr>
          <w:sz w:val="22"/>
          <w:lang w:val="en-CA"/>
        </w:rPr>
        <w:t xml:space="preserve">8 charges for C and A. Flight path D </w:t>
      </w:r>
      <w:r w:rsidR="00370A71">
        <w:rPr>
          <w:sz w:val="22"/>
          <w:lang w:val="en-CA"/>
        </w:rPr>
        <w:t>is</w:t>
      </w:r>
      <w:r w:rsidR="00017A91">
        <w:rPr>
          <w:sz w:val="22"/>
          <w:lang w:val="en-CA"/>
        </w:rPr>
        <w:t xml:space="preserve"> the least effective with 11 charges required to complete a survey</w:t>
      </w:r>
      <w:r w:rsidR="00662927">
        <w:rPr>
          <w:sz w:val="22"/>
          <w:lang w:val="en-CA"/>
        </w:rPr>
        <w:t>. In order of most efficient to least efficient, the flight paths are E, C, A, B, D.</w:t>
      </w:r>
    </w:p>
    <w:p w14:paraId="3CA8CDC1" w14:textId="12709352" w:rsidR="00DF677B" w:rsidRDefault="00017A91">
      <w:pPr>
        <w:rPr>
          <w:sz w:val="22"/>
          <w:lang w:val="en-CA"/>
        </w:rPr>
      </w:pPr>
      <w:r>
        <w:rPr>
          <w:sz w:val="22"/>
          <w:lang w:val="en-CA"/>
        </w:rPr>
        <w:t xml:space="preserve">Since charging </w:t>
      </w:r>
      <w:r w:rsidR="006F776C">
        <w:rPr>
          <w:sz w:val="22"/>
          <w:lang w:val="en-CA"/>
        </w:rPr>
        <w:t xml:space="preserve">the quadrotor will be </w:t>
      </w:r>
      <w:r>
        <w:rPr>
          <w:sz w:val="22"/>
          <w:lang w:val="en-CA"/>
        </w:rPr>
        <w:t>required</w:t>
      </w:r>
      <w:r w:rsidR="00221F00">
        <w:rPr>
          <w:sz w:val="22"/>
          <w:lang w:val="en-CA"/>
        </w:rPr>
        <w:t>,</w:t>
      </w:r>
      <w:r>
        <w:rPr>
          <w:sz w:val="22"/>
          <w:lang w:val="en-CA"/>
        </w:rPr>
        <w:t xml:space="preserve"> </w:t>
      </w:r>
      <w:r w:rsidR="00662927">
        <w:rPr>
          <w:sz w:val="22"/>
          <w:lang w:val="en-CA"/>
        </w:rPr>
        <w:t>the take off and landing</w:t>
      </w:r>
      <w:r w:rsidR="00221F00">
        <w:rPr>
          <w:sz w:val="22"/>
          <w:lang w:val="en-CA"/>
        </w:rPr>
        <w:t xml:space="preserve"> methods will have to be</w:t>
      </w:r>
      <w:r w:rsidR="00662927">
        <w:rPr>
          <w:sz w:val="22"/>
          <w:lang w:val="en-CA"/>
        </w:rPr>
        <w:t xml:space="preserve"> consider</w:t>
      </w:r>
      <w:r w:rsidR="00221F00">
        <w:rPr>
          <w:sz w:val="22"/>
          <w:lang w:val="en-CA"/>
        </w:rPr>
        <w:t xml:space="preserve">ed. </w:t>
      </w:r>
      <w:r w:rsidR="00662927">
        <w:rPr>
          <w:sz w:val="22"/>
          <w:lang w:val="en-CA"/>
        </w:rPr>
        <w:t>The start point could serve as a charging station dock as well as the command center of the drone. Once it is close to the end of its battery life, the drone could move straight (least distance) to the dock from wherever it is and land to begin charging. It would then take off and take the same path to its last surveyed point and restart its cycle. Since flight path E only requires 3 charges, it would be possible to split it into 3 segments and then code the drone to perform each segment and come back to charge when it is low on battery.</w:t>
      </w:r>
      <w:r w:rsidR="0084560F">
        <w:rPr>
          <w:sz w:val="22"/>
          <w:lang w:val="en-CA"/>
        </w:rPr>
        <w:t xml:space="preserve"> The conditions required for this design to work should be close to ideal. That is, a day with not too much crosswind/turbulence, no rain, relatively clear skies so the camera can take high quality images and no trees around the perimeter of the green field.</w:t>
      </w:r>
    </w:p>
    <w:p w14:paraId="17AF79AA" w14:textId="2C8002F0" w:rsidR="00DA1032" w:rsidRDefault="0084560F">
      <w:pPr>
        <w:rPr>
          <w:sz w:val="22"/>
          <w:lang w:val="en-CA"/>
        </w:rPr>
      </w:pPr>
      <w:r>
        <w:rPr>
          <w:sz w:val="22"/>
          <w:lang w:val="en-CA"/>
        </w:rPr>
        <w:t xml:space="preserve">In conclusion, this design performs well </w:t>
      </w:r>
      <w:r w:rsidR="0039097F">
        <w:rPr>
          <w:sz w:val="22"/>
          <w:lang w:val="en-CA"/>
        </w:rPr>
        <w:t xml:space="preserve">as </w:t>
      </w:r>
      <w:r>
        <w:rPr>
          <w:sz w:val="22"/>
          <w:lang w:val="en-CA"/>
        </w:rPr>
        <w:t xml:space="preserve">only 3 charges </w:t>
      </w:r>
      <w:r w:rsidR="0039097F">
        <w:rPr>
          <w:sz w:val="22"/>
          <w:lang w:val="en-CA"/>
        </w:rPr>
        <w:t xml:space="preserve">are </w:t>
      </w:r>
      <w:r>
        <w:rPr>
          <w:sz w:val="22"/>
          <w:lang w:val="en-CA"/>
        </w:rPr>
        <w:t>required for flight path E</w:t>
      </w:r>
      <w:r w:rsidR="0039097F">
        <w:rPr>
          <w:sz w:val="22"/>
          <w:lang w:val="en-CA"/>
        </w:rPr>
        <w:t xml:space="preserve">. It completes the task in a short amount of time excluding the take off, charging, and landing times. Improvements to this analysis could be done in the selection method with the propeller and iteratively solving for each propeller and motor. In addition to that, the deceleration distance for flight path E could be reduced even further however that would result in the load factor coming close to the maximum and thus would have to be done carefully. </w:t>
      </w:r>
      <w:r w:rsidR="00DA1032">
        <w:rPr>
          <w:sz w:val="22"/>
          <w:lang w:val="en-CA"/>
        </w:rPr>
        <w:br w:type="page"/>
      </w:r>
    </w:p>
    <w:p w14:paraId="0E27B032" w14:textId="79767EB8" w:rsidR="00DA1032" w:rsidRDefault="00DA1032" w:rsidP="0007772E">
      <w:pPr>
        <w:rPr>
          <w:b/>
          <w:bCs/>
          <w:sz w:val="22"/>
          <w:u w:val="single"/>
          <w:lang w:val="en-CA"/>
        </w:rPr>
      </w:pPr>
      <w:r w:rsidRPr="00DA1032">
        <w:rPr>
          <w:b/>
          <w:bCs/>
          <w:sz w:val="22"/>
          <w:u w:val="single"/>
          <w:lang w:val="en-CA"/>
        </w:rPr>
        <w:lastRenderedPageBreak/>
        <w:t>Appendix:</w:t>
      </w:r>
    </w:p>
    <w:p w14:paraId="7588E7D7" w14:textId="359186BB" w:rsidR="00DA1032" w:rsidRDefault="00DA1032" w:rsidP="0007772E">
      <w:pPr>
        <w:rPr>
          <w:sz w:val="22"/>
          <w:lang w:val="en-CA"/>
        </w:rPr>
      </w:pPr>
      <w:r>
        <w:rPr>
          <w:sz w:val="22"/>
          <w:lang w:val="en-CA"/>
        </w:rPr>
        <w:t>Propeller Data:</w:t>
      </w:r>
    </w:p>
    <w:p w14:paraId="504CD335" w14:textId="21875A93" w:rsidR="00DA1032" w:rsidRDefault="00DA1032" w:rsidP="0007772E">
      <w:pPr>
        <w:rPr>
          <w:sz w:val="22"/>
          <w:lang w:val="en-CA"/>
        </w:rPr>
      </w:pPr>
      <w:r>
        <w:rPr>
          <w:sz w:val="22"/>
          <w:lang w:val="en-CA"/>
        </w:rPr>
        <w:t>8x4.5MR</w:t>
      </w:r>
      <w:r w:rsidR="00082D3F">
        <w:rPr>
          <w:sz w:val="22"/>
          <w:lang w:val="en-CA"/>
        </w:rPr>
        <w:t>:</w:t>
      </w:r>
      <w:r>
        <w:rPr>
          <w:sz w:val="22"/>
          <w:lang w:val="en-CA"/>
        </w:rPr>
        <w:br/>
      </w:r>
      <w:r>
        <w:rPr>
          <w:noProof/>
        </w:rPr>
        <w:drawing>
          <wp:inline distT="0" distB="0" distL="0" distR="0" wp14:anchorId="397F8CE4" wp14:editId="695B6C2B">
            <wp:extent cx="4047214" cy="3296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721" cy="3351810"/>
                    </a:xfrm>
                    <a:prstGeom prst="rect">
                      <a:avLst/>
                    </a:prstGeom>
                  </pic:spPr>
                </pic:pic>
              </a:graphicData>
            </a:graphic>
          </wp:inline>
        </w:drawing>
      </w:r>
    </w:p>
    <w:p w14:paraId="71DACA2B" w14:textId="1C3134F7" w:rsidR="00082D3F" w:rsidRDefault="00082D3F" w:rsidP="0007772E">
      <w:pPr>
        <w:rPr>
          <w:sz w:val="22"/>
          <w:lang w:val="en-CA"/>
        </w:rPr>
      </w:pPr>
      <w:r>
        <w:rPr>
          <w:sz w:val="22"/>
          <w:lang w:val="en-CA"/>
        </w:rPr>
        <w:t>8x4.7SF:</w:t>
      </w:r>
      <w:r>
        <w:rPr>
          <w:sz w:val="22"/>
          <w:lang w:val="en-CA"/>
        </w:rPr>
        <w:br/>
      </w:r>
      <w:r w:rsidRPr="00082D3F">
        <w:rPr>
          <w:noProof/>
        </w:rPr>
        <w:t xml:space="preserve"> </w:t>
      </w:r>
      <w:r>
        <w:rPr>
          <w:noProof/>
        </w:rPr>
        <w:drawing>
          <wp:inline distT="0" distB="0" distL="0" distR="0" wp14:anchorId="43D42126" wp14:editId="6310D240">
            <wp:extent cx="4047214" cy="32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487" cy="3234571"/>
                    </a:xfrm>
                    <a:prstGeom prst="rect">
                      <a:avLst/>
                    </a:prstGeom>
                  </pic:spPr>
                </pic:pic>
              </a:graphicData>
            </a:graphic>
          </wp:inline>
        </w:drawing>
      </w:r>
    </w:p>
    <w:p w14:paraId="071F6E65" w14:textId="1D7C1025" w:rsidR="00082D3F" w:rsidRDefault="00082D3F" w:rsidP="0007772E">
      <w:pPr>
        <w:rPr>
          <w:sz w:val="22"/>
          <w:lang w:val="en-CA"/>
        </w:rPr>
      </w:pPr>
      <w:r>
        <w:rPr>
          <w:sz w:val="22"/>
          <w:lang w:val="en-CA"/>
        </w:rPr>
        <w:lastRenderedPageBreak/>
        <w:t>9x3.8SF:</w:t>
      </w:r>
      <w:r>
        <w:rPr>
          <w:sz w:val="22"/>
          <w:lang w:val="en-CA"/>
        </w:rPr>
        <w:br/>
      </w:r>
      <w:r w:rsidRPr="00082D3F">
        <w:rPr>
          <w:noProof/>
        </w:rPr>
        <w:t xml:space="preserve"> </w:t>
      </w:r>
      <w:r>
        <w:rPr>
          <w:noProof/>
        </w:rPr>
        <w:drawing>
          <wp:inline distT="0" distB="0" distL="0" distR="0" wp14:anchorId="6FB7477B" wp14:editId="07279C8A">
            <wp:extent cx="4047214" cy="327129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2877" cy="3292034"/>
                    </a:xfrm>
                    <a:prstGeom prst="rect">
                      <a:avLst/>
                    </a:prstGeom>
                  </pic:spPr>
                </pic:pic>
              </a:graphicData>
            </a:graphic>
          </wp:inline>
        </w:drawing>
      </w:r>
    </w:p>
    <w:p w14:paraId="45B5A54F" w14:textId="7C8EF43B" w:rsidR="00082D3F" w:rsidRDefault="00082D3F" w:rsidP="0007772E">
      <w:pPr>
        <w:rPr>
          <w:sz w:val="22"/>
          <w:lang w:val="en-CA"/>
        </w:rPr>
      </w:pPr>
      <w:r>
        <w:rPr>
          <w:sz w:val="22"/>
          <w:lang w:val="en-CA"/>
        </w:rPr>
        <w:t>9x4.5MR:</w:t>
      </w:r>
      <w:r>
        <w:rPr>
          <w:noProof/>
        </w:rPr>
        <w:br/>
      </w:r>
      <w:r>
        <w:rPr>
          <w:noProof/>
        </w:rPr>
        <w:drawing>
          <wp:inline distT="0" distB="0" distL="0" distR="0" wp14:anchorId="38DC242B" wp14:editId="3ADB8124">
            <wp:extent cx="4039263" cy="32835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8274" cy="3298958"/>
                    </a:xfrm>
                    <a:prstGeom prst="rect">
                      <a:avLst/>
                    </a:prstGeom>
                  </pic:spPr>
                </pic:pic>
              </a:graphicData>
            </a:graphic>
          </wp:inline>
        </w:drawing>
      </w:r>
    </w:p>
    <w:p w14:paraId="0F191655" w14:textId="3666F27B" w:rsidR="00082D3F" w:rsidRDefault="00082D3F" w:rsidP="0007772E">
      <w:pPr>
        <w:rPr>
          <w:sz w:val="22"/>
          <w:lang w:val="en-CA"/>
        </w:rPr>
      </w:pPr>
      <w:r>
        <w:rPr>
          <w:sz w:val="22"/>
          <w:lang w:val="en-CA"/>
        </w:rPr>
        <w:lastRenderedPageBreak/>
        <w:t>9x6SF:</w:t>
      </w:r>
      <w:r>
        <w:rPr>
          <w:sz w:val="22"/>
          <w:lang w:val="en-CA"/>
        </w:rPr>
        <w:br/>
      </w:r>
      <w:r w:rsidRPr="00082D3F">
        <w:rPr>
          <w:noProof/>
        </w:rPr>
        <w:t xml:space="preserve"> </w:t>
      </w:r>
      <w:r>
        <w:rPr>
          <w:noProof/>
        </w:rPr>
        <w:drawing>
          <wp:inline distT="0" distB="0" distL="0" distR="0" wp14:anchorId="26713020" wp14:editId="6B4486D1">
            <wp:extent cx="4017676" cy="3313785"/>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1985" cy="3342083"/>
                    </a:xfrm>
                    <a:prstGeom prst="rect">
                      <a:avLst/>
                    </a:prstGeom>
                  </pic:spPr>
                </pic:pic>
              </a:graphicData>
            </a:graphic>
          </wp:inline>
        </w:drawing>
      </w:r>
    </w:p>
    <w:p w14:paraId="33801E1E" w14:textId="3BC80D77" w:rsidR="00082D3F" w:rsidRDefault="00082D3F" w:rsidP="0007772E">
      <w:pPr>
        <w:rPr>
          <w:sz w:val="22"/>
          <w:lang w:val="en-CA"/>
        </w:rPr>
      </w:pPr>
      <w:r>
        <w:rPr>
          <w:sz w:val="22"/>
          <w:lang w:val="en-CA"/>
        </w:rPr>
        <w:t>9x6E:</w:t>
      </w:r>
      <w:r>
        <w:rPr>
          <w:sz w:val="22"/>
          <w:lang w:val="en-CA"/>
        </w:rPr>
        <w:br/>
      </w:r>
      <w:r>
        <w:rPr>
          <w:noProof/>
        </w:rPr>
        <w:drawing>
          <wp:inline distT="0" distB="0" distL="0" distR="0" wp14:anchorId="11E4AB0A" wp14:editId="5D0F7893">
            <wp:extent cx="4054221" cy="32848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5187" cy="3301791"/>
                    </a:xfrm>
                    <a:prstGeom prst="rect">
                      <a:avLst/>
                    </a:prstGeom>
                  </pic:spPr>
                </pic:pic>
              </a:graphicData>
            </a:graphic>
          </wp:inline>
        </w:drawing>
      </w:r>
    </w:p>
    <w:p w14:paraId="5760BE1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tic</w:t>
      </w:r>
    </w:p>
    <w:p w14:paraId="3569FF6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clear</w:t>
      </w:r>
    </w:p>
    <w:p w14:paraId="3E78EED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clc</w:t>
      </w:r>
    </w:p>
    <w:p w14:paraId="406F535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9DD3B6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%With Fairings</w:t>
      </w:r>
    </w:p>
    <w:p w14:paraId="073B94A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rho = 1.225;</w:t>
      </w:r>
    </w:p>
    <w:p w14:paraId="13C204F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C_DS = 0.0350;                         </w:t>
      </w:r>
      <w:r>
        <w:rPr>
          <w:rFonts w:ascii="Courier New" w:hAnsi="Courier New" w:cs="Courier New"/>
          <w:color w:val="3C763D"/>
          <w:sz w:val="20"/>
          <w:szCs w:val="20"/>
        </w:rPr>
        <w:t>%m^2</w:t>
      </w:r>
    </w:p>
    <w:p w14:paraId="1546143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M_drone = 1.3300;                      </w:t>
      </w:r>
      <w:r>
        <w:rPr>
          <w:rFonts w:ascii="Courier New" w:hAnsi="Courier New" w:cs="Courier New"/>
          <w:color w:val="3C763D"/>
          <w:sz w:val="20"/>
          <w:szCs w:val="20"/>
        </w:rPr>
        <w:t>%kg</w:t>
      </w:r>
    </w:p>
    <w:p w14:paraId="3C830FB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M_cam = 0.5;                           </w:t>
      </w:r>
      <w:r>
        <w:rPr>
          <w:rFonts w:ascii="Courier New" w:hAnsi="Courier New" w:cs="Courier New"/>
          <w:color w:val="3C763D"/>
          <w:sz w:val="20"/>
          <w:szCs w:val="20"/>
        </w:rPr>
        <w:t>%kg</w:t>
      </w:r>
    </w:p>
    <w:p w14:paraId="0AFF027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M_batt = 0.335;                        </w:t>
      </w:r>
      <w:r>
        <w:rPr>
          <w:rFonts w:ascii="Courier New" w:hAnsi="Courier New" w:cs="Courier New"/>
          <w:color w:val="3C763D"/>
          <w:sz w:val="20"/>
          <w:szCs w:val="20"/>
        </w:rPr>
        <w:t>%kg</w:t>
      </w:r>
    </w:p>
    <w:p w14:paraId="740DD23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M_motor = 0.075*4;</w:t>
      </w:r>
    </w:p>
    <w:p w14:paraId="51474D8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M = M_drone + M_cam + M_batt + M_motor; </w:t>
      </w:r>
      <w:r>
        <w:rPr>
          <w:rFonts w:ascii="Courier New" w:hAnsi="Courier New" w:cs="Courier New"/>
          <w:color w:val="3C763D"/>
          <w:sz w:val="20"/>
          <w:szCs w:val="20"/>
        </w:rPr>
        <w:t>%kg</w:t>
      </w:r>
    </w:p>
    <w:p w14:paraId="3776B02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Vi = 15;                                </w:t>
      </w:r>
      <w:r>
        <w:rPr>
          <w:rFonts w:ascii="Courier New" w:hAnsi="Courier New" w:cs="Courier New"/>
          <w:color w:val="3C763D"/>
          <w:sz w:val="20"/>
          <w:szCs w:val="20"/>
        </w:rPr>
        <w:t>%m/s</w:t>
      </w:r>
    </w:p>
    <w:p w14:paraId="5F5190A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n_max = 1.5;</w:t>
      </w:r>
    </w:p>
    <w:p w14:paraId="57273C7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g = 9.81;</w:t>
      </w:r>
    </w:p>
    <w:p w14:paraId="1748A83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X_f = 200;                              </w:t>
      </w:r>
      <w:r>
        <w:rPr>
          <w:rFonts w:ascii="Courier New" w:hAnsi="Courier New" w:cs="Courier New"/>
          <w:color w:val="3C763D"/>
          <w:sz w:val="20"/>
          <w:szCs w:val="20"/>
        </w:rPr>
        <w:t>%m</w:t>
      </w:r>
    </w:p>
    <w:p w14:paraId="5969CB7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Wt = M*g;</w:t>
      </w:r>
    </w:p>
    <w:p w14:paraId="4AAEDE9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19DD1D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%propeller</w:t>
      </w:r>
    </w:p>
    <w:p w14:paraId="0E89266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propdiam = 0.1524*2;</w:t>
      </w:r>
    </w:p>
    <w:p w14:paraId="3E927DA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proparea = pi*propdiam^2/4;</w:t>
      </w:r>
    </w:p>
    <w:p w14:paraId="14EB59C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totproparea = 4*proparea;</w:t>
      </w:r>
    </w:p>
    <w:p w14:paraId="23DF95D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384003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%motor chosen with low voltage and amp requirements: AXI2212/34v2</w:t>
      </w:r>
    </w:p>
    <w:p w14:paraId="0A09372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K_v_motor = (885/60)*2*pi;                        </w:t>
      </w:r>
      <w:r>
        <w:rPr>
          <w:rFonts w:ascii="Courier New" w:hAnsi="Courier New" w:cs="Courier New"/>
          <w:color w:val="3C763D"/>
          <w:sz w:val="20"/>
          <w:szCs w:val="20"/>
        </w:rPr>
        <w:t>%RPM/V</w:t>
      </w:r>
    </w:p>
    <w:p w14:paraId="1E952EE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r_m = 0.127;                            </w:t>
      </w:r>
      <w:r>
        <w:rPr>
          <w:rFonts w:ascii="Courier New" w:hAnsi="Courier New" w:cs="Courier New"/>
          <w:color w:val="3C763D"/>
          <w:sz w:val="20"/>
          <w:szCs w:val="20"/>
        </w:rPr>
        <w:t>%Ohm</w:t>
      </w:r>
    </w:p>
    <w:p w14:paraId="5C35310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i_0 = 0.5;                              </w:t>
      </w:r>
      <w:r>
        <w:rPr>
          <w:rFonts w:ascii="Courier New" w:hAnsi="Courier New" w:cs="Courier New"/>
          <w:color w:val="3C763D"/>
          <w:sz w:val="20"/>
          <w:szCs w:val="20"/>
        </w:rPr>
        <w:t>%Amps</w:t>
      </w:r>
    </w:p>
    <w:p w14:paraId="7FA7B77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i_max = 24;                             </w:t>
      </w:r>
      <w:r>
        <w:rPr>
          <w:rFonts w:ascii="Courier New" w:hAnsi="Courier New" w:cs="Courier New"/>
          <w:color w:val="3C763D"/>
          <w:sz w:val="20"/>
          <w:szCs w:val="20"/>
        </w:rPr>
        <w:t>%Amps</w:t>
      </w:r>
    </w:p>
    <w:p w14:paraId="6035E76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K_t = 1/K_v_motor;</w:t>
      </w:r>
    </w:p>
    <w:p w14:paraId="0EFA796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A0F9C3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nu_e = 0.85;</w:t>
      </w:r>
    </w:p>
    <w:p w14:paraId="03E7B36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nu_m = 0.95;</w:t>
      </w:r>
    </w:p>
    <w:p w14:paraId="6AD9773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3BE5C4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ESC_r_e = 0.5;</w:t>
      </w:r>
    </w:p>
    <w:p w14:paraId="28E7FD8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6F5A15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omega = 7000;</w:t>
      </w:r>
    </w:p>
    <w:p w14:paraId="783B987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 = omega/60;</w:t>
      </w:r>
    </w:p>
    <w:p w14:paraId="2155E65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C_p = 0.0903;</w:t>
      </w:r>
    </w:p>
    <w:p w14:paraId="7772D6B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C_t = 0.1577;</w:t>
      </w:r>
    </w:p>
    <w:p w14:paraId="0BA5453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C_q = C_p/(2*pi);</w:t>
      </w:r>
    </w:p>
    <w:p w14:paraId="5E5E05B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Q = C_q*rho*n^2*propdiam^5;</w:t>
      </w:r>
    </w:p>
    <w:p w14:paraId="580DD4B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A6096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T_hover = Wt/4;</w:t>
      </w:r>
    </w:p>
    <w:p w14:paraId="6DC4AD7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n_hover = sqrt(T_hover/(rho*C_t*propdiam^4));</w:t>
      </w:r>
    </w:p>
    <w:p w14:paraId="2D3F3BF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n_hover_rpm = n_hover*60;</w:t>
      </w:r>
    </w:p>
    <w:p w14:paraId="6DEB6FA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P_hover_calc = C_p*rho*n_hover^3*propdiam^5;</w:t>
      </w:r>
    </w:p>
    <w:p w14:paraId="7C284BF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0F70FF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i_m = (Q/K_t)+i_0;</w:t>
      </w:r>
    </w:p>
    <w:p w14:paraId="112CF48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v_m = ((n*2*pi)/K_v_motor)+i_m*r_m;</w:t>
      </w:r>
    </w:p>
    <w:p w14:paraId="04AD27C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omega_elec = K_v_motor*(v_m-i_m*r_m);</w:t>
      </w:r>
    </w:p>
    <w:p w14:paraId="01DAA24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 = omega_elec*Q;</w:t>
      </w:r>
    </w:p>
    <w:p w14:paraId="3B905A1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i_e0 = 4*i_m;</w:t>
      </w:r>
    </w:p>
    <w:p w14:paraId="2BDD8F4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v_e0 = v_m + i_e0*ESC_r_e;</w:t>
      </w:r>
    </w:p>
    <w:p w14:paraId="6DCDB27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74450C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P_hover_theory = sqrt((Wt^3)/2*rho*totproparea);</w:t>
      </w:r>
    </w:p>
    <w:p w14:paraId="62DAC79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26DC2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motor_eff = P_in/(i_m*v_m);</w:t>
      </w:r>
    </w:p>
    <w:p w14:paraId="33D8427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esc_eff = v_m/v_e0;</w:t>
      </w:r>
    </w:p>
    <w:p w14:paraId="0A79E28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0F37FE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P_reduction = P_hover_theory/(P_hover_calc);</w:t>
      </w:r>
    </w:p>
    <w:p w14:paraId="187F73C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C885F9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%misc</w:t>
      </w:r>
    </w:p>
    <w:p w14:paraId="46C9380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drag = 0.5*rho*C_DS*Vi^2;</w:t>
      </w:r>
    </w:p>
    <w:p w14:paraId="307858D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 = sqrt(Wt^2+drag^2);</w:t>
      </w:r>
    </w:p>
    <w:p w14:paraId="13F5DFB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alpha_d_straight = -atan(drag/Wt);</w:t>
      </w:r>
    </w:p>
    <w:p w14:paraId="5A94499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%coefv_ind = [1, -(2*Vi*sin(alpha_d_straight)), Vi^2, 0, -((Wt^2+drag^2)/2*rho*totproparea)];</w:t>
      </w:r>
    </w:p>
    <w:p w14:paraId="05D91FF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%v_ind = roots(coefv_ind);</w:t>
      </w:r>
    </w:p>
    <w:p w14:paraId="75AB4FD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 = Vi;</w:t>
      </w:r>
    </w:p>
    <w:p w14:paraId="4821FB0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i=1:length(V)</w:t>
      </w:r>
    </w:p>
    <w:p w14:paraId="5AA7861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alpha(i) = atan(-drag/Wt);</w:t>
      </w:r>
    </w:p>
    <w:p w14:paraId="67D1198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T(i) = sqrt(Wt^2+drag^2);</w:t>
      </w:r>
    </w:p>
    <w:p w14:paraId="5BCDD1D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C(1) = 1;</w:t>
      </w:r>
    </w:p>
    <w:p w14:paraId="01F932D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C(2) = -2*V(i)*sin(alpha(i));</w:t>
      </w:r>
    </w:p>
    <w:p w14:paraId="501FA82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C(3) = V(i)^2;</w:t>
      </w:r>
    </w:p>
    <w:p w14:paraId="6984039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C(4) = 0.0;</w:t>
      </w:r>
    </w:p>
    <w:p w14:paraId="088BAE8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C(5) = -1*T(i)^2/(2*rho*totproparea)^2;</w:t>
      </w:r>
    </w:p>
    <w:p w14:paraId="71B21FC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R = roots(C);</w:t>
      </w:r>
    </w:p>
    <w:p w14:paraId="5979960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287DF6F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find positive real root</w:t>
      </w:r>
    </w:p>
    <w:p w14:paraId="0377585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1483C9F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tol = 1e-9;</w:t>
      </w:r>
    </w:p>
    <w:p w14:paraId="1EE78E2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j=1:4</w:t>
      </w:r>
    </w:p>
    <w:p w14:paraId="34443E7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(abs(imag(R(j))) &lt; tol)</w:t>
      </w:r>
    </w:p>
    <w:p w14:paraId="391D10B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real(R(j)) &gt; 0</w:t>
      </w:r>
    </w:p>
    <w:p w14:paraId="2B17A3F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44F8E50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induced velocity</w:t>
      </w:r>
    </w:p>
    <w:p w14:paraId="1B77629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
    <w:p w14:paraId="4E0EDA6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v(i) = real(R(j));</w:t>
      </w:r>
    </w:p>
    <w:p w14:paraId="2ADE8D0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36D5CC1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037A2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72F8C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BF8BE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F66855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3B1545F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A2946B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v_ind = v;</w:t>
      </w:r>
    </w:p>
    <w:p w14:paraId="5C8B4A6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6B21C6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A (done twice)</w:t>
      </w:r>
    </w:p>
    <w:p w14:paraId="59F92E4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delta_x_a = 5;</w:t>
      </w:r>
    </w:p>
    <w:p w14:paraId="4770575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phi_a = acos(1/n_max);</w:t>
      </w:r>
    </w:p>
    <w:p w14:paraId="3BD39BB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R_a = (Vi^2)/(g*tan(phi_a));</w:t>
      </w:r>
    </w:p>
    <w:p w14:paraId="400A9A8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m_a = ceil(2*R_a/5);</w:t>
      </w:r>
    </w:p>
    <w:p w14:paraId="71D6B9A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R_a_s = m_a*delta_x_a/2;</w:t>
      </w:r>
    </w:p>
    <w:p w14:paraId="559C431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R_a_b = (m_a+1)*delta_x_a/2;</w:t>
      </w:r>
    </w:p>
    <w:p w14:paraId="66C7591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8B2CCD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n_a_s = sqrt(((Vi^2/(g*R_a_s))^2)+1);</w:t>
      </w:r>
    </w:p>
    <w:p w14:paraId="4E68E7A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n_a_b = sqrt(((Vi^2/(g*R_a_b))^2)+1);</w:t>
      </w:r>
    </w:p>
    <w:p w14:paraId="298C27E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0E34C7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phi_a_s = 1/cos(n_a_s);</w:t>
      </w:r>
    </w:p>
    <w:p w14:paraId="2AF8532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phi_a_b = 1/cos(n_a_b);</w:t>
      </w:r>
    </w:p>
    <w:p w14:paraId="139A0F2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8441B4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alpha_d_a_s = -atan(drag/Wt*n_a_s);</w:t>
      </w:r>
    </w:p>
    <w:p w14:paraId="07D8502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alpha_d_a_b = -atan(drag/Wt*n_a_b);</w:t>
      </w:r>
    </w:p>
    <w:p w14:paraId="1087849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9F6F26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thrust_a_s = sqrt(Wt^2*n_a_s+drag^2);</w:t>
      </w:r>
    </w:p>
    <w:p w14:paraId="51BD610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thrust_a_b = sqrt(Wt^2*n_a_b+drag^2);</w:t>
      </w:r>
    </w:p>
    <w:p w14:paraId="6940D76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14:paraId="7795A18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P_turn_a_s = thrust_a_s*(v_ind-Vi*sin(alpha_d_a_s));</w:t>
      </w:r>
    </w:p>
    <w:p w14:paraId="4261A61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P_turn_a_b = thrust_a_b*(v_ind-Vi*sin(alpha_d_a_b));</w:t>
      </w:r>
    </w:p>
    <w:p w14:paraId="372D53C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0F33B6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P_ind_a_st = thrust*v_ind;</w:t>
      </w:r>
    </w:p>
    <w:p w14:paraId="6E3AB6E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P_tot_a_st = thrust*(v_ind-Vi*sin(alpha_d_straight));</w:t>
      </w:r>
    </w:p>
    <w:p w14:paraId="5D87CFF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E4280A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P_tot_a = P_tot_a_st + P_turn_a_s + P_turn_a_b;</w:t>
      </w:r>
    </w:p>
    <w:p w14:paraId="184EC13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05825F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P_tot_a_loss = P_tot_a/(P_reduction*nu_e);</w:t>
      </w:r>
    </w:p>
    <w:p w14:paraId="70B44DC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01923E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B</w:t>
      </w:r>
    </w:p>
    <w:p w14:paraId="6F83804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delta_x_b = 5;</w:t>
      </w:r>
    </w:p>
    <w:p w14:paraId="22DD0D7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phi_b = acos(1/n_max);</w:t>
      </w:r>
    </w:p>
    <w:p w14:paraId="1559866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R_b = (Vi^2)/(g*tan(phi_b));</w:t>
      </w:r>
    </w:p>
    <w:p w14:paraId="268551B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m_b = ceil(2*R_b/5);</w:t>
      </w:r>
    </w:p>
    <w:p w14:paraId="639DAE5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R_b_s = m_b*delta_x_b/2;</w:t>
      </w:r>
    </w:p>
    <w:p w14:paraId="3335B13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R_b_b = (m_b+1)*delta_x_b/2;</w:t>
      </w:r>
    </w:p>
    <w:p w14:paraId="2DDC8FF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N_seg = ceil((((X_f/5)-2*m_b-2)/(2*m_b+1))+1);</w:t>
      </w:r>
    </w:p>
    <w:p w14:paraId="018C537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X_act = 5*((N_seg-1)*(2*m_b+1)+2*m_b+2);</w:t>
      </w:r>
    </w:p>
    <w:p w14:paraId="7F6B00C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delta_x_b = 5 + 1; </w:t>
      </w:r>
      <w:r>
        <w:rPr>
          <w:rFonts w:ascii="Courier New" w:hAnsi="Courier New" w:cs="Courier New"/>
          <w:color w:val="3C763D"/>
          <w:sz w:val="20"/>
          <w:szCs w:val="20"/>
        </w:rPr>
        <w:t>%something larger than 5</w:t>
      </w:r>
    </w:p>
    <w:p w14:paraId="4709B87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N_seg_new=N_seg-1;</w:t>
      </w:r>
    </w:p>
    <w:p w14:paraId="5AF7BC3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delta_x_b &gt; 5</w:t>
      </w:r>
    </w:p>
    <w:p w14:paraId="6CFCB99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m_b_new = m_b+1;</w:t>
      </w:r>
    </w:p>
    <w:p w14:paraId="36698CE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delta_x_b =(X_f)/((N_seg_new-1)*(2*m_b_new+1)+2*m_b_new+2);</w:t>
      </w:r>
    </w:p>
    <w:p w14:paraId="0A4E93A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382D6B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4D74FA8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R_b_s_new = m_b_new*delta_x_b/2;</w:t>
      </w:r>
    </w:p>
    <w:p w14:paraId="1BBC268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R_b_b_new = (m_b_new+1)*delta_x_b/2;</w:t>
      </w:r>
    </w:p>
    <w:p w14:paraId="1C1DAFF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n_b_s = sqrt(((Vi^2/(g*R_b_s_new))^2)+1);</w:t>
      </w:r>
    </w:p>
    <w:p w14:paraId="39F4DB7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n_b_b = sqrt(((Vi^2/(g*R_b_b_new))^2)+1);</w:t>
      </w:r>
    </w:p>
    <w:p w14:paraId="01954A2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74AFB7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phi_b_s = 1/cos(n_b_s);</w:t>
      </w:r>
    </w:p>
    <w:p w14:paraId="729E8FC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phi_b_b = 1/cos(n_b_b);</w:t>
      </w:r>
    </w:p>
    <w:p w14:paraId="47FF82E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04E23F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alpha_d_b_s = -atan(drag/Wt*n_b_s);</w:t>
      </w:r>
    </w:p>
    <w:p w14:paraId="40C5EC0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alpha_d_b_b = -atan(drag/Wt*n_b_b);</w:t>
      </w:r>
    </w:p>
    <w:p w14:paraId="03FDB99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7C4B96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thrust_b_s = sqrt(Wt^2*n_b_s+drag^2);</w:t>
      </w:r>
    </w:p>
    <w:p w14:paraId="11099A6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thrust_b_b = sqrt(Wt^2*n_b_b+drag^2);</w:t>
      </w:r>
    </w:p>
    <w:p w14:paraId="38764B0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28EF9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P_turn_b_s = thrust_b_s*(v_ind-Vi*sin(alpha_d_b_s));</w:t>
      </w:r>
    </w:p>
    <w:p w14:paraId="167C0F2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P_turn_b_b = thrust_b_b*(v_ind-Vi*sin(alpha_d_b_b));</w:t>
      </w:r>
    </w:p>
    <w:p w14:paraId="305D435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4EC94E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P_ind_b_st = thrust*v_ind;</w:t>
      </w:r>
    </w:p>
    <w:p w14:paraId="031A36C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P_tot_b_st = thrust*(v_ind-Vi*sin(alpha_d_straight));</w:t>
      </w:r>
    </w:p>
    <w:p w14:paraId="1FB3E1E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2EE5FE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P_tot_b = P_tot_b_st + P_turn_b_s + P_turn_b_b;</w:t>
      </w:r>
    </w:p>
    <w:p w14:paraId="1DE294A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86DEC8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P_tot_b_loss = P_tot_b/(P_reduction*nu_e);</w:t>
      </w:r>
    </w:p>
    <w:p w14:paraId="4C17449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3B031D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C</w:t>
      </w:r>
    </w:p>
    <w:p w14:paraId="0976150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m_star = ceil(X_f/(2*5));</w:t>
      </w:r>
    </w:p>
    <w:p w14:paraId="1210647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delta_x_c = X_f/(2*m_star);</w:t>
      </w:r>
    </w:p>
    <w:p w14:paraId="19E9E27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m_c = m_star-1;</w:t>
      </w:r>
    </w:p>
    <w:p w14:paraId="3CA10D6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R_c_s = m_c*delta_x_c/2;</w:t>
      </w:r>
    </w:p>
    <w:p w14:paraId="098AED2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R_c_b = (m_c+1)*delta_x_c/2;</w:t>
      </w:r>
    </w:p>
    <w:p w14:paraId="31B98DE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6856D0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n_c_s = sqrt(((Vi^2/(g*R_c_s))^2)+1);</w:t>
      </w:r>
    </w:p>
    <w:p w14:paraId="37B4490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n_c_b = sqrt(((Vi^2/(g*R_c_b))^2)+1);</w:t>
      </w:r>
    </w:p>
    <w:p w14:paraId="1A63A20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B4C081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phi_c_s = 1/cos(n_c_s);</w:t>
      </w:r>
    </w:p>
    <w:p w14:paraId="2EDF258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phi_c_b = 1/cos(n_c_b);</w:t>
      </w:r>
    </w:p>
    <w:p w14:paraId="41AECD4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A053F6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alpha_d_c_s = -atan(drag/Wt*n_c_s);</w:t>
      </w:r>
    </w:p>
    <w:p w14:paraId="665F52B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alpha_d_c_b = -atan(drag/Wt*n_c_b);</w:t>
      </w:r>
    </w:p>
    <w:p w14:paraId="71F5756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0A59CF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thrust_c_s = sqrt(Wt^2*n_c_s+drag^2);</w:t>
      </w:r>
    </w:p>
    <w:p w14:paraId="1C84E5D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thrust_c_b = sqrt(Wt^2*n_c_b+drag^2);</w:t>
      </w:r>
    </w:p>
    <w:p w14:paraId="31721EA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20FCE2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P_turn_c_s = thrust_c_s*(v_ind-Vi*sin(alpha_d_c_s));</w:t>
      </w:r>
    </w:p>
    <w:p w14:paraId="336593C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P_turn_c_b = thrust_c_b*(v_ind-Vi*sin(alpha_d_c_b));</w:t>
      </w:r>
    </w:p>
    <w:p w14:paraId="5AE3F83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6B53CA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P_ind_c_st = thrust*v_ind;</w:t>
      </w:r>
    </w:p>
    <w:p w14:paraId="21E5A0A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P_tot_c_st = thrust*(v_ind-Vi*sin(alpha_d_straight));</w:t>
      </w:r>
    </w:p>
    <w:p w14:paraId="014FE3A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0DC789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P_tot_c = P_tot_c_st + P_turn_c_s + P_turn_c_b;</w:t>
      </w:r>
    </w:p>
    <w:p w14:paraId="550B48A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CEEB6D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P_tot_c_loss = P_tot_c/(P_reduction*nu_e);</w:t>
      </w:r>
    </w:p>
    <w:p w14:paraId="5CE901D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1F9581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D</w:t>
      </w:r>
    </w:p>
    <w:p w14:paraId="05B6792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phi_d = acos(1/n_max);</w:t>
      </w:r>
    </w:p>
    <w:p w14:paraId="44518EC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R_d = (Vi^2)/(g*tan(phi_d));</w:t>
      </w:r>
    </w:p>
    <w:p w14:paraId="07DF2D1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m_d = ceil(2*R_d/5);</w:t>
      </w:r>
    </w:p>
    <w:p w14:paraId="17D1285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delta_x_d = 5+1;</w:t>
      </w:r>
    </w:p>
    <w:p w14:paraId="4E06584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delta_x_d &gt; 5</w:t>
      </w:r>
    </w:p>
    <w:p w14:paraId="64760D4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m_d_new = m_d + 1;</w:t>
      </w:r>
    </w:p>
    <w:p w14:paraId="1FE893C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delta_x_d = (2*R_d)/m_d_new;</w:t>
      </w:r>
    </w:p>
    <w:p w14:paraId="3879B5C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303F322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37448C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R_d_s_new = m_d_new*delta_x_d/2;</w:t>
      </w:r>
    </w:p>
    <w:p w14:paraId="1F19CE9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R_d_b_new = (m_d_new+1)*delta_x_d/2;</w:t>
      </w:r>
    </w:p>
    <w:p w14:paraId="3C185DB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n_d_s = sqrt(((Vi^2/(g*R_d_s_new))^2)+1);</w:t>
      </w:r>
    </w:p>
    <w:p w14:paraId="0DCEFE0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n_d_b = sqrt(((Vi^2/(g*R_d_b_new))^2)+1);</w:t>
      </w:r>
    </w:p>
    <w:p w14:paraId="58F5461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48F970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phi_d_s = 1/cos(n_d_s);</w:t>
      </w:r>
    </w:p>
    <w:p w14:paraId="23A104B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phi_d_b = 1/cos(n_d_b);</w:t>
      </w:r>
    </w:p>
    <w:p w14:paraId="733EA3E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523342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alpha_d_d_s = -atan(drag/Wt*n_d_s);</w:t>
      </w:r>
    </w:p>
    <w:p w14:paraId="7293B40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alpha_d_d_b = -atan(drag/Wt*n_d_b);</w:t>
      </w:r>
    </w:p>
    <w:p w14:paraId="276E227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72C485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thrust_d_s = sqrt(Wt^2*n_d_s+drag^2);</w:t>
      </w:r>
    </w:p>
    <w:p w14:paraId="08E095D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thrust_d_b = sqrt(Wt^2*n_d_b+drag^2);</w:t>
      </w:r>
    </w:p>
    <w:p w14:paraId="2AE1173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844AF7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P_turn_d_s = thrust_d_s*(v_ind-Vi*sin(alpha_d_d_s));</w:t>
      </w:r>
    </w:p>
    <w:p w14:paraId="1E0B2B5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P_turn_d_b = thrust_d_b*(v_ind-Vi*sin(alpha_d_d_b));</w:t>
      </w:r>
    </w:p>
    <w:p w14:paraId="2D8A5F4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076FDB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P_ind_d_st = thrust*v_ind;</w:t>
      </w:r>
    </w:p>
    <w:p w14:paraId="5FF123A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P_tot_d_st = thrust*(v_ind-Vi*sin(alpha_d_straight));</w:t>
      </w:r>
    </w:p>
    <w:p w14:paraId="40F1E8B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B7A1BB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P_tot_d = P_tot_d_st + P_turn_d_s + P_turn_d_b;</w:t>
      </w:r>
    </w:p>
    <w:p w14:paraId="3685DD6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88C5CF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P_tot_d_loss = P_tot_d/(P_reduction*nu_e);</w:t>
      </w:r>
    </w:p>
    <w:p w14:paraId="4BD641D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5A7FEE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8EC1B5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E</w:t>
      </w:r>
    </w:p>
    <w:p w14:paraId="24E2F1C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acc_to_Vi = 11.25;</w:t>
      </w:r>
    </w:p>
    <w:p w14:paraId="3162A9E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dec_to_Vi = -11.25;</w:t>
      </w:r>
    </w:p>
    <w:p w14:paraId="311CBC6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dist_accdec_st = 10;</w:t>
      </w:r>
    </w:p>
    <w:p w14:paraId="3674080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C646A6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P_acc_e_st = 544.8815;</w:t>
      </w:r>
    </w:p>
    <w:p w14:paraId="5353C3C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P_dec_e_st = 89.5903;</w:t>
      </w:r>
    </w:p>
    <w:p w14:paraId="4F8B27A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87DE50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Vint = 5;</w:t>
      </w:r>
    </w:p>
    <w:p w14:paraId="00C7F47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Acc_to_Vint = 5;</w:t>
      </w:r>
    </w:p>
    <w:p w14:paraId="11FA588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Decc_to_Vint = 5;</w:t>
      </w:r>
    </w:p>
    <w:p w14:paraId="4C2381C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dist_accdec_turn=2.5;</w:t>
      </w:r>
    </w:p>
    <w:p w14:paraId="09364D8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34905D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P_acc_e_turn = 179.8745;</w:t>
      </w:r>
    </w:p>
    <w:p w14:paraId="2372D69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P_dec_e_turn = 142.9732;</w:t>
      </w:r>
    </w:p>
    <w:p w14:paraId="07A00B0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1D3A25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P_tot_e_st = thrust*(v_ind-Vi*sin(alpha_d_straight));</w:t>
      </w:r>
    </w:p>
    <w:p w14:paraId="4F07060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B7ECCA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P_tot_e = P_tot_e_st+P_acc_e_st+P_dec_e_st+P_acc_e_turn+P_dec_e_turn;</w:t>
      </w:r>
    </w:p>
    <w:p w14:paraId="2A7EE10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08C0E7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P_tot_e_loss = P_tot_e/(P_reduction*nu_e);</w:t>
      </w:r>
    </w:p>
    <w:p w14:paraId="78135F7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A42449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%Distance Traversed</w:t>
      </w:r>
    </w:p>
    <w:p w14:paraId="7B4DAE6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 xml:space="preserve"> </w:t>
      </w:r>
    </w:p>
    <w:p w14:paraId="6E2911B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A</w:t>
      </w:r>
    </w:p>
    <w:p w14:paraId="389A7BF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distance_turns_a = 20*pi*R_a_b+20*pi*R_a_s;</w:t>
      </w:r>
    </w:p>
    <w:p w14:paraId="199299C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distance_length_a = 41*500;</w:t>
      </w:r>
    </w:p>
    <w:p w14:paraId="282177F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distance_tot_a = distance_turns_a+distance_length_a;</w:t>
      </w:r>
    </w:p>
    <w:p w14:paraId="2703824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time_taken_a = distance_tot_a/Vi;</w:t>
      </w:r>
    </w:p>
    <w:p w14:paraId="4CA92E2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115BE0D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B</w:t>
      </w:r>
    </w:p>
    <w:p w14:paraId="0CCD4FB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distance_turns_b = 22*pi*R_b_b_new+20*pi*R_b_s_new;</w:t>
      </w:r>
    </w:p>
    <w:p w14:paraId="3B777DB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distance_length_b = 43*500;</w:t>
      </w:r>
    </w:p>
    <w:p w14:paraId="721DA5D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distance_tot_b = distance_turns_b+distance_length_b;</w:t>
      </w:r>
    </w:p>
    <w:p w14:paraId="767058A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time_taken_b = distance_tot_b/Vi;</w:t>
      </w:r>
    </w:p>
    <w:p w14:paraId="4F063BB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D2D99BF"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C</w:t>
      </w:r>
    </w:p>
    <w:p w14:paraId="19700C0E"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distance_turns_c = 20*pi*R_c_b+19*pi*R_c_s;</w:t>
      </w:r>
    </w:p>
    <w:p w14:paraId="7A8B3C7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distance_length_c = 40*500;</w:t>
      </w:r>
    </w:p>
    <w:p w14:paraId="4A9C8B95"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distance_tot_c = distance_turns_c+distance_length_c;</w:t>
      </w:r>
    </w:p>
    <w:p w14:paraId="72A3BCD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time_taken_c = distance_tot_c/Vi;</w:t>
      </w:r>
    </w:p>
    <w:p w14:paraId="0E90DC5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6662249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D</w:t>
      </w:r>
    </w:p>
    <w:p w14:paraId="5E21872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distance_turns_d = 28*pi*R_d_b_new+26*pi*R_d_s_new;</w:t>
      </w:r>
    </w:p>
    <w:p w14:paraId="474B7B2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distance_length_d = 55*500;</w:t>
      </w:r>
    </w:p>
    <w:p w14:paraId="35C13F2C"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distance_tot_d = distance_turns_d+distance_length_d;</w:t>
      </w:r>
    </w:p>
    <w:p w14:paraId="51A13BF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time_taken_d = distance_tot_d/Vi;</w:t>
      </w:r>
    </w:p>
    <w:p w14:paraId="31859F4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lastRenderedPageBreak/>
        <w:t xml:space="preserve"> </w:t>
      </w:r>
    </w:p>
    <w:p w14:paraId="6E3B99D7"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%Flight Path E</w:t>
      </w:r>
    </w:p>
    <w:p w14:paraId="7F89B866"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delta_x_e = 5;</w:t>
      </w:r>
    </w:p>
    <w:p w14:paraId="61742574"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number_e = (X_f - 5)/delta_x_e;</w:t>
      </w:r>
    </w:p>
    <w:p w14:paraId="3FCDAB7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distance_length_e = 480*(X_f - 5)/delta_x_e;</w:t>
      </w:r>
    </w:p>
    <w:p w14:paraId="50386D71"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distance_turns_acc_e = 2.5*(((X_f - 5)/delta_x_e));</w:t>
      </w:r>
    </w:p>
    <w:p w14:paraId="1FCB672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distance_turns_dec_e = 2.5*(X_f - 5)/delta_x_e;</w:t>
      </w:r>
    </w:p>
    <w:p w14:paraId="59407072"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distance_tot_e = distance_length_e+distance_turns_acc_e+distance_turns_dec_e;</w:t>
      </w:r>
    </w:p>
    <w:p w14:paraId="1826B13D"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time_acc_turn = 1;</w:t>
      </w:r>
    </w:p>
    <w:p w14:paraId="1F6A3340"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time_dec_turn = 1;</w:t>
      </w:r>
    </w:p>
    <w:p w14:paraId="483CD9AB"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time_acc_st = 1.3333;</w:t>
      </w:r>
    </w:p>
    <w:p w14:paraId="6177508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time_dec_st = 1.3333;</w:t>
      </w:r>
    </w:p>
    <w:p w14:paraId="3959625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time_taken_e = number_e*time_dec_turn+number_e*(time_acc_st+time_dec_st)+(number_e)*time_acc_turn;</w:t>
      </w:r>
    </w:p>
    <w:p w14:paraId="351DD9BA"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55368AA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0"/>
          <w:szCs w:val="20"/>
        </w:rPr>
        <w:t>%Energy</w:t>
      </w:r>
    </w:p>
    <w:p w14:paraId="28726A4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E_b = 3*3.7*(3600/1000)*3600;</w:t>
      </w:r>
    </w:p>
    <w:p w14:paraId="486433C8"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t_e = E_b/(P_tot_e_loss);</w:t>
      </w:r>
    </w:p>
    <w:p w14:paraId="47236183"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3360C0F9" w14:textId="77777777" w:rsidR="00662927" w:rsidRDefault="00662927" w:rsidP="00662927">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toc</w:t>
      </w:r>
    </w:p>
    <w:p w14:paraId="04B95E42" w14:textId="77777777" w:rsidR="00017A91" w:rsidRPr="00DA1032" w:rsidRDefault="00017A91" w:rsidP="0007772E">
      <w:pPr>
        <w:rPr>
          <w:sz w:val="22"/>
          <w:lang w:val="en-CA"/>
        </w:rPr>
      </w:pPr>
    </w:p>
    <w:sectPr w:rsidR="00017A91" w:rsidRPr="00DA1032" w:rsidSect="0007772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2E"/>
    <w:rsid w:val="00007020"/>
    <w:rsid w:val="00017A91"/>
    <w:rsid w:val="00065D98"/>
    <w:rsid w:val="0007772E"/>
    <w:rsid w:val="00082D3F"/>
    <w:rsid w:val="00100874"/>
    <w:rsid w:val="001320A0"/>
    <w:rsid w:val="00221F00"/>
    <w:rsid w:val="00245F50"/>
    <w:rsid w:val="00370A71"/>
    <w:rsid w:val="0039097F"/>
    <w:rsid w:val="003B7FDA"/>
    <w:rsid w:val="003F341C"/>
    <w:rsid w:val="0042603C"/>
    <w:rsid w:val="0043710D"/>
    <w:rsid w:val="00482700"/>
    <w:rsid w:val="004954B7"/>
    <w:rsid w:val="004A105E"/>
    <w:rsid w:val="004A78CC"/>
    <w:rsid w:val="004C42DC"/>
    <w:rsid w:val="004D53C2"/>
    <w:rsid w:val="004F005E"/>
    <w:rsid w:val="004F58CF"/>
    <w:rsid w:val="00506942"/>
    <w:rsid w:val="0055239E"/>
    <w:rsid w:val="00561E9F"/>
    <w:rsid w:val="005A33A0"/>
    <w:rsid w:val="005E0E4B"/>
    <w:rsid w:val="00632305"/>
    <w:rsid w:val="00643D1B"/>
    <w:rsid w:val="00662927"/>
    <w:rsid w:val="006F776C"/>
    <w:rsid w:val="00737C03"/>
    <w:rsid w:val="007525FC"/>
    <w:rsid w:val="00811B2E"/>
    <w:rsid w:val="00837583"/>
    <w:rsid w:val="0084560F"/>
    <w:rsid w:val="00896873"/>
    <w:rsid w:val="008C4EA8"/>
    <w:rsid w:val="008E4A52"/>
    <w:rsid w:val="009E5752"/>
    <w:rsid w:val="00A2428F"/>
    <w:rsid w:val="00A316F8"/>
    <w:rsid w:val="00B226E2"/>
    <w:rsid w:val="00C40F90"/>
    <w:rsid w:val="00CA6252"/>
    <w:rsid w:val="00CB3BA1"/>
    <w:rsid w:val="00D024ED"/>
    <w:rsid w:val="00D8727C"/>
    <w:rsid w:val="00DA1032"/>
    <w:rsid w:val="00D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6E2C"/>
  <w15:chartTrackingRefBased/>
  <w15:docId w15:val="{C6B2D149-707A-4ED5-86CF-81D1EF32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396882">
      <w:bodyDiv w:val="1"/>
      <w:marLeft w:val="0"/>
      <w:marRight w:val="0"/>
      <w:marTop w:val="0"/>
      <w:marBottom w:val="0"/>
      <w:divBdr>
        <w:top w:val="none" w:sz="0" w:space="0" w:color="auto"/>
        <w:left w:val="none" w:sz="0" w:space="0" w:color="auto"/>
        <w:bottom w:val="none" w:sz="0" w:space="0" w:color="auto"/>
        <w:right w:val="none" w:sz="0" w:space="0" w:color="auto"/>
      </w:divBdr>
    </w:div>
    <w:div w:id="874077010">
      <w:bodyDiv w:val="1"/>
      <w:marLeft w:val="0"/>
      <w:marRight w:val="0"/>
      <w:marTop w:val="0"/>
      <w:marBottom w:val="0"/>
      <w:divBdr>
        <w:top w:val="none" w:sz="0" w:space="0" w:color="auto"/>
        <w:left w:val="none" w:sz="0" w:space="0" w:color="auto"/>
        <w:bottom w:val="none" w:sz="0" w:space="0" w:color="auto"/>
        <w:right w:val="none" w:sz="0" w:space="0" w:color="auto"/>
      </w:divBdr>
    </w:div>
    <w:div w:id="13541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16</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Wadekar</dc:creator>
  <cp:keywords/>
  <dc:description/>
  <cp:lastModifiedBy>Arnav Wadekar</cp:lastModifiedBy>
  <cp:revision>25</cp:revision>
  <dcterms:created xsi:type="dcterms:W3CDTF">2020-12-23T12:10:00Z</dcterms:created>
  <dcterms:modified xsi:type="dcterms:W3CDTF">2020-12-24T04:45:00Z</dcterms:modified>
</cp:coreProperties>
</file>