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B5BA" w14:textId="7F7324F1" w:rsidR="007F32EC" w:rsidRDefault="006C785C" w:rsidP="006C785C">
      <w:pPr>
        <w:pStyle w:val="Title"/>
        <w:jc w:val="center"/>
        <w:rPr>
          <w:lang w:val="en-US"/>
        </w:rPr>
      </w:pPr>
      <w:r>
        <w:rPr>
          <w:lang w:val="en-US"/>
        </w:rPr>
        <w:t>AER 1410 Project-2 Proposal</w:t>
      </w:r>
    </w:p>
    <w:p w14:paraId="7F5D2144" w14:textId="32D22750" w:rsidR="006C785C" w:rsidRDefault="006C785C" w:rsidP="006C785C">
      <w:pPr>
        <w:rPr>
          <w:lang w:val="en-US"/>
        </w:rPr>
      </w:pPr>
    </w:p>
    <w:p w14:paraId="433AFA69" w14:textId="56BA53EA" w:rsidR="006C785C" w:rsidRDefault="00F23B01" w:rsidP="006C785C">
      <w:pPr>
        <w:rPr>
          <w:lang w:val="en-US"/>
        </w:rPr>
      </w:pPr>
      <w:r w:rsidRPr="00F23B01">
        <w:rPr>
          <w:b/>
          <w:bCs/>
          <w:lang w:val="en-US"/>
        </w:rPr>
        <w:t>Name:</w:t>
      </w:r>
      <w:r>
        <w:rPr>
          <w:lang w:val="en-US"/>
        </w:rPr>
        <w:t xml:space="preserve"> Rutvik Solanki</w:t>
      </w:r>
    </w:p>
    <w:p w14:paraId="1C251C45" w14:textId="7D5AAB16" w:rsidR="00F23B01" w:rsidRDefault="00F23B01" w:rsidP="006C785C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 w:rsidRPr="00F23B01">
        <w:rPr>
          <w:b/>
          <w:bCs/>
          <w:lang w:val="en-US"/>
        </w:rPr>
        <w:t>Student Number:</w:t>
      </w:r>
      <w:r>
        <w:rPr>
          <w:b/>
          <w:bCs/>
          <w:lang w:val="en-US"/>
        </w:rPr>
        <w:t xml:space="preserve"> </w:t>
      </w:r>
      <w:r w:rsidR="009B638C">
        <w:rPr>
          <w:rFonts w:ascii="Verdana" w:hAnsi="Verdana"/>
          <w:color w:val="333333"/>
          <w:sz w:val="17"/>
          <w:szCs w:val="17"/>
          <w:shd w:val="clear" w:color="auto" w:fill="FFFFFF"/>
        </w:rPr>
        <w:t>1008247531</w:t>
      </w:r>
    </w:p>
    <w:p w14:paraId="0EACE624" w14:textId="5A3EC96F" w:rsidR="00574033" w:rsidRPr="0003548F" w:rsidRDefault="00993914" w:rsidP="0003548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Proposal</w:t>
      </w:r>
      <w:r w:rsidR="00574033">
        <w:rPr>
          <w:shd w:val="clear" w:color="auto" w:fill="FFFFFF"/>
        </w:rPr>
        <w:t xml:space="preserve"> Details</w:t>
      </w:r>
    </w:p>
    <w:p w14:paraId="32B41EFF" w14:textId="494DE22E" w:rsidR="000F3F94" w:rsidRDefault="00574033" w:rsidP="000F3F94">
      <w:pPr>
        <w:pStyle w:val="Heading2"/>
        <w:rPr>
          <w:noProof/>
        </w:rPr>
      </w:pPr>
      <w:r>
        <w:t>Structure:</w:t>
      </w:r>
      <w:r w:rsidR="00D95C67" w:rsidRPr="00D95C67">
        <w:rPr>
          <w:noProof/>
        </w:rPr>
        <w:t xml:space="preserve"> </w:t>
      </w:r>
    </w:p>
    <w:p w14:paraId="02747982" w14:textId="13E09310" w:rsidR="001E7971" w:rsidRPr="001E7971" w:rsidRDefault="00E25C3F" w:rsidP="001E7971">
      <w:r>
        <w:rPr>
          <w:noProof/>
        </w:rPr>
        <w:drawing>
          <wp:anchor distT="0" distB="0" distL="114300" distR="114300" simplePos="0" relativeHeight="251659264" behindDoc="0" locked="0" layoutInCell="1" allowOverlap="1" wp14:anchorId="2DDFC290" wp14:editId="3B26807F">
            <wp:simplePos x="0" y="0"/>
            <wp:positionH relativeFrom="margin">
              <wp:posOffset>3048000</wp:posOffset>
            </wp:positionH>
            <wp:positionV relativeFrom="paragraph">
              <wp:posOffset>10160</wp:posOffset>
            </wp:positionV>
            <wp:extent cx="2842260" cy="1506855"/>
            <wp:effectExtent l="0" t="0" r="0" b="0"/>
            <wp:wrapSquare wrapText="bothSides"/>
            <wp:docPr id="2" name="Picture 2" descr="A picture containing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a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79559" w14:textId="46966D01" w:rsidR="0022541C" w:rsidRDefault="0022541C" w:rsidP="003A093E">
      <w:pPr>
        <w:jc w:val="both"/>
      </w:pPr>
      <w:r>
        <w:t xml:space="preserve">This is what </w:t>
      </w:r>
      <w:r w:rsidR="001C1FA3">
        <w:t xml:space="preserve">a regular </w:t>
      </w:r>
      <w:r w:rsidR="00B45581">
        <w:t>RC-Plane</w:t>
      </w:r>
      <w:r w:rsidR="001C1FA3">
        <w:t xml:space="preserve"> </w:t>
      </w:r>
      <w:r w:rsidR="004D5B87">
        <w:t xml:space="preserve">Landing Gear </w:t>
      </w:r>
      <w:r>
        <w:t xml:space="preserve">generally looks like. The </w:t>
      </w:r>
      <w:r w:rsidR="009D5A47">
        <w:t>LG</w:t>
      </w:r>
      <w:r>
        <w:t xml:space="preserve"> for different p</w:t>
      </w:r>
      <w:r w:rsidR="002648A6">
        <w:t xml:space="preserve">urposes </w:t>
      </w:r>
      <w:r w:rsidR="009D5A47">
        <w:t>varies</w:t>
      </w:r>
      <w:r w:rsidR="002648A6">
        <w:t xml:space="preserve"> </w:t>
      </w:r>
      <w:r>
        <w:t xml:space="preserve">but mostly </w:t>
      </w:r>
      <w:r w:rsidR="009F6ADB">
        <w:t>looks</w:t>
      </w:r>
      <w:r>
        <w:t xml:space="preserve"> a variation of this. The Initial Domain design will be </w:t>
      </w:r>
      <w:r w:rsidR="00E05709">
        <w:t>this</w:t>
      </w:r>
      <w:r>
        <w:t>, which after optimization should produce a more optimized structure as compared to this.</w:t>
      </w:r>
    </w:p>
    <w:p w14:paraId="48E2BD05" w14:textId="0149A290" w:rsidR="002E5701" w:rsidRDefault="002E5701" w:rsidP="00D40953">
      <w:pPr>
        <w:jc w:val="both"/>
      </w:pPr>
      <w:r>
        <w:t xml:space="preserve">The structure is going to bear loads in all three directions </w:t>
      </w:r>
      <w:r w:rsidR="00CD2497">
        <w:t xml:space="preserve">and to counter this, the </w:t>
      </w:r>
      <w:r w:rsidR="003E0E8F">
        <w:t>Landing Gear</w:t>
      </w:r>
      <w:r w:rsidR="00CD2497">
        <w:t xml:space="preserve"> is made in such a way that there is enough material to bear the loads.</w:t>
      </w:r>
      <w:r w:rsidR="008921D0">
        <w:t xml:space="preserve"> </w:t>
      </w:r>
      <w:r w:rsidR="003A093E">
        <w:t>But</w:t>
      </w:r>
      <w:r w:rsidR="00F624F2">
        <w:t xml:space="preserve"> it is important to note that a lot of material reduction is possible by changing the continuous material plates to </w:t>
      </w:r>
      <w:r w:rsidR="00B8303B">
        <w:t>truss-like structures. The key goal of the topology optimization of this structure is to identify how the truss is formed for the</w:t>
      </w:r>
      <w:r w:rsidR="000F7390">
        <w:t xml:space="preserve"> three-dimensional</w:t>
      </w:r>
      <w:r w:rsidR="00B8303B">
        <w:t xml:space="preserve"> loading condition.</w:t>
      </w:r>
      <w:r w:rsidR="000F7390">
        <w:t xml:space="preserve"> I consider that result as interesting as it is not </w:t>
      </w:r>
      <w:r w:rsidR="003A093E">
        <w:t>something that will come up intuitively when thought about from the design perspective.</w:t>
      </w:r>
      <w:r w:rsidR="00CD2497">
        <w:t xml:space="preserve"> </w:t>
      </w:r>
    </w:p>
    <w:p w14:paraId="687ABEDF" w14:textId="339ABF2D" w:rsidR="003A093E" w:rsidRDefault="00126037" w:rsidP="003A093E">
      <w:pPr>
        <w:pStyle w:val="Heading2"/>
      </w:pPr>
      <w:r>
        <w:t xml:space="preserve">Three Load Cases </w:t>
      </w:r>
    </w:p>
    <w:p w14:paraId="52A4F498" w14:textId="1B2882FA" w:rsidR="00126037" w:rsidRDefault="00126037" w:rsidP="00126037">
      <w:r>
        <w:t xml:space="preserve">As this is </w:t>
      </w:r>
      <w:r w:rsidR="00262032">
        <w:t>mounted to the frame</w:t>
      </w:r>
      <w:r w:rsidR="00261194">
        <w:t xml:space="preserve">, the thrust </w:t>
      </w:r>
      <w:r w:rsidR="00080E98">
        <w:t xml:space="preserve">on the </w:t>
      </w:r>
      <w:r w:rsidR="00A44E28">
        <w:t>wheel</w:t>
      </w:r>
      <w:r w:rsidR="00080E98">
        <w:t xml:space="preserve"> </w:t>
      </w:r>
      <w:r w:rsidR="00261194">
        <w:t>will be born</w:t>
      </w:r>
      <w:r w:rsidR="00080E98">
        <w:t>e</w:t>
      </w:r>
      <w:r w:rsidR="00261194">
        <w:t xml:space="preserve"> by the </w:t>
      </w:r>
      <w:r w:rsidR="00087ED5">
        <w:t xml:space="preserve">structure and thus, a </w:t>
      </w:r>
      <w:r w:rsidR="00D40953">
        <w:t>three-dimensional</w:t>
      </w:r>
      <w:r w:rsidR="00087ED5">
        <w:t xml:space="preserve"> force, with three independent loads, each in X, Y, Z direction will be applied</w:t>
      </w:r>
      <w:r w:rsidR="00D40953">
        <w:t xml:space="preserve"> to the two large holes seen in the center of the bracket</w:t>
      </w:r>
    </w:p>
    <w:p w14:paraId="5E0B1785" w14:textId="48984CBF" w:rsidR="00D40953" w:rsidRDefault="004C4345" w:rsidP="00D40953">
      <w:pPr>
        <w:pStyle w:val="Heading2"/>
      </w:pPr>
      <w:r>
        <w:t>Geometry Constraint</w:t>
      </w:r>
    </w:p>
    <w:p w14:paraId="15C507AB" w14:textId="58963A45" w:rsidR="004C4345" w:rsidRDefault="004C4345" w:rsidP="004C4345">
      <w:r>
        <w:t xml:space="preserve">As can be clearly predicted, the </w:t>
      </w:r>
      <w:r w:rsidR="005C7601">
        <w:t>Landing Gear</w:t>
      </w:r>
      <w:r>
        <w:t xml:space="preserve"> is supposed to hold </w:t>
      </w:r>
      <w:r w:rsidR="00FB4DC4">
        <w:t xml:space="preserve">the </w:t>
      </w:r>
      <w:r w:rsidR="00080E98">
        <w:t>structure</w:t>
      </w:r>
      <w:r>
        <w:t xml:space="preserve"> in place with respect to the </w:t>
      </w:r>
      <w:r w:rsidR="00080E98">
        <w:t>force</w:t>
      </w:r>
      <w:r>
        <w:t xml:space="preserve">. Thus, the </w:t>
      </w:r>
      <w:r w:rsidR="00FB4DC4">
        <w:t>four small holes will be bolted</w:t>
      </w:r>
      <w:r w:rsidR="003B0B4A">
        <w:t xml:space="preserve"> to the wall</w:t>
      </w:r>
      <w:r w:rsidR="00FB4DC4">
        <w:t xml:space="preserve"> and thus, the geometry constraint being the displacement of these holes is zero.</w:t>
      </w:r>
    </w:p>
    <w:p w14:paraId="4EBAD27F" w14:textId="62DEC287" w:rsidR="00A63139" w:rsidRDefault="00A63139" w:rsidP="00A63139">
      <w:pPr>
        <w:pStyle w:val="Heading2"/>
      </w:pPr>
      <w:r>
        <w:t>Design Requirements</w:t>
      </w:r>
    </w:p>
    <w:p w14:paraId="16D9A6DD" w14:textId="1699B625" w:rsidR="00A63139" w:rsidRPr="00A63139" w:rsidRDefault="00B716BB" w:rsidP="00A63139">
      <w:r>
        <w:t>The key design requirement of the optimization is to reduce the weight of the bracket alongside maintaining strength and stiffness.</w:t>
      </w:r>
    </w:p>
    <w:sectPr w:rsidR="00A63139" w:rsidRPr="00A63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4"/>
    <w:rsid w:val="0003548F"/>
    <w:rsid w:val="00037435"/>
    <w:rsid w:val="00080E98"/>
    <w:rsid w:val="00087ED5"/>
    <w:rsid w:val="000F3F94"/>
    <w:rsid w:val="000F7390"/>
    <w:rsid w:val="00126037"/>
    <w:rsid w:val="001C1FA3"/>
    <w:rsid w:val="001E7971"/>
    <w:rsid w:val="0022541C"/>
    <w:rsid w:val="00261194"/>
    <w:rsid w:val="00262032"/>
    <w:rsid w:val="002648A6"/>
    <w:rsid w:val="002E5701"/>
    <w:rsid w:val="003A093E"/>
    <w:rsid w:val="003B0B4A"/>
    <w:rsid w:val="003E0E8F"/>
    <w:rsid w:val="00426B3E"/>
    <w:rsid w:val="004C4345"/>
    <w:rsid w:val="004D5B87"/>
    <w:rsid w:val="00574033"/>
    <w:rsid w:val="005C7601"/>
    <w:rsid w:val="006502D0"/>
    <w:rsid w:val="006C785C"/>
    <w:rsid w:val="007832FE"/>
    <w:rsid w:val="007F32EC"/>
    <w:rsid w:val="008921D0"/>
    <w:rsid w:val="00975598"/>
    <w:rsid w:val="00993914"/>
    <w:rsid w:val="009B638C"/>
    <w:rsid w:val="009D5A47"/>
    <w:rsid w:val="009E0764"/>
    <w:rsid w:val="009F6ADB"/>
    <w:rsid w:val="00A44E28"/>
    <w:rsid w:val="00A63139"/>
    <w:rsid w:val="00B45581"/>
    <w:rsid w:val="00B716BB"/>
    <w:rsid w:val="00B8303B"/>
    <w:rsid w:val="00CD2497"/>
    <w:rsid w:val="00D40953"/>
    <w:rsid w:val="00D95C67"/>
    <w:rsid w:val="00DB4CC3"/>
    <w:rsid w:val="00E05709"/>
    <w:rsid w:val="00E25C3F"/>
    <w:rsid w:val="00ED73A1"/>
    <w:rsid w:val="00F23B01"/>
    <w:rsid w:val="00F32C9D"/>
    <w:rsid w:val="00F624F2"/>
    <w:rsid w:val="00F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F7CD"/>
  <w15:chartTrackingRefBased/>
  <w15:docId w15:val="{3A39F726-9BC9-48B4-B229-C7973AB9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Solanki</dc:creator>
  <cp:keywords/>
  <dc:description/>
  <cp:lastModifiedBy>Rutvik Solanki</cp:lastModifiedBy>
  <cp:revision>46</cp:revision>
  <cp:lastPrinted>2022-03-18T21:13:00Z</cp:lastPrinted>
  <dcterms:created xsi:type="dcterms:W3CDTF">2022-03-18T01:08:00Z</dcterms:created>
  <dcterms:modified xsi:type="dcterms:W3CDTF">2022-03-18T21:21:00Z</dcterms:modified>
</cp:coreProperties>
</file>