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135" w14:textId="1769C9BE" w:rsidR="00E00C58" w:rsidRDefault="000561A4" w:rsidP="000561A4">
      <w:pPr>
        <w:pStyle w:val="Heading1"/>
      </w:pPr>
      <w:r>
        <w:t>Requirements</w:t>
      </w:r>
    </w:p>
    <w:p w14:paraId="203FC474" w14:textId="6698B2E2" w:rsidR="004411BD" w:rsidRDefault="00360421" w:rsidP="00CA4930">
      <w:pPr>
        <w:pStyle w:val="ListParagraph"/>
        <w:numPr>
          <w:ilvl w:val="0"/>
          <w:numId w:val="1"/>
        </w:numPr>
      </w:pPr>
      <w:r>
        <w:t>Redesign of the structure</w:t>
      </w:r>
    </w:p>
    <w:p w14:paraId="155F3A15" w14:textId="7EC8A36B" w:rsidR="00132FE5" w:rsidRDefault="007A68E0" w:rsidP="008B2C08">
      <w:pPr>
        <w:pStyle w:val="ListParagraph"/>
        <w:numPr>
          <w:ilvl w:val="0"/>
          <w:numId w:val="1"/>
        </w:numPr>
      </w:pPr>
      <w:r>
        <w:t xml:space="preserve">Floor of the </w:t>
      </w:r>
      <w:r w:rsidR="00132FE5">
        <w:t>Hut is 8 meters from the ground</w:t>
      </w:r>
    </w:p>
    <w:p w14:paraId="56DDF7B3" w14:textId="4CEFEB0C" w:rsidR="000F29CD" w:rsidRDefault="000F29CD" w:rsidP="000F29CD">
      <w:pPr>
        <w:pStyle w:val="Heading1"/>
      </w:pPr>
      <w:r>
        <w:t>Assumptions</w:t>
      </w:r>
    </w:p>
    <w:p w14:paraId="2B191562" w14:textId="7CC48073" w:rsidR="000F29CD" w:rsidRDefault="0019785B" w:rsidP="000F29CD">
      <w:pPr>
        <w:pStyle w:val="ListParagraph"/>
        <w:numPr>
          <w:ilvl w:val="0"/>
          <w:numId w:val="3"/>
        </w:numPr>
      </w:pPr>
      <w:r>
        <w:t xml:space="preserve">The Wind is blowing at a constant speed and has a </w:t>
      </w:r>
      <w:r w:rsidR="00823884">
        <w:t>worst-case</w:t>
      </w:r>
      <w:r>
        <w:t xml:space="preserve"> </w:t>
      </w:r>
      <w:r w:rsidR="00823884">
        <w:t>force considered for the design optimization.</w:t>
      </w:r>
      <w:r w:rsidR="004F708A">
        <w:t xml:space="preserve"> </w:t>
      </w:r>
    </w:p>
    <w:p w14:paraId="1980BFA7" w14:textId="5D874310" w:rsidR="00521A77" w:rsidRDefault="00521A77" w:rsidP="000F29CD">
      <w:pPr>
        <w:pStyle w:val="ListParagraph"/>
        <w:numPr>
          <w:ilvl w:val="0"/>
          <w:numId w:val="3"/>
        </w:numPr>
      </w:pPr>
      <w:r>
        <w:t xml:space="preserve">The Weight of the </w:t>
      </w:r>
      <w:r w:rsidR="00A27E3F">
        <w:t>Hut is uniformly distributed on the floor and a constant force/area is applied on the top surface of the design domain</w:t>
      </w:r>
    </w:p>
    <w:p w14:paraId="29249DEC" w14:textId="792A64DF" w:rsidR="00A27E3F" w:rsidRDefault="00254327" w:rsidP="000F29CD">
      <w:pPr>
        <w:pStyle w:val="ListParagraph"/>
        <w:numPr>
          <w:ilvl w:val="0"/>
          <w:numId w:val="3"/>
        </w:numPr>
      </w:pPr>
      <w:r>
        <w:t>The effect of the Wind on the structural support design is negligible – The structure will mainly comprise trusses.</w:t>
      </w:r>
    </w:p>
    <w:p w14:paraId="13BAFFA8" w14:textId="250421EC" w:rsidR="00C1198D" w:rsidRDefault="00C1198D" w:rsidP="000F29CD">
      <w:pPr>
        <w:pStyle w:val="ListParagraph"/>
        <w:numPr>
          <w:ilvl w:val="0"/>
          <w:numId w:val="3"/>
        </w:numPr>
      </w:pPr>
      <w:r>
        <w:t>The Sand at the bottom has a solid foundation and is considered to be fixed support that can hold an infinite amount of load.</w:t>
      </w:r>
    </w:p>
    <w:p w14:paraId="2CF1CE25" w14:textId="256D7FAA" w:rsidR="00EE1E01" w:rsidRPr="000F29CD" w:rsidRDefault="00611CB5" w:rsidP="002C56CB">
      <w:pPr>
        <w:pStyle w:val="ListParagraph"/>
        <w:numPr>
          <w:ilvl w:val="0"/>
          <w:numId w:val="3"/>
        </w:numPr>
      </w:pPr>
      <w:r>
        <w:t>The Structure is made of wood – considering wood has isotropic nature</w:t>
      </w:r>
      <w:r w:rsidR="00EE1E01">
        <w:t xml:space="preserve"> – properties same in all directions</w:t>
      </w:r>
    </w:p>
    <w:p w14:paraId="271C540E" w14:textId="2F712615" w:rsidR="008B2C08" w:rsidRDefault="00516653" w:rsidP="00516653">
      <w:pPr>
        <w:pStyle w:val="Heading1"/>
      </w:pPr>
      <w:r>
        <w:t>Setup</w:t>
      </w:r>
    </w:p>
    <w:p w14:paraId="6452DB3A" w14:textId="6EE1AA6F" w:rsidR="001B48A4" w:rsidRDefault="00502535" w:rsidP="001B48A4">
      <w:pPr>
        <w:pStyle w:val="ListParagraph"/>
        <w:numPr>
          <w:ilvl w:val="0"/>
          <w:numId w:val="2"/>
        </w:numPr>
      </w:pPr>
      <w:r>
        <w:t xml:space="preserve">Defining the </w:t>
      </w:r>
      <w:r w:rsidR="00516653">
        <w:t>Objective Function</w:t>
      </w:r>
      <w:r w:rsidR="00901F7A">
        <w:t xml:space="preserve"> –</w:t>
      </w:r>
      <w:r w:rsidR="00C738EE">
        <w:rPr>
          <w:b/>
          <w:bCs/>
        </w:rPr>
        <w:t xml:space="preserve"> </w:t>
      </w:r>
      <w:r w:rsidR="00901F7A" w:rsidRPr="00901F7A">
        <w:rPr>
          <w:b/>
          <w:bCs/>
        </w:rPr>
        <w:t xml:space="preserve">Minimize </w:t>
      </w:r>
      <w:r w:rsidR="00C738EE">
        <w:rPr>
          <w:b/>
          <w:bCs/>
        </w:rPr>
        <w:t>stress</w:t>
      </w:r>
      <w:r w:rsidR="00901F7A">
        <w:t xml:space="preserve">  </w:t>
      </w:r>
    </w:p>
    <w:p w14:paraId="78186159" w14:textId="58487655" w:rsidR="00FC3EB6" w:rsidRDefault="00FC3EB6" w:rsidP="00FC3EB6">
      <w:pPr>
        <w:pStyle w:val="ListParagraph"/>
        <w:numPr>
          <w:ilvl w:val="1"/>
          <w:numId w:val="2"/>
        </w:numPr>
      </w:pPr>
      <w:r>
        <w:t xml:space="preserve">The main objective behind </w:t>
      </w:r>
      <w:r w:rsidR="006D7283">
        <w:t xml:space="preserve">replacing the trusses is to make sure that the for the height of 8m, the truss doesn’t </w:t>
      </w:r>
      <w:r w:rsidR="00B143C0">
        <w:t>buckle (</w:t>
      </w:r>
      <w:r w:rsidR="006D7283">
        <w:t xml:space="preserve">from hut’s weight) or </w:t>
      </w:r>
      <w:r w:rsidR="00901F7A">
        <w:t>bend(from wind’s loading)</w:t>
      </w:r>
    </w:p>
    <w:p w14:paraId="3DF36A9A" w14:textId="3B0C2E30" w:rsidR="00901F7A" w:rsidRDefault="00901F7A" w:rsidP="00FC3EB6">
      <w:pPr>
        <w:pStyle w:val="ListParagraph"/>
        <w:numPr>
          <w:ilvl w:val="1"/>
          <w:numId w:val="2"/>
        </w:numPr>
      </w:pPr>
      <w:r>
        <w:t>Since this is a one-time static assembly, mass is not too big of a problem. Further,</w:t>
      </w:r>
      <w:r w:rsidR="00532453">
        <w:t xml:space="preserve"> for an 8m long structure, </w:t>
      </w:r>
      <w:r w:rsidR="00C738EE">
        <w:t xml:space="preserve">stiffness is </w:t>
      </w:r>
      <w:r w:rsidR="00532453">
        <w:t xml:space="preserve">a </w:t>
      </w:r>
      <w:r w:rsidR="00C738EE">
        <w:t>required</w:t>
      </w:r>
      <w:r w:rsidR="00532453">
        <w:t xml:space="preserve"> factor</w:t>
      </w:r>
      <w:r w:rsidR="00C738EE">
        <w:t xml:space="preserve"> but </w:t>
      </w:r>
      <w:r w:rsidR="00532453">
        <w:t>is not that major of an issue if the structure does not fail.</w:t>
      </w:r>
    </w:p>
    <w:p w14:paraId="35978BC4" w14:textId="2372B508" w:rsidR="00532453" w:rsidRDefault="00532453" w:rsidP="00FC3EB6">
      <w:pPr>
        <w:pStyle w:val="ListParagraph"/>
        <w:numPr>
          <w:ilvl w:val="1"/>
          <w:numId w:val="2"/>
        </w:numPr>
      </w:pPr>
      <w:r>
        <w:t xml:space="preserve">Thus, Failure is the key thing that we want to make sure doesn’t happen, which we can predict based on the equivalent von-mises stress of the arrangement. </w:t>
      </w:r>
    </w:p>
    <w:p w14:paraId="2D8F9B7D" w14:textId="37FDB8A9" w:rsidR="00502535" w:rsidRDefault="00502535" w:rsidP="00516653">
      <w:pPr>
        <w:pStyle w:val="ListParagraph"/>
        <w:numPr>
          <w:ilvl w:val="0"/>
          <w:numId w:val="2"/>
        </w:numPr>
      </w:pPr>
      <w:r>
        <w:t>Deciding the Design Domain</w:t>
      </w:r>
      <w:r w:rsidR="00CB10DF">
        <w:t xml:space="preserve"> – </w:t>
      </w:r>
      <w:r w:rsidR="00CB10DF" w:rsidRPr="00CB10DF">
        <w:rPr>
          <w:b/>
          <w:bCs/>
        </w:rPr>
        <w:t xml:space="preserve">Cuboidal </w:t>
      </w:r>
      <w:r w:rsidR="00FE09B6">
        <w:rPr>
          <w:b/>
          <w:bCs/>
        </w:rPr>
        <w:t>B</w:t>
      </w:r>
      <w:r w:rsidR="00CB10DF" w:rsidRPr="00CB10DF">
        <w:rPr>
          <w:b/>
          <w:bCs/>
        </w:rPr>
        <w:t>ox</w:t>
      </w:r>
    </w:p>
    <w:p w14:paraId="1AF06549" w14:textId="49745288" w:rsidR="004C78DF" w:rsidRDefault="00B143C0" w:rsidP="004C78DF">
      <w:pPr>
        <w:pStyle w:val="ListParagraph"/>
        <w:numPr>
          <w:ilvl w:val="1"/>
          <w:numId w:val="2"/>
        </w:numPr>
      </w:pPr>
      <w:r>
        <w:t xml:space="preserve">We want a structure that can handle the four loads </w:t>
      </w:r>
      <w:r w:rsidR="00FE09B6">
        <w:t>with minimal stresses. This can result from any possible combination of three-dimensional trusses.</w:t>
      </w:r>
    </w:p>
    <w:p w14:paraId="0E8F15E2" w14:textId="590E3C9C" w:rsidR="00FE09B6" w:rsidRDefault="00FE09B6" w:rsidP="004C78DF">
      <w:pPr>
        <w:pStyle w:val="ListParagraph"/>
        <w:numPr>
          <w:ilvl w:val="1"/>
          <w:numId w:val="2"/>
        </w:numPr>
      </w:pPr>
      <w:r>
        <w:t xml:space="preserve">Thus, the design domain is the </w:t>
      </w:r>
      <w:r w:rsidR="00CF7CC9">
        <w:t>entire cuboidal block below the hut, out of which any three-dimensional truss can originate.</w:t>
      </w:r>
    </w:p>
    <w:p w14:paraId="7D11ED64" w14:textId="6FBFBFD0" w:rsidR="00CF7CC9" w:rsidRDefault="006218AF" w:rsidP="004C78DF">
      <w:pPr>
        <w:pStyle w:val="ListParagraph"/>
        <w:numPr>
          <w:ilvl w:val="1"/>
          <w:numId w:val="2"/>
        </w:numPr>
      </w:pPr>
      <w:r>
        <w:t xml:space="preserve">Though it is ideal for the bounding box to be as large as possible, it significantly increases computational time, it is better to stick with a cuboidal box, with the top surface dimensions same as the floor of the </w:t>
      </w:r>
      <w:r w:rsidR="00506085">
        <w:t>hut (</w:t>
      </w:r>
      <w:r>
        <w:t>on which a uniform distributed load is applied)</w:t>
      </w:r>
      <w:r w:rsidR="001F5177">
        <w:t>.</w:t>
      </w:r>
    </w:p>
    <w:p w14:paraId="0E429257" w14:textId="034A0A75" w:rsidR="000B3F16" w:rsidRDefault="00583B2F" w:rsidP="000B3F16">
      <w:pPr>
        <w:pStyle w:val="ListParagraph"/>
        <w:numPr>
          <w:ilvl w:val="0"/>
          <w:numId w:val="2"/>
        </w:numPr>
      </w:pPr>
      <w:r>
        <w:t>Deciding the</w:t>
      </w:r>
      <w:r w:rsidR="00E06EEC">
        <w:t xml:space="preserve"> </w:t>
      </w:r>
      <w:r w:rsidR="000B3F16">
        <w:t>support</w:t>
      </w:r>
      <w:r>
        <w:t xml:space="preserve"> constraints</w:t>
      </w:r>
      <w:r w:rsidR="00CD4279">
        <w:t>, and loads</w:t>
      </w:r>
      <w:r w:rsidR="00C57B72">
        <w:t xml:space="preserve"> </w:t>
      </w:r>
      <w:r w:rsidR="000B3F16">
        <w:t>–</w:t>
      </w:r>
      <w:r w:rsidR="00C57B72">
        <w:t xml:space="preserve"> </w:t>
      </w:r>
      <w:r w:rsidR="000B3F16">
        <w:t xml:space="preserve">UDL on top, Fixed support at </w:t>
      </w:r>
      <w:r w:rsidR="00506085">
        <w:t xml:space="preserve">the </w:t>
      </w:r>
      <w:r w:rsidR="000B3F16">
        <w:t>bottom</w:t>
      </w:r>
    </w:p>
    <w:p w14:paraId="1ABD9FEB" w14:textId="15CD4388" w:rsidR="006528F6" w:rsidRDefault="000B3F16" w:rsidP="000B3F16">
      <w:pPr>
        <w:pStyle w:val="ListParagraph"/>
        <w:numPr>
          <w:ilvl w:val="1"/>
          <w:numId w:val="2"/>
        </w:numPr>
      </w:pPr>
      <w:r>
        <w:t xml:space="preserve">As mentioned in the assumptions, it is assumed that </w:t>
      </w:r>
      <w:r w:rsidR="00506085">
        <w:t>the force from the hut is uniformly distributed at the top surface</w:t>
      </w:r>
      <w:r w:rsidR="00152714">
        <w:t>,</w:t>
      </w:r>
      <w:r w:rsidR="00506085">
        <w:t xml:space="preserve"> and thus, a uniformly distributed load, force/area will be applied at the top of the design domain</w:t>
      </w:r>
    </w:p>
    <w:p w14:paraId="4C73C252" w14:textId="396EEF1A" w:rsidR="0065768D" w:rsidRDefault="00152714" w:rsidP="0065768D">
      <w:pPr>
        <w:pStyle w:val="ListParagraph"/>
        <w:numPr>
          <w:ilvl w:val="2"/>
          <w:numId w:val="2"/>
        </w:numPr>
      </w:pPr>
      <w:r>
        <w:t xml:space="preserve">This force will be a </w:t>
      </w:r>
      <w:r w:rsidR="0065768D">
        <w:t>three-dimensional</w:t>
      </w:r>
      <w:r>
        <w:t xml:space="preserve"> vector, with a Z-directional force for the weight and x/y-directional force for the wind loading</w:t>
      </w:r>
    </w:p>
    <w:p w14:paraId="3FAAA09A" w14:textId="0B0B3676" w:rsidR="00506085" w:rsidRDefault="00506085" w:rsidP="000B3F16">
      <w:pPr>
        <w:pStyle w:val="ListParagraph"/>
        <w:numPr>
          <w:ilvl w:val="1"/>
          <w:numId w:val="2"/>
        </w:numPr>
      </w:pPr>
      <w:r>
        <w:t>As mentioned in the assumptions, it is mentioned that sand has a solid foundation</w:t>
      </w:r>
      <w:r w:rsidR="00152714">
        <w:t>,</w:t>
      </w:r>
      <w:r>
        <w:t xml:space="preserve"> and thus, fixed support is assumed at the bottom.</w:t>
      </w:r>
    </w:p>
    <w:p w14:paraId="4835080F" w14:textId="11A51C7C" w:rsidR="00E943DA" w:rsidRPr="00E943DA" w:rsidRDefault="00E943DA" w:rsidP="000B3F16">
      <w:pPr>
        <w:pStyle w:val="ListParagraph"/>
        <w:numPr>
          <w:ilvl w:val="1"/>
          <w:numId w:val="2"/>
        </w:numPr>
        <w:rPr>
          <w:b/>
          <w:bCs/>
        </w:rPr>
      </w:pPr>
      <w:r w:rsidRPr="00E943DA">
        <w:rPr>
          <w:b/>
          <w:bCs/>
        </w:rPr>
        <w:lastRenderedPageBreak/>
        <w:t>Additional Constraints</w:t>
      </w:r>
      <w:r>
        <w:rPr>
          <w:b/>
          <w:bCs/>
        </w:rPr>
        <w:t xml:space="preserve"> – </w:t>
      </w:r>
      <w:r>
        <w:t xml:space="preserve">I would also like to add an additional constraint to </w:t>
      </w:r>
      <w:r w:rsidR="00FA5907">
        <w:t>keep the compliance below a certain level – stiffness above a certain level – the deformation of the structure shouldn’t exceed a certain level.</w:t>
      </w:r>
    </w:p>
    <w:p w14:paraId="37DAE54A" w14:textId="21246062" w:rsidR="00BD788C" w:rsidRPr="00B95C5D" w:rsidRDefault="00B95C5D" w:rsidP="002C56CB">
      <w:pPr>
        <w:pStyle w:val="Heading1"/>
      </w:pPr>
      <w:r w:rsidRPr="002C56CB">
        <w:rPr>
          <w:lang w:val="en-US"/>
        </w:rPr>
        <w:t>Anticipating problems</w:t>
      </w:r>
    </w:p>
    <w:p w14:paraId="0B924FF8" w14:textId="25D8DD42" w:rsidR="00B95C5D" w:rsidRDefault="000D28D1" w:rsidP="002C56CB">
      <w:pPr>
        <w:pStyle w:val="ListParagraph"/>
        <w:numPr>
          <w:ilvl w:val="0"/>
          <w:numId w:val="5"/>
        </w:numPr>
      </w:pPr>
      <w:r>
        <w:t xml:space="preserve">The setup does not accurately replicate </w:t>
      </w:r>
      <w:r w:rsidR="00AC5228">
        <w:t xml:space="preserve">the physical conditions of the </w:t>
      </w:r>
      <w:r w:rsidR="00077680">
        <w:t xml:space="preserve">problems – the parts where the floor of the hut is a bit extended </w:t>
      </w:r>
      <w:r w:rsidR="00D90ABF">
        <w:t>outside (</w:t>
      </w:r>
      <w:r w:rsidR="00077680">
        <w:t>as can be seen in the picture)</w:t>
      </w:r>
    </w:p>
    <w:p w14:paraId="4D351CA1" w14:textId="2C2263BF" w:rsidR="00077680" w:rsidRDefault="00077680" w:rsidP="002C56CB">
      <w:pPr>
        <w:pStyle w:val="ListParagraph"/>
        <w:numPr>
          <w:ilvl w:val="0"/>
          <w:numId w:val="5"/>
        </w:numPr>
      </w:pPr>
      <w:r>
        <w:t xml:space="preserve">The Output of the solution can’t directly be used as there will be stair steps and </w:t>
      </w:r>
      <w:r w:rsidR="00D90ABF">
        <w:t>post-processing</w:t>
      </w:r>
      <w:r>
        <w:t xml:space="preserve"> to remove stair-</w:t>
      </w:r>
      <w:r w:rsidR="00D90ABF">
        <w:t>steps (</w:t>
      </w:r>
      <w:r>
        <w:t xml:space="preserve">after removal of grey areas) is </w:t>
      </w:r>
      <w:r w:rsidR="00D90ABF">
        <w:t>a problematic solution</w:t>
      </w:r>
      <w:r w:rsidR="00CD365D">
        <w:t xml:space="preserve">) </w:t>
      </w:r>
      <w:r w:rsidR="00D90ABF">
        <w:t>might make it suboptimal.</w:t>
      </w:r>
    </w:p>
    <w:p w14:paraId="497A0D49" w14:textId="4DCB8138" w:rsidR="002C56CB" w:rsidRDefault="00A222BB" w:rsidP="002C56CB">
      <w:pPr>
        <w:pStyle w:val="ListParagraph"/>
        <w:numPr>
          <w:ilvl w:val="0"/>
          <w:numId w:val="5"/>
        </w:numPr>
      </w:pPr>
      <w:r>
        <w:t xml:space="preserve">Since the manufacturing is done with wood, </w:t>
      </w:r>
      <w:r w:rsidR="00A04DFA">
        <w:t>the final optimal design might not be feasible to manufacture, thus, need to change it making it suboptimal.</w:t>
      </w:r>
    </w:p>
    <w:p w14:paraId="67A756AC" w14:textId="44A45984" w:rsidR="00A04DFA" w:rsidRDefault="00A04DFA" w:rsidP="002C56CB">
      <w:pPr>
        <w:pStyle w:val="ListParagraph"/>
        <w:numPr>
          <w:ilvl w:val="0"/>
          <w:numId w:val="5"/>
        </w:numPr>
      </w:pPr>
      <w:r>
        <w:t xml:space="preserve">The Design Domain is quite big, making the computational expense a real problem when trying to optimize the design using </w:t>
      </w:r>
      <w:r w:rsidR="0020324C">
        <w:t xml:space="preserve">a </w:t>
      </w:r>
      <w:r>
        <w:t>personal computer</w:t>
      </w:r>
    </w:p>
    <w:p w14:paraId="5ED0F2A4" w14:textId="46375827" w:rsidR="00A04DFA" w:rsidRDefault="00CD1E32" w:rsidP="002C56CB">
      <w:pPr>
        <w:pStyle w:val="ListParagraph"/>
        <w:numPr>
          <w:ilvl w:val="0"/>
          <w:numId w:val="5"/>
        </w:numPr>
      </w:pPr>
      <w:r>
        <w:t xml:space="preserve">Proper choice of parameters is a key </w:t>
      </w:r>
      <w:r w:rsidR="00594BD0">
        <w:t>problem – better parameters lead to better solution, but to what level are these parameters to be tuned??</w:t>
      </w:r>
    </w:p>
    <w:p w14:paraId="6F0C5FE3" w14:textId="4841F193" w:rsidR="00D90ABF" w:rsidRPr="006528F6" w:rsidRDefault="00D90ABF" w:rsidP="002C56CB">
      <w:pPr>
        <w:pStyle w:val="ListParagraph"/>
        <w:ind w:left="0"/>
      </w:pPr>
    </w:p>
    <w:sectPr w:rsidR="00D90ABF" w:rsidRPr="0065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7C5"/>
    <w:multiLevelType w:val="hybridMultilevel"/>
    <w:tmpl w:val="779E44FA"/>
    <w:lvl w:ilvl="0" w:tplc="95928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4109D"/>
    <w:multiLevelType w:val="hybridMultilevel"/>
    <w:tmpl w:val="A3B29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32CAE"/>
    <w:multiLevelType w:val="hybridMultilevel"/>
    <w:tmpl w:val="F5009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27965"/>
    <w:multiLevelType w:val="hybridMultilevel"/>
    <w:tmpl w:val="460EF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4029E"/>
    <w:multiLevelType w:val="hybridMultilevel"/>
    <w:tmpl w:val="FF724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14"/>
    <w:rsid w:val="000561A4"/>
    <w:rsid w:val="00077680"/>
    <w:rsid w:val="000B3F16"/>
    <w:rsid w:val="000D28D1"/>
    <w:rsid w:val="000F29CD"/>
    <w:rsid w:val="00132FE5"/>
    <w:rsid w:val="00152714"/>
    <w:rsid w:val="001634A1"/>
    <w:rsid w:val="0019785B"/>
    <w:rsid w:val="001B48A4"/>
    <w:rsid w:val="001F5177"/>
    <w:rsid w:val="0020324C"/>
    <w:rsid w:val="00254327"/>
    <w:rsid w:val="002C56CB"/>
    <w:rsid w:val="00360421"/>
    <w:rsid w:val="003A5314"/>
    <w:rsid w:val="00426B3E"/>
    <w:rsid w:val="004411BD"/>
    <w:rsid w:val="004C78DF"/>
    <w:rsid w:val="004F708A"/>
    <w:rsid w:val="00502535"/>
    <w:rsid w:val="00506085"/>
    <w:rsid w:val="00516653"/>
    <w:rsid w:val="00521A77"/>
    <w:rsid w:val="00531EF0"/>
    <w:rsid w:val="00532453"/>
    <w:rsid w:val="00583B2F"/>
    <w:rsid w:val="00594BD0"/>
    <w:rsid w:val="00611CB5"/>
    <w:rsid w:val="006218AF"/>
    <w:rsid w:val="006528F6"/>
    <w:rsid w:val="0065768D"/>
    <w:rsid w:val="006D7283"/>
    <w:rsid w:val="007832FE"/>
    <w:rsid w:val="007A68E0"/>
    <w:rsid w:val="00823884"/>
    <w:rsid w:val="008B2C08"/>
    <w:rsid w:val="008E0B45"/>
    <w:rsid w:val="00901F7A"/>
    <w:rsid w:val="0092725F"/>
    <w:rsid w:val="00A04DFA"/>
    <w:rsid w:val="00A222BB"/>
    <w:rsid w:val="00A27E3F"/>
    <w:rsid w:val="00AB632C"/>
    <w:rsid w:val="00AC5228"/>
    <w:rsid w:val="00B143C0"/>
    <w:rsid w:val="00B95C5D"/>
    <w:rsid w:val="00BD788C"/>
    <w:rsid w:val="00C1198D"/>
    <w:rsid w:val="00C57B72"/>
    <w:rsid w:val="00C738EE"/>
    <w:rsid w:val="00C95A1C"/>
    <w:rsid w:val="00CA4930"/>
    <w:rsid w:val="00CB10DF"/>
    <w:rsid w:val="00CD1E32"/>
    <w:rsid w:val="00CD365D"/>
    <w:rsid w:val="00CD4279"/>
    <w:rsid w:val="00CF7CC9"/>
    <w:rsid w:val="00D90ABF"/>
    <w:rsid w:val="00DC5E21"/>
    <w:rsid w:val="00E00C58"/>
    <w:rsid w:val="00E06EEC"/>
    <w:rsid w:val="00E61C2B"/>
    <w:rsid w:val="00E90EAC"/>
    <w:rsid w:val="00E943DA"/>
    <w:rsid w:val="00EE1E01"/>
    <w:rsid w:val="00F1767C"/>
    <w:rsid w:val="00FA5907"/>
    <w:rsid w:val="00FC3EB6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CBD3"/>
  <w15:chartTrackingRefBased/>
  <w15:docId w15:val="{3E604AEC-AD49-45E4-B93F-3919533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Solanki</dc:creator>
  <cp:keywords/>
  <dc:description/>
  <cp:lastModifiedBy>Rutvik Solanki</cp:lastModifiedBy>
  <cp:revision>67</cp:revision>
  <dcterms:created xsi:type="dcterms:W3CDTF">2022-03-18T16:22:00Z</dcterms:created>
  <dcterms:modified xsi:type="dcterms:W3CDTF">2022-03-21T00:15:00Z</dcterms:modified>
</cp:coreProperties>
</file>