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>Task: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A new customer placed an order.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A customer places an order for 100 units of Item 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Create a sales order, here price selected at the order level should be a $320.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Ship the 2 partial shipments of 50 units each.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generate a single invoice and include both shipments in that invoice</w:t>
      </w:r>
      <w:bookmarkStart w:id="0" w:name="_GoBack"/>
      <w:bookmarkEnd w:id="0"/>
      <w:r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Receive the full payment for the invoice.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70C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1. Creating a New Customer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Navigation Path:</w:t>
      </w: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Navigation Menu &gt; BP &gt; Customer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Steps: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1. Navigate to the Customer section under BP (Business Partners).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2. Click on New to create a new customer.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3. Enter the Customer Code as `ANGCUSTOMER`.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 Fill in the important fields, including the customer name, address, and contact details.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 Set the Category to `Angolan customers`.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6. Save the customer details.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736590" cy="2758440"/>
            <wp:effectExtent l="0" t="0" r="165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690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2. Creating a Product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Navigation Path:</w:t>
      </w: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Navigation Menu &gt; BP &gt; Product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Steps: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1. Navigate to the Product section under BP.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2. Click on New to create a new product.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3. Enter the Product Code as `ACER Laptop`.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 Set the Product Category to `finis AEO12`.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 Specify the Product Site as `ATO11`.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6. Enter other necessary details such as description, unit of measure, and price.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7. Set the Shipment Site to `AOo112`.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8. Save the product details.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693410" cy="2779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</w:rPr>
      </w:pPr>
      <w:r>
        <w:drawing>
          <wp:inline distT="0" distB="0" distL="114300" distR="114300">
            <wp:extent cx="5726430" cy="275336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707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3. Creating a Supplier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Navigation Path:Navigation Menu &gt; BP &gt; Supplier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Steps: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1. Navigate to the Supplier section under BP.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2. Click on New to create a new supplier.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3. Enter the Supplier Code as `AEO11`.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 Fill in the important fields, including supplier name, address, and contact information.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 Save the supplier details.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44845" cy="2962910"/>
            <wp:effectExtent l="0" t="0" r="825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4. Updating Stock with Miscellaneous Receipt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Navigation Path:</w:t>
      </w: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Navigation Menu &gt; Stock &gt; Receipt/Issue Transactions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Steps: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1. Navigate to the Receipt/Issue Transactions section under Stock.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2. Click on Miscellaneous Receipt to add stock.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3. Enter the Entry Number as `MRCAO0110007`.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 Select the Product as `ACER Laptop`.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 Set the Quantity to `100` units.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6. Fill in other required fields, such as warehouse location and lot number (if applicable).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7. Validate and save the transaction to update the stock.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9230" cy="2755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r="10195" b="69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5. Determining Tax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Navigation Path: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Navigation Menu &gt; Common Data &gt; Common Tables &gt; Taxes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Steps: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1. Navigate to the Taxes section under Common Data.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2. Click on New to create a tax determination.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3. Enter the Tax Determination Code as `SPIC_STD`.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 Fill in the necessary fields, such as tax rate, tax basis, and applicable regions.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 Save the tax determination.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814060" cy="2962910"/>
            <wp:effectExtent l="0" t="0" r="152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6. Placing the Sales Order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Navigation Path:</w:t>
      </w: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Navigation Menu &gt; Sales &gt; Orders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Steps: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1. Navigate to the Orders section under Sales.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2. Click on New to create a new sales order.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3. Enter the Sales Order Number as `SONAO0110030`.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 Select Sold-to as `ANGCUSTOMER`.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 Set the Invoicing method to `Manual`.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6. Under the Lines tab, add the product `ACER Laptop`.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7. Set the Quantity to `100` units and the Unit Price to `$320`.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8. Save the sales order.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814060" cy="2477770"/>
            <wp:effectExtent l="0" t="0" r="1524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b="677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7. Processing the Delivery (Partial Shipments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Navigation Path:</w:t>
      </w: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Navigation Menu &gt; Sales &gt; Deliveries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Steps: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1. After saving the sales order, click on the Delivery button from the sales order screen.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2. For the first shipment, enter the Delivery Number as `SHPAO011033`.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3. Set the Quantity to `50` units.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 Validate and save the delivery.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 Repeat the process for the second shipment of `50` units.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848985" cy="2613660"/>
            <wp:effectExtent l="0" t="0" r="1841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b="6965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 8. Generating a Single Invoice for Both Shipments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Navigation Path:</w:t>
      </w:r>
      <w:r>
        <w:rPr>
          <w:rFonts w:hint="default"/>
          <w:color w:val="000000" w:themeColor="text1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Navigation Menu &gt; Sales &gt; Invoices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 xml:space="preserve"> Steps: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1. Navigate to the Invoices section under Sales.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2. Click on New to create a new invoice.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3. Select Customer as `ANGCUSTOMER`.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 Under the Lines tab, link both deliveries (`SHPAO011033` and the second delivery) to the invoice.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 Validate and save the invoice.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831205" cy="2753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b="7072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600" w:lineRule="auto"/>
      </w:pPr>
      <w:r>
        <w:separator/>
      </w:r>
    </w:p>
  </w:footnote>
  <w:footnote w:type="continuationSeparator" w:id="1">
    <w:p>
      <w:pPr>
        <w:spacing w:line="60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B41757"/>
    <w:rsid w:val="0FCC0530"/>
    <w:rsid w:val="62B41757"/>
    <w:rsid w:val="650A7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60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2024-08-23T04:50:00Z</dcterms:created>
  <dc:creator>Rutwik.Baviskar</dc:creator>
  <cp:lastModifiedBy>Rutwik.Baviskar</cp:lastModifiedBy>
  <dcterms:modified xsi:type="dcterms:W3CDTF">2024-08-23T06:13:56Z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CFA09CABEBDE4BA1AD88F0D4A3ED32A9_11</vt:lpwstr>
  </property>
</Properties>
</file>