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1800"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  <w:rtl/>
        </w:rPr>
        <w:t xml:space="preserve">מסמך אפיון מוצר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b/>
          <w:bCs/>
          <w:sz w:val="52"/>
          <w:szCs w:val="52"/>
          <w:rtl/>
        </w:rPr>
        <w:t xml:space="preserve">אתר אינטראקטיבי ללימוד פסנתר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גרסה 5.1  |  14.10.2026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color w:val="666666"/>
          <w:sz w:val="21"/>
          <w:szCs w:val="21"/>
          <w:rtl/>
        </w:rPr>
        <w:t xml:space="preserve">סטטוס: אפיון לגרסה הראשונה, כמעט מוכן לפיתוח. משלב את שאלון 45 השאלות, שאלון ההשלמה (32 שאלות), ההכרעות מ-14.10.2026, וממצאי מחקר טכני ומשפטי.</w:t>
      </w:r>
    </w:p>
    <w:p>
      <w:pPr>
        <w:bidi/>
      </w:pPr>
      <w:r>
        <w:br w:type="page"/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0. איך לקרוא את המסמך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כל סעיף מסומן לפי מעמדו. רק סעיפים המסומנים "החלטה" מחייבים. כל השאר הם הצעות או שאלות עד לאישור מפורש.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rtl/>
        </w:rPr>
        <w:t xml:space="preserve">החלטה שאושרה. המספר (ד-XX) מפנה ליומן ההחלטות בפרק 16.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rtl/>
        </w:rPr>
        <w:t xml:space="preserve">החלטה שהתקבלה או שונתה ב-14.10.2026.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rtl/>
        </w:rPr>
        <w:t xml:space="preserve">המלצה שטרם אושרה (המ-XX).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5C00"/>
          <w:rtl/>
        </w:rPr>
        <w:t xml:space="preserve">[פתוח] </w:t>
      </w:r>
      <w:r>
        <w:rPr>
          <w:rFonts w:ascii="Arial" w:cs="Arial" w:eastAsia="Arial" w:hAnsi="Arial"/>
          <w:rtl/>
        </w:rPr>
        <w:t xml:space="preserve">נושא שעדיין לא הוכרע.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261E"/>
          <w:rtl/>
        </w:rPr>
        <w:t xml:space="preserve">[⚖ לבירור משפטי] </w:t>
      </w:r>
      <w:r>
        <w:rPr>
          <w:rFonts w:ascii="Arial" w:cs="Arial" w:eastAsia="Arial" w:hAnsi="Arial"/>
          <w:rtl/>
        </w:rPr>
        <w:t xml:space="preserve">נושא שדורש בדיקה של עורך דין. המסמך אינו ייעוץ משפטי.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מה השתנה מגרסה 4.0: </w:t>
      </w:r>
      <w:r>
        <w:rPr>
          <w:rFonts w:ascii="Arial" w:cs="Arial" w:eastAsia="Arial" w:hAnsi="Arial"/>
          <w:rtl/>
        </w:rPr>
        <w:t xml:space="preserve">נוספו 31 החלטות משאלון ההשלמה (ד-53 עד ד-83); הוגדר היקף מדויק לגרסה 1 (פרק 1); נוסף קטלוג סוגי תרגילים עם הצעת ספי הצלחה; נסגרו השאלות על הרשמה, חשבון הורה וילד, כתיבת התוכן וטכנולוגיות; אושרו ספי ההצלחה, מבחן המיון ושם האתר (PianoPop); נוספו המלצות לאחסון חינמי.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1. היקף הגרסה הראשונה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פרק זה מרכז מה נבנה עכשיו ומה נדחה. זה הפרק שהפיתוח מתחיל ממנו.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1.1 נכלל בגרסה 1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יחידת לימוד אחת מלאה (ד-54), בנויה כך שקל להוסיף יחידות.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פסנתר וירטואלי: 2/3/4 אוקטבות לפי מכשיר, עכבר, מגע ומקלדת, אקורדים, עוצמת קול והשתקה.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5 סוגי תרגילים (ד-57), כולל תרגיל קצב ואשף כיול השהיה (ד-80).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הסברים, הדגמות, רמזים לפי בקשה, משוב חזותי, טקסטואלי ושמיעתי.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מבחן מיון אופציונלי (ד-49) ומבחן סיכום בסוף היחידה (להערכה בלבד).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התחברות עם Google, מצב אורח והעברת התקדמות לחשבון.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אזור אישי: התקדמות, רמות שליטה, גרף, יומן, רצף ימים כנתון, היסטוריית תוצאות.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הגדרות: שמות תווים, כיול השהיה, העדפות לימוד.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הורדת נתונים ומחיקת חשבון.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התאמה למחשב, טלפון (לרוחב במסך תרגיל) וטאבלט.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1.2 לא נכלל בגרסה 1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פסנתר חיצוני (MIDI), כולל אפליקציה לאייפון.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קריינות.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פדל.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יעדים אישיים, הישגים ונקודות.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ניהול הורים, פרופילים מרובים בחשבון.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בחירת שירים אישית.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ממשק ניהול תוכן.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שפות נוספות.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2. חזון ועקרונות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אתר אינטראקטיבי וחינמי ללימוד פסנתר ותאוריה בעברית. המשתמש לומד באופן עצמאי, מתרגל נגינה בפועל, מקבל משוב מיידי ועוקב אחר התקדמותו.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מטרות: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לאפשר למתחילים ללמוד פסנתר מאפס.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לשלב נגינה מעשית עם הבנת תאוריה.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לספק משוב מיידי בזמן התרגול.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למדוד התקדמות לפי ביצועים ולא רק לפי השלמת שיעורים.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לאפשר חזרה עצמאית על תרגילים ונושאים.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להציע סביבה צבעונית, אינטראקטיבית ונוחה.</w:t>
      </w:r>
    </w:p>
    <w:p>
      <w:pPr>
        <w:pStyle w:val="ListParagraph"/>
        <w:numPr>
          <w:ilvl w:val="0"/>
          <w:numId w:val="3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לשמור התקדמות בחשבון אישי.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ד-79 </w:t>
      </w:r>
      <w:r>
        <w:rPr>
          <w:rFonts w:ascii="Arial" w:cs="Arial" w:eastAsia="Arial" w:hAnsi="Arial"/>
          <w:rtl/>
        </w:rPr>
        <w:t xml:space="preserve">ממשק לא עמוס: יש באתר הרבה חומר, אבל הוא לא מוצג מיד בכניסה. החומר נחשף בהדרגה, לפי ההתקדמות ולפי בקשת המשתמש.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המ-51 </w:t>
      </w:r>
      <w:r>
        <w:rPr>
          <w:rFonts w:ascii="Arial" w:cs="Arial" w:eastAsia="Arial" w:hAnsi="Arial"/>
          <w:rtl/>
        </w:rPr>
        <w:t xml:space="preserve">יישום ד-79: בכל מסך פעולה מרכזית אחת בולטת (למשל "המשיכו ללמוד"); מפת הקורס מציגה רק את היחידה הנוכחית והבאה, והשאר מקופל; פרטים, סטטיסטיקות והסברים נפתחים בלחיצה.</w:t>
      </w: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בידול (ממצא מחקר): </w:t>
      </w:r>
      <w:r>
        <w:rPr>
          <w:rFonts w:ascii="Arial" w:cs="Arial" w:eastAsia="Arial" w:hAnsi="Arial"/>
          <w:rtl/>
        </w:rPr>
        <w:t xml:space="preserve">לא נמצא אתר אינטראקטיבי חינמי בעברית ללימוד פסנתר. הבידול: חינמי, עברית מלאה, בדפדפן, עובד בלי כלי נגינה.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3. קהל יעד, שפה וחשבונות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ד-01 </w:t>
      </w:r>
      <w:r>
        <w:rPr>
          <w:rFonts w:ascii="Arial" w:cs="Arial" w:eastAsia="Arial" w:hAnsi="Arial"/>
          <w:rtl/>
        </w:rPr>
        <w:t xml:space="preserve">מסלול לימוד אחד לילדים ולמבוגרים, ללא ניסיון קודם.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ד-02 </w:t>
      </w:r>
      <w:r>
        <w:rPr>
          <w:rFonts w:ascii="Arial" w:cs="Arial" w:eastAsia="Arial" w:hAnsi="Arial"/>
          <w:rtl/>
        </w:rPr>
        <w:t xml:space="preserve">המשתמש יוכל לבחור סגנון לימוד.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ד-03 </w:t>
      </w:r>
      <w:r>
        <w:rPr>
          <w:rFonts w:ascii="Arial" w:cs="Arial" w:eastAsia="Arial" w:hAnsi="Arial"/>
          <w:rtl/>
        </w:rPr>
        <w:t xml:space="preserve">הממשק בעברית בלבד בהשקה.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ד-67 </w:t>
      </w:r>
      <w:r>
        <w:rPr>
          <w:rFonts w:ascii="Arial" w:cs="Arial" w:eastAsia="Arial" w:hAnsi="Arial"/>
          <w:rtl/>
        </w:rPr>
        <w:t xml:space="preserve">לשון פנייה ברבים ("לחצו", "נגנו") בכל הטקסטים.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ד-51 </w:t>
      </w:r>
      <w:r>
        <w:rPr>
          <w:rFonts w:ascii="Arial" w:cs="Arial" w:eastAsia="Arial" w:hAnsi="Arial"/>
          <w:rtl/>
        </w:rPr>
        <w:t xml:space="preserve">שמות תווים: דו-רה-מי כברירת מחדל, עם אפשרות בהגדרות ל-C-D-E.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המ-01 </w:t>
      </w:r>
      <w:r>
        <w:rPr>
          <w:rFonts w:ascii="Arial" w:cs="Arial" w:eastAsia="Arial" w:hAnsi="Arial"/>
          <w:rtl/>
        </w:rPr>
        <w:t xml:space="preserve">לנסח את "סגנונות הלימוד" כהעדפות תצוגה, למשל אורך הסברים ("קצר / מפורט") והצגת שמות תווים על הקלידים ("כן / לא").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המ-02 </w:t>
      </w:r>
      <w:r>
        <w:rPr>
          <w:rFonts w:ascii="Arial" w:cs="Arial" w:eastAsia="Arial" w:hAnsi="Arial"/>
          <w:rtl/>
        </w:rPr>
        <w:t xml:space="preserve">איות אחיד: דו, רה, מי, פה, סול, לה, סי; דיאז (♯), במול (♭), בקר (♮).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5C00"/>
          <w:rtl/>
        </w:rPr>
        <w:t xml:space="preserve">[פתוח] </w:t>
      </w:r>
      <w:r>
        <w:rPr>
          <w:rFonts w:ascii="Arial" w:cs="Arial" w:eastAsia="Arial" w:hAnsi="Arial"/>
          <w:rtl/>
        </w:rPr>
        <w:t xml:space="preserve">פ-01: אילו העדפות לימוד יוצעו בפועל, ומה כל אחת משנה במסך.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4. תוכן ותוכנית הלימודים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ד-04 </w:t>
      </w:r>
      <w:r>
        <w:rPr>
          <w:rFonts w:ascii="Arial" w:cs="Arial" w:eastAsia="Arial" w:hAnsi="Arial"/>
          <w:rtl/>
        </w:rPr>
        <w:t xml:space="preserve">מבנה: יחידות לימוד ← שיעורים ← תרגילים.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ד-05 </w:t>
      </w:r>
      <w:r>
        <w:rPr>
          <w:rFonts w:ascii="Arial" w:cs="Arial" w:eastAsia="Arial" w:hAnsi="Arial"/>
          <w:rtl/>
        </w:rPr>
        <w:t xml:space="preserve">תחומים: נגינה מעשית, תאוריה, קריאת תווים, קצב ואימון שמיעה.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ד-06 </w:t>
      </w:r>
      <w:r>
        <w:rPr>
          <w:rFonts w:ascii="Arial" w:cs="Arial" w:eastAsia="Arial" w:hAnsi="Arial"/>
          <w:rtl/>
        </w:rPr>
        <w:t xml:space="preserve">מגוון סגנונות מוזיקליים.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ד-07 </w:t>
      </w:r>
      <w:r>
        <w:rPr>
          <w:rFonts w:ascii="Arial" w:cs="Arial" w:eastAsia="Arial" w:hAnsi="Arial"/>
          <w:rtl/>
        </w:rPr>
        <w:t xml:space="preserve">אין בחירת שירים אישית בשלב הראשון.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ד-08 </w:t>
      </w:r>
      <w:r>
        <w:rPr>
          <w:rFonts w:ascii="Arial" w:cs="Arial" w:eastAsia="Arial" w:hAnsi="Arial"/>
          <w:rtl/>
        </w:rPr>
        <w:t xml:space="preserve">אורך השיעור משתנה לפי הנושא.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ד-54 </w:t>
      </w:r>
      <w:r>
        <w:rPr>
          <w:rFonts w:ascii="Arial" w:cs="Arial" w:eastAsia="Arial" w:hAnsi="Arial"/>
          <w:rtl/>
        </w:rPr>
        <w:t xml:space="preserve">בהשקה: יחידה אחת מלאה. יחידות נוספות יתווספו אחר כך.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ד-55 </w:t>
      </w:r>
      <w:r>
        <w:rPr>
          <w:rFonts w:ascii="Arial" w:cs="Arial" w:eastAsia="Arial" w:hAnsi="Arial"/>
          <w:rtl/>
        </w:rPr>
        <w:t xml:space="preserve">Claude מכין טיוטת תוכן לכל שיעור ותרגיל, ובעלת המוצר מאשרת.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ד-56 </w:t>
      </w:r>
      <w:r>
        <w:rPr>
          <w:rFonts w:ascii="Arial" w:cs="Arial" w:eastAsia="Arial" w:hAnsi="Arial"/>
          <w:rtl/>
        </w:rPr>
        <w:t xml:space="preserve">התוכן נשמר כקבצי תוכן בתוך הקוד (למשל JSON), בלי ממשק ניהול.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המ-03 </w:t>
      </w:r>
      <w:r>
        <w:rPr>
          <w:rFonts w:ascii="Arial" w:cs="Arial" w:eastAsia="Arial" w:hAnsi="Arial"/>
          <w:rtl/>
        </w:rPr>
        <w:t xml:space="preserve">היחידה הראשונה: "היכרות עם הפסנתר והתווים הראשונים", כ-5 עד 6 שיעורים: מבנה המקלדת; דו ומציאת אוקטבות; דו-רה-מי; פה-סול-לה-סי; גבוה ונמוך; פעמה וקצב בסיסי; מנגינה קצרה ראשונה.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המ-04 </w:t>
      </w:r>
      <w:r>
        <w:rPr>
          <w:rFonts w:ascii="Arial" w:cs="Arial" w:eastAsia="Arial" w:hAnsi="Arial"/>
          <w:rtl/>
        </w:rPr>
        <w:t xml:space="preserve">יחידות להמשך: יסודות קריאת תווים; קצב ומשכי צלילים; נגינה מעשית ביד ימין ובשתי ידיים; שילוב מיומנויות.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261E"/>
          <w:rtl/>
        </w:rPr>
        <w:t xml:space="preserve">[⚖ לבירור משפטי] </w:t>
      </w:r>
      <w:r>
        <w:rPr>
          <w:rFonts w:ascii="Arial" w:cs="Arial" w:eastAsia="Arial" w:hAnsi="Arial"/>
          <w:rtl/>
        </w:rPr>
        <w:t xml:space="preserve">זכויות יוצרים על מנגינות. בגרסה 1 מומלץ להשתמש רק במנגינות עממיות ובקלאסיקה שהזכויות עליהן פקעו.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5. התקדמות וכללי מעבר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ד-09 </w:t>
      </w:r>
      <w:r>
        <w:rPr>
          <w:rFonts w:ascii="Arial" w:cs="Arial" w:eastAsia="Arial" w:hAnsi="Arial"/>
          <w:rtl/>
        </w:rPr>
        <w:t xml:space="preserve">שיעור נפתח רק לאחר השלמת השיעור הקודם.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ד-58 </w:t>
      </w:r>
      <w:r>
        <w:rPr>
          <w:rFonts w:ascii="Arial" w:cs="Arial" w:eastAsia="Arial" w:hAnsi="Arial"/>
          <w:rtl/>
        </w:rPr>
        <w:t xml:space="preserve">שיעור נחשב "הושלם" כשכל התרגילים בו עברו את הסף שלהם.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ד-59 </w:t>
      </w:r>
      <w:r>
        <w:rPr>
          <w:rFonts w:ascii="Arial" w:cs="Arial" w:eastAsia="Arial" w:hAnsi="Arial"/>
          <w:rtl/>
        </w:rPr>
        <w:t xml:space="preserve">רמת השליטה במיומנות מחושבת לפי ממוצע 3 הניסיונות האחרונים.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ד-26 </w:t>
      </w:r>
      <w:r>
        <w:rPr>
          <w:rFonts w:ascii="Arial" w:cs="Arial" w:eastAsia="Arial" w:hAnsi="Arial"/>
          <w:rtl/>
        </w:rPr>
        <w:t xml:space="preserve">שליטה נמדדת לפי אחוז הצלחה מינימלי.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ד-27 </w:t>
      </w:r>
      <w:r>
        <w:rPr>
          <w:rFonts w:ascii="Arial" w:cs="Arial" w:eastAsia="Arial" w:hAnsi="Arial"/>
          <w:rtl/>
        </w:rPr>
        <w:t xml:space="preserve">הסף משתנה לפי סוג התרגיל.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ד-29 </w:t>
      </w:r>
      <w:r>
        <w:rPr>
          <w:rFonts w:ascii="Arial" w:cs="Arial" w:eastAsia="Arial" w:hAnsi="Arial"/>
          <w:rtl/>
        </w:rPr>
        <w:t xml:space="preserve">רמת השליטה מוצגת ברמות עם אחוזים.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ד-30 </w:t>
      </w:r>
      <w:r>
        <w:rPr>
          <w:rFonts w:ascii="Arial" w:cs="Arial" w:eastAsia="Arial" w:hAnsi="Arial"/>
          <w:rtl/>
        </w:rPr>
        <w:t xml:space="preserve">מבחן סיכום בסוף כל יחידה.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ד-61 </w:t>
      </w:r>
      <w:r>
        <w:rPr>
          <w:rFonts w:ascii="Arial" w:cs="Arial" w:eastAsia="Arial" w:hAnsi="Arial"/>
          <w:rtl/>
        </w:rPr>
        <w:t xml:space="preserve">מבחן הסיכום משמש להערכה בלבד ואינו תנאי לפתיחת היחידה הבאה.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ד-21 </w:t>
      </w:r>
      <w:r>
        <w:rPr>
          <w:rFonts w:ascii="Arial" w:cs="Arial" w:eastAsia="Arial" w:hAnsi="Arial"/>
          <w:rtl/>
        </w:rPr>
        <w:t xml:space="preserve">כל משתמש יכול לדלג על הסברים. דילוג על הסבר לא משחרר מהתרגילים (נובע מד-58).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ד-48 </w:t>
      </w:r>
      <w:r>
        <w:rPr>
          <w:rFonts w:ascii="Arial" w:cs="Arial" w:eastAsia="Arial" w:hAnsi="Arial"/>
          <w:rtl/>
        </w:rPr>
        <w:t xml:space="preserve">תרגול חופשי רק בנושאים שהמשתמש כבר למד.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ד-28 </w:t>
      </w:r>
      <w:r>
        <w:rPr>
          <w:rFonts w:ascii="Arial" w:cs="Arial" w:eastAsia="Arial" w:hAnsi="Arial"/>
          <w:rtl/>
        </w:rPr>
        <w:t xml:space="preserve">חזרה על נושאים ישנים לפי בחירת המשתמש.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ד-31 </w:t>
      </w:r>
      <w:r>
        <w:rPr>
          <w:rFonts w:ascii="Arial" w:cs="Arial" w:eastAsia="Arial" w:hAnsi="Arial"/>
          <w:rtl/>
        </w:rPr>
        <w:t xml:space="preserve">המערכת ממליצה על התרגיל הבא, והמשתמש בוחר.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ד-75 </w:t>
      </w:r>
      <w:r>
        <w:rPr>
          <w:rFonts w:ascii="Arial" w:cs="Arial" w:eastAsia="Arial" w:hAnsi="Arial"/>
          <w:rtl/>
        </w:rPr>
        <w:t xml:space="preserve">ההמלצה: התרגיל הבא בקורס, או תרגול במיומנות שהציון בה הכי נמוך.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ד-81 </w:t>
      </w:r>
      <w:r>
        <w:rPr>
          <w:rFonts w:ascii="Arial" w:cs="Arial" w:eastAsia="Arial" w:hAnsi="Arial"/>
          <w:rtl/>
        </w:rPr>
        <w:t xml:space="preserve">שלוש רמות שליטה: "בתחילת הדרך" (עד 59%), "מתקדמים" (60–84%), "שליטה טובה" (85% ומעלה).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5.1 מבחן מיון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ד-49 </w:t>
      </w:r>
      <w:r>
        <w:rPr>
          <w:rFonts w:ascii="Arial" w:cs="Arial" w:eastAsia="Arial" w:hAnsi="Arial"/>
          <w:rtl/>
        </w:rPr>
        <w:t xml:space="preserve">מבחן מיון קצר ואופציונלי בכניסה הראשונה, שפותח יחידות לפי התוצאה.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ד-82 </w:t>
      </w:r>
      <w:r>
        <w:rPr>
          <w:rFonts w:ascii="Arial" w:cs="Arial" w:eastAsia="Arial" w:hAnsi="Arial"/>
          <w:rtl/>
        </w:rPr>
        <w:t xml:space="preserve">בגרסה 1 המבחן פותח שיעורים בתוך היחידה הראשונה. כשתתווסף יחידה שנייה, הוא יפתח גם יחידות.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המ-48 </w:t>
      </w:r>
      <w:r>
        <w:rPr>
          <w:rFonts w:ascii="Arial" w:cs="Arial" w:eastAsia="Arial" w:hAnsi="Arial"/>
          <w:rtl/>
        </w:rPr>
        <w:t xml:space="preserve">מבנה: תרגיל קצר אחד לכל שיעור (ובהמשך 2–3 לכל יחידה), בסדר קושי עולה. מה שעובר את הסף נפתח ומסומן "הושלם", והמבחן ממשיך. בכישלון הראשון המבחן נעצר. אפשר לצאת באמצע.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6. קטלוג סוגי תרגילים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ד-57 </w:t>
      </w:r>
      <w:r>
        <w:rPr>
          <w:rFonts w:ascii="Arial" w:cs="Arial" w:eastAsia="Arial" w:hAnsi="Arial"/>
          <w:rtl/>
        </w:rPr>
        <w:t xml:space="preserve">חמישה סוגי תרגילים בגרסה 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ד-81 </w:t>
      </w:r>
      <w:r>
        <w:rPr>
          <w:rFonts w:ascii="Arial" w:cs="Arial" w:eastAsia="Arial" w:hAnsi="Arial"/>
          <w:rtl/>
        </w:rPr>
        <w:t xml:space="preserve">כללי הבדיקה וספי ההצלחה הבאים אושרו (ניתן לכוונן אחרי בדיקה עם משתמשים):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סוג תרגיל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מה נבדק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סף הצלחה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לחץ על הקליד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נלחץ הקליד הנכון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סט של 10 שאלות; לפחות 8 נכונות (80%)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נגן רצף תווים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תו בסדר הנכון; תזמון לא נבדק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80% מהתווים נכונים ובסדר הנכון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קרא תו מחמשה ונגן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הקליד שנלחץ תואם לתו שבחמשה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סט של 10; לפחות 8 נכונות (80%)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איזה צליל גבוה יותר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בחירה בין 2 צלילים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סט של 10; לפחות 9 נכונות (90%), כי בניחוש יש 50% הצלחה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הקש קצב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הקשה נבדקת מול הפעמה, אחרי תיקון הכיול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75% מההקשות בחלון "טוב" (עד כ-150–200 אלפיות שנייה)</w:t>
            </w:r>
          </w:p>
        </w:tc>
      </w:tr>
    </w:tbl>
    <w:p>
      <w:pPr>
        <w:bidi/>
      </w:pP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ד-60 </w:t>
      </w:r>
      <w:r>
        <w:rPr>
          <w:rFonts w:ascii="Arial" w:cs="Arial" w:eastAsia="Arial" w:hAnsi="Arial"/>
          <w:rtl/>
        </w:rPr>
        <w:t xml:space="preserve">שימוש ברמז מוריד מעט מהציון.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ד-81 </w:t>
      </w:r>
      <w:r>
        <w:rPr>
          <w:rFonts w:ascii="Arial" w:cs="Arial" w:eastAsia="Arial" w:hAnsi="Arial"/>
          <w:rtl/>
        </w:rPr>
        <w:t xml:space="preserve">כל שימוש בעזרה (רמז, הסבר מורחב או הדגמה חוזרת בתרגיל שמיעה) מוריד 10% מציון התרגיל, עד 30% לכל היותר.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המ-16 </w:t>
      </w:r>
      <w:r>
        <w:rPr>
          <w:rFonts w:ascii="Arial" w:cs="Arial" w:eastAsia="Arial" w:hAnsi="Arial"/>
          <w:rtl/>
        </w:rPr>
        <w:t xml:space="preserve">משוב קצב: "מוקדם / מדויק / מאוחר". "מדויק" עד כ-75–100 אלפיות שנייה, "טוב" עד כ-150–200. יש לכוונן בבדיקות עם משתמשים.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7. מבנה השיעור, עזרה ומשוב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רצף שיעור: הסבר קצר ← הדגמה ← תרגול ← משוב מיידי ← תרגיל מסכם.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ד-16 </w:t>
      </w:r>
      <w:r>
        <w:rPr>
          <w:rFonts w:ascii="Arial" w:cs="Arial" w:eastAsia="Arial" w:hAnsi="Arial"/>
          <w:rtl/>
        </w:rPr>
        <w:t xml:space="preserve">הדגמה: אנימציה של הקלידים, תווים ושמע.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ד-17 </w:t>
      </w:r>
      <w:r>
        <w:rPr>
          <w:rFonts w:ascii="Arial" w:cs="Arial" w:eastAsia="Arial" w:hAnsi="Arial"/>
          <w:rtl/>
        </w:rPr>
        <w:t xml:space="preserve">השמעת דוגמה לפני הביצוע לא חובה; לפי סוג התרגיל.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ד-23 </w:t>
      </w:r>
      <w:r>
        <w:rPr>
          <w:rFonts w:ascii="Arial" w:cs="Arial" w:eastAsia="Arial" w:hAnsi="Arial"/>
          <w:rtl/>
        </w:rPr>
        <w:t xml:space="preserve">כפתור הדגמה חוזרת בכל תרגיל. בתרגילי שמיעה ההדגמה בתוך כפתור העזרה ונרשמת כשימוש ברמז.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ד-53 </w:t>
      </w:r>
      <w:r>
        <w:rPr>
          <w:rFonts w:ascii="Arial" w:cs="Arial" w:eastAsia="Arial" w:hAnsi="Arial"/>
          <w:rtl/>
        </w:rPr>
        <w:t xml:space="preserve">הוראות בטקסט בלבד בגרסה 1; הקריינות (ד-18) נדחית לגרסה הבאה.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ד-19 </w:t>
      </w:r>
      <w:r>
        <w:rPr>
          <w:rFonts w:ascii="Arial" w:cs="Arial" w:eastAsia="Arial" w:hAnsi="Arial"/>
          <w:rtl/>
        </w:rPr>
        <w:t xml:space="preserve">משוב: סימון על הקלידים, טקסט וצליל.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ד-77 </w:t>
      </w:r>
      <w:r>
        <w:rPr>
          <w:rFonts w:ascii="Arial" w:cs="Arial" w:eastAsia="Arial" w:hAnsi="Arial"/>
          <w:rtl/>
        </w:rPr>
        <w:t xml:space="preserve">טון המשוב חם ומעודד.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ד-20 </w:t>
      </w:r>
      <w:r>
        <w:rPr>
          <w:rFonts w:ascii="Arial" w:cs="Arial" w:eastAsia="Arial" w:hAnsi="Arial"/>
          <w:rtl/>
        </w:rPr>
        <w:t xml:space="preserve">אפשר לחזור על תרגיל ללא הגבלה.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ד-41 </w:t>
      </w:r>
      <w:r>
        <w:rPr>
          <w:rFonts w:ascii="Arial" w:cs="Arial" w:eastAsia="Arial" w:hAnsi="Arial"/>
          <w:rtl/>
        </w:rPr>
        <w:t xml:space="preserve">מסך התרגיל מינימליסטי.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ד-25 </w:t>
      </w:r>
      <w:r>
        <w:rPr>
          <w:rFonts w:ascii="Arial" w:cs="Arial" w:eastAsia="Arial" w:hAnsi="Arial"/>
          <w:rtl/>
        </w:rPr>
        <w:t xml:space="preserve">רמזים רק לפי בקשה, לא אוטומטית אחרי טעות.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ד-22 </w:t>
      </w:r>
      <w:r>
        <w:rPr>
          <w:rFonts w:ascii="Arial" w:cs="Arial" w:eastAsia="Arial" w:hAnsi="Arial"/>
          <w:rtl/>
        </w:rPr>
        <w:t xml:space="preserve">בכפתור העזרה המשתמש בוחר סוג עזרה.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ד-24 </w:t>
      </w:r>
      <w:r>
        <w:rPr>
          <w:rFonts w:ascii="Arial" w:cs="Arial" w:eastAsia="Arial" w:hAnsi="Arial"/>
          <w:rtl/>
        </w:rPr>
        <w:t xml:space="preserve">אפשר לפתוח הסבר מלא בלי רמזים מדורגים.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המ-07 </w:t>
      </w:r>
      <w:r>
        <w:rPr>
          <w:rFonts w:ascii="Arial" w:cs="Arial" w:eastAsia="Arial" w:hAnsi="Arial"/>
          <w:rtl/>
        </w:rPr>
        <w:t xml:space="preserve">שלושה סוגי עזרה: רמז קצר שלא חושף את התשובה; הסבר מורחב; הדגמה חוזרת.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המ-52 </w:t>
      </w:r>
      <w:r>
        <w:rPr>
          <w:rFonts w:ascii="Arial" w:cs="Arial" w:eastAsia="Arial" w:hAnsi="Arial"/>
          <w:rtl/>
        </w:rPr>
        <w:t xml:space="preserve">דוגמאות למשוב: "מצוין! בדיוק בזמן", "כמעט! נסו שוב", "זה היה מי, חפשו את דו – הקליד הלבן שמשמאל לשני השחורים".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8. פסנתר וירטואלי ושמע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ד-11 </w:t>
      </w:r>
      <w:r>
        <w:rPr>
          <w:rFonts w:ascii="Arial" w:cs="Arial" w:eastAsia="Arial" w:hAnsi="Arial"/>
          <w:rtl/>
        </w:rPr>
        <w:t xml:space="preserve">כמה אוקטבות עם גלילה; נגינה בעכבר, במגע ובמקלדת.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ד-70 </w:t>
      </w:r>
      <w:r>
        <w:rPr>
          <w:rFonts w:ascii="Arial" w:cs="Arial" w:eastAsia="Arial" w:hAnsi="Arial"/>
          <w:rtl/>
        </w:rPr>
        <w:t xml:space="preserve">2 אוקטבות בטלפון, 3 בטאבלט, 4 במחשב.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ד-71 </w:t>
      </w:r>
      <w:r>
        <w:rPr>
          <w:rFonts w:ascii="Arial" w:cs="Arial" w:eastAsia="Arial" w:hAnsi="Arial"/>
          <w:rtl/>
        </w:rPr>
        <w:t xml:space="preserve">במסך התרגיל בטלפון מבקשים לסובב לרוחב.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ד-72 </w:t>
      </w:r>
      <w:r>
        <w:rPr>
          <w:rFonts w:ascii="Arial" w:cs="Arial" w:eastAsia="Arial" w:hAnsi="Arial"/>
          <w:rtl/>
        </w:rPr>
        <w:t xml:space="preserve">בלי פדל; אפשר ללחוץ כמה קלידים בבת אחת (אקורדים).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ד-14 </w:t>
      </w:r>
      <w:r>
        <w:rPr>
          <w:rFonts w:ascii="Arial" w:cs="Arial" w:eastAsia="Arial" w:hAnsi="Arial"/>
          <w:rtl/>
        </w:rPr>
        <w:t xml:space="preserve">עוצמת קול והשתקה (בקרות במסך הפסנתר).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המ-08 </w:t>
      </w:r>
      <w:r>
        <w:rPr>
          <w:rFonts w:ascii="Arial" w:cs="Arial" w:eastAsia="Arial" w:hAnsi="Arial"/>
          <w:rtl/>
        </w:rPr>
        <w:t xml:space="preserve">התווים והמקלדת תמיד משמאל לימין, גם בממשק עברי.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המ-09 </w:t>
      </w:r>
      <w:r>
        <w:rPr>
          <w:rFonts w:ascii="Arial" w:cs="Arial" w:eastAsia="Arial" w:hAnsi="Arial"/>
          <w:rtl/>
        </w:rPr>
        <w:t xml:space="preserve">מיפוי מקשי המחשב לפי מיקום פיזי, כדי שיעבוד גם כשהמקלדת על עברית. המיפוי מוצג על הקלידים.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המ-10 </w:t>
      </w:r>
      <w:r>
        <w:rPr>
          <w:rFonts w:ascii="Arial" w:cs="Arial" w:eastAsia="Arial" w:hAnsi="Arial"/>
          <w:rtl/>
        </w:rPr>
        <w:t xml:space="preserve">Tone.js (רישיון MIT) עם דגימות Salamander Grand Piano, עם קרדיט בעמוד "אודות".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המ-14 </w:t>
      </w:r>
      <w:r>
        <w:rPr>
          <w:rFonts w:ascii="Arial" w:cs="Arial" w:eastAsia="Arial" w:hAnsi="Arial"/>
          <w:rtl/>
        </w:rPr>
        <w:t xml:space="preserve">כפתור "התחל" שמפעיל את השמע (דפדפנים חוסמים צליל עד לחיצה).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ד-80 </w:t>
      </w:r>
      <w:r>
        <w:rPr>
          <w:rFonts w:ascii="Arial" w:cs="Arial" w:eastAsia="Arial" w:hAnsi="Arial"/>
          <w:rtl/>
        </w:rPr>
        <w:t xml:space="preserve">אשף כיול השהיה נכלל בגרסה 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המ-15 </w:t>
      </w:r>
      <w:r>
        <w:rPr>
          <w:rFonts w:ascii="Arial" w:cs="Arial" w:eastAsia="Arial" w:hAnsi="Arial"/>
          <w:rtl/>
        </w:rPr>
        <w:t xml:space="preserve">אשף הכיול: המשתמש מקיש עם מטרונום 8–16 פעמים; המערכת שומרת תיקון לכל מכשיר. הצגת אזהרה על אוזניות בלוטות'.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8.1 פסנתר חיצוני (לא בגרסה 1)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ד-12 </w:t>
      </w:r>
      <w:r>
        <w:rPr>
          <w:rFonts w:ascii="Arial" w:cs="Arial" w:eastAsia="Arial" w:hAnsi="Arial"/>
          <w:rtl/>
        </w:rPr>
        <w:t xml:space="preserve">שיטת החיבור תיבחר אחרי בדיקה. זיהוי תו ותזמון (ד-13).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ד-50 </w:t>
      </w:r>
      <w:r>
        <w:rPr>
          <w:rFonts w:ascii="Arial" w:cs="Arial" w:eastAsia="Arial" w:hAnsi="Arial"/>
          <w:rtl/>
        </w:rPr>
        <w:t xml:space="preserve">באייפון ובאייפד לא נתמך באתר; אפליקציה בעתיד.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המ-11 </w:t>
      </w:r>
      <w:r>
        <w:rPr>
          <w:rFonts w:ascii="Arial" w:cs="Arial" w:eastAsia="Arial" w:hAnsi="Arial"/>
          <w:rtl/>
        </w:rPr>
        <w:t xml:space="preserve">כשיתווסף: תוספת בלבד, הרשאה רק אחרי לחיצה, הודעה בעברית במכשירים שלא תומכים.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9. אזור אישי ונתונים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ד-32 </w:t>
      </w:r>
      <w:r>
        <w:rPr>
          <w:rFonts w:ascii="Arial" w:cs="Arial" w:eastAsia="Arial" w:hAnsi="Arial"/>
          <w:rtl/>
        </w:rPr>
        <w:t xml:space="preserve">זמן תרגול, רצף ימים והיסטוריית תוצאות.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ד-73 </w:t>
      </w:r>
      <w:r>
        <w:rPr>
          <w:rFonts w:ascii="Arial" w:cs="Arial" w:eastAsia="Arial" w:hAnsi="Arial"/>
          <w:rtl/>
        </w:rPr>
        <w:t xml:space="preserve">זמן תרגול = זמן פעיל בלבד.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המ-53 </w:t>
      </w:r>
      <w:r>
        <w:rPr>
          <w:rFonts w:ascii="Arial" w:cs="Arial" w:eastAsia="Arial" w:hAnsi="Arial"/>
          <w:rtl/>
        </w:rPr>
        <w:t xml:space="preserve">הגדרת "זמן פעיל": זמן במסך שיעור או תרגיל שבו הייתה פעולה (לחיצה, נגינה) ב-60 השניות האחרונות.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ד-47 </w:t>
      </w:r>
      <w:r>
        <w:rPr>
          <w:rFonts w:ascii="Arial" w:cs="Arial" w:eastAsia="Arial" w:hAnsi="Arial"/>
          <w:rtl/>
        </w:rPr>
        <w:t xml:space="preserve">רצף ימים כנתון בלבד, בלי פרסים או התראות.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ד-74 </w:t>
      </w:r>
      <w:r>
        <w:rPr>
          <w:rFonts w:ascii="Arial" w:cs="Arial" w:eastAsia="Arial" w:hAnsi="Arial"/>
          <w:rtl/>
        </w:rPr>
        <w:t xml:space="preserve">יום מסתיים בחצות לפי שעון ישראל.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ד-33 </w:t>
      </w:r>
      <w:r>
        <w:rPr>
          <w:rFonts w:ascii="Arial" w:cs="Arial" w:eastAsia="Arial" w:hAnsi="Arial"/>
          <w:rtl/>
        </w:rPr>
        <w:t xml:space="preserve">גרף פעילות וגם יומן אימונים.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ד-35 </w:t>
      </w:r>
      <w:r>
        <w:rPr>
          <w:rFonts w:ascii="Arial" w:cs="Arial" w:eastAsia="Arial" w:hAnsi="Arial"/>
          <w:rtl/>
        </w:rPr>
        <w:t xml:space="preserve">אפשר לחזור לתוצאות קודמות.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ד-76 </w:t>
      </w:r>
      <w:r>
        <w:rPr>
          <w:rFonts w:ascii="Arial" w:cs="Arial" w:eastAsia="Arial" w:hAnsi="Arial"/>
          <w:rtl/>
        </w:rPr>
        <w:t xml:space="preserve">ההיסטוריה נשמרת עד מחיקת החשבון.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ד-34 </w:t>
      </w:r>
      <w:r>
        <w:rPr>
          <w:rFonts w:ascii="Arial" w:cs="Arial" w:eastAsia="Arial" w:hAnsi="Arial"/>
          <w:rtl/>
        </w:rPr>
        <w:t xml:space="preserve">אין יעד אישי בשלב הראשון.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ד-43 </w:t>
      </w:r>
      <w:r>
        <w:rPr>
          <w:rFonts w:ascii="Arial" w:cs="Arial" w:eastAsia="Arial" w:hAnsi="Arial"/>
          <w:rtl/>
        </w:rPr>
        <w:t xml:space="preserve">אין הישגים, נקודות או משחוק.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המ-20 </w:t>
      </w:r>
      <w:r>
        <w:rPr>
          <w:rFonts w:ascii="Arial" w:cs="Arial" w:eastAsia="Arial" w:hAnsi="Arial"/>
          <w:rtl/>
        </w:rPr>
        <w:t xml:space="preserve">גרף שבועי של זמן תרגול עם מעבר לתצוגה חודשית. רשומת יומן: תאריך, משך, שיעורים ותרגילים ותוצאות.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המ-21 </w:t>
      </w:r>
      <w:r>
        <w:rPr>
          <w:rFonts w:ascii="Arial" w:cs="Arial" w:eastAsia="Arial" w:hAnsi="Arial"/>
          <w:rtl/>
        </w:rPr>
        <w:t xml:space="preserve">איפוס התקדמות עם מסך אישור.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10. מסכים, הגדרות ועיצוב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10.1 רשימת מסכים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ד-68 </w:t>
      </w:r>
      <w:r>
        <w:rPr>
          <w:rFonts w:ascii="Arial" w:cs="Arial" w:eastAsia="Arial" w:hAnsi="Arial"/>
          <w:rtl/>
        </w:rPr>
        <w:t xml:space="preserve">דף בית; כניסה ראשונה; מבחן מיון; מפת הקורס; שיעור; תרגיל; סיום שיעור; אזור אישי; הגדרות; התחברות; ניהול חשבון; אודות, תקנון, פרטיות ונגישות.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המ-54 </w:t>
      </w:r>
      <w:r>
        <w:rPr>
          <w:rFonts w:ascii="Arial" w:cs="Arial" w:eastAsia="Arial" w:hAnsi="Arial"/>
          <w:rtl/>
        </w:rPr>
        <w:t xml:space="preserve">זרימת כניסה ראשונה: "התחל" (הפעלת שמע) ← הסבר קצר ← הצעה למבחן מיון ← השיעור הראשון. כיול השהיה מוצע לפני תרגיל הקצב הראשון, לא בכניסה.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10.2 הגדרות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ד-69 </w:t>
      </w:r>
      <w:r>
        <w:rPr>
          <w:rFonts w:ascii="Arial" w:cs="Arial" w:eastAsia="Arial" w:hAnsi="Arial"/>
          <w:rtl/>
        </w:rPr>
        <w:t xml:space="preserve">שמות תווים, כיול השהיה, העדפות לימוד. קריינות תתווסף בגרסה הבאה.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10.3 עיצוב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ד-40 </w:t>
      </w:r>
      <w:r>
        <w:rPr>
          <w:rFonts w:ascii="Arial" w:cs="Arial" w:eastAsia="Arial" w:hAnsi="Arial"/>
          <w:rtl/>
        </w:rPr>
        <w:t xml:space="preserve">צבעוני, בחוויית משחק, לא ילדותי מדי.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ד-66 </w:t>
      </w:r>
      <w:r>
        <w:rPr>
          <w:rFonts w:ascii="Arial" w:cs="Arial" w:eastAsia="Arial" w:hAnsi="Arial"/>
          <w:rtl/>
        </w:rPr>
        <w:t xml:space="preserve">יוכנו 2–3 כיווני עיצוב לבחירה.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ד-83 </w:t>
      </w:r>
      <w:r>
        <w:rPr>
          <w:rFonts w:ascii="Arial" w:cs="Arial" w:eastAsia="Arial" w:hAnsi="Arial"/>
          <w:rtl/>
        </w:rPr>
        <w:t xml:space="preserve">שם האתר: PianoPop, באותיות לועזיות בלבד, גם בתוך הממשק העברי.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המ-49 </w:t>
      </w:r>
      <w:r>
        <w:rPr>
          <w:rFonts w:ascii="Arial" w:cs="Arial" w:eastAsia="Arial" w:hAnsi="Arial"/>
          <w:rtl/>
        </w:rPr>
        <w:t xml:space="preserve">לבדוק שהשם פנוי: זמינות כתובת אתר, ושאין מוצר או סימן מסחרי קיים בשם PianoPop בתחום המוזיקה או החינוך.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10.4 נגישות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ד-42 </w:t>
      </w:r>
      <w:r>
        <w:rPr>
          <w:rFonts w:ascii="Arial" w:cs="Arial" w:eastAsia="Arial" w:hAnsi="Arial"/>
          <w:rtl/>
        </w:rPr>
        <w:t xml:space="preserve">דרישות הנגישות המלאות ייבדקו.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המ-25 </w:t>
      </w:r>
      <w:r>
        <w:rPr>
          <w:rFonts w:ascii="Arial" w:cs="Arial" w:eastAsia="Arial" w:hAnsi="Arial"/>
          <w:rtl/>
        </w:rPr>
        <w:t xml:space="preserve">לתכנן לפי WCAG 2.1/2.2 ברמה AA ולפרסם הצהרת נגישות.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המ-26 </w:t>
      </w:r>
      <w:r>
        <w:rPr>
          <w:rFonts w:ascii="Arial" w:cs="Arial" w:eastAsia="Arial" w:hAnsi="Arial"/>
          <w:rtl/>
        </w:rPr>
        <w:t xml:space="preserve">כל פעולה במקלדת; חלופה חזותית לכל משוב שמיעתי; עצירת אנימציות; ניגודיות; כפתורי מגע גדולים; תוויות ברורות.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5C00"/>
          <w:rtl/>
        </w:rPr>
        <w:t xml:space="preserve">[פתוח] </w:t>
      </w:r>
      <w:r>
        <w:rPr>
          <w:rFonts w:ascii="Arial" w:cs="Arial" w:eastAsia="Arial" w:hAnsi="Arial"/>
          <w:rtl/>
        </w:rPr>
        <w:t xml:space="preserve">תרגילי שמיעה אינם נגישים לאדם חירש; יש לציין זאת בהצהרת הנגישות.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11. חשבונות ופרטיות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ד-36 </w:t>
      </w:r>
      <w:r>
        <w:rPr>
          <w:rFonts w:ascii="Arial" w:cs="Arial" w:eastAsia="Arial" w:hAnsi="Arial"/>
          <w:rtl/>
        </w:rPr>
        <w:t xml:space="preserve">התחברות עם Google בלבד.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ד-52 </w:t>
      </w:r>
      <w:r>
        <w:rPr>
          <w:rFonts w:ascii="Arial" w:cs="Arial" w:eastAsia="Arial" w:hAnsi="Arial"/>
          <w:rtl/>
        </w:rPr>
        <w:t xml:space="preserve">חשבון אחד ללומד אחד.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ד-39 </w:t>
      </w:r>
      <w:r>
        <w:rPr>
          <w:rFonts w:ascii="Arial" w:cs="Arial" w:eastAsia="Arial" w:hAnsi="Arial"/>
          <w:rtl/>
        </w:rPr>
        <w:t xml:space="preserve">ילד מתחת לגיל 13 משתמש בחשבון Google של ההורה. הורה שגם רוצה ללמוד צריך חשבון נפרד.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[החלטה] </w:t>
      </w:r>
      <w:r>
        <w:rPr>
          <w:rFonts w:ascii="Arial" w:cs="Arial" w:eastAsia="Arial" w:hAnsi="Arial"/>
          <w:b/>
          <w:bCs/>
          <w:rtl/>
        </w:rPr>
        <w:t xml:space="preserve">ד-37 </w:t>
      </w:r>
      <w:r>
        <w:rPr>
          <w:rFonts w:ascii="Arial" w:cs="Arial" w:eastAsia="Arial" w:hAnsi="Arial"/>
          <w:rtl/>
        </w:rPr>
        <w:t xml:space="preserve">אורח: שמירה זמנית במכשיר והעברה לחשבון.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ד-62 </w:t>
      </w:r>
      <w:r>
        <w:rPr>
          <w:rFonts w:ascii="Arial" w:cs="Arial" w:eastAsia="Arial" w:hAnsi="Arial"/>
          <w:rtl/>
        </w:rPr>
        <w:t xml:space="preserve">אם בחשבון כבר יש התקדמות, שואלים את המשתמש איזו לשמור.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ד-38 </w:t>
      </w:r>
      <w:r>
        <w:rPr>
          <w:rFonts w:ascii="Arial" w:cs="Arial" w:eastAsia="Arial" w:hAnsi="Arial"/>
          <w:rtl/>
        </w:rPr>
        <w:t xml:space="preserve">הורדת נתונים ומחיקת חשבון בגרסה 1.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המ-55 </w:t>
      </w:r>
      <w:r>
        <w:rPr>
          <w:rFonts w:ascii="Arial" w:cs="Arial" w:eastAsia="Arial" w:hAnsi="Arial"/>
          <w:rtl/>
        </w:rPr>
        <w:t xml:space="preserve">הורדת הנתונים כקובץ JSON, וגם קובץ CSV של היסטוריית התרגולים לפתיחה באקסל.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המ-22 </w:t>
      </w:r>
      <w:r>
        <w:rPr>
          <w:rFonts w:ascii="Arial" w:cs="Arial" w:eastAsia="Arial" w:hAnsi="Arial"/>
          <w:rtl/>
        </w:rPr>
        <w:t xml:space="preserve">שמירה בשרת וסנכרון בין מכשירים.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המ-29 </w:t>
      </w:r>
      <w:r>
        <w:rPr>
          <w:rFonts w:ascii="Arial" w:cs="Arial" w:eastAsia="Arial" w:hAnsi="Arial"/>
          <w:rtl/>
        </w:rPr>
        <w:t xml:space="preserve">מזעור נתונים: מ-Google רק שם ואימייל; בלי תאריך לידה; בלי פרסומות ובלי מעקב צד שלישי.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261E"/>
          <w:rtl/>
        </w:rPr>
        <w:t xml:space="preserve">[⚖ לבירור משפטי] </w:t>
      </w:r>
      <w:r>
        <w:rPr>
          <w:rFonts w:ascii="Arial" w:cs="Arial" w:eastAsia="Arial" w:hAnsi="Arial"/>
          <w:rtl/>
        </w:rPr>
        <w:t xml:space="preserve">נגישות: תחולת ת"י 5568 על אתר חינמי.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261E"/>
          <w:rtl/>
        </w:rPr>
        <w:t xml:space="preserve">[⚖ לבירור משפטי] </w:t>
      </w:r>
      <w:r>
        <w:rPr>
          <w:rFonts w:ascii="Arial" w:cs="Arial" w:eastAsia="Arial" w:hAnsi="Arial"/>
          <w:rtl/>
        </w:rPr>
        <w:t xml:space="preserve">פרטיות: תיקון 13 לחוק הגנת הפרטיות (בתוקף מ-14.8.2025), מידע על קטינים ורמת אבטחת מידע.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המ-30 </w:t>
      </w:r>
      <w:r>
        <w:rPr>
          <w:rFonts w:ascii="Arial" w:cs="Arial" w:eastAsia="Arial" w:hAnsi="Arial"/>
          <w:rtl/>
        </w:rPr>
        <w:t xml:space="preserve">תקנון, מדיניות פרטיות (גם בגרסה פשוטה לילדים), הצהרת נגישות ועמוד קרדיטים.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12. טכנולוגיה ואחסון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ד-63 </w:t>
      </w:r>
      <w:r>
        <w:rPr>
          <w:rFonts w:ascii="Arial" w:cs="Arial" w:eastAsia="Arial" w:hAnsi="Arial"/>
          <w:rtl/>
        </w:rPr>
        <w:t xml:space="preserve">הקוד ייכתב ב-Claude Code. בעלת המוצר מתכנתת ומלווה.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ד-65 </w:t>
      </w:r>
      <w:r>
        <w:rPr>
          <w:rFonts w:ascii="Arial" w:cs="Arial" w:eastAsia="Arial" w:hAnsi="Arial"/>
          <w:rtl/>
        </w:rPr>
        <w:t xml:space="preserve">React, TypeScript ו-PostgreSQL.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ד-64 </w:t>
      </w:r>
      <w:r>
        <w:rPr>
          <w:rFonts w:ascii="Arial" w:cs="Arial" w:eastAsia="Arial" w:hAnsi="Arial"/>
          <w:rtl/>
        </w:rPr>
        <w:t xml:space="preserve">אחסון חינם בלבד.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B7F3B"/>
          <w:rtl/>
        </w:rPr>
        <w:t xml:space="preserve">[עודכן 14.10.2026] </w:t>
      </w:r>
      <w:r>
        <w:rPr>
          <w:rFonts w:ascii="Arial" w:cs="Arial" w:eastAsia="Arial" w:hAnsi="Arial"/>
          <w:b/>
          <w:bCs/>
          <w:rtl/>
        </w:rPr>
        <w:t xml:space="preserve">ד-78 </w:t>
      </w:r>
      <w:r>
        <w:rPr>
          <w:rFonts w:ascii="Arial" w:cs="Arial" w:eastAsia="Arial" w:hAnsi="Arial"/>
          <w:rtl/>
        </w:rPr>
        <w:t xml:space="preserve">תמיכה ב-2 הגרסאות האחרונות של Chrome, Safari, Edge ו-Firefox.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המ-50 </w:t>
      </w:r>
      <w:r>
        <w:rPr>
          <w:rFonts w:ascii="Arial" w:cs="Arial" w:eastAsia="Arial" w:hAnsi="Arial"/>
          <w:rtl/>
        </w:rPr>
        <w:t xml:space="preserve">אחסון חינמי אפשרי: Vercel (תוכנית Hobby) לאתר, ו-Supabase (תוכנית חינמית) למסד נתונים PostgreSQL ולהתחברות עם Google. מגבלות ידועות: פרויקט חינמי ב-Supabase מושהה אחרי תקופה ללא פעילות, ויש מגבלות נפח. יש לבדוק את התנאים העדכניים לפני שמתחילים.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B35C00"/>
          <w:rtl/>
        </w:rPr>
        <w:t xml:space="preserve">[פתוח] </w:t>
      </w:r>
      <w:r>
        <w:rPr>
          <w:rFonts w:ascii="Arial" w:cs="Arial" w:eastAsia="Arial" w:hAnsi="Arial"/>
          <w:rtl/>
        </w:rPr>
        <w:t xml:space="preserve">פ-17: כתובת אתר. כתובת משנה חינמית (למשל ‎name.vercel.app‎) או דומיין משלך, שעולה בדרך כלל עשרות שקלים בשנה.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המ-35 </w:t>
      </w:r>
      <w:r>
        <w:rPr>
          <w:rFonts w:ascii="Arial" w:cs="Arial" w:eastAsia="Arial" w:hAnsi="Arial"/>
          <w:rtl/>
        </w:rPr>
        <w:t xml:space="preserve">ספריות פתוחות: Tone.js לצליל; VexFlow או abcjs לתווים. להימנע מ-MusyngKite.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המ-33 </w:t>
      </w:r>
      <w:r>
        <w:rPr>
          <w:rFonts w:ascii="Arial" w:cs="Arial" w:eastAsia="Arial" w:hAnsi="Arial"/>
          <w:rtl/>
        </w:rPr>
        <w:t xml:space="preserve">להתחיל באב-טיפוס של תרגיל אחד (פסנתר, תווים, צליל, משוב) לפני בניית שאר המערכת.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13. מה עוד חסר לפני כתיבת קוד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רוב החוסרים מגרסה 4.0 נסגרו. נשארו: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המ-42 </w:t>
      </w:r>
      <w:r>
        <w:rPr>
          <w:rFonts w:ascii="Arial" w:cs="Arial" w:eastAsia="Arial" w:hAnsi="Arial"/>
          <w:rtl/>
        </w:rPr>
        <w:t xml:space="preserve">תנאי קבלה לכל תכונה. יוכנו במסמך הדרישות לפיתוח.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המ-40 </w:t>
      </w:r>
      <w:r>
        <w:rPr>
          <w:rFonts w:ascii="Arial" w:cs="Arial" w:eastAsia="Arial" w:hAnsi="Arial"/>
          <w:rtl/>
        </w:rPr>
        <w:t xml:space="preserve">מצבי שגיאה: אין צליל, אין אינטרנט, התחברות שנכשלה, המשתמש סירב לסובב את הטלפון.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המ-56 </w:t>
      </w:r>
      <w:r>
        <w:rPr>
          <w:rFonts w:ascii="Arial" w:cs="Arial" w:eastAsia="Arial" w:hAnsi="Arial"/>
          <w:rtl/>
        </w:rPr>
        <w:t xml:space="preserve">טיוטת תוכן ליחידה הראשונה, לאישור (ד-55).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המ-43 </w:t>
      </w:r>
      <w:r>
        <w:rPr>
          <w:rFonts w:ascii="Arial" w:cs="Arial" w:eastAsia="Arial" w:hAnsi="Arial"/>
          <w:rtl/>
        </w:rPr>
        <w:t xml:space="preserve">מדדי הצלחה למוצר, למשל אחוז המשתמשים שמסיימים את היחידה הראשונה.</w:t>
      </w:r>
    </w:p>
    <w:p>
      <w:pPr>
        <w:pStyle w:val="ListParagraph"/>
        <w:numPr>
          <w:ilvl w:val="0"/>
          <w:numId w:val="2"/>
        </w:numPr>
        <w:bidi/>
        <w:spacing w:after="60" w:line="290"/>
      </w:pPr>
      <w:r>
        <w:rPr>
          <w:rFonts w:ascii="Arial" w:cs="Arial" w:eastAsia="Arial" w:hAnsi="Arial"/>
          <w:b/>
          <w:bCs/>
          <w:color w:val="1F5FAD"/>
          <w:rtl/>
        </w:rPr>
        <w:t xml:space="preserve">[המלצה] </w:t>
      </w:r>
      <w:r>
        <w:rPr>
          <w:rFonts w:ascii="Arial" w:cs="Arial" w:eastAsia="Arial" w:hAnsi="Arial"/>
          <w:b/>
          <w:bCs/>
          <w:rtl/>
        </w:rPr>
        <w:t xml:space="preserve">המ-44 </w:t>
      </w:r>
      <w:r>
        <w:rPr>
          <w:rFonts w:ascii="Arial" w:cs="Arial" w:eastAsia="Arial" w:hAnsi="Arial"/>
          <w:rtl/>
        </w:rPr>
        <w:t xml:space="preserve">ערוץ לפניות ולדיווח על תקלות.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14. שאלות פתוחות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38"/>
        <w:gridCol w:w="24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פ-01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אילו העדפות לימוד יוצעו (המ-01).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מוצר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פ-09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דגמי פסנתר וסוגי חיבור (לגרסה הבאה).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בדיקה טכנית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פ-12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תחולת חוקי הנגישות והפרטיות, קטינים וזכויות יוצרים.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משפטי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פ-16א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בדיקת זמינות השם PianoPop (כתובת וסימן מסחרי).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בדיקה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פ-17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כתובת חינמית או דומיין בתשלום.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מוצר ועלות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פ-18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בחירה בין כיווני העיצוב, אחרי שיוכנו.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החלטת מוצר</w:t>
            </w:r>
          </w:p>
        </w:tc>
      </w:tr>
    </w:tbl>
    <w:p>
      <w:pPr>
        <w:bidi/>
      </w:pPr>
    </w:p>
    <w:p>
      <w:pPr>
        <w:bidi/>
        <w:spacing w:after="120" w:line="300"/>
      </w:pPr>
      <w:r>
        <w:rPr>
          <w:rFonts w:ascii="Arial" w:cs="Arial" w:eastAsia="Arial" w:hAnsi="Arial"/>
          <w:color w:val="666666"/>
          <w:rtl/>
        </w:rPr>
        <w:t xml:space="preserve">נסגרו: פ-06 (ספים), פ-15 (מבחן מיון), פ-16 (שם, ממתין לבדיקת זמינות), פ-02 (הרשמה), פ-03 (השלמת שיעור), פ-04 (חלקית, עברה לפ-15), פ-05 (מבחן סיכום), פ-07 (הורה וילד), פ-08 (קריינות), פ-10 (קלידים), פ-11 (שמירת נתונים), פ-13 (כתיבת תוכן), פ-14 (טכנולוגיות).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15. סדר עבודה מומלץ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לבדוק שהשם PianoPop פנוי.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לפתוח תיקיית פרויקט קבועה ומאגר קוד (Git).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מסמך דרישות לפיתוח: משימות, מבנה נתונים ותנאי קבלה.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אב-טיפוס: פסנתר, תווים, צליל ותרגיל "לחץ על הקליד" עם משוב.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2–3 כיווני עיצוב ובחירה ביניהם.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טיוטת תוכן ליחידה הראשונה ואישורה.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בניית שאר המערכת: שיעורים, התקדמות, חשבונות, אזור אישי והגדרות.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בירור משפטי, בדיקות נגישות ובדיקה עם משתמשים (ילדים ומבוגרים).</w:t>
      </w:r>
    </w:p>
    <w:p>
      <w:pPr>
        <w:pStyle w:val="ListParagraph"/>
        <w:numPr>
          <w:ilvl w:val="0"/>
          <w:numId w:val="4"/>
        </w:numPr>
        <w:bidi/>
        <w:spacing w:after="60" w:line="290"/>
      </w:pPr>
      <w:r>
        <w:rPr>
          <w:rFonts w:ascii="Arial" w:cs="Arial" w:eastAsia="Arial" w:hAnsi="Arial"/>
          <w:rtl/>
        </w:rPr>
        <w:t xml:space="preserve">השקה, ואחר כך הוספת יחידות.</w:t>
      </w:r>
    </w:p>
    <w:p>
      <w:pPr>
        <w:bidi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16. יומן החלטות</w:t>
      </w:r>
    </w:p>
    <w:p>
      <w:pPr>
        <w:bidi/>
        <w:spacing w:after="120" w:line="300"/>
      </w:pPr>
      <w:r>
        <w:rPr>
          <w:rFonts w:ascii="Arial" w:cs="Arial" w:eastAsia="Arial" w:hAnsi="Arial"/>
          <w:rtl/>
        </w:rPr>
        <w:t xml:space="preserve">"ש" = שאלון 45 השאלות. "שאלון ב" = שאלון ההשלמה (32 שאלות).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5138"/>
        <w:gridCol w:w="18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נושא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החלטה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מקור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קהל יעד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מסלול לימוד אחד לילדים ולמבוגרים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סגנון לימוד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המשתמש יוכל לבחור סגנון לימוד (הסגנונות עצמם פתוחים)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שפה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עברית בלבד בהשקה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מבנה קורס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יחידות לימוד ← שיעורים ← תרגילים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תחומים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נגינה, תאוריה, קריאת תווים, קצב ואימון שמיעה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סגנונות מוזיקה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מגוון סגנונות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בחירת שירים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בחירת שירים אישית בשלב הראשון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אורך שיעור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משתנה לפי הנושא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ד-09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פתיחת שיעורים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שיעור נפתח רק לאחר השלמת השיעור הקודם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תוכנית ראשונית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מתחילים בגרסה מצומצמת ומרחיבים בהמשך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פסנתר וירטואלי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אוקטבות עם גלילה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פסנתר חיצוני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שיטת החיבור תיבחר לאחר בדיקת סוגי הפסנתרים (לא בגרסה 1, ראו ד-53)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זיהוי בפסנתר חיצוני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 ותזמון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בקרות שמע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עוצמת קול והשתקה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מכשירים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חוויה מלאה במחשב, בטלפון ובטאבלט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הדגמה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שילוב אנימציה, תווים ושמע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השמעה לפני ביצוע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בהכרח; לפי סוג התרגיל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הוראות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בחירה בין טקסט לקריינות (קריינות לא בגרסה 1, ראו ד-53)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משוב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שילוב סימון, טקסט וצליל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ש19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חזרה על תרגיל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ללא הגבלה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דילוג על הסברים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משתמש יכול לדלג על הסברים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כפתור רמז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המשתמש בוחר את סוג העזרה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הדגמה חוזרת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בכל תרגיל. בתרגילי שמיעה ההדגמה בתוך כפתור העזרה ונרשמת כשימוש ברמז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הסבר מלא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אפשר לפתוח הסבר מלא בלי לעבור רמזים מדורגים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הצגת רמזים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רק לפי בקשת המשתמש, לא אוטומטית אחרי טעות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החלטה קודמת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הגדרת שליטה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אחוז הצלחה מינימלי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סף הצלחה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משתנה לפי סוג התרגיל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חזרה על נושאים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רק כשהמשתמש בוחר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תצוגת שליטה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רמות עם אחוזים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מבחני סיכום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בסוף כל יחידה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ש29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המלצת תרגיל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המערכת ממליצה, המשתמש בוחר אם לבצע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נתונים באזור האישי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זמן תרגול, רצף ימי למידה והיסטוריית תוצאות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פעילות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גם גרף וגם יומן אימונים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יעד אישי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בשלב הראשון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תוצאות קודמות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המשתמש יכול לחזור לתוצאות של תרגילים קודמים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הרשמה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התחברות עם חשבון Google בלבד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אורח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שמירת התקדמות זמנית עם אפשרות להעביר לחשבון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נתוני משתמש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מחיקת חשבון וגם הורדת הנתונים (בגרסה 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הורים וילדים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מערכת ניהול הורים. ילד מתחת לגיל 13 משתמש בחשבון Google של ההורה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סגנון חזותי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חוויית משחק צבעונית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ש39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מסך תרגיל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ממשק מינימליסטי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נגישות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לבדוק דרישות מלאות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משחוק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הישגים, נקודות או רצף כמנגנון משחק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מודל עסקי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חינם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היקף MVP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קורס בסיסי עם חשבונות ומעקב התקדמות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לוחות זמנים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אין כרגע תאריך יעד או תקציב פיתוח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ש45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רצף ימי תרגול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נתון בלבד, בלי פרסים, התראות או לחץ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תרגול חופשי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רק בנושאים שהמשתמש כבר למד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מבחן מיון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קצר ואופציונלי בכניסה, פותח יחידות לפי התוצאה (בגרסה 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פסנתר חיצוני באייפון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נתמך באתר; יתוכנן בעתיד דרך אפליקציה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שמות תווים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דו-רה-מי כברירת מחדל, עם אפשרות ל-C-D-E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חשבונות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חשבון אחד ללומד אחד. הורה שגם לומד צריך חשבון Google נפרד משל הילד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היקף גרסה 1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כולל מבחן מיון והורדת נתונים. בלי פסנתר חיצוני ובלי קריינות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כמות תוכן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יחידה אחת מלאה בהשקה, ואחר כך מוסיפים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כתיבת תוכן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Claude מכין טיוטה, ובעלת המוצר מאשרת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הזנת תוכן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קבצי תוכן בתוך הקוד, בלי ממשק ניהול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סוגי תרגילים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לחץ על הקליד; נגן רצף תווים; קרא תו מחמשה ונגן; איזה צליל גבוה יותר; הקש קצב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ש5 + 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השלמת שיעור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התרגילים בשיעור עברו את הסף שלהם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ד-59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ציון שליטה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ממוצע 3 הניסיונות האחרונים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רמז וציון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שימוש ברמז מוריד מעט מהציון (הגובה בהמ-47)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מבחן סיכום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להערכה בלבד, לא תנאי לפתיחת היחידה הבאה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איחוד אורח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אם בחשבון כבר יש התקדמות, שואלים את המשתמש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פיתוח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הקוד ייכתב ב-Claude Code; בעלת המוצר מתכנתת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ש15-16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אחסון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חינם בלבד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טכנולוגיות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React, TypeScript ו-PostgreSQL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ש18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עיצוב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יוכנו 2–3 כיווני עיצוב לבחירה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לשון פנייה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ברבים ("לחצו", "נגנו")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מסכים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רשימת המסכים בסעיף 10.1 אושרה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ד-69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הגדרות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שמות תווים, כיול השהיה, העדפות לימוד (קריינות בגרסה הבאה)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ש23 + 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אוקטבות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 בטלפון, 3 בטאבלט, 4 במחשב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טלפון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במסך התרגיל מבקשים לסובב את הטלפון לרוחב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פדל ואקורדים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בלי פדל, עם אפשרות ללחוץ כמה קלידים בבת אחת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זמן תרגול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נספר רק זמן פעיל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סוף יום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חצות לפי שעון ישראל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ש28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המלצת תרגיל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התרגיל הבא בקורס, או המיומנות שהציון בה הכי נמוך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ש29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שמירת היסטוריה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עד מחיקת החשבון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ש30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טון משוב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חם ומעודד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ש31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דפדפנים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 הגרסאות האחרונות של Chrome, Safari, Edge ו-Firefox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שאלון ב, ש32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ד-79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ממשק לא עמוס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הרבה חומר, אבל הוא לא מוצג מיד בכניסה לאתר; נחשף בהדרגה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הערות שאלון ב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ד-80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קצב בגרסה 1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תרגיל "הקש קצב" ואשף כיול השהיה נכללים בגרסה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ד-81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ספי הצלחה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טבלת הספים בפרק 6 אושרה; רמז מוריד 10% עד 30%; רמות שליטה: עד 59%, 60–84%, 85% ומעלה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ד-82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מבחן מיון בגרסה 1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פותח שיעורים בתוך היחידה הראשונה; כשתתווסף יחידה שנייה יפתח גם יחידות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ד-83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שם האתר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PianoPop, מוצג באותיות לועזיות בלבד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עודכן 14.10.2026</w:t>
            </w:r>
          </w:p>
        </w:tc>
      </w:tr>
    </w:tbl>
    <w:p>
      <w:pPr>
        <w:bidi/>
      </w:pPr>
    </w:p>
    <w:p>
      <w:pPr>
        <w:bidi/>
        <w:spacing w:after="120" w:line="300"/>
      </w:pPr>
      <w:r>
        <w:rPr>
          <w:rFonts w:ascii="Arial" w:cs="Arial" w:eastAsia="Arial" w:hAnsi="Arial"/>
          <w:b/>
          <w:bCs/>
          <w:rtl/>
        </w:rPr>
        <w:t xml:space="preserve">עיקרון מנחה: החלטות מאושרות נשארות קבועות אלא אם הוחלט לשנותן במפורש. כל הצעה חדשה מסומנת כהמלצה עד שתאושר.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  <w:rtl/>
      </w:rPr>
      <w:t xml:space="preserve">אפיון אתר לימוד פסנתר | גרסה 5.1 | עמוד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star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bidi/>
      <w:spacing w:before="240" w:after="12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אפיון אתר לימוד פסנתר – גרסה 5.1</dc:title>
  <dc:creator>Claude</dc:creator>
  <cp:lastModifiedBy>Un-named</cp:lastModifiedBy>
  <cp:revision>1</cp:revision>
  <dcterms:created xsi:type="dcterms:W3CDTF">2026-10-14T12:39:18.316Z</dcterms:created>
  <dcterms:modified xsi:type="dcterms:W3CDTF">2026-10-14T12:39:18.318Z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