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9F3896">
            <wp:simplePos x="0" y="0"/>
            <wp:positionH relativeFrom="page">
              <wp:posOffset>-170180</wp:posOffset>
            </wp:positionH>
            <wp:positionV relativeFrom="page">
              <wp:posOffset>-116005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0543E8C6" w14:textId="1532FCE5" w:rsidR="00574128" w:rsidRPr="00583696" w:rsidRDefault="00574128">
      <w:pPr>
        <w:rPr>
          <w:color w:val="0D0D0D" w:themeColor="text1" w:themeTint="F2"/>
        </w:rPr>
      </w:pPr>
    </w:p>
    <w:p w14:paraId="19459666" w14:textId="77777777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65706CC6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55A7E932">
            <wp:simplePos x="0" y="0"/>
            <wp:positionH relativeFrom="margin">
              <wp:posOffset>5098111</wp:posOffset>
            </wp:positionH>
            <wp:positionV relativeFrom="page">
              <wp:posOffset>2969895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1.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FE53FB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FE53FB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</w:p>
    <w:p w14:paraId="72226DED" w14:textId="71E2FA30" w:rsidR="00B24580" w:rsidRDefault="00B24580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27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Script toegevoegd om automatisch veel gebruikte bestandsextenties te linken aan het juist programma (vb. ‘.pgmx’, ‘.tlgx’, ‘.atrx’, …)</w:t>
      </w:r>
    </w:p>
    <w:p w14:paraId="2FBE91A4" w14:textId="079B769F" w:rsidR="00C3115E" w:rsidRDefault="00C3115E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30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Extra pagina in wizard voor selectie van Windows taal / toetsenbord.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04738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Algemene c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ode vereenvoudigen + script files van oudere versie die reeds aanwezig zijn overschrijven.</w:t>
      </w:r>
    </w:p>
    <w:p w14:paraId="6E32971C" w14:textId="69FAB4D7" w:rsidR="00AA2088" w:rsidRPr="00AA2088" w:rsidRDefault="00CC5E32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="00916931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4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Ninite applicatie voor extra software vervangen door package manager “Chocolatey”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(Inhoud zie “</w:t>
      </w:r>
      <w:r w:rsidR="00DE0A6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2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Samenvatting mappenstructuur”).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Wallpaper automatisch instellen i.f.v. resolutie die gedetecteerd is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 Windows Defender uitzondering</w:t>
      </w:r>
      <w:r w:rsidR="006C2D1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toevoegen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voor map “C:\ROGIERS”.</w:t>
      </w:r>
      <w:r w:rsidR="007361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6521D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“Windows herstel + herstelpunt maken” als optie toevoegen.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Total Commander</w:t>
      </w:r>
      <w:r w:rsidR="00EA688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‘silent’ installeren.</w:t>
      </w:r>
    </w:p>
    <w:p w14:paraId="327AA4B0" w14:textId="287CC5C8" w:rsidR="00D82C9C" w:rsidRPr="00BE71F8" w:rsidRDefault="00D82C9C" w:rsidP="00E2631A">
      <w:pPr>
        <w:spacing w:line="240" w:lineRule="auto"/>
        <w:ind w:left="300"/>
        <w:rPr>
          <w:rFonts w:ascii="Open Sans Light" w:hAnsi="Open Sans Light" w:cs="Open Sans Light"/>
          <w:color w:val="262626" w:themeColor="text1" w:themeTint="D9"/>
          <w:sz w:val="20"/>
          <w:szCs w:val="20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29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Versie 21.1 aangemaakt. “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MapNetworkDrives.bat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laten kopi</w:t>
      </w:r>
      <w:r w:rsidR="00FC261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ë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ren in Windows startup.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Rogiers wallpaper versie 2021 voor Eye-M &amp; legacy 800x600 toegevoegd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Updated .ico bestand.</w:t>
      </w:r>
    </w:p>
    <w:p w14:paraId="1CE5CEFA" w14:textId="34F76B31" w:rsidR="00AA2088" w:rsidRPr="00AA2088" w:rsidRDefault="00710916" w:rsidP="00AA2088">
      <w:pPr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2020.03.01</w:t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Snelkoppeling(en) op bureaublad geplaatst voor ‘Rogiers SUPPORT – NL’  &amp;  ‘Rogiers SUPPORT – FR’.</w:t>
      </w:r>
      <w:r w:rsidR="00B4126A">
        <w:rPr>
          <w:rFonts w:ascii="Open Sans Light" w:hAnsi="Open Sans Light" w:cs="Open Sans Light"/>
          <w:color w:val="262626" w:themeColor="text1" w:themeTint="D9"/>
          <w:sz w:val="20"/>
          <w:szCs w:val="20"/>
        </w:rPr>
        <w:br/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Programma’s toegevoegd voor machine afregeling</w:t>
      </w:r>
      <w:r w:rsidR="0019566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 “</w:t>
      </w:r>
      <w:r w:rsidR="00E1164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INSTALL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Maestro CNC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AFREGELEN</w:t>
      </w:r>
      <w:r w:rsidR="00E11643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Nieuwe Powershell scripts voor wijziging van visuele aspecten in Windows.</w:t>
      </w:r>
    </w:p>
    <w:p w14:paraId="71467E56" w14:textId="1BA3E0E6" w:rsidR="007A0C76" w:rsidRPr="007A0C76" w:rsidRDefault="00710916" w:rsidP="007A0C76">
      <w:pPr>
        <w:tabs>
          <w:tab w:val="left" w:pos="104"/>
        </w:tabs>
        <w:ind w:left="296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2020.01.04</w:t>
      </w:r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Compactibel </w:t>
      </w:r>
      <w:r w:rsidR="001A0DA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vanaf Windows 7 of hoger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(powershell</w:t>
      </w:r>
      <w:r w:rsidR="009D4D1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v1.0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</w:t>
      </w:r>
      <w:r w:rsidR="001A0DA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7A0C76" w:rsidRPr="004C3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Geen ondersteuning voor Windows XP versies.</w:t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316494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>u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>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316494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</w:t>
        </w:r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p</w:t>
        </w:r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7B88F34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0E3B11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1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4F60B69D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C692B">
        <w:rPr>
          <w:noProof/>
        </w:rPr>
        <w:drawing>
          <wp:inline distT="0" distB="0" distL="0" distR="0" wp14:anchorId="43060A62" wp14:editId="2FE14FEC">
            <wp:extent cx="3600000" cy="2820806"/>
            <wp:effectExtent l="19050" t="19050" r="19685" b="1778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0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gedownloaded.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5BA24F5B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C38AF">
        <w:rPr>
          <w:noProof/>
        </w:rPr>
        <w:drawing>
          <wp:inline distT="0" distB="0" distL="0" distR="0" wp14:anchorId="0B3FFA6D" wp14:editId="3076E0FE">
            <wp:extent cx="3600000" cy="2790604"/>
            <wp:effectExtent l="19050" t="19050" r="19685" b="1016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lastRenderedPageBreak/>
        <w:t xml:space="preserve">Kies vervolgens de weergavetaal en/of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correcte toetsenbordindeling.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op ‘ </w:t>
      </w:r>
      <w:r w:rsidR="00645B3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F658307" w14:textId="5E291DCA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volgt nogmaals een oplijsting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22301" w14:textId="77777777" w:rsidR="00D72565" w:rsidRDefault="00D72565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646071FE" w14:textId="11C02900" w:rsidR="00C940B4" w:rsidRPr="002A1FF4" w:rsidRDefault="00A07D08" w:rsidP="002A1FF4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Daarna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397F1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2E4F93C0" wp14:editId="29958A26">
            <wp:extent cx="4836160" cy="1160529"/>
            <wp:effectExtent l="19050" t="19050" r="21590" b="20955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42" cy="11684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5E777970" w14:textId="14DE02A4" w:rsidR="005572A9" w:rsidRDefault="00416C04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7DFC0836" w:rsidR="00D504E4" w:rsidRDefault="00D504E4">
      <w:r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Samenvatting_mappenstructuur"/>
      <w:bookmarkStart w:id="6" w:name="_Hlk35706600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6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5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5"/>
      <w:footerReference w:type="default" r:id="rId26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C8420" w14:textId="77777777" w:rsidR="00316494" w:rsidRDefault="00316494" w:rsidP="00574128">
      <w:pPr>
        <w:spacing w:after="0" w:line="240" w:lineRule="auto"/>
      </w:pPr>
      <w:r>
        <w:separator/>
      </w:r>
    </w:p>
  </w:endnote>
  <w:endnote w:type="continuationSeparator" w:id="0">
    <w:p w14:paraId="740D2D3F" w14:textId="77777777" w:rsidR="00316494" w:rsidRDefault="00316494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50CAF74F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CE51F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CE51F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27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50CAF74F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CE51F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CE51F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27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FD674" w14:textId="77777777" w:rsidR="00316494" w:rsidRDefault="00316494" w:rsidP="00574128">
      <w:pPr>
        <w:spacing w:after="0" w:line="240" w:lineRule="auto"/>
      </w:pPr>
      <w:r>
        <w:separator/>
      </w:r>
    </w:p>
  </w:footnote>
  <w:footnote w:type="continuationSeparator" w:id="0">
    <w:p w14:paraId="605EF053" w14:textId="77777777" w:rsidR="00316494" w:rsidRDefault="00316494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4DBC" w14:textId="3C9A0CFF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0017D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1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7252B"/>
    <w:rsid w:val="000A73DB"/>
    <w:rsid w:val="000B0CDB"/>
    <w:rsid w:val="000D116E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7A39"/>
    <w:rsid w:val="001B0473"/>
    <w:rsid w:val="001B4653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93AAB"/>
    <w:rsid w:val="00395DD2"/>
    <w:rsid w:val="00397749"/>
    <w:rsid w:val="00397F1F"/>
    <w:rsid w:val="003C21EC"/>
    <w:rsid w:val="003C6970"/>
    <w:rsid w:val="003F0384"/>
    <w:rsid w:val="00410FBD"/>
    <w:rsid w:val="00416C04"/>
    <w:rsid w:val="004334D6"/>
    <w:rsid w:val="00447747"/>
    <w:rsid w:val="00455150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684B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4580"/>
    <w:rsid w:val="00B256FA"/>
    <w:rsid w:val="00B32729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940B4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381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206F9"/>
    <w:rsid w:val="00F33752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8</Pages>
  <Words>591</Words>
  <Characters>3252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263</cp:revision>
  <cp:lastPrinted>2020-05-08T11:26:00Z</cp:lastPrinted>
  <dcterms:created xsi:type="dcterms:W3CDTF">2020-03-02T12:45:00Z</dcterms:created>
  <dcterms:modified xsi:type="dcterms:W3CDTF">2021-02-27T13:21:00Z</dcterms:modified>
</cp:coreProperties>
</file>