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3D7" w:rsidRPr="00431FFE" w:rsidRDefault="00431FFE">
      <w:r w:rsidRPr="00431FFE">
        <w:t>Data Cleansing</w:t>
      </w:r>
    </w:p>
    <w:p w:rsidR="00431FFE" w:rsidRDefault="00431FFE">
      <w:r w:rsidRPr="00431FFE">
        <w:t>Removal of all Carpet matches since these tournaments stoppen in 2009?</w:t>
      </w:r>
    </w:p>
    <w:p w:rsidR="00752BAC" w:rsidRDefault="00752B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D47CB3" w:rsidTr="00D47CB3">
        <w:tc>
          <w:tcPr>
            <w:tcW w:w="4585" w:type="dxa"/>
          </w:tcPr>
          <w:p w:rsidR="00D47CB3" w:rsidRDefault="007A1886">
            <w:r>
              <w:t>Carpet</w:t>
            </w:r>
          </w:p>
        </w:tc>
        <w:tc>
          <w:tcPr>
            <w:tcW w:w="4765" w:type="dxa"/>
          </w:tcPr>
          <w:p w:rsidR="00D47CB3" w:rsidRDefault="00D47CB3">
            <w:r>
              <w:t>mean(loglossout of sample 1:40) for Grass en Hard</w:t>
            </w:r>
          </w:p>
        </w:tc>
      </w:tr>
      <w:tr w:rsidR="00D47CB3" w:rsidTr="00D47CB3">
        <w:tc>
          <w:tcPr>
            <w:tcW w:w="4585" w:type="dxa"/>
          </w:tcPr>
          <w:p w:rsidR="00D47CB3" w:rsidRDefault="00D47CB3">
            <w:r>
              <w:t>Only for rating</w:t>
            </w:r>
          </w:p>
        </w:tc>
        <w:tc>
          <w:tcPr>
            <w:tcW w:w="4765" w:type="dxa"/>
          </w:tcPr>
          <w:p w:rsidR="00D47CB3" w:rsidRDefault="00CB4EB4">
            <w:r w:rsidRPr="00CB4EB4">
              <w:t>0.5603055</w:t>
            </w:r>
          </w:p>
        </w:tc>
      </w:tr>
      <w:tr w:rsidR="00D47CB3" w:rsidTr="00D47CB3">
        <w:tc>
          <w:tcPr>
            <w:tcW w:w="4585" w:type="dxa"/>
          </w:tcPr>
          <w:p w:rsidR="00D47CB3" w:rsidRDefault="00CB4EB4">
            <w:r>
              <w:t>Not for rating</w:t>
            </w:r>
          </w:p>
        </w:tc>
        <w:tc>
          <w:tcPr>
            <w:tcW w:w="4765" w:type="dxa"/>
          </w:tcPr>
          <w:p w:rsidR="00D47CB3" w:rsidRDefault="00CB4EB4">
            <w:r w:rsidRPr="00CB4EB4">
              <w:t>0.5500794</w:t>
            </w:r>
          </w:p>
        </w:tc>
      </w:tr>
    </w:tbl>
    <w:p w:rsidR="00752BAC" w:rsidRDefault="00752BAC"/>
    <w:p w:rsidR="00CB4EB4" w:rsidRDefault="00CB4EB4">
      <w:r>
        <w:t>So yeah, fuck this noise, let’s see if I also should remove Clay since it sucks probably</w:t>
      </w:r>
    </w:p>
    <w:p w:rsidR="00F3150E" w:rsidRDefault="00F3150E">
      <w:r>
        <w:t>THE FOLLOWING DATA IS INVALID BUT USEFUL TO HAVE AN IDEA OF PLANS</w:t>
      </w:r>
      <w:bookmarkStart w:id="0" w:name="_GoBack"/>
      <w:bookmarkEnd w:id="0"/>
    </w:p>
    <w:p w:rsidR="00987758" w:rsidRDefault="00987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7A1886" w:rsidTr="007A1886">
        <w:tc>
          <w:tcPr>
            <w:tcW w:w="4405" w:type="dxa"/>
          </w:tcPr>
          <w:p w:rsidR="007A1886" w:rsidRDefault="007A1886" w:rsidP="007A1886">
            <w:r>
              <w:t>Clay</w:t>
            </w:r>
          </w:p>
        </w:tc>
        <w:tc>
          <w:tcPr>
            <w:tcW w:w="4945" w:type="dxa"/>
          </w:tcPr>
          <w:p w:rsidR="007A1886" w:rsidRDefault="007A1886" w:rsidP="007A1886">
            <w:r>
              <w:t>mean(loglossout of sample 1:40) for Grass en Hard</w:t>
            </w:r>
          </w:p>
        </w:tc>
      </w:tr>
      <w:tr w:rsidR="00F409C6" w:rsidTr="007A1886">
        <w:tc>
          <w:tcPr>
            <w:tcW w:w="4405" w:type="dxa"/>
          </w:tcPr>
          <w:p w:rsidR="00F409C6" w:rsidRDefault="00F409C6" w:rsidP="00F409C6">
            <w:r>
              <w:t>Only for rating</w:t>
            </w:r>
          </w:p>
        </w:tc>
        <w:tc>
          <w:tcPr>
            <w:tcW w:w="4945" w:type="dxa"/>
          </w:tcPr>
          <w:p w:rsidR="00F409C6" w:rsidRDefault="00F409C6" w:rsidP="00F409C6">
            <w:r w:rsidRPr="00CB4EB4">
              <w:t>0.5500794</w:t>
            </w:r>
          </w:p>
        </w:tc>
      </w:tr>
      <w:tr w:rsidR="00F409C6" w:rsidTr="007A1886">
        <w:tc>
          <w:tcPr>
            <w:tcW w:w="4405" w:type="dxa"/>
          </w:tcPr>
          <w:p w:rsidR="00F409C6" w:rsidRDefault="00F409C6" w:rsidP="00F409C6">
            <w:r>
              <w:t>Not for rating</w:t>
            </w:r>
          </w:p>
        </w:tc>
        <w:tc>
          <w:tcPr>
            <w:tcW w:w="4945" w:type="dxa"/>
          </w:tcPr>
          <w:p w:rsidR="00F409C6" w:rsidRDefault="00F409C6" w:rsidP="00F409C6">
            <w:r w:rsidRPr="00D84840">
              <w:t>0.5337872</w:t>
            </w:r>
          </w:p>
        </w:tc>
      </w:tr>
    </w:tbl>
    <w:p w:rsidR="00987758" w:rsidRDefault="00987758"/>
    <w:p w:rsidR="00C93A9A" w:rsidRDefault="00C93A9A" w:rsidP="00C93A9A">
      <w:r>
        <w:t>This one is more difficult if you compare BR with Separate models predictions last graph, maybe ask the grand R. Janssen, but probably LogLoss wins, BR is very unreliable anyways</w:t>
      </w:r>
    </w:p>
    <w:p w:rsidR="00C93A9A" w:rsidRDefault="00C93A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202815" w:rsidTr="00202815">
        <w:tc>
          <w:tcPr>
            <w:tcW w:w="4405" w:type="dxa"/>
          </w:tcPr>
          <w:p w:rsidR="00202815" w:rsidRDefault="00202815">
            <w:r>
              <w:t>Clay</w:t>
            </w:r>
          </w:p>
        </w:tc>
        <w:tc>
          <w:tcPr>
            <w:tcW w:w="4945" w:type="dxa"/>
          </w:tcPr>
          <w:p w:rsidR="00202815" w:rsidRDefault="00202815">
            <w:r>
              <w:t>mean(loglossout of sample 20:40) for Grass en Hard</w:t>
            </w:r>
          </w:p>
        </w:tc>
      </w:tr>
      <w:tr w:rsidR="00202815" w:rsidTr="00202815">
        <w:tc>
          <w:tcPr>
            <w:tcW w:w="4405" w:type="dxa"/>
          </w:tcPr>
          <w:p w:rsidR="00202815" w:rsidRDefault="00202815">
            <w:r>
              <w:t>Only for rating</w:t>
            </w:r>
          </w:p>
        </w:tc>
        <w:tc>
          <w:tcPr>
            <w:tcW w:w="4945" w:type="dxa"/>
          </w:tcPr>
          <w:p w:rsidR="00202815" w:rsidRDefault="00C93A9A">
            <w:r w:rsidRPr="00C93A9A">
              <w:t>0.5</w:t>
            </w:r>
            <w:r w:rsidR="000058BC">
              <w:t>67</w:t>
            </w:r>
          </w:p>
        </w:tc>
      </w:tr>
      <w:tr w:rsidR="00202815" w:rsidTr="00202815">
        <w:tc>
          <w:tcPr>
            <w:tcW w:w="4405" w:type="dxa"/>
          </w:tcPr>
          <w:p w:rsidR="00202815" w:rsidRDefault="00202815">
            <w:r>
              <w:t>Not for rating</w:t>
            </w:r>
          </w:p>
        </w:tc>
        <w:tc>
          <w:tcPr>
            <w:tcW w:w="4945" w:type="dxa"/>
          </w:tcPr>
          <w:p w:rsidR="00202815" w:rsidRDefault="00313E56">
            <w:r w:rsidRPr="00313E56">
              <w:t>0.5401853</w:t>
            </w:r>
          </w:p>
        </w:tc>
      </w:tr>
    </w:tbl>
    <w:p w:rsidR="00202815" w:rsidRDefault="002028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6E6F" w:rsidTr="00386E6F">
        <w:tc>
          <w:tcPr>
            <w:tcW w:w="4675" w:type="dxa"/>
          </w:tcPr>
          <w:p w:rsidR="00386E6F" w:rsidRDefault="00386E6F" w:rsidP="00386E6F">
            <w:r>
              <w:t>Clay</w:t>
            </w:r>
          </w:p>
        </w:tc>
        <w:tc>
          <w:tcPr>
            <w:tcW w:w="4675" w:type="dxa"/>
          </w:tcPr>
          <w:p w:rsidR="00386E6F" w:rsidRDefault="00386E6F" w:rsidP="00386E6F">
            <w:r>
              <w:t xml:space="preserve">Mean(Br of sample </w:t>
            </w:r>
            <w:r w:rsidR="0078456B">
              <w:t>5</w:t>
            </w:r>
            <w:r>
              <w:t>:40) for Grass en Hard</w:t>
            </w:r>
          </w:p>
        </w:tc>
      </w:tr>
      <w:tr w:rsidR="00386E6F" w:rsidTr="00386E6F">
        <w:tc>
          <w:tcPr>
            <w:tcW w:w="4675" w:type="dxa"/>
          </w:tcPr>
          <w:p w:rsidR="00386E6F" w:rsidRDefault="00386E6F" w:rsidP="00386E6F">
            <w:r>
              <w:t>Only for rating</w:t>
            </w:r>
          </w:p>
        </w:tc>
        <w:tc>
          <w:tcPr>
            <w:tcW w:w="4675" w:type="dxa"/>
          </w:tcPr>
          <w:p w:rsidR="00386E6F" w:rsidRDefault="0078456B" w:rsidP="00386E6F">
            <w:r w:rsidRPr="0078456B">
              <w:t>7.263987</w:t>
            </w:r>
          </w:p>
        </w:tc>
      </w:tr>
      <w:tr w:rsidR="0078456B" w:rsidTr="00386E6F">
        <w:tc>
          <w:tcPr>
            <w:tcW w:w="4675" w:type="dxa"/>
          </w:tcPr>
          <w:p w:rsidR="0078456B" w:rsidRDefault="0078456B" w:rsidP="0078456B">
            <w:r>
              <w:t>Not for rating</w:t>
            </w:r>
          </w:p>
        </w:tc>
        <w:tc>
          <w:tcPr>
            <w:tcW w:w="4675" w:type="dxa"/>
          </w:tcPr>
          <w:p w:rsidR="0078456B" w:rsidRDefault="0078456B" w:rsidP="0078456B">
            <w:r w:rsidRPr="0078456B">
              <w:t>5.602273</w:t>
            </w:r>
          </w:p>
        </w:tc>
      </w:tr>
    </w:tbl>
    <w:p w:rsidR="00386E6F" w:rsidRDefault="00386E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E56" w:rsidTr="00313E56">
        <w:tc>
          <w:tcPr>
            <w:tcW w:w="4675" w:type="dxa"/>
          </w:tcPr>
          <w:p w:rsidR="00313E56" w:rsidRDefault="00313E56">
            <w:r>
              <w:t>Clay</w:t>
            </w:r>
          </w:p>
        </w:tc>
        <w:tc>
          <w:tcPr>
            <w:tcW w:w="4675" w:type="dxa"/>
          </w:tcPr>
          <w:p w:rsidR="00313E56" w:rsidRDefault="00313E56">
            <w:r>
              <w:t>Mean(Br of sample 20:40) for Grass en Hard</w:t>
            </w:r>
          </w:p>
        </w:tc>
      </w:tr>
      <w:tr w:rsidR="00313E56" w:rsidTr="00313E56">
        <w:tc>
          <w:tcPr>
            <w:tcW w:w="4675" w:type="dxa"/>
          </w:tcPr>
          <w:p w:rsidR="00313E56" w:rsidRDefault="00313E56" w:rsidP="00313E56">
            <w:r>
              <w:t>Only for rating</w:t>
            </w:r>
          </w:p>
        </w:tc>
        <w:tc>
          <w:tcPr>
            <w:tcW w:w="4675" w:type="dxa"/>
          </w:tcPr>
          <w:p w:rsidR="00313E56" w:rsidRDefault="00C93A9A" w:rsidP="00313E56">
            <w:r w:rsidRPr="00C93A9A">
              <w:t>8.048981</w:t>
            </w:r>
          </w:p>
        </w:tc>
      </w:tr>
      <w:tr w:rsidR="00313E56" w:rsidTr="00313E56">
        <w:tc>
          <w:tcPr>
            <w:tcW w:w="4675" w:type="dxa"/>
          </w:tcPr>
          <w:p w:rsidR="00313E56" w:rsidRDefault="00313E56" w:rsidP="00313E56">
            <w:r>
              <w:t>Not for rating</w:t>
            </w:r>
          </w:p>
        </w:tc>
        <w:tc>
          <w:tcPr>
            <w:tcW w:w="4675" w:type="dxa"/>
          </w:tcPr>
          <w:p w:rsidR="00313E56" w:rsidRDefault="00C93A9A" w:rsidP="00313E56">
            <w:r w:rsidRPr="00C93A9A">
              <w:t>8.443847</w:t>
            </w:r>
          </w:p>
        </w:tc>
      </w:tr>
    </w:tbl>
    <w:p w:rsidR="00313E56" w:rsidRDefault="00313E56"/>
    <w:p w:rsidR="00D40127" w:rsidRDefault="00386E6F">
      <w:r>
        <w:t>Hmm, never mind</w:t>
      </w:r>
      <w:r w:rsidR="0078456B">
        <w:t xml:space="preserve"> probably, even though I get beat very hard from 5:20 when removing them, this won’t happen for 20:40 and more data is probably better for similar Bankroll levels</w:t>
      </w:r>
    </w:p>
    <w:p w:rsidR="00D40127" w:rsidRDefault="00D40127"/>
    <w:p w:rsidR="00AA1592" w:rsidRDefault="00AA1592"/>
    <w:p w:rsidR="00AA1592" w:rsidRDefault="00AA1592"/>
    <w:p w:rsidR="00AA1592" w:rsidRPr="00431FFE" w:rsidRDefault="00AA1592"/>
    <w:sectPr w:rsidR="00AA1592" w:rsidRPr="0043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FE"/>
    <w:rsid w:val="000058BC"/>
    <w:rsid w:val="000853D7"/>
    <w:rsid w:val="000B74FD"/>
    <w:rsid w:val="00202815"/>
    <w:rsid w:val="00313E56"/>
    <w:rsid w:val="00382FDA"/>
    <w:rsid w:val="00386E6F"/>
    <w:rsid w:val="00431FFE"/>
    <w:rsid w:val="005D4EF1"/>
    <w:rsid w:val="00752BAC"/>
    <w:rsid w:val="0078456B"/>
    <w:rsid w:val="007A1886"/>
    <w:rsid w:val="008E5FF9"/>
    <w:rsid w:val="00987758"/>
    <w:rsid w:val="00AA1592"/>
    <w:rsid w:val="00B7692A"/>
    <w:rsid w:val="00C93A9A"/>
    <w:rsid w:val="00CB4EB4"/>
    <w:rsid w:val="00D40127"/>
    <w:rsid w:val="00D47CB3"/>
    <w:rsid w:val="00D84840"/>
    <w:rsid w:val="00E7466E"/>
    <w:rsid w:val="00F3150E"/>
    <w:rsid w:val="00F4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8D78"/>
  <w15:chartTrackingRefBased/>
  <w15:docId w15:val="{8E7F225A-1F0B-4104-AD53-160AF00C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von meijenfeldt</dc:creator>
  <cp:keywords/>
  <dc:description/>
  <cp:lastModifiedBy>bart von meijenfeldt</cp:lastModifiedBy>
  <cp:revision>15</cp:revision>
  <dcterms:created xsi:type="dcterms:W3CDTF">2017-06-05T19:55:00Z</dcterms:created>
  <dcterms:modified xsi:type="dcterms:W3CDTF">2017-06-06T20:13:00Z</dcterms:modified>
</cp:coreProperties>
</file>